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7CAA" w14:textId="5F2F7FA9" w:rsidR="003C0308" w:rsidRDefault="0080590B">
      <w:hyperlink r:id="rId4" w:tgtFrame="_blank" w:history="1">
        <w:r w:rsidRPr="0080590B">
          <w:rPr>
            <w:rStyle w:val="Hyperlink"/>
          </w:rPr>
          <w:t>ECG Analysis </w:t>
        </w:r>
      </w:hyperlink>
      <w:r w:rsidRPr="0080590B">
        <w:t>© 2024 by </w:t>
      </w:r>
      <w:hyperlink r:id="rId5" w:tgtFrame="_blank" w:history="1">
        <w:r w:rsidRPr="0080590B">
          <w:rPr>
            <w:rStyle w:val="Hyperlink"/>
          </w:rPr>
          <w:t>Benjamin Sanders, Viviana Tran </w:t>
        </w:r>
      </w:hyperlink>
      <w:r w:rsidRPr="0080590B">
        <w:t>is licensed under </w:t>
      </w:r>
      <w:hyperlink r:id="rId6" w:tgtFrame="_blank" w:history="1">
        <w:r w:rsidRPr="0080590B">
          <w:rPr>
            <w:rStyle w:val="Hyperlink"/>
          </w:rPr>
          <w:t>Creative Commons Attribution 4.0 International </w:t>
        </w:r>
        <w:r w:rsidRPr="0080590B">
          <w:rPr>
            <w:rStyle w:val="Hyperlink"/>
          </w:rPr>
          <mc:AlternateContent>
            <mc:Choice Requires="wps">
              <w:drawing>
                <wp:inline distT="0" distB="0" distL="0" distR="0" wp14:anchorId="03B78304" wp14:editId="0F12CC2C">
                  <wp:extent cx="190500" cy="190500"/>
                  <wp:effectExtent l="0" t="0" r="0" b="0"/>
                  <wp:docPr id="368901319" name="Rectangl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3992BA" id="Rectangle 4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80590B">
          <w:rPr>
            <w:rStyle w:val="Hyperlink"/>
          </w:rPr>
          <mc:AlternateContent>
            <mc:Choice Requires="wps">
              <w:drawing>
                <wp:inline distT="0" distB="0" distL="0" distR="0" wp14:anchorId="3229E714" wp14:editId="4C177A27">
                  <wp:extent cx="190500" cy="190500"/>
                  <wp:effectExtent l="0" t="0" r="0" b="0"/>
                  <wp:docPr id="401668421" name="Rectangl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EF3BF90" id="Rectangle 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sectPr w:rsidR="003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0B"/>
    <w:rsid w:val="003C0308"/>
    <w:rsid w:val="0080590B"/>
    <w:rsid w:val="00E3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F077"/>
  <w15:chartTrackingRefBased/>
  <w15:docId w15:val="{A57AB7F0-BE6B-4A11-8250-F160657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?ref=chooser-v1" TargetMode="External"/><Relationship Id="rId5" Type="http://schemas.openxmlformats.org/officeDocument/2006/relationships/hyperlink" Target="https://github.com/tranviviana" TargetMode="External"/><Relationship Id="rId4" Type="http://schemas.openxmlformats.org/officeDocument/2006/relationships/hyperlink" Target="https://github.com/tranviviana/ECG_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California Baptist University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Sanders</dc:creator>
  <cp:keywords/>
  <dc:description/>
  <cp:lastModifiedBy>Benjamin Sanders</cp:lastModifiedBy>
  <cp:revision>1</cp:revision>
  <dcterms:created xsi:type="dcterms:W3CDTF">2024-12-03T19:18:00Z</dcterms:created>
  <dcterms:modified xsi:type="dcterms:W3CDTF">2024-12-03T19:19:00Z</dcterms:modified>
</cp:coreProperties>
</file>