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75B5" w14:textId="77777777" w:rsidR="00D815E7" w:rsidRPr="00D815E7" w:rsidRDefault="00D815E7" w:rsidP="00D815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5E7">
        <w:rPr>
          <w:rFonts w:ascii="Times New Roman" w:hAnsi="Times New Roman" w:cs="Times New Roman"/>
          <w:b/>
          <w:bCs/>
          <w:sz w:val="28"/>
          <w:szCs w:val="28"/>
        </w:rPr>
        <w:t>GIẢI THÍCH QUY TRÌNH DỊCH CHUYỂN MÃ NGUỒN JAVA</w:t>
      </w:r>
    </w:p>
    <w:p w14:paraId="68461EB2" w14:textId="391152C0" w:rsidR="00D815E7" w:rsidRPr="00D815E7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Quy trình thực thi và đóng gói một ứng dụng Java Console sử dụng Maven được mô tả qua các bước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kỹ thuật tuần tự như sau:</w:t>
      </w:r>
    </w:p>
    <w:p w14:paraId="65146E4D" w14:textId="77777777" w:rsidR="00D815E7" w:rsidRPr="00D815E7" w:rsidRDefault="00D815E7" w:rsidP="00D81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5E7">
        <w:rPr>
          <w:rFonts w:ascii="Times New Roman" w:hAnsi="Times New Roman" w:cs="Times New Roman"/>
          <w:b/>
          <w:bCs/>
          <w:sz w:val="28"/>
          <w:szCs w:val="28"/>
        </w:rPr>
        <w:t>Bước 1: Mã nguồn (.java):</w:t>
      </w:r>
    </w:p>
    <w:p w14:paraId="0DD2A6FD" w14:textId="1F9E6357" w:rsidR="00D815E7" w:rsidRPr="00D815E7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Lập trình viên viết mã logic tính toán toán học trong file So.java và xây dựng menu tương tác điều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khiển bằng luồng dữ liệu Scanner trong file App.java. Tất cả đặt trong cấu trúc thư mục package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chuẩn hóa vn/edu/eaut/lab1/.</w:t>
      </w:r>
    </w:p>
    <w:p w14:paraId="655CFBDE" w14:textId="77777777" w:rsidR="00D815E7" w:rsidRPr="00D815E7" w:rsidRDefault="00D815E7" w:rsidP="00D81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5E7">
        <w:rPr>
          <w:rFonts w:ascii="Times New Roman" w:hAnsi="Times New Roman" w:cs="Times New Roman"/>
          <w:b/>
          <w:bCs/>
          <w:sz w:val="28"/>
          <w:szCs w:val="28"/>
        </w:rPr>
        <w:t>Bước 2: Biên dịch sang Bytecode (.class):</w:t>
      </w:r>
    </w:p>
    <w:p w14:paraId="65111924" w14:textId="676FDCE9" w:rsidR="00D815E7" w:rsidRPr="00D815E7" w:rsidRDefault="00D815E7" w:rsidP="00D81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815E7">
        <w:rPr>
          <w:rFonts w:ascii="Times New Roman" w:hAnsi="Times New Roman" w:cs="Times New Roman"/>
          <w:sz w:val="28"/>
          <w:szCs w:val="28"/>
        </w:rPr>
        <w:t>Khi thực thi lệnh biên dịch của Maven (mvn clean compile), trình biên dịch javac sẽ quét toàn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</w:rPr>
        <w:t>bộ mã nguồn của dự án, kiểm tra lỗi cú pháp và chuyển đổi các file .java thành các file mã nhị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</w:rPr>
        <w:t>phân trung gian .class lưu tại thư mục target/classes/.</w:t>
      </w:r>
    </w:p>
    <w:p w14:paraId="5BFE64B3" w14:textId="77777777" w:rsidR="00D815E7" w:rsidRPr="00D815E7" w:rsidRDefault="00D815E7" w:rsidP="00D81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5E7">
        <w:rPr>
          <w:rFonts w:ascii="Times New Roman" w:hAnsi="Times New Roman" w:cs="Times New Roman"/>
          <w:b/>
          <w:bCs/>
          <w:sz w:val="28"/>
          <w:szCs w:val="28"/>
        </w:rPr>
        <w:t>Bước 3: Đóng gói thành ứng dụng độc lập (.jar):</w:t>
      </w:r>
    </w:p>
    <w:p w14:paraId="5656D135" w14:textId="24BCC5E3" w:rsidR="00D815E7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Khi chạy lệnh đóng gói ứng dụng (mvn clean package), Maven sẽ triệu gọi plugin cấu hình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trong tệp cấu hình maven-jar-plugin (v3.4.2) để gom toàn bộ các file byte-code .class đã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biên dịch cùng tệp thông tin cấu hình Manifest (chỉ định rõ lớp khởi chạy mặc định là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vn.edu.eaut.lab1.App) nén lại thành một file lưu trữ duy nhất có định dạng .jar.</w:t>
      </w:r>
    </w:p>
    <w:p w14:paraId="0715605B" w14:textId="77777777" w:rsidR="00D815E7" w:rsidRPr="00D815E7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BA4C49B" w14:textId="77777777" w:rsidR="00D815E7" w:rsidRPr="00D815E7" w:rsidRDefault="00D815E7" w:rsidP="00D81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5E7">
        <w:rPr>
          <w:rFonts w:ascii="Times New Roman" w:hAnsi="Times New Roman" w:cs="Times New Roman"/>
          <w:b/>
          <w:bCs/>
          <w:sz w:val="28"/>
          <w:szCs w:val="28"/>
        </w:rPr>
        <w:t>Bước 4: Thực thi trên Máy ảo Java (JVM):</w:t>
      </w:r>
    </w:p>
    <w:p w14:paraId="791EBA5E" w14:textId="2C89C787" w:rsidR="00466AAA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Ứng dụng thành phẩm dạng tệp JAR được chạy độc lập thông qua môi trường thực thi bằng lệnh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java -jar &lt;tên_file&gt;.jar. Lúc này, Máy ảo Java (JVM) sẽ nạp tệp JAR vào bộ nhớ, đọc cấu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hình tệp Manifest để tìm điểm khởi chạy hàm main() và thông dịch mã byte-code thành mã máy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để CPU thực thi hiển thị menu ứng dụng Console lên màn hình Terminal.</w:t>
      </w:r>
    </w:p>
    <w:p w14:paraId="5621400E" w14:textId="77777777" w:rsidR="00D815E7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438DC06" w14:textId="5A0ED93D" w:rsidR="00D815E7" w:rsidRDefault="00D815E7" w:rsidP="00D815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815E7">
        <w:rPr>
          <w:rFonts w:ascii="Times New Roman" w:hAnsi="Times New Roman" w:cs="Times New Roman"/>
          <w:b/>
          <w:bCs/>
          <w:sz w:val="28"/>
          <w:szCs w:val="28"/>
          <w:lang w:val="vi-VN"/>
        </w:rPr>
        <w:t>NHẬN XÉT VÀ ĐÁNH GIÁ KẾT QUẢ</w:t>
      </w:r>
    </w:p>
    <w:p w14:paraId="4259B440" w14:textId="77777777" w:rsidR="00D815E7" w:rsidRDefault="00D815E7" w:rsidP="00D815E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A6CB720" w14:textId="72B1DC85" w:rsidR="00D815E7" w:rsidRPr="00D815E7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815E7">
        <w:rPr>
          <w:rFonts w:ascii="Times New Roman" w:hAnsi="Times New Roman" w:cs="Times New Roman"/>
          <w:sz w:val="28"/>
          <w:szCs w:val="28"/>
          <w:lang w:val="vi-VN"/>
        </w:rPr>
        <w:t>- Dự án Maven khởi tạo đúng cấu trúc chuẩn của trường, cấu hình thành công plugin đóng gói tệp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JAR.</w:t>
      </w:r>
    </w:p>
    <w:p w14:paraId="7FEE682D" w14:textId="5A4094DA" w:rsidR="00D815E7" w:rsidRPr="00D815E7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815E7">
        <w:rPr>
          <w:rFonts w:ascii="Times New Roman" w:hAnsi="Times New Roman" w:cs="Times New Roman"/>
          <w:sz w:val="28"/>
          <w:szCs w:val="28"/>
          <w:lang w:val="vi-VN"/>
        </w:rPr>
        <w:lastRenderedPageBreak/>
        <w:t>- Toàn bộ 5 bài tập lập trình tính toán logic cốt lõi hoạt động hoàn toàn chính xác theo các bộ dữ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liệu kiểm thử (Test Cases) được đưa ra trong đề bài.</w:t>
      </w:r>
    </w:p>
    <w:p w14:paraId="67498E44" w14:textId="35CBA7B9" w:rsidR="00D815E7" w:rsidRPr="00D815E7" w:rsidRDefault="00D815E7" w:rsidP="00D815E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815E7">
        <w:rPr>
          <w:rFonts w:ascii="Times New Roman" w:hAnsi="Times New Roman" w:cs="Times New Roman"/>
          <w:sz w:val="28"/>
          <w:szCs w:val="28"/>
          <w:lang w:val="vi-VN"/>
        </w:rPr>
        <w:t>- Giao diện menu tương tác Console chạy mượt mà, xử lý tốt việc lựa chọn chức năng liên tục và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815E7">
        <w:rPr>
          <w:rFonts w:ascii="Times New Roman" w:hAnsi="Times New Roman" w:cs="Times New Roman"/>
          <w:sz w:val="28"/>
          <w:szCs w:val="28"/>
          <w:lang w:val="vi-VN"/>
        </w:rPr>
        <w:t>thoát chương trình an toàn, không gặp lỗi runtime hoặc treo luồng hệ thống.</w:t>
      </w:r>
    </w:p>
    <w:sectPr w:rsidR="00D815E7" w:rsidRPr="00D815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7"/>
    <w:rsid w:val="000B3296"/>
    <w:rsid w:val="00204545"/>
    <w:rsid w:val="002A05DE"/>
    <w:rsid w:val="00466AAA"/>
    <w:rsid w:val="00541B6B"/>
    <w:rsid w:val="00CF6CC0"/>
    <w:rsid w:val="00D815E7"/>
    <w:rsid w:val="00DC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7E16E"/>
  <w15:chartTrackingRefBased/>
  <w15:docId w15:val="{506B4E0E-02E0-445D-AC2A-0EF2D937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5E7"/>
  </w:style>
  <w:style w:type="paragraph" w:styleId="Heading1">
    <w:name w:val="heading 1"/>
    <w:basedOn w:val="Normal"/>
    <w:next w:val="Normal"/>
    <w:link w:val="Heading1Char"/>
    <w:uiPriority w:val="9"/>
    <w:qFormat/>
    <w:rsid w:val="00D815E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E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E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E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E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E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E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E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E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E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E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E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E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E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E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815E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E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E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15E7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815E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E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E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E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815E7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15E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D815E7"/>
    <w:rPr>
      <w:b/>
      <w:bCs/>
    </w:rPr>
  </w:style>
  <w:style w:type="character" w:styleId="Emphasis">
    <w:name w:val="Emphasis"/>
    <w:basedOn w:val="DefaultParagraphFont"/>
    <w:uiPriority w:val="20"/>
    <w:qFormat/>
    <w:rsid w:val="00D815E7"/>
    <w:rPr>
      <w:i/>
      <w:iCs/>
    </w:rPr>
  </w:style>
  <w:style w:type="paragraph" w:styleId="NoSpacing">
    <w:name w:val="No Spacing"/>
    <w:uiPriority w:val="1"/>
    <w:qFormat/>
    <w:rsid w:val="00D815E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815E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815E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815E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15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Trần</dc:creator>
  <cp:keywords/>
  <dc:description/>
  <cp:lastModifiedBy>Quân Trần</cp:lastModifiedBy>
  <cp:revision>2</cp:revision>
  <dcterms:created xsi:type="dcterms:W3CDTF">2026-06-17T23:28:00Z</dcterms:created>
  <dcterms:modified xsi:type="dcterms:W3CDTF">2026-06-17T23:28:00Z</dcterms:modified>
</cp:coreProperties>
</file>