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4B0F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Về Bài tập Nhóm:</w:t>
      </w:r>
    </w:p>
    <w:p w14:paraId="2ABF24D0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- Dựa trên bản design của mỗi bạn, các bạn thống nhất và ra 1 bản design chung</w:t>
      </w:r>
    </w:p>
    <w:p w14:paraId="01F41968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- Sau khi có bản Design chung đó, các bạn hiện thực dựa trên frame web Fast API và Quản trị CSDL SQLAlchemy đã có</w:t>
      </w:r>
    </w:p>
    <w:p w14:paraId="0C7F5618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- Thầy không yêu cầu các bạn làm hoàn chỉnh ứng dụng, nhưng nếu bạn đã làm phần nào thì làm hoàn thiện phần đó.</w:t>
      </w:r>
    </w:p>
    <w:p w14:paraId="0C1689C0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- CHÚ Ý: Bạn không có sản phẩm, cũng không nhận sản phẩm, BẠN LÀ NGƯỜI TRUNG GIAN KẾT NỐI GIỮA 2 người đó.</w:t>
      </w:r>
    </w:p>
    <w:p w14:paraId="57AF499B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 xml:space="preserve">Do vậy ứng dụng của bạn cần thân thiện, dễ sử dụng, cho mỗi đối tượng. PHẦN KẾT NỐI giữa 2 người đó cũng cần xây dựng sao cho ĐỦ, ĐÚNG và THÂN THIỆN </w:t>
      </w:r>
    </w:p>
    <w:p w14:paraId="7AA79919" w14:textId="77777777" w:rsidR="002F3429" w:rsidRPr="002F3429" w:rsidRDefault="002F3429" w:rsidP="002F3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29">
        <w:rPr>
          <w:rFonts w:ascii="Times New Roman" w:eastAsia="Times New Roman" w:hAnsi="Times New Roman" w:cs="Times New Roman"/>
          <w:sz w:val="24"/>
          <w:szCs w:val="24"/>
        </w:rPr>
        <w:t>- Các bạn sẽ hiện thực bài tập nhóm trên trong vòng từ 3-4 tuần, nếu các bạn cần nhiều thời gian hơn các bạn có thể đề xuất thêm nha</w:t>
      </w:r>
    </w:p>
    <w:p w14:paraId="1DFD28F4" w14:textId="6BC75825" w:rsidR="00BD06DB" w:rsidRDefault="002365CA">
      <w:r w:rsidRPr="002365CA">
        <w:drawing>
          <wp:inline distT="0" distB="0" distL="0" distR="0" wp14:anchorId="598D6539" wp14:editId="6C2AEBCB">
            <wp:extent cx="5943600" cy="3909060"/>
            <wp:effectExtent l="0" t="0" r="0" b="0"/>
            <wp:docPr id="1" name="Picture 1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10"/>
    <w:rsid w:val="00181810"/>
    <w:rsid w:val="002365CA"/>
    <w:rsid w:val="002F3429"/>
    <w:rsid w:val="00B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BD14-98F0-45C4-95D6-48224D62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8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Thủy</dc:creator>
  <cp:keywords/>
  <dc:description/>
  <cp:lastModifiedBy>Trần Xuân Thủy</cp:lastModifiedBy>
  <cp:revision>3</cp:revision>
  <dcterms:created xsi:type="dcterms:W3CDTF">2022-11-19T08:56:00Z</dcterms:created>
  <dcterms:modified xsi:type="dcterms:W3CDTF">2022-11-19T08:57:00Z</dcterms:modified>
</cp:coreProperties>
</file>