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C70A" w14:textId="0C7621A9" w:rsidR="00EF6A62" w:rsidRDefault="00455B7B">
      <w:pPr>
        <w:rPr>
          <w:u w:val="single"/>
        </w:rPr>
      </w:pPr>
      <w:r w:rsidRPr="00455B7B">
        <w:rPr>
          <w:u w:val="single"/>
        </w:rPr>
        <w:t>PLACE ORDER</w:t>
      </w:r>
    </w:p>
    <w:p w14:paraId="2AF60B71" w14:textId="2FD17A6C" w:rsidR="00455B7B" w:rsidRPr="00455B7B" w:rsidRDefault="00455B7B" w:rsidP="00455B7B">
      <w:pPr>
        <w:pStyle w:val="oancuaDanhsach"/>
        <w:numPr>
          <w:ilvl w:val="0"/>
          <w:numId w:val="1"/>
        </w:numPr>
      </w:pPr>
      <w:r w:rsidRPr="00455B7B">
        <w:t>Basic Flow</w:t>
      </w:r>
    </w:p>
    <w:tbl>
      <w:tblPr>
        <w:tblW w:w="8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455B7B" w:rsidRPr="00455B7B" w14:paraId="68FBDB96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1B9A5" w14:textId="0EA16DF5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ra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yêu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đặt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317FE6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 w:rsidR="00317FE6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.</w:t>
            </w:r>
          </w:p>
        </w:tc>
      </w:tr>
      <w:tr w:rsidR="00455B7B" w:rsidRPr="00455B7B" w14:paraId="7E7804A0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408F3" w14:textId="549A8E26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455B7B">
              <w:rPr>
                <w:rFonts w:ascii="Arial" w:eastAsia="Times New Roman" w:hAnsi="Arial" w:cs="Arial"/>
                <w:sz w:val="20"/>
                <w:szCs w:val="20"/>
              </w:rPr>
              <w:t>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tồn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kho.</w:t>
            </w:r>
          </w:p>
        </w:tc>
      </w:tr>
      <w:tr w:rsidR="00455B7B" w:rsidRPr="00455B7B" w14:paraId="582F5A1F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670B9" w14:textId="2AE14AFF" w:rsidR="00455B7B" w:rsidRPr="00455B7B" w:rsidRDefault="00612872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yêu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thông tin giao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chỉ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dẫn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giao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</w:p>
        </w:tc>
      </w:tr>
      <w:tr w:rsidR="00455B7B" w:rsidRPr="00455B7B" w14:paraId="661B739E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14D33" w14:textId="2A68D044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thực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và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kiểm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tra xem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khách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có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chọn</w:t>
            </w:r>
            <w:proofErr w:type="spellEnd"/>
            <w:r w:rsidR="00612872"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giao hanh nhanh không.</w:t>
            </w:r>
          </w:p>
        </w:tc>
      </w:tr>
      <w:tr w:rsidR="00455B7B" w:rsidRPr="00455B7B" w14:paraId="23E6FD26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F6949" w14:textId="5DA793AC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phí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291D83FE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A564C" w14:textId="402F6F16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hiển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lưu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tạm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</w:p>
        </w:tc>
      </w:tr>
      <w:tr w:rsidR="00455B7B" w:rsidRPr="00455B7B" w14:paraId="57496892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5D6DC7" w14:textId="3BF00C47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thanh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toán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5BAF7887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E8E22" w14:textId="0740F8DB" w:rsidR="00455B7B" w:rsidRPr="00455B7B" w:rsidRDefault="00455B7B" w:rsidP="00455B7B">
            <w:pPr>
              <w:pStyle w:val="oancuaDanhsac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Alternative Flow</w:t>
            </w:r>
          </w:p>
        </w:tc>
      </w:tr>
      <w:tr w:rsidR="00455B7B" w:rsidRPr="00455B7B" w14:paraId="6A1AA80A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5C6850" w14:textId="16BA99DB" w:rsidR="00455B7B" w:rsidRPr="00455B7B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2a</w:t>
            </w: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không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yêu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</w:p>
        </w:tc>
      </w:tr>
      <w:tr w:rsidR="00455B7B" w:rsidRPr="00455B7B" w14:paraId="02645B12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4552B" w14:textId="3B90EA5D" w:rsidR="00455B7B" w:rsidRPr="00612872" w:rsidRDefault="00612872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4a</w:t>
            </w: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. Yêu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thông tin giao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trường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bỏ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trống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hoặc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thông tin không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r w:rsidR="00455B7B"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="00455B7B" w:rsidRPr="00455B7B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proofErr w:type="gramEnd"/>
            <w:r w:rsidR="00455B7B"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giao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nhanh</w:t>
            </w:r>
          </w:p>
        </w:tc>
      </w:tr>
      <w:tr w:rsidR="00455B7B" w:rsidRPr="00455B7B" w14:paraId="5D4A250C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1A8EB" w14:textId="3F2AC311" w:rsidR="00455B7B" w:rsidRPr="00612872" w:rsidRDefault="00612872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4b</w:t>
            </w: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địa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chỉ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hỗ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trợ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giao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nhanh.</w:t>
            </w:r>
          </w:p>
        </w:tc>
      </w:tr>
      <w:tr w:rsidR="00455B7B" w:rsidRPr="00455B7B" w14:paraId="365E90FF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7C29DC" w14:textId="249B5B05" w:rsidR="00455B7B" w:rsidRPr="00612872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/>
              </w:rPr>
            </w:pPr>
          </w:p>
        </w:tc>
      </w:tr>
    </w:tbl>
    <w:p w14:paraId="7F8A621F" w14:textId="77777777" w:rsidR="00455B7B" w:rsidRPr="00455B7B" w:rsidRDefault="00455B7B">
      <w:pPr>
        <w:rPr>
          <w:u w:val="single"/>
        </w:rPr>
      </w:pPr>
    </w:p>
    <w:sectPr w:rsidR="00455B7B" w:rsidRPr="0045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B3A"/>
    <w:multiLevelType w:val="hybridMultilevel"/>
    <w:tmpl w:val="410E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0583"/>
    <w:multiLevelType w:val="hybridMultilevel"/>
    <w:tmpl w:val="C7EA085C"/>
    <w:lvl w:ilvl="0" w:tplc="02AE3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B"/>
    <w:rsid w:val="00317FE6"/>
    <w:rsid w:val="00455B7B"/>
    <w:rsid w:val="00612872"/>
    <w:rsid w:val="00EF6A62"/>
    <w:rsid w:val="00FD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E0D5"/>
  <w15:chartTrackingRefBased/>
  <w15:docId w15:val="{11545C13-2663-428C-BB83-C2BF9178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TRUONG 20184212</dc:creator>
  <cp:keywords/>
  <dc:description/>
  <cp:lastModifiedBy>TRAN XUAN TRUONG 20184212</cp:lastModifiedBy>
  <cp:revision>2</cp:revision>
  <dcterms:created xsi:type="dcterms:W3CDTF">2021-10-07T14:52:00Z</dcterms:created>
  <dcterms:modified xsi:type="dcterms:W3CDTF">2021-10-07T15:37:00Z</dcterms:modified>
</cp:coreProperties>
</file>