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C70A" w14:textId="0C7621A9" w:rsidR="00EF6A62" w:rsidRDefault="00455B7B">
      <w:pPr>
        <w:rPr>
          <w:u w:val="single"/>
        </w:rPr>
      </w:pPr>
      <w:r w:rsidRPr="00455B7B">
        <w:rPr>
          <w:u w:val="single"/>
        </w:rPr>
        <w:t>PLACE ORDER</w:t>
      </w:r>
    </w:p>
    <w:p w14:paraId="2AF60B71" w14:textId="2FD17A6C" w:rsidR="00455B7B" w:rsidRPr="00455B7B" w:rsidRDefault="00455B7B" w:rsidP="00455B7B">
      <w:pPr>
        <w:pStyle w:val="oancuaDanhsach"/>
        <w:numPr>
          <w:ilvl w:val="0"/>
          <w:numId w:val="1"/>
        </w:numPr>
      </w:pPr>
      <w:r w:rsidRPr="00455B7B">
        <w:t>Basic Flow</w:t>
      </w:r>
    </w:p>
    <w:tbl>
      <w:tblPr>
        <w:tblW w:w="88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6"/>
      </w:tblGrid>
      <w:tr w:rsidR="00455B7B" w:rsidRPr="00455B7B" w14:paraId="68FBDB96" w14:textId="77777777" w:rsidTr="00455B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C1B9A5" w14:textId="70E83ED9" w:rsidR="00455B7B" w:rsidRPr="00455B7B" w:rsidRDefault="00455B7B" w:rsidP="00455B7B">
            <w:pPr>
              <w:pStyle w:val="oancuaDanhsac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Khách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hàng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đưa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ra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yêu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cầu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đặt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hàng</w:t>
            </w:r>
            <w:proofErr w:type="spellEnd"/>
          </w:p>
        </w:tc>
      </w:tr>
      <w:tr w:rsidR="00455B7B" w:rsidRPr="00455B7B" w14:paraId="7E7804A0" w14:textId="77777777" w:rsidTr="00455B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2408F3" w14:textId="139A08E0" w:rsidR="00455B7B" w:rsidRPr="00455B7B" w:rsidRDefault="00455B7B" w:rsidP="00455B7B">
            <w:pPr>
              <w:pStyle w:val="oancuaDanhsac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</w:t>
            </w:r>
            <w:r w:rsidRPr="00455B7B">
              <w:rPr>
                <w:rFonts w:ascii="Arial" w:eastAsia="Times New Roman" w:hAnsi="Arial" w:cs="Arial"/>
                <w:sz w:val="20"/>
                <w:szCs w:val="20"/>
              </w:rPr>
              <w:t>ệ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thống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còn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hay không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đưa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yêu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cầu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khách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hàng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cập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nhật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thông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tin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giao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hàng</w:t>
            </w:r>
            <w:proofErr w:type="spellEnd"/>
          </w:p>
        </w:tc>
      </w:tr>
      <w:tr w:rsidR="00455B7B" w:rsidRPr="00455B7B" w14:paraId="582F5A1F" w14:textId="77777777" w:rsidTr="00455B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5670B9" w14:textId="2BAD318B" w:rsidR="00455B7B" w:rsidRPr="00455B7B" w:rsidRDefault="00455B7B" w:rsidP="00455B7B">
            <w:pPr>
              <w:pStyle w:val="oancuaDanhsac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Khách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hàng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nhập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thông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tin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giao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hàng</w:t>
            </w:r>
            <w:proofErr w:type="spellEnd"/>
          </w:p>
        </w:tc>
      </w:tr>
      <w:tr w:rsidR="00455B7B" w:rsidRPr="00455B7B" w14:paraId="661B739E" w14:textId="77777777" w:rsidTr="00455B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A14D33" w14:textId="30C8BB67" w:rsidR="00455B7B" w:rsidRPr="00455B7B" w:rsidRDefault="00455B7B" w:rsidP="00455B7B">
            <w:pPr>
              <w:pStyle w:val="oancuaDanhsac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Hệ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thống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xác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thực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thông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tin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đầu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vào</w:t>
            </w:r>
            <w:proofErr w:type="spellEnd"/>
          </w:p>
        </w:tc>
      </w:tr>
      <w:tr w:rsidR="00455B7B" w:rsidRPr="00455B7B" w14:paraId="23E6FD26" w14:textId="77777777" w:rsidTr="00455B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2F6949" w14:textId="5DA793AC" w:rsidR="00455B7B" w:rsidRPr="00455B7B" w:rsidRDefault="00455B7B" w:rsidP="00455B7B">
            <w:pPr>
              <w:pStyle w:val="oancuaDanhsac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Hệ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thống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tính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phí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giao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hàng</w:t>
            </w:r>
            <w:proofErr w:type="spellEnd"/>
          </w:p>
        </w:tc>
      </w:tr>
      <w:tr w:rsidR="00455B7B" w:rsidRPr="00455B7B" w14:paraId="291D83FE" w14:textId="77777777" w:rsidTr="00455B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8A564C" w14:textId="402F6F16" w:rsidR="00455B7B" w:rsidRPr="00455B7B" w:rsidRDefault="00455B7B" w:rsidP="00455B7B">
            <w:pPr>
              <w:pStyle w:val="oancuaDanhsac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Hệ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thống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hiển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thị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và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lưu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lại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thông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tin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đơn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hàng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tạm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thời</w:t>
            </w:r>
            <w:proofErr w:type="spellEnd"/>
          </w:p>
        </w:tc>
      </w:tr>
      <w:tr w:rsidR="00455B7B" w:rsidRPr="00455B7B" w14:paraId="57496892" w14:textId="77777777" w:rsidTr="00455B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5D6DC7" w14:textId="3BF00C47" w:rsidR="00455B7B" w:rsidRPr="00455B7B" w:rsidRDefault="00455B7B" w:rsidP="00455B7B">
            <w:pPr>
              <w:pStyle w:val="oancuaDanhsac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Khách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hàng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thanh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toán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đơn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hàng</w:t>
            </w:r>
            <w:proofErr w:type="spellEnd"/>
          </w:p>
        </w:tc>
      </w:tr>
      <w:tr w:rsidR="00455B7B" w:rsidRPr="00455B7B" w14:paraId="5BAF7887" w14:textId="77777777" w:rsidTr="00455B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4E8E22" w14:textId="0740F8DB" w:rsidR="00455B7B" w:rsidRPr="00455B7B" w:rsidRDefault="00455B7B" w:rsidP="00455B7B">
            <w:pPr>
              <w:pStyle w:val="oancuaDanhsac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Alternative Flow</w:t>
            </w:r>
          </w:p>
        </w:tc>
      </w:tr>
      <w:tr w:rsidR="00455B7B" w:rsidRPr="00455B7B" w14:paraId="6A1AA80A" w14:textId="77777777" w:rsidTr="00455B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5C6850" w14:textId="16BA99DB" w:rsidR="00455B7B" w:rsidRPr="00455B7B" w:rsidRDefault="00455B7B" w:rsidP="00455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vi-VN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2a</w:t>
            </w:r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Nếu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không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còn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hàng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thì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yêu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lại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lại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vi-VN"/>
              </w:rPr>
              <w:t>hàng</w:t>
            </w:r>
            <w:proofErr w:type="spellEnd"/>
          </w:p>
        </w:tc>
      </w:tr>
      <w:tr w:rsidR="00455B7B" w:rsidRPr="00455B7B" w14:paraId="02645B12" w14:textId="77777777" w:rsidTr="00455B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A4552B" w14:textId="597A1443" w:rsidR="00455B7B" w:rsidRPr="00455B7B" w:rsidRDefault="00455B7B" w:rsidP="00455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a.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Khách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hàng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nhập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thông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tin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giao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hàng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và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chọn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giao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hàng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nhanh</w:t>
            </w:r>
            <w:proofErr w:type="spellEnd"/>
          </w:p>
        </w:tc>
      </w:tr>
      <w:tr w:rsidR="00455B7B" w:rsidRPr="00455B7B" w14:paraId="5D4A250C" w14:textId="77777777" w:rsidTr="00455B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D1A8EB" w14:textId="77777777" w:rsidR="00455B7B" w:rsidRPr="00455B7B" w:rsidRDefault="00455B7B" w:rsidP="00455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5B7B">
              <w:rPr>
                <w:rFonts w:ascii="Arial" w:eastAsia="Times New Roman" w:hAnsi="Arial" w:cs="Arial"/>
                <w:sz w:val="20"/>
                <w:szCs w:val="20"/>
              </w:rPr>
              <w:t>6a. H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ệ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thống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kiểm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tra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có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sản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phẩm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giao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hàng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nhanh</w:t>
            </w:r>
            <w:proofErr w:type="spellEnd"/>
          </w:p>
        </w:tc>
      </w:tr>
      <w:tr w:rsidR="00455B7B" w:rsidRPr="00455B7B" w14:paraId="365E90FF" w14:textId="77777777" w:rsidTr="00455B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7C29DC" w14:textId="77777777" w:rsidR="00455B7B" w:rsidRPr="00455B7B" w:rsidRDefault="00455B7B" w:rsidP="00455B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7a.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Hệ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thống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yêu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cầu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nhập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thông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tin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giao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hàng</w:t>
            </w:r>
            <w:proofErr w:type="spellEnd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55B7B">
              <w:rPr>
                <w:rFonts w:ascii="Arial" w:eastAsia="Times New Roman" w:hAnsi="Arial" w:cs="Arial"/>
                <w:sz w:val="20"/>
                <w:szCs w:val="20"/>
              </w:rPr>
              <w:t>nhanh</w:t>
            </w:r>
            <w:proofErr w:type="spellEnd"/>
          </w:p>
        </w:tc>
      </w:tr>
    </w:tbl>
    <w:p w14:paraId="7F8A621F" w14:textId="77777777" w:rsidR="00455B7B" w:rsidRPr="00455B7B" w:rsidRDefault="00455B7B">
      <w:pPr>
        <w:rPr>
          <w:u w:val="single"/>
        </w:rPr>
      </w:pPr>
    </w:p>
    <w:sectPr w:rsidR="00455B7B" w:rsidRPr="00455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1B3A"/>
    <w:multiLevelType w:val="hybridMultilevel"/>
    <w:tmpl w:val="410E3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20583"/>
    <w:multiLevelType w:val="hybridMultilevel"/>
    <w:tmpl w:val="C7EA085C"/>
    <w:lvl w:ilvl="0" w:tplc="02AE3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7B"/>
    <w:rsid w:val="00455B7B"/>
    <w:rsid w:val="00E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E0D5"/>
  <w15:chartTrackingRefBased/>
  <w15:docId w15:val="{11545C13-2663-428C-BB83-C2BF9178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55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XUAN TRUONG 20184212</dc:creator>
  <cp:keywords/>
  <dc:description/>
  <cp:lastModifiedBy>TRAN XUAN TRUONG 20184212</cp:lastModifiedBy>
  <cp:revision>1</cp:revision>
  <dcterms:created xsi:type="dcterms:W3CDTF">2021-10-07T14:52:00Z</dcterms:created>
  <dcterms:modified xsi:type="dcterms:W3CDTF">2021-10-07T14:59:00Z</dcterms:modified>
</cp:coreProperties>
</file>