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Xpath Homeworks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ựa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ào các function, attribute,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ị từ, expression nh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ư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ọc 9 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ớng dẫn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ìm các xPath cho các nodes trong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Bài 1: vào link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https://selectorshub.com/xpath-practice-page/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Tìm xPath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ánh 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ấu cho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ác nodes: 1, 2, 3, 4,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72"/>
          <w:shd w:fill="auto" w:val="clear"/>
        </w:rPr>
      </w:pPr>
      <w:r>
        <w:object w:dxaOrig="9331" w:dyaOrig="7488">
          <v:rect xmlns:o="urn:schemas-microsoft-com:office:office" xmlns:v="urn:schemas-microsoft-com:vml" id="rectole0000000000" style="width:466.550000pt;height:374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271"/>
        <w:gridCol w:w="6095"/>
        <w:gridCol w:w="2312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Node ID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xPath expression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//input[contains(@id,'use')]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//input[contains(@id,'pa')]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//div[@class='element-companyId'] // input[@name='company']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//div[@class='element-companyId'] // input[@name='mobile number']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  'Submit')]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Bài 2: vào link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https://chercher.tech/practice/dynamic-table</w:t>
        </w:r>
      </w:hyperlink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và tìm các xPath cho các nodes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ánh 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ố 6, 7, 8, 9, 10, 11 nh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ư trong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ảnh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9296" w:dyaOrig="4665">
          <v:rect xmlns:o="urn:schemas-microsoft-com:office:office" xmlns:v="urn:schemas-microsoft-com:vml" id="rectole0000000001" style="width:464.8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</w:p>
    <w:tbl>
      <w:tblPr/>
      <w:tblGrid>
        <w:gridCol w:w="1271"/>
        <w:gridCol w:w="6095"/>
        <w:gridCol w:w="2312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Node ID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xPath expression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//button[contains(text(),'Blueberry')]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//button[contains(text(),'Orange')]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//button[starts-with(text(),'Juice')]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//button[starts-with(text(),'banana')]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//button[starts-with(text(),'Banana "Juice')]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//input[contains(normalize-space(@value), 'Zack Snyder')]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Bài 3: Vào link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https://selectorshub.com/xpath-practice-page/</w:t>
        </w:r>
      </w:hyperlink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và tìm xPath cho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 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òng &lt;tr&gt; cho các nodes 1, 2, 3 trong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ảnh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7430" w:dyaOrig="8997">
          <v:rect xmlns:o="urn:schemas-microsoft-com:office:office" xmlns:v="urn:schemas-microsoft-com:vml" id="rectole0000000002" style="width:371.500000pt;height:449.8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tbl>
      <w:tblPr/>
      <w:tblGrid>
        <w:gridCol w:w="1271"/>
        <w:gridCol w:w="6095"/>
        <w:gridCol w:w="2312"/>
      </w:tblGrid>
      <w:tr>
        <w:trPr>
          <w:trHeight w:val="2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Node ID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xPath expression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//tr[contains(@class,'usr')][3]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//tr[contains(@class,'plan rit')][2]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//tr[contains(@class,'plan rit')][3]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Bài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vào trang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https://www.google.com/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và tìm xPath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nodes 1,2,3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195" w:dyaOrig="3895">
          <v:rect xmlns:o="urn:schemas-microsoft-com:office:office" xmlns:v="urn:schemas-microsoft-com:vml" id="rectole0000000003" style="width:359.750000pt;height:194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tbl>
      <w:tblPr/>
      <w:tblGrid>
        <w:gridCol w:w="1271"/>
        <w:gridCol w:w="6095"/>
        <w:gridCol w:w="2312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Node ID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xPath expression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div[@class='FPdoLc lJ9FBc']//input[contains(@value,'Google Search')]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div[@class='FPdoLc lJ9FBc']//input[contains(@value,'Feeling Lucky')]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//img[contains(@alt,'Google')]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Cách n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ộp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ài: N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ộp lại teacher c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ác xPath expression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ánh s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ố t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ứng v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ào table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ợc kẻ sẵn trong từng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ài nh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ư tr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ên. Chúc các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ạn thực h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ành t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ốt !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Link guide :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b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https://www.guru99.</w:t>
        </w:r>
        <w:r>
          <w:rPr>
            <w:rFonts w:ascii="Times New Roman" w:hAnsi="Times New Roman" w:cs="Times New Roman" w:eastAsia="Times New Roman"/>
            <w:b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"https://www.guru99.com/xpath-selenium.html"</w:t>
        </w:r>
        <w:r>
          <w:rPr>
            <w:rFonts w:ascii="Times New Roman" w:hAnsi="Times New Roman" w:cs="Times New Roman" w:eastAsia="Times New Roman"/>
            <w:b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</w:t>
        </w:r>
        <w:r>
          <w:rPr>
            <w:rFonts w:ascii="Times New Roman" w:hAnsi="Times New Roman" w:cs="Times New Roman" w:eastAsia="Times New Roman"/>
            <w:b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"https://www.guru99.com/xpath-selenium.html"</w:t>
        </w:r>
        <w:r>
          <w:rPr>
            <w:rFonts w:ascii="Times New Roman" w:hAnsi="Times New Roman" w:cs="Times New Roman" w:eastAsia="Times New Roman"/>
            <w:b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om/xpath-selenium.html#1-basic-xpath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chercher.tech/practice/dynamic-table" Id="docRId3" Type="http://schemas.openxmlformats.org/officeDocument/2006/relationships/hyperlink" /><Relationship Target="embeddings/oleObject2.bin" Id="docRId7" Type="http://schemas.openxmlformats.org/officeDocument/2006/relationships/oleObject" /><Relationship Target="embeddings/oleObject3.bin" Id="docRId10" Type="http://schemas.openxmlformats.org/officeDocument/2006/relationships/oleObject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Mode="External" Target="https://selectorshub.com/xpath-practice-page/" Id="docRId6" Type="http://schemas.openxmlformats.org/officeDocument/2006/relationships/hyperlink" /><Relationship Target="embeddings/oleObject0.bin" Id="docRId1" Type="http://schemas.openxmlformats.org/officeDocument/2006/relationships/oleObject" /><Relationship Target="media/image3.wmf" Id="docRId11" Type="http://schemas.openxmlformats.org/officeDocument/2006/relationships/image" /><Relationship Target="media/image1.wmf" Id="docRId5" Type="http://schemas.openxmlformats.org/officeDocument/2006/relationships/image" /><Relationship TargetMode="External" Target="https://www.google.com/" Id="docRId9" Type="http://schemas.openxmlformats.org/officeDocument/2006/relationships/hyperlink" /><Relationship TargetMode="External" Target="https://selectorshub.com/xpath-practice-page/" Id="docRId0" Type="http://schemas.openxmlformats.org/officeDocument/2006/relationships/hyperlink" /><Relationship TargetMode="External" Target="https://www.guru99.com/xpath-selenium.html" Id="docRId12" Type="http://schemas.openxmlformats.org/officeDocument/2006/relationships/hyperlink" /><Relationship Target="embeddings/oleObject1.bin" Id="docRId4" Type="http://schemas.openxmlformats.org/officeDocument/2006/relationships/oleObject" /><Relationship Target="media/image2.wmf" Id="docRId8" Type="http://schemas.openxmlformats.org/officeDocument/2006/relationships/image" /></Relationships>
</file>