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E84" w:rsidRPr="00011E84" w:rsidRDefault="00011E84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</w:t>
      </w:r>
      <w:r w:rsidR="00AF5A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iagram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: </w:t>
      </w:r>
      <w:r w:rsidR="00AF5A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Sequence Diagrams</w:t>
      </w:r>
    </w:p>
    <w:p w:rsidR="00011E84" w:rsidRPr="00011E84" w:rsidRDefault="00011E84" w:rsidP="00AF5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E8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Preparation Time: </w:t>
      </w:r>
      <w:r w:rsidR="00AF5A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hour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0"/>
      </w:tblGrid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Pr="00011E84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Web Client/Server</w:t>
            </w:r>
          </w:p>
        </w:tc>
      </w:tr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Pr="00011E84" w:rsidRDefault="00AF5A00" w:rsidP="00415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Inspection Number: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</w:tr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Inspection Date:</w:t>
            </w:r>
            <w:r w:rsidRPr="00011E8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11/13/2015</w:t>
            </w:r>
            <w:r w:rsidRPr="00011E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Recorder: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Mahamadou TRAORE</w:t>
            </w:r>
          </w:p>
          <w:p w:rsidR="00AF5A00" w:rsidRPr="009C3F5B" w:rsidRDefault="00AF5A00" w:rsidP="009C3F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Moderator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John Pratt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5D733B"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  <w:r w:rsidR="005D7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5D733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Kyle Mar</w:t>
            </w:r>
            <w:r w:rsidR="005D733B"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cum</w:t>
            </w:r>
            <w:r w:rsidR="005D7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5D733B"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Reader</w:t>
            </w:r>
            <w:r w:rsidR="005D73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5D733B"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Sidiya</w:t>
            </w:r>
            <w:r w:rsidR="005D733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Sidiya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N/A</w:t>
            </w:r>
          </w:p>
          <w:p w:rsidR="00AF5A00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F5A00" w:rsidRPr="00011E84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11E84" w:rsidRDefault="00011E84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</w:p>
    <w:p w:rsidR="00011E84" w:rsidRPr="00011E84" w:rsidRDefault="00AF5A00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Defects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50"/>
        <w:gridCol w:w="3482"/>
        <w:gridCol w:w="1111"/>
        <w:gridCol w:w="2124"/>
        <w:gridCol w:w="2618"/>
      </w:tblGrid>
      <w:tr w:rsidR="00C5763F" w:rsidTr="00AB1366">
        <w:tc>
          <w:tcPr>
            <w:tcW w:w="650" w:type="dxa"/>
          </w:tcPr>
          <w:p w:rsidR="00C5763F" w:rsidRDefault="00C5763F">
            <w:r>
              <w:t>Num</w:t>
            </w:r>
          </w:p>
        </w:tc>
        <w:tc>
          <w:tcPr>
            <w:tcW w:w="3482" w:type="dxa"/>
          </w:tcPr>
          <w:p w:rsidR="00C5763F" w:rsidRDefault="00C5763F">
            <w:r>
              <w:t>Defects</w:t>
            </w:r>
          </w:p>
        </w:tc>
        <w:tc>
          <w:tcPr>
            <w:tcW w:w="1111" w:type="dxa"/>
          </w:tcPr>
          <w:p w:rsidR="00C5763F" w:rsidRDefault="00C5763F">
            <w:r>
              <w:t>Severity</w:t>
            </w:r>
          </w:p>
        </w:tc>
        <w:tc>
          <w:tcPr>
            <w:tcW w:w="2124" w:type="dxa"/>
          </w:tcPr>
          <w:p w:rsidR="00C5763F" w:rsidRDefault="00C5763F">
            <w:r>
              <w:t>Found by</w:t>
            </w:r>
          </w:p>
        </w:tc>
        <w:tc>
          <w:tcPr>
            <w:tcW w:w="2618" w:type="dxa"/>
          </w:tcPr>
          <w:p w:rsidR="00C5763F" w:rsidRDefault="00C5763F">
            <w:r>
              <w:t>Description/Action</w:t>
            </w:r>
            <w:r w:rsidR="00E305E1">
              <w:t>s</w:t>
            </w:r>
            <w:bookmarkStart w:id="0" w:name="_GoBack"/>
            <w:bookmarkEnd w:id="0"/>
          </w:p>
        </w:tc>
      </w:tr>
      <w:tr w:rsidR="00C5763F" w:rsidTr="00AB1366">
        <w:tc>
          <w:tcPr>
            <w:tcW w:w="650" w:type="dxa"/>
          </w:tcPr>
          <w:p w:rsidR="00C5763F" w:rsidRDefault="00C5763F">
            <w:r>
              <w:t>1</w:t>
            </w:r>
          </w:p>
        </w:tc>
        <w:tc>
          <w:tcPr>
            <w:tcW w:w="3482" w:type="dxa"/>
          </w:tcPr>
          <w:p w:rsidR="00C5763F" w:rsidRDefault="00AB1366">
            <w:r>
              <w:t>File not found back to File Generator</w:t>
            </w:r>
          </w:p>
        </w:tc>
        <w:tc>
          <w:tcPr>
            <w:tcW w:w="1111" w:type="dxa"/>
          </w:tcPr>
          <w:p w:rsidR="00C5763F" w:rsidRDefault="00AB1366">
            <w:r>
              <w:t>Severe</w:t>
            </w:r>
          </w:p>
        </w:tc>
        <w:tc>
          <w:tcPr>
            <w:tcW w:w="2124" w:type="dxa"/>
          </w:tcPr>
          <w:p w:rsidR="00C5763F" w:rsidRDefault="007C4296">
            <w:r>
              <w:t>Mahamadou TRAORE</w:t>
            </w:r>
          </w:p>
        </w:tc>
        <w:tc>
          <w:tcPr>
            <w:tcW w:w="2618" w:type="dxa"/>
          </w:tcPr>
          <w:p w:rsidR="00C5763F" w:rsidRDefault="00AB1366">
            <w:r>
              <w:t>If file not found return to server and not to File Generator.</w:t>
            </w:r>
          </w:p>
        </w:tc>
      </w:tr>
      <w:tr w:rsidR="00C5763F" w:rsidTr="00AB1366">
        <w:tc>
          <w:tcPr>
            <w:tcW w:w="650" w:type="dxa"/>
          </w:tcPr>
          <w:p w:rsidR="00C5763F" w:rsidRDefault="00C5763F">
            <w:r>
              <w:t>2</w:t>
            </w:r>
          </w:p>
        </w:tc>
        <w:tc>
          <w:tcPr>
            <w:tcW w:w="3482" w:type="dxa"/>
          </w:tcPr>
          <w:p w:rsidR="00C5763F" w:rsidRDefault="003C4AF9">
            <w:r>
              <w:t>The File generation order</w:t>
            </w:r>
          </w:p>
        </w:tc>
        <w:tc>
          <w:tcPr>
            <w:tcW w:w="1111" w:type="dxa"/>
          </w:tcPr>
          <w:p w:rsidR="00C5763F" w:rsidRDefault="003C4AF9">
            <w:r>
              <w:t>Moderate</w:t>
            </w:r>
          </w:p>
        </w:tc>
        <w:tc>
          <w:tcPr>
            <w:tcW w:w="2124" w:type="dxa"/>
          </w:tcPr>
          <w:p w:rsidR="00C5763F" w:rsidRDefault="003C4AF9">
            <w:r>
              <w:t>Mahamadou TRAORE</w:t>
            </w:r>
          </w:p>
        </w:tc>
        <w:tc>
          <w:tcPr>
            <w:tcW w:w="2618" w:type="dxa"/>
          </w:tcPr>
          <w:p w:rsidR="00C5763F" w:rsidRDefault="003C4AF9">
            <w:r>
              <w:t>The file generation should happen even before the client’s request</w:t>
            </w:r>
            <w:r w:rsidR="00C264BA">
              <w:t>/Still in discussion</w:t>
            </w:r>
          </w:p>
        </w:tc>
      </w:tr>
      <w:tr w:rsidR="00C5763F" w:rsidTr="00AB1366">
        <w:tc>
          <w:tcPr>
            <w:tcW w:w="650" w:type="dxa"/>
          </w:tcPr>
          <w:p w:rsidR="00C5763F" w:rsidRDefault="00C5763F">
            <w:r>
              <w:t>3</w:t>
            </w:r>
          </w:p>
        </w:tc>
        <w:tc>
          <w:tcPr>
            <w:tcW w:w="3482" w:type="dxa"/>
          </w:tcPr>
          <w:p w:rsidR="00C5763F" w:rsidRDefault="00C5763F"/>
        </w:tc>
        <w:tc>
          <w:tcPr>
            <w:tcW w:w="1111" w:type="dxa"/>
          </w:tcPr>
          <w:p w:rsidR="00C5763F" w:rsidRDefault="00C5763F"/>
        </w:tc>
        <w:tc>
          <w:tcPr>
            <w:tcW w:w="2124" w:type="dxa"/>
          </w:tcPr>
          <w:p w:rsidR="00C5763F" w:rsidRDefault="00C5763F"/>
        </w:tc>
        <w:tc>
          <w:tcPr>
            <w:tcW w:w="2618" w:type="dxa"/>
          </w:tcPr>
          <w:p w:rsidR="00C5763F" w:rsidRDefault="00C5763F"/>
        </w:tc>
      </w:tr>
      <w:tr w:rsidR="00C5763F" w:rsidTr="00AB1366">
        <w:tc>
          <w:tcPr>
            <w:tcW w:w="650" w:type="dxa"/>
          </w:tcPr>
          <w:p w:rsidR="00C5763F" w:rsidRDefault="00C5763F">
            <w:r>
              <w:t>4</w:t>
            </w:r>
          </w:p>
        </w:tc>
        <w:tc>
          <w:tcPr>
            <w:tcW w:w="3482" w:type="dxa"/>
          </w:tcPr>
          <w:p w:rsidR="00C5763F" w:rsidRDefault="00C5763F"/>
        </w:tc>
        <w:tc>
          <w:tcPr>
            <w:tcW w:w="1111" w:type="dxa"/>
          </w:tcPr>
          <w:p w:rsidR="00C5763F" w:rsidRDefault="00C5763F"/>
        </w:tc>
        <w:tc>
          <w:tcPr>
            <w:tcW w:w="2124" w:type="dxa"/>
          </w:tcPr>
          <w:p w:rsidR="00C5763F" w:rsidRDefault="00C5763F"/>
        </w:tc>
        <w:tc>
          <w:tcPr>
            <w:tcW w:w="2618" w:type="dxa"/>
          </w:tcPr>
          <w:p w:rsidR="00C5763F" w:rsidRDefault="00C5763F"/>
        </w:tc>
      </w:tr>
    </w:tbl>
    <w:p w:rsidR="00011E84" w:rsidRDefault="00011E84"/>
    <w:sectPr w:rsidR="0001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84"/>
    <w:rsid w:val="00011E84"/>
    <w:rsid w:val="00154285"/>
    <w:rsid w:val="003C4AF9"/>
    <w:rsid w:val="00415FD1"/>
    <w:rsid w:val="005D733B"/>
    <w:rsid w:val="007C4296"/>
    <w:rsid w:val="008B772F"/>
    <w:rsid w:val="009C3F5B"/>
    <w:rsid w:val="00AB1366"/>
    <w:rsid w:val="00AF5A00"/>
    <w:rsid w:val="00C264BA"/>
    <w:rsid w:val="00C5763F"/>
    <w:rsid w:val="00CC0784"/>
    <w:rsid w:val="00E3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E4156-C014-4E29-A9FF-08CED94C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1E84"/>
  </w:style>
  <w:style w:type="table" w:styleId="TableGrid">
    <w:name w:val="Table Grid"/>
    <w:basedOn w:val="TableNormal"/>
    <w:uiPriority w:val="39"/>
    <w:rsid w:val="008B7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Mahamadou TRAORE</dc:creator>
  <cp:keywords/>
  <dc:description/>
  <cp:lastModifiedBy>Mahamadou TRAORE</cp:lastModifiedBy>
  <cp:revision>10</cp:revision>
  <dcterms:created xsi:type="dcterms:W3CDTF">2015-11-22T20:48:00Z</dcterms:created>
  <dcterms:modified xsi:type="dcterms:W3CDTF">2015-11-22T22:29:00Z</dcterms:modified>
</cp:coreProperties>
</file>