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84" w:rsidRP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iagram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 w:rsidR="00AC64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Server Deployment Diagrams</w:t>
      </w:r>
    </w:p>
    <w:p w:rsidR="00011E84" w:rsidRPr="00011E84" w:rsidRDefault="00011E84" w:rsidP="00AF5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E8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Preparation Time: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hour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Client/Server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41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Number:</w:t>
            </w:r>
            <w:r w:rsidR="00492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Date: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11/13/2015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Mahamadou TRAORE</w:t>
            </w:r>
          </w:p>
          <w:p w:rsidR="00AF5A00" w:rsidRPr="009C3F5B" w:rsidRDefault="00AF5A00" w:rsidP="009C3F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John Pratt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5262D2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 w:rsidR="005262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5262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Kyle Mar</w:t>
            </w:r>
            <w:r w:rsidR="005262D2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cum</w:t>
            </w:r>
            <w:r w:rsidR="005262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5262D2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Reader</w:t>
            </w:r>
            <w:r w:rsidR="005262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5262D2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r w:rsidR="005262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62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N/A</w:t>
            </w:r>
          </w:p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011E84" w:rsidRPr="00011E84" w:rsidRDefault="00AF5A00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Defects </w:t>
      </w:r>
      <w:bookmarkStart w:id="0" w:name="_GoBack"/>
      <w:bookmarkEnd w:id="0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50"/>
        <w:gridCol w:w="3588"/>
        <w:gridCol w:w="936"/>
        <w:gridCol w:w="2160"/>
        <w:gridCol w:w="3011"/>
      </w:tblGrid>
      <w:tr w:rsidR="00054490" w:rsidTr="00054490">
        <w:tc>
          <w:tcPr>
            <w:tcW w:w="650" w:type="dxa"/>
          </w:tcPr>
          <w:p w:rsidR="00054490" w:rsidRDefault="00054490">
            <w:proofErr w:type="spellStart"/>
            <w:r>
              <w:t>Num</w:t>
            </w:r>
            <w:proofErr w:type="spellEnd"/>
          </w:p>
        </w:tc>
        <w:tc>
          <w:tcPr>
            <w:tcW w:w="3588" w:type="dxa"/>
          </w:tcPr>
          <w:p w:rsidR="00054490" w:rsidRDefault="00054490">
            <w:r>
              <w:t>Defects</w:t>
            </w:r>
          </w:p>
        </w:tc>
        <w:tc>
          <w:tcPr>
            <w:tcW w:w="936" w:type="dxa"/>
          </w:tcPr>
          <w:p w:rsidR="00054490" w:rsidRDefault="00054490">
            <w:r>
              <w:t>Severity</w:t>
            </w:r>
          </w:p>
        </w:tc>
        <w:tc>
          <w:tcPr>
            <w:tcW w:w="2160" w:type="dxa"/>
          </w:tcPr>
          <w:p w:rsidR="00054490" w:rsidRDefault="00054490">
            <w:r>
              <w:t>Found by</w:t>
            </w:r>
          </w:p>
        </w:tc>
        <w:tc>
          <w:tcPr>
            <w:tcW w:w="3011" w:type="dxa"/>
          </w:tcPr>
          <w:p w:rsidR="00054490" w:rsidRDefault="00054490">
            <w:r>
              <w:t>Description</w:t>
            </w:r>
            <w:r w:rsidR="005039B9">
              <w:t>/Actions</w:t>
            </w:r>
          </w:p>
        </w:tc>
      </w:tr>
      <w:tr w:rsidR="00054490" w:rsidTr="00054490">
        <w:tc>
          <w:tcPr>
            <w:tcW w:w="650" w:type="dxa"/>
          </w:tcPr>
          <w:p w:rsidR="00054490" w:rsidRDefault="00054490">
            <w:r>
              <w:t>1</w:t>
            </w:r>
          </w:p>
        </w:tc>
        <w:tc>
          <w:tcPr>
            <w:tcW w:w="3588" w:type="dxa"/>
          </w:tcPr>
          <w:p w:rsidR="00054490" w:rsidRDefault="00054490">
            <w:r>
              <w:t>File Generator should be separated from the Server</w:t>
            </w:r>
          </w:p>
        </w:tc>
        <w:tc>
          <w:tcPr>
            <w:tcW w:w="936" w:type="dxa"/>
          </w:tcPr>
          <w:p w:rsidR="00054490" w:rsidRDefault="00054490"/>
        </w:tc>
        <w:tc>
          <w:tcPr>
            <w:tcW w:w="2160" w:type="dxa"/>
          </w:tcPr>
          <w:p w:rsidR="00054490" w:rsidRDefault="00054490">
            <w:r>
              <w:t>Mahamadou TRAORE</w:t>
            </w:r>
          </w:p>
        </w:tc>
        <w:tc>
          <w:tcPr>
            <w:tcW w:w="3011" w:type="dxa"/>
          </w:tcPr>
          <w:p w:rsidR="00054490" w:rsidRDefault="00054490">
            <w:r>
              <w:t>Even if their tasks are strongly linked, according to the SRS, they should be two distinct entities. / Being discussed</w:t>
            </w:r>
          </w:p>
        </w:tc>
      </w:tr>
      <w:tr w:rsidR="00054490" w:rsidTr="00054490">
        <w:tc>
          <w:tcPr>
            <w:tcW w:w="650" w:type="dxa"/>
          </w:tcPr>
          <w:p w:rsidR="00054490" w:rsidRDefault="00054490">
            <w:r>
              <w:t>2</w:t>
            </w:r>
          </w:p>
        </w:tc>
        <w:tc>
          <w:tcPr>
            <w:tcW w:w="3588" w:type="dxa"/>
          </w:tcPr>
          <w:p w:rsidR="00054490" w:rsidRDefault="00054490"/>
        </w:tc>
        <w:tc>
          <w:tcPr>
            <w:tcW w:w="936" w:type="dxa"/>
          </w:tcPr>
          <w:p w:rsidR="00054490" w:rsidRDefault="00054490"/>
        </w:tc>
        <w:tc>
          <w:tcPr>
            <w:tcW w:w="2160" w:type="dxa"/>
          </w:tcPr>
          <w:p w:rsidR="00054490" w:rsidRDefault="00054490"/>
        </w:tc>
        <w:tc>
          <w:tcPr>
            <w:tcW w:w="3011" w:type="dxa"/>
          </w:tcPr>
          <w:p w:rsidR="00054490" w:rsidRDefault="00054490"/>
        </w:tc>
      </w:tr>
      <w:tr w:rsidR="00054490" w:rsidTr="00054490">
        <w:tc>
          <w:tcPr>
            <w:tcW w:w="650" w:type="dxa"/>
          </w:tcPr>
          <w:p w:rsidR="00054490" w:rsidRDefault="00054490">
            <w:r>
              <w:t>3</w:t>
            </w:r>
          </w:p>
        </w:tc>
        <w:tc>
          <w:tcPr>
            <w:tcW w:w="3588" w:type="dxa"/>
          </w:tcPr>
          <w:p w:rsidR="00054490" w:rsidRDefault="00054490"/>
        </w:tc>
        <w:tc>
          <w:tcPr>
            <w:tcW w:w="936" w:type="dxa"/>
          </w:tcPr>
          <w:p w:rsidR="00054490" w:rsidRDefault="00054490"/>
        </w:tc>
        <w:tc>
          <w:tcPr>
            <w:tcW w:w="2160" w:type="dxa"/>
          </w:tcPr>
          <w:p w:rsidR="00054490" w:rsidRDefault="00054490"/>
        </w:tc>
        <w:tc>
          <w:tcPr>
            <w:tcW w:w="3011" w:type="dxa"/>
          </w:tcPr>
          <w:p w:rsidR="00054490" w:rsidRDefault="00054490"/>
        </w:tc>
      </w:tr>
      <w:tr w:rsidR="00054490" w:rsidTr="00054490">
        <w:tc>
          <w:tcPr>
            <w:tcW w:w="650" w:type="dxa"/>
          </w:tcPr>
          <w:p w:rsidR="00054490" w:rsidRDefault="00054490">
            <w:r>
              <w:t>4</w:t>
            </w:r>
          </w:p>
        </w:tc>
        <w:tc>
          <w:tcPr>
            <w:tcW w:w="3588" w:type="dxa"/>
          </w:tcPr>
          <w:p w:rsidR="00054490" w:rsidRDefault="00054490"/>
        </w:tc>
        <w:tc>
          <w:tcPr>
            <w:tcW w:w="936" w:type="dxa"/>
          </w:tcPr>
          <w:p w:rsidR="00054490" w:rsidRDefault="00054490"/>
        </w:tc>
        <w:tc>
          <w:tcPr>
            <w:tcW w:w="2160" w:type="dxa"/>
          </w:tcPr>
          <w:p w:rsidR="00054490" w:rsidRDefault="00054490"/>
        </w:tc>
        <w:tc>
          <w:tcPr>
            <w:tcW w:w="3011" w:type="dxa"/>
          </w:tcPr>
          <w:p w:rsidR="00054490" w:rsidRDefault="00054490"/>
        </w:tc>
      </w:tr>
    </w:tbl>
    <w:p w:rsidR="00011E84" w:rsidRDefault="00011E84"/>
    <w:sectPr w:rsidR="0001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84"/>
    <w:rsid w:val="00011E84"/>
    <w:rsid w:val="00054490"/>
    <w:rsid w:val="00154285"/>
    <w:rsid w:val="00415FD1"/>
    <w:rsid w:val="00492EC1"/>
    <w:rsid w:val="005039B9"/>
    <w:rsid w:val="005262D2"/>
    <w:rsid w:val="008B772F"/>
    <w:rsid w:val="009C3F5B"/>
    <w:rsid w:val="00AC6424"/>
    <w:rsid w:val="00AF5A00"/>
    <w:rsid w:val="00C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4156-C014-4E29-A9FF-08CED94C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E84"/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TRAORE</dc:creator>
  <cp:keywords/>
  <dc:description/>
  <cp:lastModifiedBy>Mahamadou TRAORE</cp:lastModifiedBy>
  <cp:revision>8</cp:revision>
  <dcterms:created xsi:type="dcterms:W3CDTF">2015-11-22T20:48:00Z</dcterms:created>
  <dcterms:modified xsi:type="dcterms:W3CDTF">2015-11-22T22:25:00Z</dcterms:modified>
</cp:coreProperties>
</file>