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84" w:rsidRPr="00011E84" w:rsidRDefault="00011E84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iagram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: </w:t>
      </w:r>
      <w:r w:rsidR="00B91E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Server Design Pattern</w:t>
      </w:r>
    </w:p>
    <w:p w:rsidR="00011E84" w:rsidRPr="00011E84" w:rsidRDefault="00011E84" w:rsidP="00AF5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E8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Preparation Time: 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hour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</w:tblGrid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Pr="00011E84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Web Client/Server</w:t>
            </w:r>
          </w:p>
        </w:tc>
      </w:tr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Pr="00011E84" w:rsidRDefault="00AF5A00" w:rsidP="00B91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Number: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91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Date:</w:t>
            </w:r>
            <w:r w:rsidRPr="00011E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11/13/2015</w:t>
            </w:r>
            <w:r w:rsidRPr="00011E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Recorder: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Mahamadou TRAORE</w:t>
            </w:r>
          </w:p>
          <w:p w:rsidR="00AF5A00" w:rsidRPr="009C3F5B" w:rsidRDefault="00AF5A00" w:rsidP="009C3F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Moderator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John Pratt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B91E82"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 w:rsidR="00B91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B91E8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Kyle Mar</w:t>
            </w:r>
            <w:r w:rsidR="00B91E82"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cum</w:t>
            </w:r>
            <w:r w:rsidR="00B91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B91E82"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Reader</w:t>
            </w:r>
            <w:r w:rsidR="00B91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B91E82"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Sidiya</w:t>
            </w:r>
            <w:r w:rsidR="00B91E8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91E8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Sidiya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N/A</w:t>
            </w:r>
          </w:p>
          <w:p w:rsidR="00AF5A00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F5A00" w:rsidRPr="00011E84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1E84" w:rsidRDefault="00011E84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</w:p>
    <w:p w:rsidR="00011E84" w:rsidRPr="00011E84" w:rsidRDefault="00AF5A00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Defects </w:t>
      </w:r>
      <w:bookmarkStart w:id="0" w:name="_GoBack"/>
      <w:bookmarkEnd w:id="0"/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650"/>
        <w:gridCol w:w="3588"/>
        <w:gridCol w:w="936"/>
        <w:gridCol w:w="2160"/>
        <w:gridCol w:w="2831"/>
      </w:tblGrid>
      <w:tr w:rsidR="00B436F3" w:rsidTr="00B436F3">
        <w:tc>
          <w:tcPr>
            <w:tcW w:w="650" w:type="dxa"/>
          </w:tcPr>
          <w:p w:rsidR="00B436F3" w:rsidRDefault="00B436F3">
            <w:proofErr w:type="spellStart"/>
            <w:r>
              <w:t>Num</w:t>
            </w:r>
            <w:proofErr w:type="spellEnd"/>
          </w:p>
        </w:tc>
        <w:tc>
          <w:tcPr>
            <w:tcW w:w="3588" w:type="dxa"/>
          </w:tcPr>
          <w:p w:rsidR="00B436F3" w:rsidRDefault="00B436F3">
            <w:r>
              <w:t>Defects</w:t>
            </w:r>
          </w:p>
        </w:tc>
        <w:tc>
          <w:tcPr>
            <w:tcW w:w="936" w:type="dxa"/>
          </w:tcPr>
          <w:p w:rsidR="00B436F3" w:rsidRDefault="00B436F3">
            <w:r>
              <w:t>Severity</w:t>
            </w:r>
          </w:p>
        </w:tc>
        <w:tc>
          <w:tcPr>
            <w:tcW w:w="2160" w:type="dxa"/>
          </w:tcPr>
          <w:p w:rsidR="00B436F3" w:rsidRDefault="00B436F3">
            <w:r>
              <w:t>Found by</w:t>
            </w:r>
          </w:p>
        </w:tc>
        <w:tc>
          <w:tcPr>
            <w:tcW w:w="2831" w:type="dxa"/>
          </w:tcPr>
          <w:p w:rsidR="00B436F3" w:rsidRDefault="00B436F3">
            <w:r>
              <w:t>Description/Actions</w:t>
            </w:r>
          </w:p>
        </w:tc>
      </w:tr>
      <w:tr w:rsidR="00B436F3" w:rsidTr="00B436F3">
        <w:tc>
          <w:tcPr>
            <w:tcW w:w="650" w:type="dxa"/>
          </w:tcPr>
          <w:p w:rsidR="00B436F3" w:rsidRDefault="00B436F3">
            <w:r>
              <w:t>1</w:t>
            </w:r>
          </w:p>
        </w:tc>
        <w:tc>
          <w:tcPr>
            <w:tcW w:w="3588" w:type="dxa"/>
          </w:tcPr>
          <w:p w:rsidR="00B436F3" w:rsidRDefault="00B436F3"/>
        </w:tc>
        <w:tc>
          <w:tcPr>
            <w:tcW w:w="936" w:type="dxa"/>
          </w:tcPr>
          <w:p w:rsidR="00B436F3" w:rsidRDefault="00B436F3"/>
        </w:tc>
        <w:tc>
          <w:tcPr>
            <w:tcW w:w="2160" w:type="dxa"/>
          </w:tcPr>
          <w:p w:rsidR="00B436F3" w:rsidRDefault="00B436F3"/>
        </w:tc>
        <w:tc>
          <w:tcPr>
            <w:tcW w:w="2831" w:type="dxa"/>
          </w:tcPr>
          <w:p w:rsidR="00B436F3" w:rsidRDefault="00B436F3"/>
        </w:tc>
      </w:tr>
      <w:tr w:rsidR="00B436F3" w:rsidTr="00B436F3">
        <w:tc>
          <w:tcPr>
            <w:tcW w:w="650" w:type="dxa"/>
          </w:tcPr>
          <w:p w:rsidR="00B436F3" w:rsidRDefault="00B436F3">
            <w:r>
              <w:t>2</w:t>
            </w:r>
          </w:p>
        </w:tc>
        <w:tc>
          <w:tcPr>
            <w:tcW w:w="3588" w:type="dxa"/>
          </w:tcPr>
          <w:p w:rsidR="00B436F3" w:rsidRDefault="00B436F3"/>
        </w:tc>
        <w:tc>
          <w:tcPr>
            <w:tcW w:w="936" w:type="dxa"/>
          </w:tcPr>
          <w:p w:rsidR="00B436F3" w:rsidRDefault="00B436F3"/>
        </w:tc>
        <w:tc>
          <w:tcPr>
            <w:tcW w:w="2160" w:type="dxa"/>
          </w:tcPr>
          <w:p w:rsidR="00B436F3" w:rsidRDefault="00B436F3"/>
        </w:tc>
        <w:tc>
          <w:tcPr>
            <w:tcW w:w="2831" w:type="dxa"/>
          </w:tcPr>
          <w:p w:rsidR="00B436F3" w:rsidRDefault="00B436F3"/>
        </w:tc>
      </w:tr>
      <w:tr w:rsidR="00B436F3" w:rsidTr="00B436F3">
        <w:tc>
          <w:tcPr>
            <w:tcW w:w="650" w:type="dxa"/>
          </w:tcPr>
          <w:p w:rsidR="00B436F3" w:rsidRDefault="00B436F3">
            <w:r>
              <w:t>3</w:t>
            </w:r>
          </w:p>
        </w:tc>
        <w:tc>
          <w:tcPr>
            <w:tcW w:w="3588" w:type="dxa"/>
          </w:tcPr>
          <w:p w:rsidR="00B436F3" w:rsidRDefault="00B436F3"/>
        </w:tc>
        <w:tc>
          <w:tcPr>
            <w:tcW w:w="936" w:type="dxa"/>
          </w:tcPr>
          <w:p w:rsidR="00B436F3" w:rsidRDefault="00B436F3"/>
        </w:tc>
        <w:tc>
          <w:tcPr>
            <w:tcW w:w="2160" w:type="dxa"/>
          </w:tcPr>
          <w:p w:rsidR="00B436F3" w:rsidRDefault="00B436F3"/>
        </w:tc>
        <w:tc>
          <w:tcPr>
            <w:tcW w:w="2831" w:type="dxa"/>
          </w:tcPr>
          <w:p w:rsidR="00B436F3" w:rsidRDefault="00B436F3"/>
        </w:tc>
      </w:tr>
      <w:tr w:rsidR="00B436F3" w:rsidTr="00B436F3">
        <w:tc>
          <w:tcPr>
            <w:tcW w:w="650" w:type="dxa"/>
          </w:tcPr>
          <w:p w:rsidR="00B436F3" w:rsidRDefault="00B436F3">
            <w:r>
              <w:t>4</w:t>
            </w:r>
          </w:p>
        </w:tc>
        <w:tc>
          <w:tcPr>
            <w:tcW w:w="3588" w:type="dxa"/>
          </w:tcPr>
          <w:p w:rsidR="00B436F3" w:rsidRDefault="00B436F3"/>
        </w:tc>
        <w:tc>
          <w:tcPr>
            <w:tcW w:w="936" w:type="dxa"/>
          </w:tcPr>
          <w:p w:rsidR="00B436F3" w:rsidRDefault="00B436F3"/>
        </w:tc>
        <w:tc>
          <w:tcPr>
            <w:tcW w:w="2160" w:type="dxa"/>
          </w:tcPr>
          <w:p w:rsidR="00B436F3" w:rsidRDefault="00B436F3"/>
        </w:tc>
        <w:tc>
          <w:tcPr>
            <w:tcW w:w="2831" w:type="dxa"/>
          </w:tcPr>
          <w:p w:rsidR="00B436F3" w:rsidRDefault="00B436F3"/>
        </w:tc>
      </w:tr>
    </w:tbl>
    <w:p w:rsidR="00011E84" w:rsidRDefault="00011E84"/>
    <w:sectPr w:rsidR="0001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84"/>
    <w:rsid w:val="00011E84"/>
    <w:rsid w:val="00154285"/>
    <w:rsid w:val="00415FD1"/>
    <w:rsid w:val="008B772F"/>
    <w:rsid w:val="009C3F5B"/>
    <w:rsid w:val="00AF5A00"/>
    <w:rsid w:val="00B436F3"/>
    <w:rsid w:val="00B91E82"/>
    <w:rsid w:val="00C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4156-C014-4E29-A9FF-08CED94C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1E84"/>
  </w:style>
  <w:style w:type="table" w:styleId="TableGrid">
    <w:name w:val="Table Grid"/>
    <w:basedOn w:val="TableNormal"/>
    <w:uiPriority w:val="39"/>
    <w:rsid w:val="008B7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Mahamadou TRAORE</dc:creator>
  <cp:keywords/>
  <dc:description/>
  <cp:lastModifiedBy>Mahamadou TRAORE</cp:lastModifiedBy>
  <cp:revision>5</cp:revision>
  <dcterms:created xsi:type="dcterms:W3CDTF">2015-11-22T20:48:00Z</dcterms:created>
  <dcterms:modified xsi:type="dcterms:W3CDTF">2015-11-22T22:28:00Z</dcterms:modified>
</cp:coreProperties>
</file>