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E84" w:rsidRPr="00011E84" w:rsidRDefault="00011E84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</w:t>
      </w:r>
      <w:r w:rsidR="00AF5A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iagram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: </w:t>
      </w:r>
      <w:r w:rsidR="00E773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File Generator Deployment</w:t>
      </w:r>
    </w:p>
    <w:p w:rsidR="00011E84" w:rsidRPr="00011E84" w:rsidRDefault="00011E84" w:rsidP="00AF5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E8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Preparation Time: </w:t>
      </w:r>
      <w:r w:rsidR="00AF5A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hour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0"/>
      </w:tblGrid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Pr="00011E84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Web Client/Server</w:t>
            </w:r>
          </w:p>
        </w:tc>
      </w:tr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Pr="00011E84" w:rsidRDefault="00AF5A00" w:rsidP="00415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Inspection Number:</w:t>
            </w:r>
            <w:r w:rsidR="00E773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</w:t>
            </w:r>
          </w:p>
        </w:tc>
      </w:tr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Inspection Date:</w:t>
            </w:r>
            <w:r w:rsidRPr="00011E8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11/13/2015</w:t>
            </w:r>
            <w:r w:rsidRPr="00011E8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Recorder: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Mahamadou TRAORE</w:t>
            </w:r>
          </w:p>
          <w:p w:rsidR="00AF5A00" w:rsidRPr="009C3F5B" w:rsidRDefault="00AF5A00" w:rsidP="009C3F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Moderator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John Pratt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E773B0"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  <w:r w:rsidR="00E773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E773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Kyle Mar</w:t>
            </w:r>
            <w:r w:rsidR="00E773B0"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cum</w:t>
            </w:r>
            <w:r w:rsidR="00E773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E773B0"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Reader</w:t>
            </w:r>
            <w:r w:rsidR="00E773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E773B0"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Sidiya</w:t>
            </w:r>
            <w:r w:rsidR="00E773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773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Sidiya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N/A</w:t>
            </w:r>
          </w:p>
          <w:p w:rsidR="00AF5A00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F5A00" w:rsidRPr="00011E84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11E84" w:rsidRDefault="00011E84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</w:p>
    <w:p w:rsidR="00011E84" w:rsidRPr="00011E84" w:rsidRDefault="00AF5A00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Defects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650"/>
        <w:gridCol w:w="3395"/>
        <w:gridCol w:w="1246"/>
        <w:gridCol w:w="2139"/>
        <w:gridCol w:w="2465"/>
      </w:tblGrid>
      <w:tr w:rsidR="006F1843" w:rsidTr="006F1843">
        <w:tc>
          <w:tcPr>
            <w:tcW w:w="650" w:type="dxa"/>
          </w:tcPr>
          <w:p w:rsidR="006F1843" w:rsidRDefault="006F1843">
            <w:proofErr w:type="spellStart"/>
            <w:r>
              <w:t>Num</w:t>
            </w:r>
            <w:proofErr w:type="spellEnd"/>
          </w:p>
        </w:tc>
        <w:tc>
          <w:tcPr>
            <w:tcW w:w="3395" w:type="dxa"/>
          </w:tcPr>
          <w:p w:rsidR="006F1843" w:rsidRDefault="006F1843">
            <w:r>
              <w:t>Defects</w:t>
            </w:r>
          </w:p>
        </w:tc>
        <w:tc>
          <w:tcPr>
            <w:tcW w:w="1246" w:type="dxa"/>
          </w:tcPr>
          <w:p w:rsidR="006F1843" w:rsidRDefault="006F1843">
            <w:r>
              <w:t>Severity</w:t>
            </w:r>
          </w:p>
        </w:tc>
        <w:tc>
          <w:tcPr>
            <w:tcW w:w="2139" w:type="dxa"/>
          </w:tcPr>
          <w:p w:rsidR="006F1843" w:rsidRDefault="006F1843">
            <w:r>
              <w:t>Found by</w:t>
            </w:r>
          </w:p>
        </w:tc>
        <w:tc>
          <w:tcPr>
            <w:tcW w:w="2465" w:type="dxa"/>
          </w:tcPr>
          <w:p w:rsidR="006F1843" w:rsidRDefault="006F1843">
            <w:r>
              <w:t>Description/Action</w:t>
            </w:r>
            <w:r w:rsidR="00FB76CA">
              <w:t>s</w:t>
            </w:r>
            <w:bookmarkStart w:id="0" w:name="_GoBack"/>
            <w:bookmarkEnd w:id="0"/>
          </w:p>
        </w:tc>
      </w:tr>
      <w:tr w:rsidR="006F1843" w:rsidTr="006F1843">
        <w:tc>
          <w:tcPr>
            <w:tcW w:w="650" w:type="dxa"/>
          </w:tcPr>
          <w:p w:rsidR="006F1843" w:rsidRDefault="006F1843">
            <w:r>
              <w:t>1</w:t>
            </w:r>
          </w:p>
        </w:tc>
        <w:tc>
          <w:tcPr>
            <w:tcW w:w="3395" w:type="dxa"/>
          </w:tcPr>
          <w:p w:rsidR="006F1843" w:rsidRDefault="006F1843">
            <w:r>
              <w:t>InputFiles.txt actualization process missing</w:t>
            </w:r>
          </w:p>
        </w:tc>
        <w:tc>
          <w:tcPr>
            <w:tcW w:w="1246" w:type="dxa"/>
          </w:tcPr>
          <w:p w:rsidR="006F1843" w:rsidRDefault="006F1843">
            <w:r>
              <w:t>Moderate</w:t>
            </w:r>
          </w:p>
        </w:tc>
        <w:tc>
          <w:tcPr>
            <w:tcW w:w="2139" w:type="dxa"/>
          </w:tcPr>
          <w:p w:rsidR="006F1843" w:rsidRDefault="006F1843">
            <w:r>
              <w:t>Mahamadou TRAORE</w:t>
            </w:r>
          </w:p>
        </w:tc>
        <w:tc>
          <w:tcPr>
            <w:tcW w:w="2465" w:type="dxa"/>
          </w:tcPr>
          <w:p w:rsidR="006F1843" w:rsidRDefault="006F1843">
            <w:r>
              <w:t>We need to define a process of actualization of the files available.</w:t>
            </w:r>
          </w:p>
        </w:tc>
      </w:tr>
      <w:tr w:rsidR="006F1843" w:rsidTr="006F1843">
        <w:tc>
          <w:tcPr>
            <w:tcW w:w="650" w:type="dxa"/>
          </w:tcPr>
          <w:p w:rsidR="006F1843" w:rsidRDefault="006F1843">
            <w:r>
              <w:t>2</w:t>
            </w:r>
          </w:p>
        </w:tc>
        <w:tc>
          <w:tcPr>
            <w:tcW w:w="3395" w:type="dxa"/>
          </w:tcPr>
          <w:p w:rsidR="006F1843" w:rsidRDefault="006F1843"/>
        </w:tc>
        <w:tc>
          <w:tcPr>
            <w:tcW w:w="1246" w:type="dxa"/>
          </w:tcPr>
          <w:p w:rsidR="006F1843" w:rsidRDefault="006F1843"/>
        </w:tc>
        <w:tc>
          <w:tcPr>
            <w:tcW w:w="2139" w:type="dxa"/>
          </w:tcPr>
          <w:p w:rsidR="006F1843" w:rsidRDefault="006F1843"/>
        </w:tc>
        <w:tc>
          <w:tcPr>
            <w:tcW w:w="2465" w:type="dxa"/>
          </w:tcPr>
          <w:p w:rsidR="006F1843" w:rsidRDefault="006F1843"/>
        </w:tc>
      </w:tr>
      <w:tr w:rsidR="006F1843" w:rsidTr="006F1843">
        <w:tc>
          <w:tcPr>
            <w:tcW w:w="650" w:type="dxa"/>
          </w:tcPr>
          <w:p w:rsidR="006F1843" w:rsidRDefault="006F1843">
            <w:r>
              <w:t>3</w:t>
            </w:r>
          </w:p>
        </w:tc>
        <w:tc>
          <w:tcPr>
            <w:tcW w:w="3395" w:type="dxa"/>
          </w:tcPr>
          <w:p w:rsidR="006F1843" w:rsidRDefault="006F1843"/>
        </w:tc>
        <w:tc>
          <w:tcPr>
            <w:tcW w:w="1246" w:type="dxa"/>
          </w:tcPr>
          <w:p w:rsidR="006F1843" w:rsidRDefault="006F1843"/>
        </w:tc>
        <w:tc>
          <w:tcPr>
            <w:tcW w:w="2139" w:type="dxa"/>
          </w:tcPr>
          <w:p w:rsidR="006F1843" w:rsidRDefault="006F1843"/>
        </w:tc>
        <w:tc>
          <w:tcPr>
            <w:tcW w:w="2465" w:type="dxa"/>
          </w:tcPr>
          <w:p w:rsidR="006F1843" w:rsidRDefault="006F1843"/>
        </w:tc>
      </w:tr>
      <w:tr w:rsidR="006F1843" w:rsidTr="006F1843">
        <w:tc>
          <w:tcPr>
            <w:tcW w:w="650" w:type="dxa"/>
          </w:tcPr>
          <w:p w:rsidR="006F1843" w:rsidRDefault="006F1843">
            <w:r>
              <w:t>4</w:t>
            </w:r>
          </w:p>
        </w:tc>
        <w:tc>
          <w:tcPr>
            <w:tcW w:w="3395" w:type="dxa"/>
          </w:tcPr>
          <w:p w:rsidR="006F1843" w:rsidRDefault="006F1843"/>
        </w:tc>
        <w:tc>
          <w:tcPr>
            <w:tcW w:w="1246" w:type="dxa"/>
          </w:tcPr>
          <w:p w:rsidR="006F1843" w:rsidRDefault="006F1843"/>
        </w:tc>
        <w:tc>
          <w:tcPr>
            <w:tcW w:w="2139" w:type="dxa"/>
          </w:tcPr>
          <w:p w:rsidR="006F1843" w:rsidRDefault="006F1843"/>
        </w:tc>
        <w:tc>
          <w:tcPr>
            <w:tcW w:w="2465" w:type="dxa"/>
          </w:tcPr>
          <w:p w:rsidR="006F1843" w:rsidRDefault="006F1843"/>
        </w:tc>
      </w:tr>
    </w:tbl>
    <w:p w:rsidR="00011E84" w:rsidRDefault="00011E84"/>
    <w:sectPr w:rsidR="0001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84"/>
    <w:rsid w:val="00011E84"/>
    <w:rsid w:val="00154285"/>
    <w:rsid w:val="00415FD1"/>
    <w:rsid w:val="006F1843"/>
    <w:rsid w:val="008B772F"/>
    <w:rsid w:val="009C3F5B"/>
    <w:rsid w:val="00AF5A00"/>
    <w:rsid w:val="00CC0784"/>
    <w:rsid w:val="00E773B0"/>
    <w:rsid w:val="00FB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E4156-C014-4E29-A9FF-08CED94C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1E84"/>
  </w:style>
  <w:style w:type="table" w:styleId="TableGrid">
    <w:name w:val="Table Grid"/>
    <w:basedOn w:val="TableNormal"/>
    <w:uiPriority w:val="39"/>
    <w:rsid w:val="008B7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Mahamadou TRAORE</dc:creator>
  <cp:keywords/>
  <dc:description/>
  <cp:lastModifiedBy>Mahamadou TRAORE</cp:lastModifiedBy>
  <cp:revision>6</cp:revision>
  <dcterms:created xsi:type="dcterms:W3CDTF">2015-11-22T20:48:00Z</dcterms:created>
  <dcterms:modified xsi:type="dcterms:W3CDTF">2015-11-22T22:26:00Z</dcterms:modified>
</cp:coreProperties>
</file>