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AA" w:rsidRDefault="00F6685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Diagram: Client Class</w:t>
      </w:r>
    </w:p>
    <w:p w:rsidR="006F7AAA" w:rsidRDefault="00F6685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Preparation Time: 1 hour</w:t>
      </w:r>
    </w:p>
    <w:tbl>
      <w:tblPr>
        <w:tblW w:w="801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6F7AAA">
        <w:tc>
          <w:tcPr>
            <w:tcW w:w="80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6F7AAA" w:rsidRDefault="00F6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 Web Client/Server</w:t>
            </w:r>
          </w:p>
        </w:tc>
      </w:tr>
      <w:tr w:rsidR="006F7AAA">
        <w:tc>
          <w:tcPr>
            <w:tcW w:w="8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6F7AAA" w:rsidRDefault="00F6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Number: 5</w:t>
            </w:r>
          </w:p>
        </w:tc>
      </w:tr>
      <w:tr w:rsidR="006F7AAA">
        <w:tc>
          <w:tcPr>
            <w:tcW w:w="80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6F7AAA" w:rsidRDefault="00F6685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11/13/2015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Recorder: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Pratt</w:t>
            </w:r>
          </w:p>
          <w:p w:rsidR="006F7AAA" w:rsidRDefault="00F66853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Moderator: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John Pratt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Author: </w:t>
            </w:r>
            <w:bookmarkStart w:id="0" w:name="__DdeLink__112_1156622346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Kyle Marcum</w:t>
            </w:r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Reader: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Kyle Marcum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Tester: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N/A</w:t>
            </w:r>
          </w:p>
          <w:p w:rsidR="006F7AAA" w:rsidRDefault="006F7A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6F7AAA" w:rsidRDefault="006F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7AAA" w:rsidRDefault="006F7AAA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6F7AAA" w:rsidRDefault="00F6685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Defects 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650"/>
        <w:gridCol w:w="3577"/>
        <w:gridCol w:w="959"/>
        <w:gridCol w:w="2153"/>
        <w:gridCol w:w="3186"/>
      </w:tblGrid>
      <w:tr w:rsidR="006F7AAA">
        <w:tc>
          <w:tcPr>
            <w:tcW w:w="650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3588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Defects</w:t>
            </w:r>
          </w:p>
        </w:tc>
        <w:tc>
          <w:tcPr>
            <w:tcW w:w="936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Severity</w:t>
            </w:r>
          </w:p>
        </w:tc>
        <w:tc>
          <w:tcPr>
            <w:tcW w:w="2159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Found by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Description/Actions</w:t>
            </w:r>
          </w:p>
        </w:tc>
      </w:tr>
      <w:tr w:rsidR="006F7AAA">
        <w:tc>
          <w:tcPr>
            <w:tcW w:w="650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1</w:t>
            </w:r>
          </w:p>
        </w:tc>
        <w:tc>
          <w:tcPr>
            <w:tcW w:w="3588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Did not have interface for user interaction</w:t>
            </w:r>
          </w:p>
        </w:tc>
        <w:tc>
          <w:tcPr>
            <w:tcW w:w="936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medium</w:t>
            </w:r>
          </w:p>
        </w:tc>
        <w:tc>
          <w:tcPr>
            <w:tcW w:w="2159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Kyle Marcum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Added GUI</w:t>
            </w:r>
            <w:bookmarkStart w:id="1" w:name="_GoBack"/>
            <w:bookmarkEnd w:id="1"/>
          </w:p>
        </w:tc>
      </w:tr>
      <w:tr w:rsidR="006F7AAA">
        <w:tc>
          <w:tcPr>
            <w:tcW w:w="650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2</w:t>
            </w:r>
          </w:p>
        </w:tc>
        <w:tc>
          <w:tcPr>
            <w:tcW w:w="3588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  <w:tc>
          <w:tcPr>
            <w:tcW w:w="936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  <w:tc>
          <w:tcPr>
            <w:tcW w:w="2159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</w:tr>
      <w:tr w:rsidR="006F7AAA">
        <w:tc>
          <w:tcPr>
            <w:tcW w:w="650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3</w:t>
            </w:r>
          </w:p>
        </w:tc>
        <w:tc>
          <w:tcPr>
            <w:tcW w:w="3588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  <w:tc>
          <w:tcPr>
            <w:tcW w:w="936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  <w:tc>
          <w:tcPr>
            <w:tcW w:w="2159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</w:tr>
      <w:tr w:rsidR="006F7AAA">
        <w:tc>
          <w:tcPr>
            <w:tcW w:w="650" w:type="dxa"/>
            <w:shd w:val="clear" w:color="auto" w:fill="auto"/>
            <w:tcMar>
              <w:left w:w="108" w:type="dxa"/>
            </w:tcMar>
          </w:tcPr>
          <w:p w:rsidR="006F7AAA" w:rsidRDefault="00F66853">
            <w:pPr>
              <w:spacing w:after="0" w:line="240" w:lineRule="auto"/>
            </w:pPr>
            <w:r>
              <w:t>4</w:t>
            </w:r>
          </w:p>
        </w:tc>
        <w:tc>
          <w:tcPr>
            <w:tcW w:w="3588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  <w:tc>
          <w:tcPr>
            <w:tcW w:w="936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  <w:tc>
          <w:tcPr>
            <w:tcW w:w="2159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6F7AAA" w:rsidRDefault="006F7AAA">
            <w:pPr>
              <w:spacing w:after="0" w:line="240" w:lineRule="auto"/>
            </w:pPr>
          </w:p>
        </w:tc>
      </w:tr>
    </w:tbl>
    <w:p w:rsidR="006F7AAA" w:rsidRDefault="006F7AAA"/>
    <w:sectPr w:rsidR="006F7AA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mo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AA"/>
    <w:rsid w:val="006F7AAA"/>
    <w:rsid w:val="00F6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38861-63EF-41D7-9656-10950EF0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011E84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mo" w:eastAsia="DejaVu Sans" w:hAnsi="Arimo" w:cs="Noto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011E8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7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Mahamadou TRAORE</dc:creator>
  <cp:lastModifiedBy>Kyle Marcum</cp:lastModifiedBy>
  <cp:revision>10</cp:revision>
  <dcterms:created xsi:type="dcterms:W3CDTF">2015-11-22T20:48:00Z</dcterms:created>
  <dcterms:modified xsi:type="dcterms:W3CDTF">2015-11-23T04:11:00Z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