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МТК №24 Ленин в октябре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Проекция сшивка панорамная более 3840х2160 горизонтальная ориентация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 ТЗ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Мультимедийное произведение наглядно демонстрирует действия большевиков в октябре 1917 г. для захвата власти с использованием маппинг-проекции на объемную карту Петрограда.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Есть общая текстовая информация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 цитатами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стр. 114-120. Тексты и контент тематических разделов и подразделов экспозиции.pdf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Содержательное наполнение</w:t>
      </w:r>
    </w:p>
    <w:tbl>
      <w:tblPr>
        <w:tblStyle w:val="Table3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Ролик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общий хронометраж не менее 180 секунд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8329"/>
        <w:tblGridChange w:id="0">
          <w:tblGrid>
            <w:gridCol w:w="1242"/>
            <w:gridCol w:w="832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объёмная карта Петрограда с действиями большевиков в октябре 1917 г. для захвата власти (в хронологии)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текстовая информация (дикторский текст или титры)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с подписями с «привязкой» к текстовой информации</w:t>
            </w:r>
          </w:p>
        </w:tc>
      </w:tr>
    </w:tbl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419839" cy="250165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839" cy="250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32685" cy="3352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5907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01574" cy="313894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15076"/>
                    <a:stretch>
                      <a:fillRect/>
                    </a:stretch>
                  </pic:blipFill>
                  <pic:spPr>
                    <a:xfrm>
                      <a:off x="0" y="0"/>
                      <a:ext cx="3101574" cy="3138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7922" cy="321087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922" cy="3210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3.3.3. ОКТЯБРЬСКАЯ РЕВОЛЮЦИЯ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Решение о подготовке вооруженного восстания было принято VI съездом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РСДРП(б) в сложной политической ситуации: силовой разгон Июльской демонстрации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(17) июля 1917 г., объявление А.Ф. Керенским чрезвычайного положения, разгром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редакции газеты «Правда» и обвинение большевистских лидеров в шпионаже в пользу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Германии. В статье «Политическое положение» В.И. Ленин признал конец двоевластия.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приезде из-за границы Ленин жил легально в квартире сестры А.И. Елизаровой,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Петроградской стороне, на углу Широкой и Газовой улиц (д. № 48/9, кв. 24), а затем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переменил несколько квартир в Петрограде, в т.ч. на Выборгской стороне, и жил вне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города. 11 (24) июля Ленин перебрался на станцию Разлив, сначала прожил на сеновале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домика Емельянова шесть дней, а затем перешел в шалаш в болотистом лесу, за озером,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пробыл до конца августа. Погода испортилась, продолжать жить в шалаше стало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невозможно. Был организован переезд Владимира Ильича в Финляндию.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подполья Ленин руководил работой VI съезда РСДРП(б), состоявшегося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26 июля (8 августа) по 3 августа (16 августа) 1917 г., и участвовал в разработке и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написании важнейших проектов резолюций съезда. Съезд избрал Ленина почетным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председателем и в члены ЦК РСДРП(б). Съездом руководили И.В. Сталин и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Я.М. Свердлов. В докладах ЦК была изложена политическая линия партии на новом этапе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революции и намечен курс на вооруженное восстание.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подполье Ленин ни на минуту не прекращал партийной и литературной работы.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газету «Правду» Ленин разъяснял ситуацию в стране и политику партии. Одной из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важнейших задач редакции В.И. Ленин считал привлечение в газету рабочих, солдатских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крестьянских корреспондентов. В статьях этого периода («К лозунгам», «Политическое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положение», «О конституционных иллюзиях» и других) был дан анализ объективной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обстановки, сложившейся в России после 3-5 июля, обоснована необходимость перехода к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новой тактике, указаны перспективы дальнейшего развития революции. В статье «К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лозунгам» он призывал отказаться от лозунга «Вся власть Советам!», т.к. «это был лозунг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мирного развития революции, которое было с 27 февраля и по 4 июля возможно и,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конечно, наиболее желательно, и которое теперь, безусловно, невозможно… Мирный путь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развития сделан невозможным. Начался немирный, наиболее болезненный путь» (ПСС. Т.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34. С.11).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27-31 августа (9-13 сентября) 1917 г. состоялось Корниловское выступление (в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советской историографии – «корниловский мятеж»), предпринятое Верховным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главнокомандующим русской армией генералом Л.Г. Корниловым для наведения порядка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столице, в целях восстановления в России «твёрдой власти» и предотвращения прихода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власти левых партий, прежде всего, большевистской. Провал этого выступления привел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тому, чего опасался генерал – ускорил приход к власти большевиков. Эти события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привели к новому правительственному кризису: из состава правительства вышли кадеты.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обвинения против большевиков были сняты. 17 (30) сентября В.И. Ленин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перебрался в Выборг, где несколько дней жил у литератора Латукка, а в конце сентября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или начале октября – по одной версии 7 (20) – переехал в Петроград, на квартиру М.В.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Фофановой (Сердобольская ул., д. 1/92). Здесь он жил до 24 октября (6 ноября), когда он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перебрался Смольный. Из квартиры Фофановой Ленин выходил несколько раз для встреч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руководящими работниками партии.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осени 1917 г. по всей стране проходили перевыборы в Советы, по итогам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которых влияние большевиков укрепилось.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условиях политического кризиса в сентябре в Петрограде было созвано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Всероссийское демократическое совещание (14-22 сентября 1917 г.), на котором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представители революционных партий приняли решение создать Демократический совет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республики (Предпарламент). Отношение к участию в Предпарламенте большевистской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партии было разным: Л.Б. Каменев считал необходимым вхождение в этот орган,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В.И. Ленин был категорически против. Включение в новый состав Временного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правительства представителей кадетской партии привело к уходу большевиков из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Предпарламента в первый же день его работы – 7 октября 1917 г.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Большевики начали разрабатывать план вооруженного восстания, приуроченного к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открытию 25 октября II Всероссийского съезда Советов.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октября 1917 г. состоялось заседание ЦК РСДРП(б), на котором присутствовал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Ленин. Оно продлилось более 10 часов. Было принято принципиальное решение о взятии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власти. Против выступили Л.Б. Каменев и Г.Е. Зиновьев. Было выбрано Политическое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бюро в составе семи человек для руководства восстанием, в которое вошли: В.И. Ленин,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Л.Д. Троцкий, Л.Б. Каменев, Г.Е. Зиновьев, И.В. Сталин, А.С. Бубнов и Г.Е. Сокольников.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Уже на следующий день информация о подготовке большевиками захвата власти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появилась в газетах.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октября 1917 г. состоялось расширенное заседание ЦК РСДРП(б), на котором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 утвержден план восстания, создан руководящий орган Политическое бюро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(Политбюро) и принято решение о формировании Военно-Революционного комитета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(ВРК) при Петроградском Совете рабочих и солдатских депутатов, председателем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которого стал Л.Д. Троцкий, и партийного Военно-революционного центра в следующем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составе: А. С. Бубнов, Ф. Э. Дзержинский, Я. М. Свердлов, И. В. Сталин и М. С. Урицкий.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Активизировалась Военная организация при Центральном и Петроградском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комитетах РСДРП (б), главной задачей которой являлась популяризация среди солдат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большевистских лозунгов и привлечение их сторонников в ряды партии.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Большевики сумели создать перевес в вооружённых силах (численность Красной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гвардии, насчитывающая по стране 75 тысяч, в ходе восстания увеличилась в 2-3 раза, по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призыву большевиков был готов выступить Петроградский гарнизон, численностью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около 240 тысяч человек). Временное правительство располагало 30-40 тыс. человек, из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 9-10 тысяч юнкеров, 5-6 тысяч составляла городская милиция и ударные батальоны, в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т.ч. 1-й Петроградский женский батальон.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В.И. Ленин ночью 24 октября (6 ноября) нелегально прибывает с конспиративной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квартиры в Смольный и берет в свои руки непосредственное руководство вооруженным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восстанием.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Верные Временному правительству части пытались развести мосты, но были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остановлены и разоружены. В Неву вошли боевые корабли Балтийского флота.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А.Ф. Керенский покинул столицу и отправился в Псков в штаб Северного фронта,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рассчитывая получить вооруженную поддержку.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утру 25 октября (7 ноября) 1917 г. под контроль восставших перешли вокзалы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(Николаевский, Балтийский), центральные объекты – Главпочтамп, телеграф, телефонная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станция, электростанция, Государственный банк. К вечеру Зимний дворец был взят в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кольцо. Ультиматум, предъявленный днем министрам Временного правительства, был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ими отклонён. Утром 25 октября было опубликовано воззвание «К гражданам России»: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«Временное правительство низложено. Государственная власть перешла в руки органа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Петроградского Совета – Военно-революционного комитета, стоящего во главе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петроградского пролетариата и гарнизона».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Вечером 25 октября в Смольном дворце Петрограда начал работу II Всероссийский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съезд Советов рабочих и солдатских депутатов, на котором было объявлено об операции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взятия Зимнего дворца. Делегаты от правых эсеров и меньшевиков, в знак протеста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против произвола большевиков, выбравших путь насильственного прихода к власти,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покинули зал заседаний, лишив себя возможности в дальнейшем участвовать в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формировании новых органов власти и проведении политики нового правительства.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Большевики и левые эсеры объявили Россию Республикой Советов.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Зимний дворец, резиденция Временного правительства, был окружен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революционными войсками и народом. Холостой выстрел крейсера «Авроры» в 21:40 из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носового орудия послужил сигналом к взятию Зимнего дворца (в нем находился госпиталь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тяжелоранеными на фронтах Первой мировой войны). Зимний дворец оставались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защищать лишь добровольцы (юнкера Петергофской и Ораниенбаумской школ, батарея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Михайловского артиллерийского училища, школа инженерных прапорщиков, казачий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отряд и 1-й Петроградский женский батальон). После небольшой перестрелки охранявшие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дворец части были разоружены. Министры Временного правительства были арестованы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отправлены в Петропавловскую крепость.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Смольном на заседании II Всероссийского съезда Советов рабочих и солдатских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депутатов было объявлено о переходе всей власти в руки Советов. После этого по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предложению В.И. Ленина были приняты «Декрет о мире», «Декрет о земле», «Декрет о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рабочем контроле», «Декрет о власти». Для управления страной, впредь до созыва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Учредительного Собрания, было сформировано новое правительство – Совет Народных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Комиссаров (СНК), председателем которого стал В.И. Ленин.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Ленин-политик: даты, события, факты, лозунги для смысловых линий факты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 июля (8 августа) по 3 августа (16 августа) 1917 г.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съезда РСДРП(б)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 (27) сентября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 сентября (5 октября)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Всероссийское демократическое совещание в Петрограде. Отказ большевиков поддержать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буржуазное Временное правительство.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(20) октября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Возвращение В.И. Ленина из подполья в Петроград.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(23) октября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ЦК РСДРП(б) принимает резолюцию о вооруженном восстании. Формирование Военно-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революционного комитета для подготовки восстания.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 (29) октября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руководством Ленина вечером проходит расширенное заседание ЦК РСДРП(б) с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представителями Петербургского комитета, Военной организации, Петроградского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окружного комитета большевиков, большевистской фракции Петроградского Совета,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профсоюзов, фабрично-заводских комитетов и некоторых других организаций, созванное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обсуждения вопроса о вооруженном восстании. (ПСС. Т. 34. С. 394–397)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 (30) октября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Ленин пишет «Письмо к товарищам», в котором подвергает критике поведение Г. Е.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Зиновьева и Л. Б. Каменева, выступивших против решения ЦК РСДРП(б) о вооруженном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восстании.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398–418; «Новая жизнь», Пг. 1917. № 155. 17 (30) октября)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 (31) октября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Ленин пишет «Письмо к членам партии большевиков» в связи с тем, что Г. Е. Зиновьев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Л.Б. Каменев разгласили секретное решение ЦК РСДРП(б), поместив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полуменьшевистской газете «Новая жизнь» от 18 (31) октября заметку против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вооруженного восстания. Заклеймив Зиновьева и Каменева как штрейкбрехеров, а их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поведение – как измену.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419–422; «Новая жизнь». Пг. 1917. № 156. 18 (31) октября)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 октября (1 ноября)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Ленин пишет «Письмо в Центральный Комитет РСДРП(б)», в котором настаивает на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исключении Г. Е. Зиновьева и Л. Б. Каменева из партии как штрейкбрехеров революции.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423–06 0 Td&lt;0427)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ночь с 20 на 21 октября (2-3 ноября)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Ленин встречается с руководителями Военной организации при ЦК РСДРП(б) В.А.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Антоновым-Овсеенко, В.И. Невским и Н.И. Подвойским на квартире рабочего Д.А.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Павлова; заслушивает их сообщения о ходе подготовки вооруженного восстания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Петрограде.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(Великая Октябрьская социалистическая революция. Сборник воспоминаний участников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революции в Петрограде и Москве / [Ред. А. В. Лукашев. М., 1957. С. 276–286; В дни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Октября. Сборник воспоминаний участников Октябрьской революции / Сост.: В. В.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Каблучко. М., 1957. С. 77–78)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 октября (6 ноября)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В.И. Ленин нелегально прибывает в Смольный и берет в свои руки непосредственное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руководство вооруженным восстанием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 октября (7 ноября)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написанном Лениным утром этого дня историческом обращении «К гражданам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России!» сообщалось о низложении Временного буржуазного правительства и о переходе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государственной власти в руки Советов (ПСС. Т. 35. С. 1)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 октября (8 ноября)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Всероссийский съезд Советов рабочих и солдатских депутатов. Образование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государства нового типа. Начало перехода России к социализму. Декрет о мире. Декрет о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земле (на основе эсеровской аграрной программы).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25-26 октября (7-8 ноября)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Ленин принимает определяющее участие в работе Второго Всероссийского съезда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Советов рабочих и солдатских депутатов.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27 октября (9 ноября)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Декрет о печати. Запрет антисоветской прессы.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 октября (10 ноября)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Декрет «Об отмене смертной казни»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 октября (11 ноября)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Декрет о 8-часовом рабочем дне.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Ноябрь 1917 г.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заседании ЦК выступает резко против уступок меньшевикам и эсерам о создании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«однородного социалистического правительства» и тех большевиков, которые готовы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были пойти на них. Первые кадровые изменения в советском руководстве.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Вместо Л.Б. Каменева председателем ВЦИК становится Я.М. Свердлов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Ленин инициирует смещение главкомверха генерала Н.Н. Духонина за отказ начать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переговоры с Германией. Назначение на эту должность большевика Н.В. Крыленко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Установление контроля над армией.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Цитаты Ленина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Политик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«Что буржуазия нас так дико ненавидит, это одно из нагляднейших пояснений той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истины, что мы правильно указываем народу пути и средства для свержения господства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буржуазии».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295. Удержат ли большевики государственную власть? Журнал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«Просвещение» № 1–2. Октябрь 1917 г.).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«Я говорю прямо, что товарищами их обоих больше не считаю и всеми силами и перед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ЦК и перед съездом буду бороться за исключение обоих из партии».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420. Письмо к членам партии большевиков. Газета «Правда» № 25. 1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ноября 1927 г.).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«Каменев и Зиновьев выдали Родзянке и Керенскому решение ЦК своей партии о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вооруженном восстании и о сокрытии от врага подготовки вооруженного восстания,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выбора срока для вооруженного восстания».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425. Письмо в Центральный Комитет РСДРП(б) 19 октября (1 ноября) 1917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г.).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«Я пишу эти строки вечером 24-го, положение донельзя критическое. Яснее ясного, что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теперь, уже поистине, промедление в восстании смерти подобно».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435. Письмо членам ЦК. 24 октября (6 ноября) 1917 г).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«Ушел туда, куда Вы не хотели, чтобы я уходил. До свидания. Ильич».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49. С. 453. Записка М. В. Фофановой. 24 октября (6 ноября) 1917 г.).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«Кризис назрел. Все будущее русской революции поставлено на карту. Вся честь партии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большевиков стоит под вопросом».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280. Кризис назрел. 29 сентября 1917).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«...Нельзя в переживаемый момент остаться верным марксизму, остаться верным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революции, не относясь к восстанию, как к искусству».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247. Марксизм и восстание. Письмо центральному комитету РСДРП(б).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13-14 (26-27) сентября 1917 г.).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«Товарищи, рабочая и крестьянская революция, о необходимости которой всё время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говорили большевики, совершилась».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(ПСС.Т.35. С. 2. Заседание Петроградского Совета рабочих и солдатских депутатов.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Доклад о задачах власти Советов. Газета «Известия ЦИК» № 207. 26 октября 1917 г.).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«Временное правительство низложено. Государственная власть перешла в руки органа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Петроградского Совета рабочих и солдатских депутатов – Военно-революционного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комитета».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(ПСС.Т.35. С. 1. К гражданам России. Газета «Рабочий и Солдат» № 8. 25 октября (7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ноября) 1917 г.).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«Задача теперь в том, чтобы практикой передового класса – пролетариата – доказать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жизненность рабочего и крестьянского правительства».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34. С. 289. Удержат ли большевики государственную власть? Предисловие ко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второму изданию).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«Революция в известных случаях означает собою чудо. Если бы нам… сказали, что мы…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выдержим войну со всем миром и в результате... мы окажемся победителями, то никто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бы… этому не поверил. Вышло чудо...».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42. С. 360. Речь на заседании пленума Московского Совета рабочих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крестьянских депутатов 28 февраля 1921 г.).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«…Это правительство твердо пойдет к социализму, единственному средству спасения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страны от неслыханных бедствий и ужасов войны» (ПСС. Т. 35. С. 2–5. Заседание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Петроградского Совета рабочих и солдатских депутатов. Резолюция; Рабочий путь. Пг. №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46. 1917. 8 ноября (20 октября)).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«…Разразившаяся в России социалистическая революция представляет только начало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мировой социалистической революции».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35. С. 170. За хлеб и за мир. 14 декабря 1917.).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«За нами большинство народа. За нами большинство трудящихся и угнетенных во всем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мире. За нами дело справедливости. Наша победа обеспечена».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(ПСС. Т. 35. С. 66. К населению. «Правда» № 4 (вечерний выпуск). 19 (6) ноября 1917 г.).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Цитаты о Ленине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Политик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«Но когда стало нужно управлять, Ленин всех вывел на простор. Он человек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неунывающий, умел всех использовать… но только грамотного. Грамотных-то было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мало».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(Молотов В. М. О Ленине // Феликс Чуев. Молотов. Полудержавный властелин. М., 2000.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С. 237).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«Им руководила отнюдь не страсть к бюрократической регламентации, а стремление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развернуть программу партии на языке власти».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(Троцкий Л. Д. Моя жизнь. Т. 2. М., 1990. С. 65).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Цитаты о Ленине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Человек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«Ленин загримировался, и они пошли. В одном месте их задержали два конных юнкера.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Эйно велел Ильичу идти вперед, а сам стал ругаться с юнкерами… Те отстали от него…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Они двинулись дальше».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(Ульянова О. Д. Родной Ленин. М., ИТРК, 2002. С. 43).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«Придя поздно ночью… Ильич все никак не мог заснуть, опять вставал и шел кому-то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звонить, давать какие-то неотложные распоряжения, а, заснув, наконец, во сне продолжал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говорить о делах» (Крупская Н.К. Воспоминания о Ленине. М., 1957. С. 335).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«(В Смольном) Ильич был порядочно-таки беспризорный. Желтышев (охранник) носил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Ильичу обед, хлеб, что полагалось по пайку. Мария Ильинична привозила иногда Ильичу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дома всякую пищу…».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(Крупская Н.К. Воспоминания о Ленине. М., 1989. С. 335).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«Когда Ильич бывал свободен, он вызывал меня из Наркомпроса, чтобы походить вместе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Кремлю, или поехать куда-нибудь в лес, за город, или просто зайдет поговорить, но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занят он все время был очень».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(Крупская Н.К. Воспоминания о Ленине. М., 1989. С. 310).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 Смольном шло первое заседание второго Съезда Советов. Ленин не появлялся на нем.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оставался в одной из комнат Смольного, в которой, как помню, не было почему-то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никакой или почти никакой мебели. Потом уже кто-то постлал на полу одеяла и положил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две подушки. Мы с Владимиром Ильичем отдыхали, лежа рядом. Но уже через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несколько минут меня позвали: «Дан говорит, нужно отвечать». Вернувшись после своей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реплики, я опять лег рядом с Владимиром Ильичем, который, конечно, и не думал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засыпать. До того ли было? Каждые пять-десять минут кто-нибудь прибегал из зала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заседаний сообщить о том, что там происходит. А кроме того приходили вестники из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города, где под руководством Антонова-Овсеенко шла осада Зимнего, закончившаяся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штурмом…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Владимира Ильича вид был усталый. Улыбаясь, он сказал: «Слишком резкий переход от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подполья и переверзевщины – к власти. Es schwindelt (кружится голова)», – прибавил он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почему-то по-немецки и сделал вращательное движение рукой возле головы.».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(Троцкий Л.Д. О Ленине: материалы для биографа. М., 2005. С.62)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Цитаты о Ленине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Мыслитель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«Владимир Ильич все время усиленно думал о новых формах управления. Он думал о том,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организовать такого рода аппарат, которому чужд был бы дух бюрократизма, который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умел бы опираться на массы…».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(Крупская Н. К. Воспоминания о Ленине. М., 1989. С. 323).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«…Сравнительно немногим тов. Ленин известен как блестящий теоретик, тонкий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аналитический ум, несравненный мастер общественных наук».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(Бухарин Н. И. Проблемы теории и практики социализма. М., 1989. С. 177).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«Он всегда, даже среди классовой борьбы, занимался теоретическими вопросами, но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никогда эти теоретические вопросы не были оторваны у него от практики».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(Бухарин Н. И. Проблемы теории и практики социализма. М., 1989. С. 177).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Архивные документы и фотографии. РГАСПИ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x332kellzma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https://lenin.rusarchives.ru/lichnye-dokumenty-i-veshchi-vi-lenina-kremlevskaya-kvartira__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E91A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" w:customStyle="1">
    <w:name w:val="Сетка таблицы1"/>
    <w:basedOn w:val="a1"/>
    <w:next w:val="a3"/>
    <w:uiPriority w:val="59"/>
    <w:rsid w:val="003343B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LoOCozkg+VkzPUpufqcn75l/Ug==">CgMxLjAyDmgudHgzMzJrZWxsem1hOAByITE4dTRacUlMdUxRQ3IyU1UzNEd2VDhsNEoxYmhjZXFQUA==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2025-10-24T12:15:00Z</dcterms:created>
  <dc:creator>Brandon Heat</dc:creator>
</cp:coreProperties>
</file>