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306"/>
        <w:gridCol w:w="2087"/>
        <w:gridCol w:w="2696"/>
        <w:gridCol w:w="2251"/>
        <w:gridCol w:w="1772"/>
        <w:gridCol w:w="3502"/>
      </w:tblGrid>
      <w:tr w:rsidR="00862F97">
        <w:tc>
          <w:tcPr>
            <w:tcW w:w="3306" w:type="dxa"/>
            <w:tcBorders>
              <w:bottom w:val="single" w:sz="4" w:space="0" w:color="auto"/>
            </w:tcBorders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Памятник</w:t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Размеры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установки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862F97">
        <w:tc>
          <w:tcPr>
            <w:tcW w:w="3306" w:type="dxa"/>
            <w:tcBorders>
              <w:bottom w:val="nil"/>
            </w:tcBorders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F8CFE9D" wp14:editId="0F10CF90">
                  <wp:extent cx="1244600" cy="925195"/>
                  <wp:effectExtent l="0" t="0" r="0" b="8255"/>
                  <wp:docPr id="1" name="Рисунок 1" descr="F:\п-ки ленину всюду\п.л. в абакане 197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F:\п-ки ленину всюду\п.л. в абакане 197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321" cy="931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Абакан. Первомайская площадь. Республика Хакасия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Ю.П.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Поммер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Н.А. Ковальчук</w:t>
            </w:r>
          </w:p>
        </w:tc>
        <w:tc>
          <w:tcPr>
            <w:tcW w:w="2251" w:type="dxa"/>
          </w:tcPr>
          <w:p w:rsidR="00161E24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 памятника около 12 м., высота бронзовой скульптуры 8 м.,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постамент из гранита и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саянского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мрамора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м.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 апреля 1970 г. к 100-летию со дня рождения Ленина.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скульптуре воплощен образ молодого Ленина периода сибирской ссылки 1897-1900 гг.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Особенность памятника - Ленин изображён в сидящей позе, что отличает его от большинства других скульптур</w:t>
            </w:r>
          </w:p>
        </w:tc>
      </w:tr>
      <w:tr w:rsidR="00862F97">
        <w:tc>
          <w:tcPr>
            <w:tcW w:w="3306" w:type="dxa"/>
            <w:tcBorders>
              <w:top w:val="nil"/>
            </w:tcBorders>
          </w:tcPr>
          <w:p w:rsidR="00862F97" w:rsidRDefault="00161E24">
            <w:pPr>
              <w:spacing w:after="0" w:line="240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12F78AD3" wp14:editId="3D958D61">
                  <wp:extent cx="1111885" cy="1111885"/>
                  <wp:effectExtent l="0" t="0" r="0" b="0"/>
                  <wp:docPr id="2" name="Рисунок 2" descr="F:\п-ки ленину всюду\п-к л. в анадыре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F:\п-ки ленину всюду\п-к л. в анадыре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539" cy="1109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Анадырь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л. Мира. Чукотский автономный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Скульпторы:  М.М. Ракитин, В. Матросов.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Архитектор Н.К.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Швейде</w:t>
            </w:r>
            <w:proofErr w:type="spellEnd"/>
          </w:p>
          <w:p w:rsidR="00161E24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Консультировал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Е.В. Вучетич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составляет 7,2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октября 1967 г.</w:t>
            </w:r>
          </w:p>
        </w:tc>
        <w:tc>
          <w:tcPr>
            <w:tcW w:w="3502" w:type="dxa"/>
          </w:tcPr>
          <w:p w:rsidR="00161E24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Первоначально,  памятник был установлен на центральной площади, возле здания Окружного комитета КПСС и Чукотского окружного Совета народных депутатов города.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 2002 г. 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перенесён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на площадь перед Дворцом детского и юношеского творчества</w:t>
            </w:r>
          </w:p>
        </w:tc>
      </w:tr>
      <w:tr w:rsidR="00862F97">
        <w:tc>
          <w:tcPr>
            <w:tcW w:w="3306" w:type="dxa"/>
            <w:tcBorders>
              <w:top w:val="nil"/>
            </w:tcBorders>
          </w:tcPr>
          <w:p w:rsidR="00862F97" w:rsidRDefault="00161E24">
            <w:pPr>
              <w:spacing w:after="0" w:line="240" w:lineRule="auto"/>
              <w:rPr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5D9C14" wp14:editId="7B397CEF">
                  <wp:extent cx="1959610" cy="1605280"/>
                  <wp:effectExtent l="0" t="0" r="2540" b="0"/>
                  <wp:docPr id="91" name="Рисунок 91" descr="D:\Загрузки\пк.л. в антарктиде. 13 декабря 1958 г.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Рисунок 91" descr="D:\Загрузки\пк.л. в антарктиде. 13 декабря 1958 г.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944" cy="160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Антарктида.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Временная антарктическая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станции «Полюс Недоступности»</w:t>
            </w: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Пластиковый бюст В.И. Ленина установлен на деревянный постамент из ящиков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 декабря 1958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Третья советская антарктическая экспедиция достигла «Полюса Недоступности» 13 декабря 1958 г.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Полярники подняли флаг СССР, установили радиомачту,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метео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161E24" w:rsidRDefault="00161E2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оборудование, укатали взлётно-посадочную полосу и построили домик, на крыше которого на высоком постаменте установили пластиковый бюст В.И.  Ленина.</w:t>
            </w:r>
            <w:r>
              <w:t xml:space="preserve">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2012 г. здание станции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признано историческим местом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677ADC93" wp14:editId="6F6CE810">
                  <wp:extent cx="1026795" cy="1369695"/>
                  <wp:effectExtent l="0" t="0" r="1905" b="1905"/>
                  <wp:docPr id="3" name="Рисунок 3" descr="D:\Загрузки\п-к л. в Архангельске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D:\Загрузки\п-к л. в Архангельске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262" cy="137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Style w:val="field-item"/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Style w:val="field-item"/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Архангельск.</w:t>
            </w:r>
          </w:p>
          <w:p w:rsidR="00862F97" w:rsidRDefault="00161E24">
            <w:pPr>
              <w:spacing w:after="0" w:line="240" w:lineRule="auto"/>
            </w:pPr>
            <w:r>
              <w:rPr>
                <w:rStyle w:val="field-item"/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Площадь Ленина. Северо-Западный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Л.Е.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Кербель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В. 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Кибирев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Г.А. Ляшенко.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 8 м., высота бронзовой скульптуры 5м, высота гранитного постамента 3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августа 1988 г.</w:t>
            </w:r>
          </w:p>
          <w:p w:rsidR="00862F97" w:rsidRDefault="00862F97">
            <w:pPr>
              <w:spacing w:after="0" w:line="240" w:lineRule="auto"/>
            </w:pPr>
          </w:p>
        </w:tc>
        <w:tc>
          <w:tcPr>
            <w:tcW w:w="3502" w:type="dxa"/>
          </w:tcPr>
          <w:p w:rsidR="00161E24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1985 г. на этом месте находился фонтан,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после переноса фонтана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(к Театру драмы им. М. В. Ломоносова, затем к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Морскому-речному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вокзалу) площадь была подготовлена для нового монументального объекта. Новый памятник появился по инициативе первого секретаря обкома КПСС  П.М.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Телепнёва</w:t>
            </w:r>
            <w:proofErr w:type="spellEnd"/>
          </w:p>
          <w:p w:rsidR="00862F97" w:rsidRDefault="00862F9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00FA6E6" wp14:editId="33828D69">
                  <wp:extent cx="812800" cy="812800"/>
                  <wp:effectExtent l="0" t="0" r="6350" b="6350"/>
                  <wp:docPr id="4" name="Рисунок 4" descr="D:\Загрузки\п-к л. в астрахани. 1956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D:\Загрузки\п-к л. в астрахани. 1956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110" cy="81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Астрахань.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Площадь Ленина.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З.И.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Азгур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архитектор В М. Ананьев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 памятника 11,8 м., высота бронзовой скульптуры 6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ноября 1958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Памятник В.И. Ленину  один из 16 скульптурных сооружений в Астрахани, созданных в его честь. Памятник был открыт  в честь 400-летия Астрахани и годовщины Октябрьской революции.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3277D667" wp14:editId="3A68FE6B">
                  <wp:extent cx="1710690" cy="1139825"/>
                  <wp:effectExtent l="0" t="0" r="3810" b="3175"/>
                  <wp:docPr id="5" name="Рисунок 5" descr="D:\Загрузки\ПК Л. в Барнауле 196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D:\Загрузки\ПК Л. в Барнауле 196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204" cy="1150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Барнаул. Площадь Советов. Алтайский край. Сибирский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Скульптор </w:t>
            </w:r>
            <w:r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  <w:shd w:val="clear" w:color="auto" w:fill="FFFFFF"/>
              </w:rPr>
              <w:t>И.Д. Бродский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  </w:t>
            </w:r>
          </w:p>
          <w:p w:rsidR="00862F97" w:rsidRDefault="00161E2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архитектор </w:t>
            </w:r>
            <w:r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  <w:shd w:val="clear" w:color="auto" w:fill="FFFFFF"/>
              </w:rPr>
              <w:t>В. В. Казаринов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 10 м., высота бронзовой скульптуры  5,8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1967 г.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 в честь 50-летия Октябрьской революции.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В городе раньше стояло 14 бюстов и памятников советскому лидеру, сейчас их значительно меньше.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2015 г. ремонтировали блоки постамента. В 2025–2026 гг. специалисты зачищали монумент, шпаклевали пьедестал, реставрировали подиум и красили скульптуру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68F50FE8" wp14:editId="1C702A99">
                  <wp:extent cx="1099185" cy="824230"/>
                  <wp:effectExtent l="0" t="0" r="5715" b="0"/>
                  <wp:docPr id="6" name="Рисунок 6" descr="D:\Загрузки\пк ленину в Белгороде перед домом советов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D:\Загрузки\пк ленину в Белгороде перед домом советов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07" cy="825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Белгород.  Соборная площадь (бывшая площадь Революции). 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Г. В. 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Нерода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архитектор И. А. Француз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памятника около 5 м., высота скульптуры 2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>7 ноября 1957 г.  в честь  40-летия Октябрьской революции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 марта 2013 г. памятник демонтировали в связи с присвоением</w:t>
            </w:r>
            <w:r>
              <w:t xml:space="preserve"> </w:t>
            </w:r>
            <w:r>
              <w:rPr>
                <w:rFonts w:ascii="-apple-system" w:eastAsia="Times New Roman" w:hAnsi="-apple-system" w:cs="Times New Roman"/>
                <w:color w:val="333333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>Белгороду в 2007 г. звания «Город воинской славы». 16 апреля 2013 г. памятник перенесли на Народный бульвар.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161EF7F7" wp14:editId="3D1B840A">
                  <wp:extent cx="1097280" cy="713105"/>
                  <wp:effectExtent l="0" t="0" r="7620" b="0"/>
                  <wp:docPr id="7" name="Рисунок 7" descr="D:\Загрузки\п-к Л. в Биробиджане 1978.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D:\Загрузки\п-к Л. в Биробиджане 1978.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123" cy="71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Биробиджан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. Площадь им. В. И. Ленина. Еврейская автономная область</w:t>
            </w:r>
          </w:p>
        </w:tc>
        <w:tc>
          <w:tcPr>
            <w:tcW w:w="2696" w:type="dxa"/>
          </w:tcPr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 xml:space="preserve">Скульптор Л.Е.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>Кербель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 xml:space="preserve">, архитектор Л. В.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>Мисожников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>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>Высота бронзовой скульптуры без постамента составляет 6,3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>7 октября 1978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1978 г. на этом месте  стоял другой памятник Ленину работы скульптора  А. П.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Мильчина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3A54E25" wp14:editId="57B3CB77">
                  <wp:extent cx="1600200" cy="1066800"/>
                  <wp:effectExtent l="0" t="0" r="0" b="0"/>
                  <wp:docPr id="8" name="Рисунок 8" descr="D:\Загрузки\пам. л. в благовещенске 19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 descr="D:\Загрузки\пам. л. в благовещенске 19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433" cy="106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Благовещенск. Площадь им. Ленина. Дальневосточный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Е.В. Вучетич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бронзовой скульптуры 7,7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Открыт 4 ноября 1959 г.  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Памятник был заложен 3 августа 1958 г. в честь празднования 100-летия Благовещенска. Средства для сооружения памятника в дар Благовещенску были собраны жителями города Райчихинска.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Всего в области 67 памятников Ленину, в Благовещенске  5.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7916EE5" wp14:editId="115818CB">
                  <wp:extent cx="537845" cy="762000"/>
                  <wp:effectExtent l="0" t="0" r="0" b="0"/>
                  <wp:docPr id="9" name="Рисунок 9" descr="D:\Загрузки\пк Л. в Брянске 197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 descr="D:\Загрузки\пк Л. в Брянске 197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98" cy="761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Брянск. Площадь Ленина. Центральный федеральный округ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И.М. Рукавишников,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архитектор М.М. Волков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с постаментом  около 8 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Ноябрь 1970 г. 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 началу 2000-х памятников Ленину в Брянске - 28.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BBCFCD" wp14:editId="6F1FE42E">
                  <wp:extent cx="1100455" cy="737235"/>
                  <wp:effectExtent l="0" t="0" r="4445" b="5715"/>
                  <wp:docPr id="10" name="Рисунок 10" descr="D:\Загрузки\Памятник_Ленину_улица_Верхнепортовая,_24,_Владивосток193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D:\Загрузки\Памятник_Ленину_улица_Верхнепортовая,_24,_Владивосток193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239" cy="74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Владивосток. Вокзальная (Привокзальная) площадь. Приморский край.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Дальневосточный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Скульптор В. В. Козлов,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архитектор Ю. 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Траутман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Бронзовая скульптура около 3 м.</w:t>
            </w:r>
            <w:r>
              <w:t xml:space="preserve">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ноября 1930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Это один из первых памятников Ленину на Дальнем Востоке. Авторское повторение памятника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 Смольного, установленного в 1927 г.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3581AA87" wp14:editId="4A77D396">
                  <wp:extent cx="1725930" cy="1438910"/>
                  <wp:effectExtent l="0" t="0" r="7620" b="8890"/>
                  <wp:docPr id="11" name="Рисунок 11" descr="D:\Загрузки\пк.Л. во владикавказе 195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 descr="D:\Загрузки\пк.Л. во владикавказе 195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920" cy="143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Владикавказ. Площадь Ленина (Театральная) Республика </w:t>
            </w:r>
            <w:r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>Северная Осетия-Алания. Северо-Кавказский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З. 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Азгур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архитектор Г. А. Захаров.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с постаментом -12 м., высота бронзовой скульптуры - 5 м., пьедестала 7 м.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ноября 1957 г.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 честь 40-летия Октябрьской революции.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Решение о сооружении памятника на Театральной площади было принято сразу же после смерти В. Ленина в январе 1924 года . 8 августа 1926 г. на Театральной площади торжественно открыли первый памятник Ленину, выполненный по проекту скульптора В. В. Козлова и архитектора Е. 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Дескубеса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Высота бронзовой скульптуры без известнякового постамента составляла 2 метра. 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1FCF376" wp14:editId="1014EB22">
                  <wp:extent cx="1592580" cy="1179195"/>
                  <wp:effectExtent l="0" t="0" r="7620" b="1905"/>
                  <wp:docPr id="13" name="Picture 13" descr="пк.Л. на Соборной пл. во Владимире 21 апреля 195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пк.Л. на Соборной пл. во Владимире 21 апреля 1950 г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159" cy="117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Владимир. Соборная площадь. 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Н.И. Шильников</w:t>
            </w:r>
          </w:p>
        </w:tc>
        <w:tc>
          <w:tcPr>
            <w:tcW w:w="2251" w:type="dxa"/>
          </w:tcPr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Общая высота монумента из венской бронзы — 6,2 м, высота скульптуры — 2,1 м.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 апреля 1950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Один из старейших памятников  в городе. Первый памятник Ленину (работы скульптора А.Л.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Котихина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из венской бронзы, отлитый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на московском литейно-скульптурном заводе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на этом месте был установлен 5 июля  1925 г, для него использован постамент от памятника Александру II, установленного в 1913 г.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D8D352C" wp14:editId="7D3D86D6">
                  <wp:extent cx="1084580" cy="1084580"/>
                  <wp:effectExtent l="0" t="0" r="12700" b="12700"/>
                  <wp:docPr id="12" name="Picture 12" descr="пк.л. во владимире на пл. Ленина 24 августа 1958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пк.л. во владимире на пл. Ленина 24 августа 1958 г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Владимир. Площадь Ленина (на пересечении улицы Горького и Октябрьского проспекта).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Скульпторы: Д. Б. 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Рябичев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, В. Е. 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Долецкий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. Архитекторы: А. Н. 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Душкин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, Е. А. Архипов. 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Общая высота монумента — 12 м. 23 см, высота бронзовой скульптуры — 6 м. 23 см. Постамент из тёмно-серого гранита 6 м.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 августа 1958 г., в честь 850 -летия города</w:t>
            </w: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C6AC63D" wp14:editId="6743EDCC">
                  <wp:extent cx="1976120" cy="1111885"/>
                  <wp:effectExtent l="0" t="0" r="5080" b="0"/>
                  <wp:docPr id="15" name="Picture 15" descr="пк Л. в Волгограде на пл. Ленина 21 апреля 196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пк Л. в Волгограде на пл. Ленина 21 апреля 1960 г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65" cy="11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Волгоград. Площадь Ленина (до 1960 г. площадь Обороны).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Е.В. Вучетич, архитектор Т.А. Захаров</w:t>
            </w:r>
          </w:p>
        </w:tc>
        <w:tc>
          <w:tcPr>
            <w:tcW w:w="2251" w:type="dxa"/>
          </w:tcPr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Общая высота памятника 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ок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 xml:space="preserve">. 18,8 метра. </w:t>
            </w:r>
            <w:r>
              <w:rPr>
                <w:sz w:val="20"/>
                <w:szCs w:val="20"/>
              </w:rPr>
              <w:t>Бронзовая скульптура -9м., п</w:t>
            </w: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 xml:space="preserve">остамент из гранита сложной конфигурации:  верхняя часть по форме - башня броневика, нижняя часть  напоминает Мавзолей. Памятник изготовлен на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Мытищенском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 xml:space="preserve"> заводе художественного </w:t>
            </w: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lastRenderedPageBreak/>
              <w:t>литья.  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lastRenderedPageBreak/>
              <w:t>21 апреля 1960 г. в день 90-летия со дня рождения В.И. Ленина. </w:t>
            </w:r>
          </w:p>
        </w:tc>
        <w:tc>
          <w:tcPr>
            <w:tcW w:w="3502" w:type="dxa"/>
          </w:tcPr>
          <w:p w:rsidR="00862F97" w:rsidRDefault="00161E24">
            <w:pPr>
              <w:shd w:val="clear" w:color="auto" w:fill="FFFFFF"/>
              <w:spacing w:after="96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Для установки памятника Ленину был  перенесен  старый послевоенный памятник — танковая башня из мемориального комплекса «Линия обороны 62-й армии» на улицу Наумова, где она </w:t>
            </w:r>
            <w:proofErr w:type="gramStart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находится по сей</w:t>
            </w:r>
            <w:proofErr w:type="gramEnd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день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34068A92" wp14:editId="79FEC63F">
                  <wp:extent cx="1654810" cy="989330"/>
                  <wp:effectExtent l="0" t="0" r="6350" b="1270"/>
                  <wp:docPr id="14" name="Picture 14" descr="п-к л. у входа в волго-дон канал .волгогра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п-к л. у входа в волго-дон канал .волгоград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Волгоград (Красноармейский район) Памятник Ленину у входа в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Волго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-Д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онской канал.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- Е.В. Вучетич, архитектор - В.А. Дёмин.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памятника - 57 м.,   скульптура - 27 м., постамент - 30 м., вес памятника - около 9,5 тысяч тонн.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2F97" w:rsidRDefault="00862F97">
            <w:pPr>
              <w:pStyle w:val="a7"/>
              <w:shd w:val="clear" w:color="auto" w:fill="FFFFFF"/>
              <w:spacing w:before="96" w:beforeAutospacing="0" w:after="96" w:afterAutospacing="0"/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апреля 1973 года. 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Самый большой памятник Ленину в мире. С 1952 -1962 гг. на этом постаменте стоял памятник Иосифу Сталину.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E085C78" wp14:editId="61D02B8D">
                  <wp:extent cx="1235075" cy="824230"/>
                  <wp:effectExtent l="0" t="0" r="14605" b="13970"/>
                  <wp:docPr id="16" name="Picture 16" descr="Вологда. Памятник В.И. Ленину на площади Свободы. 6 ноября 1958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Вологда. Памятник В.И. Ленину на площади Свободы. 6 ноября 1958 г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7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Вологда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л. Мира (быв. площадь Свободы). Северо-Западный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Н.В. Томский, архитектор Л.Г.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Голубовский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памятника ок.11 м.</w:t>
            </w:r>
          </w:p>
        </w:tc>
        <w:tc>
          <w:tcPr>
            <w:tcW w:w="1772" w:type="dxa"/>
          </w:tcPr>
          <w:p w:rsidR="00862F97" w:rsidRDefault="00161E24">
            <w:pPr>
              <w:shd w:val="clear" w:color="auto" w:fill="FFFFFF"/>
              <w:spacing w:after="96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6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ноября 1958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г.,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в день празднования 41-годовщины Октябрьской революции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В Вологде есть памятник Ленину, т.н. «Малый памятник Ленину»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  или «Маленький Ленин», бронзовая скульптура, которая была открыта  7 ноября 1925 г. в Детском парке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A23B6C3" wp14:editId="172717F5">
                  <wp:extent cx="1956435" cy="1467485"/>
                  <wp:effectExtent l="0" t="0" r="5715" b="0"/>
                  <wp:docPr id="17" name="Picture 17" descr="пк л. в воронеже на пл. ленина 7 11 194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пк л. в воронеже на пл. ленина 7 11 1940 г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853" cy="146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Воронеж. Площадь Ленина. 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Н.В. Томский,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В.В. Исаева, Р.К.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Таурит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, архитектор Н. А. Троицкий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 13 м.,  высота бронзовой скульптуры 6,5 м.</w:t>
            </w:r>
          </w:p>
        </w:tc>
        <w:tc>
          <w:tcPr>
            <w:tcW w:w="1772" w:type="dxa"/>
          </w:tcPr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7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ноября 1940 г.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состоялось открытие.</w:t>
            </w:r>
          </w:p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</w:rPr>
            </w:pPr>
            <w:proofErr w:type="gramStart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Восстановлен</w:t>
            </w:r>
            <w:proofErr w:type="gramEnd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22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апреля 1950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г. открыта точная копия довоенного памятника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</w:p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</w:p>
        </w:tc>
        <w:tc>
          <w:tcPr>
            <w:tcW w:w="3502" w:type="dxa"/>
          </w:tcPr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Во время оккупации Воронежа в 1942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г. памятник  использовался фашистами  в качестве виселицы. </w:t>
            </w:r>
            <w:proofErr w:type="gram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Отступая немцы вывезли бронзовую скульптуру</w:t>
            </w:r>
            <w:proofErr w:type="gram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на переплавку.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</w:p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После освобождения Воронежа в январе 1943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г. на сохранившийся постамент временно установили бетонную скульптуру работы С. Д. Меркурова.</w:t>
            </w:r>
          </w:p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В 1967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г.  реконструировали постамент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и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бронзовую скульптуру водрузили на новый постамент, который лучше сочетается с фигурой Ленина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</w:t>
            </w:r>
            <w:hyperlink r:id="rId26" w:tgtFrame="https://yandex.ru/search/_blank" w:history="1"/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51CEBF8F" wp14:editId="0397BB94">
                  <wp:extent cx="1720850" cy="1229360"/>
                  <wp:effectExtent l="0" t="0" r="1270" b="5080"/>
                  <wp:docPr id="96" name="Picture 96" descr="горки ленинск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 descr="горки ленинские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Поселок Горки Ленинские. Московская область. ГИМЗ </w:t>
            </w:r>
            <w:r w:rsidRPr="00161E24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«Горки Ленинские»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Скульптор С.Д. Меркуров.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Размер гранитной композиции — 3,6 × 2,0 × 2,7 м. Композиция выполнена в технике горельефа </w:t>
            </w:r>
          </w:p>
        </w:tc>
        <w:tc>
          <w:tcPr>
            <w:tcW w:w="1772" w:type="dxa"/>
          </w:tcPr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1958 г.</w:t>
            </w:r>
          </w:p>
        </w:tc>
        <w:tc>
          <w:tcPr>
            <w:tcW w:w="3502" w:type="dxa"/>
          </w:tcPr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Скульптурная композиция «Смерть вождя» установлена на Траурной аллее вблизи дома, где В. И. Ленин  прожил последние 1, 8 месяцев своей жизни. </w:t>
            </w:r>
          </w:p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23 января 1924 г. по  аллее   несли гроб с телом вождя к железнодорожной станции перед его отправкой в Москву.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6F03BC15" wp14:editId="7D536EFB">
                  <wp:extent cx="1464945" cy="824230"/>
                  <wp:effectExtent l="0" t="0" r="13335" b="13970"/>
                  <wp:docPr id="18" name="Picture 18" descr="пк л. в горно-алтайске 7 ноября 1958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пк л. в горно-алтайске 7 ноября 1958 г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94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Горно-Алтайск. П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лощадь имени Ленина.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Республика Алтай. Сибирский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Скульпторы Т.Г. Мамедов, О.Г. Эльдаров, архитектор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О.Г. Эльдаров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вместе с постаментом и основанием 11,5 м., высота постамента 5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м., высота бронзовой скульптуры 3 м.</w:t>
            </w:r>
          </w:p>
        </w:tc>
        <w:tc>
          <w:tcPr>
            <w:tcW w:w="1772" w:type="dxa"/>
          </w:tcPr>
          <w:p w:rsidR="00862F97" w:rsidRDefault="00161E24">
            <w:pPr>
              <w:spacing w:after="96" w:line="264" w:lineRule="atLeast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lastRenderedPageBreak/>
              <w:t>7 ноября 1958 г.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161E24">
            <w:pPr>
              <w:spacing w:after="96" w:line="264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Это единственный в мире памятник Ленину с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застежеой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на пальто на левую сторону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04D58F0B" wp14:editId="0FDD5637">
                  <wp:extent cx="1654175" cy="1161415"/>
                  <wp:effectExtent l="0" t="0" r="6985" b="12065"/>
                  <wp:docPr id="19" name="Picture 19" descr="пк л. в Грозном. 2 ноября 195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пк л. в Грозном. 2 ноября 1957 г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16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Грозный. Площадь им. В.И. Ленина (сегодня </w:t>
            </w:r>
            <w:r>
              <w:rPr>
                <w:rFonts w:ascii="Georgia" w:eastAsia="Georgia" w:hAnsi="Georgia" w:cs="Georgia"/>
                <w:color w:val="242F33"/>
                <w:sz w:val="20"/>
                <w:szCs w:val="20"/>
                <w:shd w:val="clear" w:color="auto" w:fill="FFFFFF"/>
              </w:rPr>
              <w:t xml:space="preserve">площадь  имени </w:t>
            </w:r>
            <w:proofErr w:type="spellStart"/>
            <w:r>
              <w:rPr>
                <w:rFonts w:ascii="Georgia" w:eastAsia="Georgia" w:hAnsi="Georgia" w:cs="Georgia"/>
                <w:color w:val="242F33"/>
                <w:sz w:val="20"/>
                <w:szCs w:val="20"/>
                <w:shd w:val="clear" w:color="auto" w:fill="FFFFFF"/>
              </w:rPr>
              <w:t>Абубакара</w:t>
            </w:r>
            <w:proofErr w:type="spellEnd"/>
            <w:r>
              <w:rPr>
                <w:rFonts w:ascii="Georgia" w:eastAsia="Georgia" w:hAnsi="Georgia" w:cs="Georgia"/>
                <w:color w:val="242F33"/>
                <w:sz w:val="20"/>
                <w:szCs w:val="20"/>
                <w:shd w:val="clear" w:color="auto" w:fill="FFFFFF"/>
              </w:rPr>
              <w:t xml:space="preserve"> Кадырова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Чеченская республика. Северо-Кавказский федеральный округ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П.П.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Яцыно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архитекторы  В.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 Куличков, Б.Н. Федотов, М.Б.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Шахзадов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12,5 м, высота бронзовой скульптуры 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ноября 1957 г.</w:t>
            </w:r>
          </w:p>
        </w:tc>
        <w:tc>
          <w:tcPr>
            <w:tcW w:w="3502" w:type="dxa"/>
          </w:tcPr>
          <w:p w:rsidR="00862F97" w:rsidRDefault="00161E24">
            <w:pPr>
              <w:pStyle w:val="a7"/>
              <w:spacing w:before="0" w:beforeAutospacing="0" w:after="21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Памятник разрушили после победы над </w:t>
            </w:r>
            <w:hyperlink r:id="rId30" w:tooltip="Государственный комитет по чрезвычайному положению" w:history="1">
              <w:r>
                <w:rPr>
                  <w:rStyle w:val="a6"/>
                  <w:color w:val="auto"/>
                  <w:sz w:val="20"/>
                  <w:szCs w:val="20"/>
                  <w:u w:val="none"/>
                </w:rPr>
                <w:t>ГКЧП</w:t>
              </w:r>
            </w:hyperlink>
            <w:r>
              <w:rPr>
                <w:sz w:val="20"/>
                <w:szCs w:val="20"/>
              </w:rPr>
              <w:t xml:space="preserve"> в августе 1991 г. В 2008 г. был демонтирован и цилиндрический пьедестал памятника с восьмигранным основанием. Помимо этого памятника </w:t>
            </w:r>
            <w:r>
              <w:rPr>
                <w:rFonts w:eastAsia="Georgia"/>
                <w:color w:val="242F33"/>
                <w:sz w:val="20"/>
                <w:szCs w:val="20"/>
                <w:shd w:val="clear" w:color="auto" w:fill="FFFFFF"/>
              </w:rPr>
              <w:t>в Чечне с 1991-го разрушили еще 5 памятников и бюстов Ленина.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9413ED1" wp14:editId="1713B2AB">
                  <wp:extent cx="1628775" cy="1162685"/>
                  <wp:effectExtent l="0" t="0" r="9525" b="0"/>
                  <wp:docPr id="90" name="Рисунок 90" descr="F:\п-ки ленину всюду\п-к л. в дубне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Рисунок 90" descr="F:\п-ки ленину всюду\п-к л. в дубне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934" cy="1169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Дубна. Московская область. Набережная канала им. Москвы, в р-не Левобережный, недалеко от шлюза № 1.Центральный федеральный окру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С.М. Меркуров, архитекторы: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И. Н. Зверев,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 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Кадошников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37 м., высота гранитной скульптуры 25 м., постамент 12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 августа 1937 г.</w:t>
            </w:r>
          </w:p>
        </w:tc>
        <w:tc>
          <w:tcPr>
            <w:tcW w:w="3502" w:type="dxa"/>
          </w:tcPr>
          <w:p w:rsidR="00862F97" w:rsidRDefault="00161E24">
            <w:pPr>
              <w:pStyle w:val="a7"/>
              <w:spacing w:before="0" w:beforeAutospacing="0" w:after="21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для архитектурного ансамбля в  августе 1935 г. выбирал наркомом НКВД СССР Г.Г. Ягода.</w:t>
            </w:r>
            <w:r>
              <w:t xml:space="preserve"> </w:t>
            </w:r>
            <w:r>
              <w:rPr>
                <w:sz w:val="20"/>
                <w:szCs w:val="20"/>
              </w:rPr>
              <w:t>Строительство велось с 1932 по 1937 гг.</w:t>
            </w:r>
            <w:r>
              <w:t xml:space="preserve"> </w:t>
            </w:r>
            <w:r>
              <w:rPr>
                <w:sz w:val="20"/>
                <w:szCs w:val="20"/>
              </w:rPr>
              <w:t>Изначально памятник был парным. Напротив, на другом берегу Волги, установили столь же масштабную фигуру И.В. Сталина, но в 1962 г. памятник Сталину демонтировали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69B9FC52" wp14:editId="1F11CA74">
                  <wp:extent cx="1979295" cy="1483995"/>
                  <wp:effectExtent l="0" t="0" r="1905" b="1905"/>
                  <wp:docPr id="20" name="Picture 20" descr="пк.л. в екатеринбурге 6 ноября 195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пк.л. в екатеринбурге 6 ноября 1957 г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050" cy="1490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Екатеринбург. Площадь 1905 года. Свердловская область. Уральский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В.И.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Ингал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 А.И.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Прибульский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П.Д.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Деминцев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>Бронзовая фигура высотой  6 м., гранитный постамент 10,2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ноября 1957 г.</w:t>
            </w:r>
          </w:p>
        </w:tc>
        <w:tc>
          <w:tcPr>
            <w:tcW w:w="3502" w:type="dxa"/>
          </w:tcPr>
          <w:p w:rsidR="00862F97" w:rsidRDefault="00161E24">
            <w:pPr>
              <w:pStyle w:val="a7"/>
              <w:spacing w:before="0" w:beforeAutospacing="0" w:after="0" w:afterAutospacing="0"/>
              <w:ind w:right="561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Памятник возведён на месте  Богоявленской церкви, снесённой в 1930 г. и построенной в 1930-е гг. трибуны. До этого на площади последовательно устанавливались памятники Александру II, Статуе Свободы, бюсту Карла Маркса, скульптуре «Освобождённый труд», а также гипсовому памятнику Сталину.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89096DD" wp14:editId="2DF86425">
                  <wp:extent cx="1235710" cy="1113790"/>
                  <wp:effectExtent l="0" t="0" r="2540" b="0"/>
                  <wp:docPr id="21" name="Picture 21" descr="п-к Л. В Иванове. 22 апреля 1956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п-к Л. В Иванове. 22 апреля 1956 г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21" cy="111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Иваново. П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лощадь Ленина,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Октябрьский район.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Центральный федеральный окру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П.З. Фридман, архитектор А.К.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Ростковский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96" w:line="240" w:lineRule="auto"/>
              <w:ind w:leftChars="-163" w:left="-59" w:hangingChars="150" w:hanging="300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proofErr w:type="gramStart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О</w:t>
            </w:r>
            <w:proofErr w:type="gramEnd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 xml:space="preserve">   </w:t>
            </w:r>
            <w:proofErr w:type="gramStart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Общая</w:t>
            </w:r>
            <w:proofErr w:type="gramEnd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 xml:space="preserve"> высота памятника  10 м., бронзовая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скульптура Ленина 4,5 м., постамент 5 м.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апреля 1956 г. 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erif" w:hAnsi="Times New Roman" w:cs="Times New Roman"/>
                <w:color w:val="000000"/>
                <w:sz w:val="20"/>
                <w:szCs w:val="20"/>
              </w:rPr>
              <w:t xml:space="preserve">7 ноября 1924 г. на этом же месте был установлен  памятник Ленину – бронзовая фигура высотой 1,8 м. Средства на памятник собрали трудящиеся области, памятник отлит  на ленинградском заводе "Красный </w:t>
            </w:r>
            <w:proofErr w:type="spellStart"/>
            <w:r>
              <w:rPr>
                <w:rFonts w:ascii="Times New Roman" w:eastAsia="serif" w:hAnsi="Times New Roman" w:cs="Times New Roman"/>
                <w:color w:val="000000"/>
                <w:sz w:val="20"/>
                <w:szCs w:val="20"/>
              </w:rPr>
              <w:t>выборжец</w:t>
            </w:r>
            <w:proofErr w:type="spellEnd"/>
            <w:r>
              <w:rPr>
                <w:rFonts w:ascii="Times New Roman" w:eastAsia="serif" w:hAnsi="Times New Roman" w:cs="Times New Roman"/>
                <w:color w:val="000000"/>
                <w:sz w:val="20"/>
                <w:szCs w:val="20"/>
              </w:rPr>
              <w:t>". Это был один из первых памятников Ленину в стране.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2D269A56" wp14:editId="3CFBA63D">
                  <wp:extent cx="1286510" cy="1938020"/>
                  <wp:effectExtent l="0" t="0" r="8890" b="5080"/>
                  <wp:docPr id="22" name="Picture 22" descr="пк в ижевске 20 июня 1958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пк в ижевске 20 июня 1958 г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588" cy="193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Ижевск. Улица Советская. Республика Удмуртия. Приволжский федеральный округ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П.П.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Яцыно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Л.Н. Кулага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Общая высота монумента 3 м.</w:t>
            </w:r>
          </w:p>
        </w:tc>
        <w:tc>
          <w:tcPr>
            <w:tcW w:w="1772" w:type="dxa"/>
          </w:tcPr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июня 1958 г. </w:t>
            </w:r>
          </w:p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в день празднования 400-летия  присоединения Удмуртии к России.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Первый памятник Ленину в Ижевске появился 7 ноября 1925 года. Небольшой бронзовый бюст на деревянном постаменте, стоя на площадке лестницы, спускающейся от улицы Советской к заводской плотине. В 1946 г. во время замены деревянной лестницы,  памятник демонтировали. 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В 1950 г. было принято решение установить новый памятник в ансамбле с новым зданием Национальной республиканской библиотеки.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D255990" wp14:editId="3CE9B644">
                  <wp:extent cx="951230" cy="716280"/>
                  <wp:effectExtent l="0" t="0" r="1270" b="7620"/>
                  <wp:docPr id="23" name="Picture 23" descr="пк л. в иркутске 23 сентября 1958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пк л. в иркутске 23 сентября 1958 г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46" cy="717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Иркутск. Площадь им. В.И. Ленина. Кировский район.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Сибирский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Н.В. Томский, Л.Г.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Голубовский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11,5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 сентября 1952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Памятник  в Иркутске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-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авторская копия  работы  Н.В. Томского, созданной в 1940 г.  для Воронежа.</w:t>
            </w:r>
            <w:proofErr w:type="gram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Такие же памятники были  отлиты для Ленинграда и Вильнюса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6D021715" wp14:editId="043C6C4E">
                  <wp:extent cx="1654810" cy="1104900"/>
                  <wp:effectExtent l="0" t="0" r="6350" b="7620"/>
                  <wp:docPr id="24" name="Picture 24" descr="пк л. в йошкар-оле. 6 ноября 1966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пк л. в йошкар-оле. 6 ноября 1966 г.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Йошкар-Ола.  Площадь им. В.И. Ленина. Республика Марий Эл. 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И.Н. Рожин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Общая высота памятника вместе с постаментом и стилобатом - 9,65 м. Высота бронзовой скульптуры - 4,5 м, постамента - 4,37 м, стилобата - 0,78 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 ноября 1966 г.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приурочено к 49-й год. Октябрьской революции и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46-й годовщине образования Марийской автономии</w:t>
            </w:r>
          </w:p>
        </w:tc>
        <w:tc>
          <w:tcPr>
            <w:tcW w:w="3502" w:type="dxa"/>
          </w:tcPr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На постаменте установлена бронзовая стела высотой 1,22 м с рельефной композицией: изображены серп, молот, сноп колосьев, наковальня и шестерня — символы труда и индустриальной эпохи. На постаменте также есть надпись «Ленин» из бронзовых букв. 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D13A090" wp14:editId="15037EF2">
                  <wp:extent cx="1657985" cy="1104900"/>
                  <wp:effectExtent l="0" t="0" r="3175" b="7620"/>
                  <wp:docPr id="25" name="Picture 25" descr="Памятник_Ленину_на_площади_Свободы в Казани. 7 ноября 1954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Памятник_Ленину_на_площади_Свободы в Казани. 7 ноября 1954 г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Казань. Площадь Свободы. Республика Татарстан. 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П.П.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Яцыно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А.И.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Гегелло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 xml:space="preserve">Общая  высота монумента 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около 14 м.,  высота            скульптуры Ленина 4,8 м., высота постамента 9,2 м.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ноября 1954 г. в честь 37-й годовщины Октябрьской революции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ind w:left="-360"/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Style w:val="a8"/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В</w:t>
            </w:r>
            <w:r>
              <w:rPr>
                <w:rStyle w:val="a8"/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н</w:t>
            </w:r>
            <w:proofErr w:type="spellEnd"/>
            <w:proofErr w:type="gramStart"/>
            <w:r>
              <w:rPr>
                <w:rStyle w:val="a8"/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 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>В</w:t>
            </w:r>
            <w:proofErr w:type="gramEnd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 xml:space="preserve"> центре  лицевой части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 xml:space="preserve">трибуны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 вмонтирован бронзовый барельеф, посвящённый студенческой сходке 1887 г. в Казанском университете -  событию, связанному с ранним этапом революционной деятельности Ленина.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>На постаменте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 есть надпись: «Ленин».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4229BA18" wp14:editId="55D4FCB0">
                  <wp:extent cx="1005840" cy="1005840"/>
                  <wp:effectExtent l="0" t="0" r="0" b="0"/>
                  <wp:docPr id="26" name="Picture 26" descr="пк л. в калининграде 22 апреля 200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пк л. в калининграде 22 апреля 2007 г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Калининград. Площадь перед Домом искусств. Северо-Западный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В.Б.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Топуридзе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ноября 1958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sz w:val="20"/>
                <w:szCs w:val="20"/>
                <w:shd w:val="clear" w:color="auto" w:fill="FFFFFF"/>
              </w:rPr>
              <w:t>Памятник  был открыт </w:t>
            </w:r>
            <w:hyperlink r:id="rId39" w:tooltip="4 ноября" w:history="1">
              <w:r>
                <w:rPr>
                  <w:rStyle w:val="a6"/>
                  <w:rFonts w:ascii="Times New Roman" w:eastAsia="sans-serif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4 ноября</w:t>
              </w:r>
            </w:hyperlink>
            <w:r>
              <w:rPr>
                <w:rFonts w:ascii="Times New Roman" w:eastAsia="sans-serif" w:hAnsi="Times New Roman" w:cs="Times New Roman"/>
                <w:sz w:val="20"/>
                <w:szCs w:val="20"/>
                <w:shd w:val="clear" w:color="auto" w:fill="FFFFFF"/>
              </w:rPr>
              <w:t> 1958 г. на </w:t>
            </w:r>
            <w:hyperlink r:id="rId40" w:tooltip="Площадь Победы (Калининград)" w:history="1">
              <w:r>
                <w:rPr>
                  <w:rStyle w:val="a6"/>
                  <w:rFonts w:ascii="Times New Roman" w:eastAsia="sans-serif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площади Победы</w:t>
              </w:r>
            </w:hyperlink>
            <w:r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>, на месте демонтированного памятника </w:t>
            </w:r>
          </w:p>
          <w:p w:rsidR="00862F97" w:rsidRDefault="00ED5DE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41" w:tooltip="Сталин, Иосиф Виссарионович" w:history="1">
              <w:r w:rsidR="00161E24">
                <w:rPr>
                  <w:rStyle w:val="a6"/>
                  <w:rFonts w:ascii="Times New Roman" w:eastAsia="sans-serif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И.В. Сталину</w:t>
              </w:r>
            </w:hyperlink>
            <w:r w:rsidR="00161E24">
              <w:rPr>
                <w:rFonts w:ascii="Times New Roman" w:eastAsia="sans-serif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Первоначально </w:t>
            </w:r>
            <w:proofErr w:type="gramStart"/>
            <w:r w:rsidR="00161E24">
              <w:rPr>
                <w:rFonts w:ascii="Times New Roman" w:hAnsi="Times New Roman" w:cs="Times New Roman"/>
                <w:sz w:val="20"/>
                <w:szCs w:val="20"/>
              </w:rPr>
              <w:t>установлен</w:t>
            </w:r>
            <w:proofErr w:type="gramEnd"/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 на площади Победы. В декабре 2004 г. демонтирован и перенесён на площадь перед Домом искусств, открыт 22 апреля  2007 г.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66EEE133" wp14:editId="754245A1">
                  <wp:extent cx="1546225" cy="1546225"/>
                  <wp:effectExtent l="0" t="0" r="0" b="0"/>
                  <wp:docPr id="27" name="Picture 27" descr="пк. л. в калуге 192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пк. л. в калуге 1925 г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35" cy="154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Калуга. Сквер имени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Ленина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.Ц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ентральный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федеральный окру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В.В. Козлов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Высота  фигуры  2,8 м. 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июля 1925 г.</w:t>
            </w:r>
          </w:p>
        </w:tc>
        <w:tc>
          <w:tcPr>
            <w:tcW w:w="3502" w:type="dxa"/>
          </w:tcPr>
          <w:p w:rsidR="00862F97" w:rsidRDefault="00161E24">
            <w:pPr>
              <w:spacing w:after="96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Это  одно из немногих прижизненных изображений вождя. 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Во время фашистской оккупации в 1941 г. немцы сняли памятник с постамента и устроили в сквере захоронения своих солдат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. После освобождения Калуги сквер привели в порядок, а отреставрированный памятник установили вновь в апреле 1942 г., к празднованию дня рождения Ленина. 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rPr>
          <w:trHeight w:val="90"/>
        </w:trPr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A76251B" wp14:editId="717A3AC6">
                  <wp:extent cx="1209040" cy="864235"/>
                  <wp:effectExtent l="0" t="0" r="10160" b="4445"/>
                  <wp:docPr id="28" name="Picture 28" descr="пк л. в кемерово 17 апреля 1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пк л. в кемерово 17 апреля 1970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040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Кемерово. Площадь Советов. Кузбасс. Сибирский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Л.Е.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Кербель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В.Н.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Датюк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В.А. Суриков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</w:t>
            </w:r>
            <w:r>
              <w:rPr>
                <w:rStyle w:val="a8"/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12 м, высота бронзовой скульптуры 8 м., постамент из красного полированного гранита 4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 апреля 1970 г., к 100-летию со дня рождения В.И. Ленина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 xml:space="preserve"> Особенностью памятника является то, что  пальто запахнуто по-женски:            правая часть поверх левой, а не наоборот, как обычно у мужчин. Скульптор </w:t>
            </w:r>
            <w:proofErr w:type="spellStart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Кербель</w:t>
            </w:r>
            <w:proofErr w:type="spellEnd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 xml:space="preserve"> объяснял это тем, что пальто не застёгнуто, а просто запахнуто.</w:t>
            </w:r>
          </w:p>
          <w:p w:rsidR="00862F97" w:rsidRDefault="00862F97">
            <w:pPr>
              <w:spacing w:after="96" w:line="240" w:lineRule="auto"/>
              <w:ind w:left="-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92DA015" wp14:editId="666343E2">
                  <wp:extent cx="608965" cy="812800"/>
                  <wp:effectExtent l="0" t="0" r="635" b="10160"/>
                  <wp:docPr id="29" name="Picture 29" descr="п.л. в кирове 4 сентября 197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п.л. в кирове 4 сентября 1970 г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65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Киров. Театральная площадь. 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Скульпторы: Ф.А. Шпак, М.М. Кошкин, архитектор И.М. Синица</w:t>
            </w:r>
          </w:p>
        </w:tc>
        <w:tc>
          <w:tcPr>
            <w:tcW w:w="2251" w:type="dxa"/>
          </w:tcPr>
          <w:p w:rsidR="00862F97" w:rsidRDefault="00161E24" w:rsidP="00161E24">
            <w:pPr>
              <w:spacing w:after="0" w:line="240" w:lineRule="auto"/>
              <w:ind w:leftChars="-163" w:left="344" w:hangingChars="350" w:hanging="703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gramStart"/>
            <w:r>
              <w:rPr>
                <w:rStyle w:val="a8"/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Об</w:t>
            </w:r>
            <w:proofErr w:type="gramEnd"/>
            <w:r>
              <w:rPr>
                <w:rStyle w:val="a8"/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 xml:space="preserve">        </w:t>
            </w:r>
            <w:proofErr w:type="gramStart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Общая</w:t>
            </w:r>
            <w:proofErr w:type="gramEnd"/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 xml:space="preserve"> высота памятника 9,6 м., высота бронзовой скульптуры 6м., постамента 3,6 м.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сентября 1970 г.</w:t>
            </w: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930117E" wp14:editId="141BC0D4">
                  <wp:extent cx="1654810" cy="1245235"/>
                  <wp:effectExtent l="0" t="0" r="6350" b="4445"/>
                  <wp:docPr id="30" name="Picture 30" descr="пк.л. в костроме 1 мая 192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пк.л. в костроме 1 мая 1927 г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Кострома.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Центральный парк (ранее парк культуры и отдыха).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Скульпторы М.Ф. Листопад, З. Иванова, А. Лебедев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бетонного памятника 23,5 м. высота скульптуры 8 м., постамента 15,5 м.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1982 г. скульптура была заменена бронзовой копией.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мая 1928 г.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1982 г. обветшавшую скульптуру заменили бронзовой копией, сохранив оригинальный замысел. 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В Костроме должно было появиться сооружение в виде часовни высотой 36 метров с 28 скульптурами исторических персонажей и барельефами в честь 300-летия начала царствования династии Романовых. К 1916 г. был возведён постамент и </w:t>
            </w:r>
            <w:proofErr w:type="gramStart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отлиты</w:t>
            </w:r>
            <w:proofErr w:type="gramEnd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20 из 26 бронзовых фигур.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 полном виде памятник построить не успели.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После смерти Ленина в январе 1924 г. постамент решили использовать для установки памятника вождю.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07C14562" wp14:editId="1C8F7534">
                  <wp:extent cx="1443355" cy="812165"/>
                  <wp:effectExtent l="0" t="0" r="4445" b="10795"/>
                  <wp:docPr id="32" name="Picture 32" descr="пк.л. в краснодаре перед заксобр. 1956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пк.л. в краснодаре перед заксобр. 1956 г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Краснодар.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ул. Ленина. Краснодарский край.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П.В.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Сабсай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А.П. Великанов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композиции:  бронзовая скульптура на гранитном постаменте  9 м.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 апреля 1956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Изначально был установлен на площади перед зданием Законодательного собрания Краснодарского края.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В 2006 г. памятник перенесли на Привокзальную площадь,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и установили в начале улицы Ленина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перед зданием  Дворца культуры железнодорожников.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469012FF" wp14:editId="2035A8F0">
                  <wp:extent cx="1621790" cy="1932305"/>
                  <wp:effectExtent l="0" t="0" r="8890" b="3175"/>
                  <wp:docPr id="31" name="Picture 31" descr="пк.л. в краснодаре на вешняковской. 192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пк.л. в краснодаре на вешняковской. 1925 г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Краснодар.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Вишняковский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  сквер. (1927- 2013 гг. сквер им. Ленина).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Краснодарский край.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Скульптор В.В. Козлов, Л. Дитрих,  К. Дитрих.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Высота скульптурной композиции с памятником В.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И.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Ленину 7 м., основание монумента 1,2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7 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ноября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 xml:space="preserve"> 1925 г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. 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Один из первых памятников Ленину на территории Краснодарского края, один из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первых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установленных на Кубани.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Трёхгранный пьедестал с многофигурным рельефом, символизирующим обломки самодержавия; на рельефе изображены рабочий с развевающимся знаменем и трудящиеся разных национальностей; с тыльной стороны — мальчик и девочка с раскрытой книгой, серпом и молотом.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годы Великой Отечественной войны памятник сняли с постамента и спрятали, чтобы избежать разрушения. Далее следы памятника были потеряны.  В 1947 г. на сохранившемся постаменте установили типовую бетонную скульптуру. В 2017 г. памятник отреставрировали 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459ED308" wp14:editId="7912BD8F">
                  <wp:extent cx="1657985" cy="1104900"/>
                  <wp:effectExtent l="0" t="0" r="3175" b="7620"/>
                  <wp:docPr id="33" name="Picture 33" descr="Памятник_В._И._Ленину_на_площади_Революции в Красноярске. 18 апреля 197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Памятник_В._И._Ленину_на_площади_Революции в Красноярске. 18 апреля 1970 г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Красноярск. Площадь Революции. Красноярский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край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ибирский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В.Б. Пинчук, архитектор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Лапиров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Общая высота памятника 16,5 м., высота бронзовой скульптуры 7,6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 апреля 1970 г.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к 100-летию со дня рождения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Памятник Ленину в Красноярске был одной из последних известных работ В.Б. Пинчука. Монумент отлили на Ленинградском заводе «Монумент-скульптура», там же сделали и пьедестал. Металлическую надпись «Ленину красноярцы 1970» изготовили рабочие Красноярского машиностроительного завода.                                                                                                             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5EFF071E" wp14:editId="78C0E096">
                  <wp:extent cx="1655445" cy="933450"/>
                  <wp:effectExtent l="0" t="0" r="5715" b="11430"/>
                  <wp:docPr id="34" name="Picture 34" descr="пк. л. в кургане. 7 октября 1967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пк. л. в кургане. 7 октября 1967 г.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Курган. Площадь Ленина. Уральский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В.Е. Егоров, архитектор Г.И.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Белянкин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13,5 м., высота бронзовой скульптуры 6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октября 1967 г.   в честь 50-летия  Советской  власти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Ранее на этом месте находился другой памятник Ленину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, установленный в 1952 г. скульптором А. И. Козыревым. Он не соответствовал масштабам обновлённой площади, поэтому был перенесён. Судьба этого памятника неизвестна — возможно, его перенесли на территорию одного из заводов.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A74E0C4" wp14:editId="10DF85DD">
                  <wp:extent cx="930910" cy="1401445"/>
                  <wp:effectExtent l="0" t="0" r="2540" b="8255"/>
                  <wp:docPr id="35" name="Picture 35" descr="пк.л. в курске ноябрь 1956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пк.л. в курске ноябрь 1956 г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98" cy="140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Курск. Красная площадь. 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А.П. Великанов, И.Е.  Рожин,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С. И. 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Фёдоров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 xml:space="preserve">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Бронзовая скульптура 5 м., высота постамента 7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1956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Ранее на этом месте 1 сентября 1933 г. был открыт первый памятник В.И. Ленину,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на средства, собранные трудящимися Курска. Автором  стал скульптор П.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П.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Яцыно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В период фашистской оккупации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памятник был разрушен. 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После войны было решено восстановить монумент.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Работу возглавил скульптор М.Г.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Манизер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.</w:t>
            </w:r>
            <w:r>
              <w:t xml:space="preserve">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Восстановленный памятник считается одной из лучших скульптур Ленина в «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Лениниане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» М. Г.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Манизера</w:t>
            </w:r>
            <w:proofErr w:type="spellEnd"/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6A1F2DC6" wp14:editId="492BF180">
                  <wp:extent cx="952500" cy="1222375"/>
                  <wp:effectExtent l="0" t="0" r="7620" b="12065"/>
                  <wp:docPr id="36" name="Picture 36" descr="пк.л. в Кзыле. 11 октября 197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пк.л. в Кзыле. 11 октября 1970 г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Кызыл. Площадь Арата. Республика Тыва. Сибирский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Б.И.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Дюжев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архитекторы: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Заварзин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В.И.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Ровнов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бронзовой скульптуры 5,25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 октября 1970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На восточном стилобате размещена надпись: «В В.И. Ленину. От тувинского народа, октябрь 1970 г.»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Постамент облицован блоками серого гранита и декорирован традиционным тувинским орнаментом, что символизирует связь советской истории с национальной культурой региона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5DC9CE8" wp14:editId="6B7C4F37">
                  <wp:extent cx="981710" cy="1310005"/>
                  <wp:effectExtent l="0" t="0" r="8890" b="4445"/>
                  <wp:docPr id="37" name="Picture 37" descr="пк. л. в Липецке июль 1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пк. л. в Липецке июль 1983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064" cy="1313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Липецк. Соборная площадь. 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(</w:t>
            </w:r>
            <w:r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1958-1993 гг. - площадь Ленина).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Л.Е.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Кербель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Н.Ф. Бровкин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-11,5 м., высота бронзовой скульптуры 5,5 м., высота пьедестала  6, 25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Июль 1983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ind w:left="400" w:hangingChars="200" w:hanging="4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Ранее на этом месте  стоял другой памятник Ленину, установленный в ноябре 1957 г.,  работы скульптора С.Д. Меркурова.  Он был выполнен из железобетона, окрашен под бронзу. Однако к 1980-м гг. монумент пришёл в негодность, и в июле 1983 г. его </w:t>
            </w:r>
            <w:proofErr w:type="gram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заменили на новую</w:t>
            </w:r>
            <w:proofErr w:type="gram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скульптуру  Л.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Кербеля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. При этом высоту пьедестала сократили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1AF7D024" wp14:editId="2FF8C2C8">
                  <wp:extent cx="1659890" cy="2212975"/>
                  <wp:effectExtent l="0" t="0" r="1270" b="12065"/>
                  <wp:docPr id="38" name="Picture 38" descr="пк.л. в магадане октябрь 198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пк.л. в магадане октябрь 1987 г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90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Магадан. Площадь Космонавтов. Дальневосточный федеральный округ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С.И. Герасименко, архитектор С.С. Феоктистов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12,4 м., высота бронзовой скульптуры 7 м., постамент 5 м.,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стилобат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размером 25×20 м. высотой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0,4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октября 1987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Первый памятник Ленину в Магадане был открыт 22 января 1947 г. на центральной площади города (тогда она называлась площадью Ленина, сейчас </w:t>
            </w:r>
            <w:r>
              <w:rPr>
                <w:rFonts w:eastAsia="Arial" w:cs="Times New Roman"/>
                <w:color w:val="000000"/>
                <w:sz w:val="20"/>
                <w:szCs w:val="20"/>
                <w:shd w:val="clear" w:color="auto" w:fill="FFFFFF"/>
              </w:rPr>
              <w:t>-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 Соборной)</w:t>
            </w:r>
            <w:r>
              <w:rPr>
                <w:rFonts w:eastAsia="Arial" w:cs="Times New Roman"/>
                <w:color w:val="000000"/>
                <w:sz w:val="20"/>
                <w:szCs w:val="20"/>
                <w:shd w:val="clear" w:color="auto" w:fill="FFFFFF"/>
              </w:rPr>
              <w:t>.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 Скульптура была изготовлена в Москве. Автор проекта - архитектор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Липковский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. В 1987 г. памятник  демонтировали и перевезли в посёлок Усть-Омчуг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Тенькинского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района. В 1987 г. на той же площади открыли новый памятник. Бронзовую скульптуру изготовили на Ленинградском заводе художественного литья «Монумент-скульптура». </w:t>
            </w:r>
            <w:r>
              <w:rPr>
                <w:rFonts w:ascii="Tahoma" w:eastAsia="Tahoma" w:hAnsi="Tahoma" w:cs="Tahoma"/>
                <w:color w:val="747E89"/>
                <w:sz w:val="19"/>
                <w:szCs w:val="19"/>
                <w:shd w:val="clear" w:color="auto" w:fill="FDFDFD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2003 г.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перенесен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на площадь Космонавтов.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55533FE" wp14:editId="60B88019">
                  <wp:extent cx="1452880" cy="1452880"/>
                  <wp:effectExtent l="0" t="0" r="10160" b="10160"/>
                  <wp:docPr id="39" name="Picture 39" descr="пк. л. в майкопе 11 июля 1959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пк. л. в майкопе 11 июля 1959 г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880" cy="14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Майкоп. Площадь Ленина. Республика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Алыгея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И.Н. Рожин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постамента 2 м, высота бронзовой скульптуры - около 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ans-serif" w:hAnsi="Times New Roman" w:cs="Times New Roman"/>
                <w:color w:val="404040"/>
                <w:sz w:val="20"/>
                <w:szCs w:val="20"/>
              </w:rPr>
              <w:t xml:space="preserve">11 июля 1959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</w:t>
            </w:r>
          </w:p>
        </w:tc>
        <w:tc>
          <w:tcPr>
            <w:tcW w:w="3502" w:type="dxa"/>
          </w:tcPr>
          <w:p w:rsidR="00862F97" w:rsidRDefault="00161E24">
            <w:pPr>
              <w:shd w:val="clear" w:color="auto" w:fill="FFFFFF"/>
              <w:spacing w:after="96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Памятник был заложен в сентябре 1957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г. в честь 400-летия военно-политического союза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Черкесии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и России, а также в честь 40-летия  Октябрьской революции. Торжественная закладка состоялась в 100-летнюю годовщину основания Майкопа. 11 июля 1959 г. митинг по случаю открытия памятника открывал автор памятника, скульптор  М.Г.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Манизер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1171D6B" wp14:editId="0ED05FA6">
                  <wp:extent cx="595630" cy="595630"/>
                  <wp:effectExtent l="0" t="0" r="13970" b="13970"/>
                  <wp:docPr id="40" name="Picture 40" descr="пк.л. в махачкале. 20 агуста 196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пк.л. в махачкале. 20 агуста 1960 г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Махачкала.  Площадь Ленина.  Республика Дагестан. Северо-Кавказский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З.И.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Азгур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Г.А. Захаров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7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 августа 1960 г.</w:t>
            </w:r>
          </w:p>
        </w:tc>
        <w:tc>
          <w:tcPr>
            <w:tcW w:w="3502" w:type="dxa"/>
          </w:tcPr>
          <w:p w:rsidR="00862F97" w:rsidRDefault="00161E24">
            <w:pPr>
              <w:shd w:val="clear" w:color="auto" w:fill="FFFFFF"/>
              <w:spacing w:after="96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</w:rPr>
            </w:pP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</w:rPr>
              <w:t>Памятник Ленину в Махачкале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— точная копия монумента у Смольного в Санкт-Петербурге (архитектор  ВВ. Козлов)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6AF22B9C" wp14:editId="677FE460">
                  <wp:extent cx="773430" cy="1089660"/>
                  <wp:effectExtent l="0" t="0" r="3810" b="7620"/>
                  <wp:docPr id="41" name="Picture 41" descr="в москве на калужской пл. 1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в москве на калужской пл. 1985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Москва. Калужская площадь (до 1992 г. Октябрьская площадь). Город федерального значения. 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 Л.Е.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Кербель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В.А. Фёдоров, архитекторы: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Г.В. Макаревич, А.Б. Самсонов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монумента составляет 22 м., общая высота постамента - 13.5 м., высота фигуры Ленина - 8.5 м., высота скульптурной группы - 6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1985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Самый высокий памятник Ленину в Москве, представляет собой авторскую копию памятника Ленину в Биробиджане, установленного в 1978 г.,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такие же авторские повторения установлены в ряде других городов (Одинцово, Краснознаменск, Каменск-Шахтинск и др.)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30691583" wp14:editId="4A6B05E0">
                  <wp:extent cx="835025" cy="1145540"/>
                  <wp:effectExtent l="0" t="0" r="3175" b="0"/>
                  <wp:docPr id="42" name="Picture 42" descr="п.л. в Кремле 1967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п.л. в Кремле 1967 г.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164" cy="114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Москва.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Московский Кремль. 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Тайницкий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сад (1967-1995 гг.)</w:t>
            </w:r>
          </w:p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Город федерального значения. 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Скульптор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В.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Б.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Пинчук,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архитектор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С.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Б.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Сперанский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бронзовой скульптуры 4,8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ноября 1967 г.</w:t>
            </w:r>
          </w:p>
        </w:tc>
        <w:tc>
          <w:tcPr>
            <w:tcW w:w="3502" w:type="dxa"/>
          </w:tcPr>
          <w:p w:rsidR="00786FC5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В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1995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г. памятник демонтировали. Скульптуру сначала перенесли в «Парк искусств» на Крымской набережной, а затем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 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в музей - заповедник «Горки Ленинские», </w:t>
            </w:r>
          </w:p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где она </w:t>
            </w:r>
            <w:proofErr w:type="gram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находится и по сей</w:t>
            </w:r>
            <w:proofErr w:type="gram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 xml:space="preserve"> день.</w:t>
            </w:r>
          </w:p>
          <w:p w:rsidR="00862F97" w:rsidRPr="00786FC5" w:rsidRDefault="00161E24" w:rsidP="00786FC5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На месте демонтированного памятника с</w:t>
            </w:r>
            <w:r w:rsidR="00786FC5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ейчас установлена каменная ваза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F999150" wp14:editId="616876CA">
                  <wp:extent cx="1052195" cy="1054735"/>
                  <wp:effectExtent l="0" t="0" r="14605" b="12065"/>
                  <wp:docPr id="44" name="Picture 44" descr="пк.Ленин,_Мурманск. 3 ноября 195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пк.Ленин,_Мурманск. 3 ноября 1957 г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195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Мурманск. С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квер у дома № 63 по проспекту Ленина. Северо-Западный федеральный округ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Н.В. Томский, Архитектор Л.В.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Сизиков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hd w:val="clear" w:color="auto" w:fill="FFFFFF"/>
              <w:spacing w:after="96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17 м. Высота бронзовой скульптуры 6м., высота постамента,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облицованного красно-коричневым карельским гранитом 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>около 11 м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ноября 1957 г.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приурочено к 40- й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годовщине Октябрьской революции</w:t>
            </w: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50641D45" wp14:editId="2BC3D182">
                  <wp:extent cx="685165" cy="1112520"/>
                  <wp:effectExtent l="0" t="0" r="635" b="0"/>
                  <wp:docPr id="45" name="Picture 45" descr="Пк._Ленину(_проспект_Ленина) в нальчике 195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Пк._Ленину(_проспект_Ленина) в нальчике 1957 г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Нальчик.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Площадь Согласия.</w:t>
            </w:r>
            <w:r w:rsidR="0027753E"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Кабардино-Балкарская Республика. Северо-Кавказский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А.И.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Посядо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В.А. Артамонов  </w:t>
            </w:r>
          </w:p>
        </w:tc>
        <w:tc>
          <w:tcPr>
            <w:tcW w:w="2251" w:type="dxa"/>
          </w:tcPr>
          <w:p w:rsidR="00862F97" w:rsidRDefault="00161E24">
            <w:pPr>
              <w:shd w:val="clear" w:color="auto" w:fill="FFFFFF"/>
              <w:spacing w:after="96" w:line="240" w:lineRule="auto"/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16 м.,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Высота бронзовой скульптуры 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>около 3 м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1957 г.</w:t>
            </w:r>
          </w:p>
        </w:tc>
        <w:tc>
          <w:tcPr>
            <w:tcW w:w="3502" w:type="dxa"/>
          </w:tcPr>
          <w:p w:rsidR="00862F97" w:rsidRDefault="002E344D">
            <w:pPr>
              <w:shd w:val="clear" w:color="auto" w:fill="FFFFFF"/>
              <w:spacing w:after="96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1990</w:t>
            </w:r>
            <w:r w:rsidR="002775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27753E">
              <w:rPr>
                <w:rFonts w:ascii="Times New Roman" w:hAnsi="Times New Roman" w:cs="Times New Roman"/>
                <w:sz w:val="20"/>
                <w:szCs w:val="20"/>
              </w:rPr>
              <w:t xml:space="preserve"> х гг. был демонтирован.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61E24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 w:bidi="ar"/>
              </w:rPr>
              <w:t>Скульптуру перевезли во двор школы милиции.</w:t>
            </w:r>
            <w:r w:rsidR="00161E24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 В 2004 г. по просьбам местных коммунистов памятник восстановили, но переместили на новое место,</w:t>
            </w:r>
            <w:r w:rsidR="00161E24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 w:rsidR="00161E24"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в конце сквера «Площадь Согласия» возле проспекта </w:t>
            </w:r>
            <w:proofErr w:type="spellStart"/>
            <w:r w:rsidR="00161E24"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Шогенцукова</w:t>
            </w:r>
            <w:proofErr w:type="spellEnd"/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57E74B5" wp14:editId="0F5047EE">
                  <wp:extent cx="747395" cy="1121410"/>
                  <wp:effectExtent l="0" t="0" r="14605" b="6350"/>
                  <wp:docPr id="46" name="Picture 46" descr="пк.л. в Нарья-Маре 19 апреля 197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пк.л. в Нарья-Маре 19 апреля 1970 г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395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Нарьян-Мар. Площадь Ленина. Ненецкий автономный округ. Северо-Западный автономный округ</w:t>
            </w:r>
          </w:p>
        </w:tc>
        <w:tc>
          <w:tcPr>
            <w:tcW w:w="2696" w:type="dxa"/>
          </w:tcPr>
          <w:p w:rsidR="00313621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П.П.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Яцыно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</w:t>
            </w:r>
            <w:r w:rsidR="0031362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  <w:r w:rsidR="00313621">
              <w:rPr>
                <w:rFonts w:ascii="Times New Roman" w:hAnsi="Times New Roman" w:cs="Times New Roman"/>
                <w:sz w:val="20"/>
                <w:szCs w:val="20"/>
              </w:rPr>
              <w:t xml:space="preserve">М.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Луцкий,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С. Устинов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Высота скульптуры 3 м. Высота гранитного постамента — 3,24 м.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 апреля 1970 г.</w:t>
            </w:r>
          </w:p>
        </w:tc>
        <w:tc>
          <w:tcPr>
            <w:tcW w:w="3502" w:type="dxa"/>
          </w:tcPr>
          <w:p w:rsidR="00862F97" w:rsidRDefault="00161E24">
            <w:pPr>
              <w:shd w:val="clear" w:color="auto" w:fill="FFFFFF"/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Первый памятник Ленину в Нарьян-Маре был открыт 7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ноября 1949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г. в городском сквере на Красной площади. </w:t>
            </w:r>
            <w:r>
              <w:rPr>
                <w:rFonts w:ascii="Times New Roman" w:eastAsia="sans-serif" w:hAnsi="Times New Roman" w:cs="Times New Roman"/>
                <w:sz w:val="20"/>
                <w:szCs w:val="20"/>
                <w:shd w:val="clear" w:color="auto" w:fill="FFFFFF"/>
              </w:rPr>
              <w:t>Открытие  было приурочено к 20-летию  </w:t>
            </w:r>
            <w:hyperlink r:id="rId61" w:tooltip="Ненецкий национальный округ" w:history="1">
              <w:r w:rsidR="00313621">
                <w:rPr>
                  <w:rStyle w:val="a6"/>
                  <w:rFonts w:ascii="Times New Roman" w:eastAsia="sans-serif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Ненецкого </w:t>
              </w:r>
              <w:r>
                <w:rPr>
                  <w:rStyle w:val="a6"/>
                  <w:rFonts w:ascii="Times New Roman" w:eastAsia="sans-serif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национального округа</w:t>
              </w:r>
            </w:hyperlink>
            <w:r>
              <w:rPr>
                <w:rFonts w:ascii="sans-serif" w:eastAsia="sans-serif" w:hAnsi="sans-serif" w:cs="sans-serif"/>
                <w:sz w:val="20"/>
                <w:szCs w:val="20"/>
                <w:shd w:val="clear" w:color="auto" w:fill="FFFFFF"/>
              </w:rPr>
              <w:t>.</w:t>
            </w:r>
            <w:r>
              <w:rPr>
                <w:rFonts w:ascii="Times New Roman" w:eastAsia="sans-serif" w:hAnsi="Times New Roman" w:cs="Times New Roman"/>
                <w:sz w:val="20"/>
                <w:szCs w:val="20"/>
                <w:shd w:val="clear" w:color="auto" w:fill="FFFFFF"/>
              </w:rPr>
              <w:t xml:space="preserve"> Гипсовый памятник демонтировали в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 середине 1970-х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гг.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5D79368" wp14:editId="6A3EE6CD">
                  <wp:extent cx="1247422" cy="936316"/>
                  <wp:effectExtent l="0" t="0" r="0" b="0"/>
                  <wp:docPr id="47" name="Picture 47" descr="пк.л. в нижнем новгороде апрель 197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пк.л. в нижнем новгороде апрель 1970 г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989" cy="93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Нижний Новгород. Площадь Ленина. Приволжский федеральный округ</w:t>
            </w:r>
          </w:p>
        </w:tc>
        <w:tc>
          <w:tcPr>
            <w:tcW w:w="2696" w:type="dxa"/>
          </w:tcPr>
          <w:p w:rsidR="00313621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Ю.Г.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Нерода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</w:t>
            </w:r>
            <w:r w:rsidR="00313621">
              <w:rPr>
                <w:rFonts w:ascii="Times New Roman" w:hAnsi="Times New Roman" w:cs="Times New Roman"/>
                <w:sz w:val="20"/>
                <w:szCs w:val="20"/>
              </w:rPr>
              <w:t>ы:</w:t>
            </w:r>
          </w:p>
          <w:p w:rsidR="00313621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В.В. Воронков,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Ю.Н. Воскресенский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>Высота бронзовой скульптуры 17 м., пьедестал из серого гранита. </w:t>
            </w:r>
          </w:p>
        </w:tc>
        <w:tc>
          <w:tcPr>
            <w:tcW w:w="1772" w:type="dxa"/>
          </w:tcPr>
          <w:p w:rsidR="00862F97" w:rsidRDefault="00ED5DEE">
            <w:pPr>
              <w:spacing w:after="0" w:line="240" w:lineRule="auto"/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</w:pPr>
            <w:hyperlink r:id="rId63" w:tooltip="19 апреля" w:history="1">
              <w:r w:rsidR="00161E24">
                <w:rPr>
                  <w:rStyle w:val="a6"/>
                  <w:rFonts w:ascii="Times New Roman" w:eastAsia="sans-serif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19 апреля</w:t>
              </w:r>
            </w:hyperlink>
            <w:r w:rsidR="00161E24">
              <w:rPr>
                <w:rFonts w:ascii="Times New Roman" w:eastAsia="sans-serif" w:hAnsi="Times New Roman" w:cs="Times New Roman"/>
                <w:sz w:val="20"/>
                <w:szCs w:val="20"/>
                <w:shd w:val="clear" w:color="auto" w:fill="FFFFFF"/>
              </w:rPr>
              <w:t xml:space="preserve"> 1970 г.</w:t>
            </w:r>
            <w:r w:rsidR="00161E24"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> 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>в ознаменование 100-летия со дня рождения Ленина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ans-serif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Это крупнейший памятник В. Ленину в Нижнем Новгороде. Справа от постамента основной скульптуры  располагается композиция, состоящая из 4-х бронзовых скульптур: рабочий с серпом и молотом в руках и группа красноармейцев, несущая знамя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78D76ECA" wp14:editId="7BC23F41">
                  <wp:extent cx="1902178" cy="1902178"/>
                  <wp:effectExtent l="0" t="0" r="3175" b="3175"/>
                  <wp:docPr id="48" name="Picture 48" descr="пк.л. в великом новгороде 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пк.л. в великом новгороде 1956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315" cy="190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pStyle w:val="2"/>
              <w:shd w:val="clear" w:color="auto" w:fill="FFFFFF"/>
              <w:spacing w:before="48" w:beforeAutospacing="0" w:after="48" w:afterAutospacing="0"/>
              <w:rPr>
                <w:rFonts w:ascii="Times New Roman" w:eastAsia="Arial" w:hAnsi="Times New Roman" w:hint="default"/>
                <w:b w:val="0"/>
                <w:bCs w:val="0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0"/>
                <w:szCs w:val="20"/>
                <w:lang w:val="ru-RU"/>
              </w:rPr>
              <w:t>Великий Новгород. П</w:t>
            </w:r>
            <w:r>
              <w:rPr>
                <w:rFonts w:ascii="Times New Roman" w:eastAsia="Arial" w:hAnsi="Times New Roman" w:hint="default"/>
                <w:b w:val="0"/>
                <w:bCs w:val="0"/>
                <w:sz w:val="20"/>
                <w:szCs w:val="20"/>
                <w:shd w:val="clear" w:color="auto" w:fill="FFFFFF"/>
                <w:lang w:val="ru-RU"/>
              </w:rPr>
              <w:t xml:space="preserve">лощадь Победы </w:t>
            </w:r>
            <w:proofErr w:type="gramStart"/>
            <w:r>
              <w:rPr>
                <w:rFonts w:ascii="Times New Roman" w:eastAsia="Arial" w:hAnsi="Times New Roman" w:hint="default"/>
                <w:b w:val="0"/>
                <w:bCs w:val="0"/>
                <w:sz w:val="20"/>
                <w:szCs w:val="20"/>
                <w:shd w:val="clear" w:color="auto" w:fill="FFFFFF"/>
                <w:lang w:val="ru-RU"/>
              </w:rPr>
              <w:t>-С</w:t>
            </w:r>
            <w:proofErr w:type="gramEnd"/>
            <w:r>
              <w:rPr>
                <w:rFonts w:ascii="Times New Roman" w:eastAsia="Arial" w:hAnsi="Times New Roman" w:hint="default"/>
                <w:b w:val="0"/>
                <w:bCs w:val="0"/>
                <w:sz w:val="20"/>
                <w:szCs w:val="20"/>
                <w:shd w:val="clear" w:color="auto" w:fill="FFFFFF"/>
                <w:lang w:val="ru-RU"/>
              </w:rPr>
              <w:t>офийской. Новгородская область. Северо-Западный федеральный округ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Д.П. Шварц, </w:t>
            </w:r>
          </w:p>
          <w:p w:rsidR="00862F97" w:rsidRDefault="003136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архитектор Д.П. Осипов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D410D" w:rsidRDefault="00C4204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14,5 м., высота бронзовой скульптуры</w:t>
            </w:r>
            <w:r>
              <w:t xml:space="preserve"> (</w:t>
            </w:r>
            <w:r w:rsidRPr="00C42044">
              <w:rPr>
                <w:rFonts w:ascii="Times New Roman" w:hAnsi="Times New Roman" w:cs="Times New Roman"/>
                <w:sz w:val="20"/>
                <w:szCs w:val="20"/>
              </w:rPr>
              <w:t xml:space="preserve">работы </w:t>
            </w:r>
            <w:proofErr w:type="gramEnd"/>
          </w:p>
          <w:p w:rsidR="00862F97" w:rsidRDefault="00C4204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42044">
              <w:rPr>
                <w:rFonts w:ascii="Times New Roman" w:hAnsi="Times New Roman" w:cs="Times New Roman"/>
                <w:sz w:val="20"/>
                <w:szCs w:val="20"/>
              </w:rPr>
              <w:t>Д.</w:t>
            </w:r>
            <w:r w:rsidR="008D410D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6F62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C42044">
              <w:rPr>
                <w:rFonts w:ascii="Times New Roman" w:hAnsi="Times New Roman" w:cs="Times New Roman"/>
                <w:sz w:val="20"/>
                <w:szCs w:val="20"/>
              </w:rPr>
              <w:t xml:space="preserve"> Шварца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6 м., </w:t>
            </w:r>
            <w:r w:rsidR="008D410D">
              <w:rPr>
                <w:rFonts w:ascii="Times New Roman" w:hAnsi="Times New Roman" w:cs="Times New Roman"/>
                <w:sz w:val="20"/>
                <w:szCs w:val="20"/>
              </w:rPr>
              <w:t xml:space="preserve">установлена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 черном гранитном постаменте (работы Д.П. Осипова, 1926 г.)</w:t>
            </w:r>
            <w:proofErr w:type="gramEnd"/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 апреля 1956 г.</w:t>
            </w:r>
          </w:p>
        </w:tc>
        <w:tc>
          <w:tcPr>
            <w:tcW w:w="3502" w:type="dxa"/>
          </w:tcPr>
          <w:p w:rsidR="00313621" w:rsidRDefault="00161E24">
            <w:pPr>
              <w:shd w:val="clear" w:color="auto" w:fill="FFFFFF"/>
              <w:spacing w:after="96" w:line="240" w:lineRule="auto"/>
              <w:rPr>
                <w:rFonts w:ascii="Times New Roman" w:eastAsia="serif" w:hAnsi="Times New Roman" w:cs="Times New Roman"/>
                <w:color w:val="000000"/>
                <w:sz w:val="20"/>
                <w:szCs w:val="20"/>
                <w:shd w:val="clear" w:color="auto" w:fill="F9F9F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Авторы первоначальной версии памятника - скульптор Н.И. Шильников и архитектор Д.П.  Осипов,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открытие состоялось 7 ноября 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  <w:lang w:eastAsia="zh-CN" w:bidi="ar"/>
              </w:rPr>
              <w:t>1926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  <w:lang w:eastAsia="zh-CN" w:bidi="ar"/>
              </w:rPr>
              <w:t>г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. </w:t>
            </w:r>
            <w:r>
              <w:rPr>
                <w:rFonts w:ascii="Times New Roman" w:eastAsia="serif" w:hAnsi="Times New Roman" w:cs="Times New Roman"/>
                <w:color w:val="000000"/>
                <w:sz w:val="20"/>
                <w:szCs w:val="20"/>
                <w:shd w:val="clear" w:color="auto" w:fill="F9F9F9"/>
              </w:rPr>
              <w:t xml:space="preserve">Интересно оформлен пьедестал монумента. Рельефные изображения на 3-х гранях пьедестала рассказывают о развитии революционного движения в стране: от первых выступлений рабочих до Октябрьской революции. </w:t>
            </w:r>
          </w:p>
          <w:p w:rsidR="00862F97" w:rsidRDefault="00161E24">
            <w:pPr>
              <w:shd w:val="clear" w:color="auto" w:fill="FFFFFF"/>
              <w:spacing w:after="96" w:line="240" w:lineRule="auto"/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Style w:val="a8"/>
                <w:rFonts w:ascii="Times New Roman" w:eastAsia="Arial" w:hAnsi="Times New Roman" w:cs="Times New Roman"/>
                <w:b w:val="0"/>
                <w:bCs w:val="0"/>
                <w:sz w:val="20"/>
                <w:szCs w:val="20"/>
                <w:shd w:val="clear" w:color="auto" w:fill="FFFFFF"/>
                <w:lang w:eastAsia="zh-CN" w:bidi="ar"/>
              </w:rPr>
              <w:t>Во время Великой Отечественной войны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бронзовая скульптура была снята с постамента, распилена на куски </w:t>
            </w:r>
            <w:r>
              <w:rPr>
                <w:rFonts w:ascii="Arial" w:eastAsia="Arial" w:hAnsi="Arial" w:cs="Arial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 и вывезена в Германию,</w:t>
            </w:r>
            <w:r>
              <w:rPr>
                <w:rFonts w:ascii="Times New Roman" w:eastAsia="Montserrat" w:hAnsi="Times New Roman" w:cs="Times New Roman"/>
                <w:sz w:val="20"/>
                <w:szCs w:val="20"/>
                <w:shd w:val="clear" w:color="auto" w:fill="FFFFFF"/>
              </w:rPr>
              <w:t xml:space="preserve"> сам постамент получил пулевые и осколочные повреждения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D6A4D23" wp14:editId="321E0C76">
                  <wp:extent cx="1904303" cy="1428045"/>
                  <wp:effectExtent l="0" t="0" r="1270" b="1270"/>
                  <wp:docPr id="49" name="Picture 49" descr="пк в новосибирске 5.11.1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пк в новосибирске 5.11.1970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604" cy="143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Новосибирск. Площадь Ленина. Сибирский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И.Д. Бродский, архитекторы: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Г.Н. Бурханов, С.П. Скобликов,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И.Г. Покровский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бронзовой скульптуры 6,5 м.,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1970 г.</w:t>
            </w:r>
          </w:p>
        </w:tc>
        <w:tc>
          <w:tcPr>
            <w:tcW w:w="3502" w:type="dxa"/>
          </w:tcPr>
          <w:p w:rsidR="00862F97" w:rsidRDefault="00161E24">
            <w:pPr>
              <w:spacing w:after="96" w:line="240" w:lineRule="auto"/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Памятник состоит из 3 композиций в виде 6 фигур, установленный на стилобате.  Справа от памятника расположены три фигуры - рабочий, солдат и крестьянин, которые символизируют движущие силы революции. Слева - фигуры юноши с факелом и девушки, несущей колос,  отражают преемственность поколений. Статуя Ленина и фигуры композиции «Современность» отлиты на </w:t>
            </w:r>
            <w:proofErr w:type="spellStart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Мытищенском</w:t>
            </w:r>
            <w:proofErr w:type="spellEnd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заводе художественного литья, а композиция «Революция» на Ленинградском заводе «</w:t>
            </w:r>
            <w:proofErr w:type="spellStart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Монументскульптура</w:t>
            </w:r>
            <w:proofErr w:type="spellEnd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» 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5E96D4D" wp14:editId="5712F3D2">
                  <wp:extent cx="1646555" cy="1234440"/>
                  <wp:effectExtent l="0" t="0" r="14605" b="0"/>
                  <wp:docPr id="50" name="Picture 50" descr="пк.л. в омске 21 апреля 195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пк.л. в омске 21 апреля 1957 г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555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Омск. Площадь Ленина. Сибирский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Ф.Г. Абдурахманов</w:t>
            </w:r>
          </w:p>
        </w:tc>
        <w:tc>
          <w:tcPr>
            <w:tcW w:w="2251" w:type="dxa"/>
          </w:tcPr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Общая высота памятника 13 м., высота скульптуры 10,7 м. </w:t>
            </w:r>
            <w:r>
              <w:rPr>
                <w:rFonts w:eastAsia="Arial"/>
                <w:color w:val="000000"/>
                <w:sz w:val="20"/>
                <w:szCs w:val="20"/>
                <w:shd w:val="clear" w:color="auto" w:fill="FFFFFF"/>
              </w:rPr>
              <w:t>Скульптура и постамент выполнены из гранита 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 апреля 1957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В 1937 г. на месте снесённого Ильинского собора был заложен камень для установки памятника А. С. Пушкину, но проект не был реализован. 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В 1948 г. на этом месте установили временный гипсовый памятник Ленину. 21 апреля 1957 г. его заменили, на гранитный монумент работы </w:t>
            </w:r>
            <w:proofErr w:type="spellStart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Фуада</w:t>
            </w:r>
            <w:proofErr w:type="spellEnd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Абдурахманова.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79085005" wp14:editId="4EF2C288">
                  <wp:extent cx="1495778" cy="955677"/>
                  <wp:effectExtent l="0" t="0" r="9525" b="0"/>
                  <wp:docPr id="51" name="Picture 51" descr="пк.л. в орле 22 февраля 1949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пк.л. в орле 22 февраля 1949 г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291" cy="95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Орел. Площадь Ленина. Центральный федеральный округ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Н.В. Томский, архитекторы:</w:t>
            </w: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Б.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В.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val="en-US" w:eastAsia="zh-CN" w:bidi="ar"/>
              </w:rPr>
              <w:t> 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Антипов,</w:t>
            </w:r>
            <w:r>
              <w:rPr>
                <w:rFonts w:ascii="Arial" w:eastAsia="Arial" w:hAnsi="Arial" w:cs="Arial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Голубовский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бронзовой скульптуры 5м.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 февраля 1949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февраля 1949 г. памятник был установлен перед зданием областного драматического театра 22 февраля. 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июля 1961 г. скульптуру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сняли со старого пьедестала и установили на </w:t>
            </w:r>
            <w:proofErr w:type="gramStart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>новый</w:t>
            </w:r>
            <w:proofErr w:type="gramEnd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  <w:lang w:eastAsia="zh-CN" w:bidi="ar"/>
              </w:rPr>
              <w:t xml:space="preserve"> и перенесли </w:t>
            </w:r>
            <w:r>
              <w:rPr>
                <w:rFonts w:ascii="Times New Roman" w:eastAsia="sans-serif" w:hAnsi="Times New Roman" w:cs="Times New Roman"/>
                <w:sz w:val="20"/>
                <w:szCs w:val="20"/>
                <w:shd w:val="clear" w:color="auto" w:fill="FFFFFF"/>
              </w:rPr>
              <w:t>на центральную  площадь  им. Ленина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ABEE8F6" wp14:editId="58FBDF36">
                  <wp:extent cx="1107440" cy="831215"/>
                  <wp:effectExtent l="0" t="0" r="5080" b="6985"/>
                  <wp:docPr id="52" name="Picture 52" descr="пк.л. в оренбурге. 18 декабря 1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пк.л. в оренбурге. 18 декабря 1963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4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Оренбург. Площадь Ленина. 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В.Б. Пинчук, архитектор А.И.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Лапиров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pStyle w:val="a7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  <w:shd w:val="clear" w:color="auto" w:fill="FFFFFF"/>
              </w:rPr>
              <w:t xml:space="preserve">Общая высота памятника вместе с постаментом и стилобатом  16 м., </w:t>
            </w:r>
            <w:r>
              <w:rPr>
                <w:rFonts w:eastAsia="Arial"/>
                <w:color w:val="333333"/>
                <w:sz w:val="20"/>
                <w:szCs w:val="20"/>
                <w:shd w:val="clear" w:color="auto" w:fill="FFFFFF"/>
              </w:rPr>
              <w:t>в</w:t>
            </w:r>
            <w:r>
              <w:rPr>
                <w:sz w:val="20"/>
                <w:szCs w:val="20"/>
              </w:rPr>
              <w:t>ысота гранитной скульптуры около 7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18 декабря 1963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554B116" wp14:editId="1D1A5A8F">
                  <wp:extent cx="856497" cy="643467"/>
                  <wp:effectExtent l="0" t="0" r="1270" b="4445"/>
                  <wp:docPr id="53" name="Picture 53" descr="пк. л. в пензе 6 ноября 1959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пк. л. в пензе 6 ноября 1959 г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444" cy="64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Пенза. Площадь </w:t>
            </w:r>
            <w:r w:rsidR="00856420">
              <w:rPr>
                <w:rFonts w:ascii="Times New Roman" w:hAnsi="Times New Roman" w:cs="Times New Roman"/>
                <w:sz w:val="20"/>
                <w:szCs w:val="20"/>
              </w:rPr>
              <w:t xml:space="preserve">им. В.И.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Ленина. Приволжский федеральный окру</w:t>
            </w:r>
            <w:r w:rsidR="0085642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Е.В.  Вучетич, архитектор Н.Ф. Бровкин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13 м., высота бронзовой скульптуры 6 м., гранитного постамента 7м.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ноября 1959 г.</w:t>
            </w: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1EF14B9" wp14:editId="3BFACD28">
                  <wp:extent cx="1835437" cy="1377244"/>
                  <wp:effectExtent l="0" t="0" r="0" b="0"/>
                  <wp:docPr id="54" name="Picture 54" descr="пк.л. в перми 14 октября 1954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пк.л. в перми 14 октября 1954 г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239" cy="137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Пермь. Комсомольский сквер. Пермский край.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Приволжский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федеральный окру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Г.В.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Нерода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архитектор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И.Г. Таранов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Высота бронзовой скульптуры  5 м, постамент  5 м,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 октября 1954 г.</w:t>
            </w:r>
          </w:p>
        </w:tc>
        <w:tc>
          <w:tcPr>
            <w:tcW w:w="3502" w:type="dxa"/>
            <w:shd w:val="clear" w:color="auto" w:fill="auto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Именно на этом месте в 1917 г. проходил I губернский съезд Советов рабочих и солдатских депутатов, который провозгласил Советскую власть в Пермской губернии.</w:t>
            </w:r>
          </w:p>
          <w:p w:rsidR="009C2FFD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Ранее на месте памятника располагалась часовня им. Святого Николая Чудотворца в память Отечественной войны 1812 г.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Её разрушили в 1929 г.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3868587" wp14:editId="0ABD70AD">
                  <wp:extent cx="1863522" cy="1134534"/>
                  <wp:effectExtent l="0" t="0" r="3810" b="8890"/>
                  <wp:docPr id="55" name="Picture 55" descr="пк.л. в петрозаводске 1933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пк.л. в петрозаводске 1933 г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063" cy="113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Петрозаводск. Площадь Ленина. Республика Карелия. Северо-Западный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Л.А. Ильин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с постаментом 11 м., высота гранитной скульптуры 6,5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ноября 1933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Решение о сооружении памятника было принято 18 июля 1930 г. Карельским советом профсоюзов. Средства собирали во всех уголках Карелии: в фонд передавали деньги, заработанные на субботниках, и добровольные пожертвования граждан. Также было выделено более 300 тыс. рублей от государства.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601775E" wp14:editId="414D2E49">
                  <wp:extent cx="570089" cy="854493"/>
                  <wp:effectExtent l="0" t="0" r="1905" b="3175"/>
                  <wp:docPr id="56" name="Рисунок 56" descr="D:\Загрузки\Пк_Ленину в Петропавловске-Камчатском. 6 ноябрь 1978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Рисунок 56" descr="D:\Загрузки\Пк_Ленину в Петропавловске-Камчатском. 6 ноябрь 1978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06" cy="855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Петропавловск-Камчатский. Площадь Ленина. Камчатский край. Дальневосточный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Буякин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В.И. Герасименко, архитектор С.А. Феоктистов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18 м.,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бронзовая скульптура  9,5 м., постамент  7,5 м., стилобат с трибуной 1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ноября 1978 г</w:t>
            </w: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60C4C4A4" wp14:editId="77B8AF33">
                  <wp:extent cx="1365956" cy="1821275"/>
                  <wp:effectExtent l="0" t="0" r="5715" b="7620"/>
                  <wp:docPr id="57" name="Рисунок 57" descr="D:\Загрузки\ПК, Л. в Санкт-Петербурге,_пл._Ленина. 7 ноября 1926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Рисунок 57" descr="D:\Загрузки\ПК, Л. в Санкт-Петербурге,_пл._Ленина. 7 ноября 1926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478" cy="182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Санкт-Петербург. Площадь Ленина у Финляндского вокзала. Город федерального значения. Северо-Западный федеральный округ</w:t>
            </w:r>
          </w:p>
        </w:tc>
        <w:tc>
          <w:tcPr>
            <w:tcW w:w="2696" w:type="dxa"/>
          </w:tcPr>
          <w:p w:rsidR="009C2FFD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С.А. Евсеев, архитектор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В.А. Щуко,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Гельфрейх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монумента 10,7 м., высота бронзовой скульптуры  4,3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ноября 1926 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Первоначально памятник находился на небольшой площади перед старым зданием Финляндского вокзала. В 1945 г. в ходе реконструкции площади памятник перенесли в центр обновленной площади, ближе к Неве. Во время Великой Отечественной войны монумент находился в укрытии, которое демонтировали в апреле 1945 г. 1 апреля 2009 г. памятник был повреждён в результате взрыва, в  2010 г. памятник отреставрировали и вернули на место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8D3B91E" wp14:editId="4D718DA9">
                  <wp:extent cx="914400" cy="1378724"/>
                  <wp:effectExtent l="0" t="0" r="0" b="0"/>
                  <wp:docPr id="92" name="Рисунок 92" descr="D:\Загрузки\пк.л. в санк-петербурге. 22 апреля 197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Рисунок 92" descr="D:\Загрузки\пк.л. в санк-петербурге. 22 апреля 197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206" cy="1378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Санкт-Петербург. Московская площадь.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Город федерального значения. Северо-Западный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М.А.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Аникушин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В.А. Каменский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15,5 м., высота бронзовой скульптуры 8,10 м.,</w:t>
            </w:r>
            <w:r>
              <w:t xml:space="preserve">  гранитного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постамента  7.44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апреля 1970 г. в день 100-летия  со дня рождения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В.И. Ленина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Изначально на южной боковой стороне пьедестала была размещена надпись «Ленину в день столетия. Апрель 1970». После распада СССР в 1990-е гг. надпись исчезла.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После реставрации 2024 г. памятник обновили: гранитному постаменту вернули зеркальную полировку. При этом надпись восстанавливать не стали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768A248" wp14:editId="04268BB6">
                  <wp:extent cx="1586865" cy="1057910"/>
                  <wp:effectExtent l="0" t="0" r="13335" b="8890"/>
                  <wp:docPr id="97" name="Picture 97" descr="пк.л. в вознесенье .ленингрд.обл. 192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 descr="пк.л. в вознесенье .ленингрд.обл. 1925 г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65" cy="105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Вознесенье. Комсомольский парк. Ленинградская область.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Подпорожский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район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еверо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-Западный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Памятник создан силами рабочих Вознесенского судостроительного завода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более 3 м. бюст и постамент из бетона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1925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1970 г. Вознесенская ремонтно-эксплуатационная база флота памятник восстановила. 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2013 г. памятник отреставрировали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2104D0E" wp14:editId="26690F71">
                  <wp:extent cx="977900" cy="733425"/>
                  <wp:effectExtent l="0" t="0" r="0" b="9525"/>
                  <wp:docPr id="58" name="Рисунок 58" descr="D:\Загрузки\Пп._Л. в Пскове. 6 ноября 196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Рисунок 58" descr="D:\Загрузки\Пп._Л. в Пскове. 6 ноября 196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077" cy="732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Псков. Площадь Ленина (до 1960 г. Советская площадь).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Северо-Западный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Г.Е. Арапов, архитектор П.С. Бутенко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12 м., высота бронзовой скульптуры 4м.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 ноября 1960 г. 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Памятник посвящён периоду жизни Ленина в Пскове. В 1900 г., после ссылки Ленин почти три месяца жил в Пскове в доме купца Петра Чернова недалеко от площади.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17D98A5" wp14:editId="7A55D8BD">
                  <wp:extent cx="914400" cy="797517"/>
                  <wp:effectExtent l="0" t="0" r="0" b="3175"/>
                  <wp:docPr id="59" name="Рисунок 59" descr="D:\Загрузки\пк.л. в Ростове-на-Дону. 27 июля 1963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59" descr="D:\Загрузки\пк.л. в Ростове-на-Дону. 27 июля 1963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94" cy="79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Ростов-на-Дону. Площадь Ленина (до 1963 г. площадь имени Октябрьской революции).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И.Д. Бродский, архитекторы Н.Н. Миловидов, С.С. Ожегов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12,5 м., высота бронзовой скульптуры 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 июля 1963 г.</w:t>
            </w: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454B862" wp14:editId="01327081">
                  <wp:extent cx="1377244" cy="2065865"/>
                  <wp:effectExtent l="0" t="0" r="0" b="0"/>
                  <wp:docPr id="60" name="Рисунок 60" descr="D:\Загрузки\ПК.Л. в Рязани. 22 апреля 1957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Рисунок 60" descr="D:\Загрузки\ПК.Л. в Рязани. 22 апреля 1957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2" cy="207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Рязань. Площадь Ленина. 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И.Е. Рожин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 около 13 м, высота скульптуры 5,5 м. 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 апреля 1957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октябре 1993 г. по распоряжению мэра города памятник был демонтирован, на оставшийся постамент водружён деревянный крест. В преддверии празднования 900-летия Рязани в 1995 г. крест убрали, а на освободившемся пространстве установили «три купола» художника-графика В. 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Конопкина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Однако впоследствии снос памятника признали незаконным, и в 1997 г. его восстановили в исходном виде на прежнем месте. Торжественное отк</w:t>
            </w:r>
            <w:r w:rsidR="008B2D9B">
              <w:rPr>
                <w:rFonts w:ascii="Times New Roman" w:hAnsi="Times New Roman" w:cs="Times New Roman"/>
                <w:sz w:val="20"/>
                <w:szCs w:val="20"/>
              </w:rPr>
              <w:t>рытие состоялось 12 апреля 1997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 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A77D483" wp14:editId="72207A08">
                  <wp:extent cx="816610" cy="772795"/>
                  <wp:effectExtent l="0" t="0" r="2540" b="8255"/>
                  <wp:docPr id="88" name="Рисунок 88" descr="D:\Загрузки\пк.л. в салехарде. 27 апреля 1976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Рисунок 88" descr="D:\Загрузки\пк.л. в салехарде. 27 апреля 1976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6" cy="773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Салехард. Площадь Ленина. Ямало-Ненецкий автономный округ. Уральский федеральный округ </w:t>
            </w:r>
          </w:p>
        </w:tc>
        <w:tc>
          <w:tcPr>
            <w:tcW w:w="2696" w:type="dxa"/>
          </w:tcPr>
          <w:p w:rsidR="007872BB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Типовая скульптурная копия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 модели скульптора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М. 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 апреля  1976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 данным на 2017 год, Салехард — единственный город в Ямало-Ненецком автономном округе, где сохранился памятник В. И. Ленину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80E5B3C" wp14:editId="49CED062">
                  <wp:extent cx="1894840" cy="1264285"/>
                  <wp:effectExtent l="0" t="0" r="0" b="0"/>
                  <wp:docPr id="61" name="Рисунок 61" descr="D:\Загрузки\пк.л. В Самаре. 7 ноября 1927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Рисунок 61" descr="D:\Загрузки\пк.л. В Самаре. 7 ноября 1927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992" cy="1264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Самара. П</w:t>
            </w:r>
            <w:r w:rsidR="0087295B">
              <w:rPr>
                <w:rFonts w:ascii="Times New Roman" w:hAnsi="Times New Roman" w:cs="Times New Roman"/>
                <w:sz w:val="20"/>
                <w:szCs w:val="20"/>
              </w:rPr>
              <w:t xml:space="preserve">лощадь Революции  (до 1918 г.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Алексеевская площадь). 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В.А.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Витман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5,7 м., бронзовая скульптура 2,7 м., пьедестал из красного финского гранита  5м.</w:t>
            </w:r>
          </w:p>
        </w:tc>
        <w:tc>
          <w:tcPr>
            <w:tcW w:w="1772" w:type="dxa"/>
          </w:tcPr>
          <w:p w:rsidR="0087295B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ноября 1927 г.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день 10-й годовщины Октябрьской революции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революции на этом месте, в 1889 г. был установлен памятник Императору Александру II (скульптор В.О. Шервуд). В 1918 г.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скульптуру демонтировали. Позже на постаменте разместили  четыре  медальона с именами К. Маркса, Ф. Энгельса, К. Либкнехта и Л. Троцкого, которые исчезли через несколько лет.</w:t>
            </w:r>
          </w:p>
          <w:p w:rsidR="0087295B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ноября 1927 г.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уцелевшем постаменте установили  памятник </w:t>
            </w:r>
          </w:p>
          <w:p w:rsidR="00862F97" w:rsidRDefault="0087295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 И. Ленину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 работы Г.М. </w:t>
            </w:r>
            <w:proofErr w:type="spellStart"/>
            <w:r w:rsidR="00161E24">
              <w:rPr>
                <w:rFonts w:ascii="Times New Roman" w:hAnsi="Times New Roman" w:cs="Times New Roman"/>
                <w:sz w:val="20"/>
                <w:szCs w:val="20"/>
              </w:rPr>
              <w:t>Манизера</w:t>
            </w:r>
            <w:proofErr w:type="spellEnd"/>
            <w:r w:rsidR="00161E2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161E24">
              <w:t xml:space="preserve"> 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>Бронзовая скульптура была изготовлена  в 4-х экземплярах, которые установили в городах Пушкино, Куйбышеве (ныне — Самара), Кировограде и Хабаровске.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3A7BEFC" wp14:editId="25568112">
                  <wp:extent cx="728133" cy="971371"/>
                  <wp:effectExtent l="0" t="0" r="0" b="635"/>
                  <wp:docPr id="62" name="Рисунок 62" descr="D:\Загрузки\Пк. Л. Саранск .6 ноября 196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Рисунок 62" descr="D:\Загрузки\Пк. Л. Саранск .6 ноября 196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219" cy="975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Саранск.  Советская площадь (до 1919 г. Соборная площадь). Республика Мордовия.</w:t>
            </w:r>
            <w:r w:rsidR="003D2B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Н.В. Томский, архитектор А.Н.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Душкин</w:t>
            </w:r>
            <w:proofErr w:type="spellEnd"/>
          </w:p>
        </w:tc>
        <w:tc>
          <w:tcPr>
            <w:tcW w:w="2251" w:type="dxa"/>
          </w:tcPr>
          <w:p w:rsidR="00862F97" w:rsidRDefault="00161E24" w:rsidP="003D2B3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более 7</w:t>
            </w:r>
            <w:r w:rsidR="003D2B36">
              <w:rPr>
                <w:rFonts w:ascii="Times New Roman" w:hAnsi="Times New Roman" w:cs="Times New Roman"/>
                <w:sz w:val="20"/>
                <w:szCs w:val="20"/>
              </w:rPr>
              <w:t>,2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м., высота бронзовой скульптуры 4.5 м, </w:t>
            </w:r>
            <w:r w:rsidR="003D2B36">
              <w:rPr>
                <w:rFonts w:ascii="Times New Roman" w:hAnsi="Times New Roman" w:cs="Times New Roman"/>
                <w:sz w:val="20"/>
                <w:szCs w:val="20"/>
              </w:rPr>
              <w:t>на постаменте темно-красного гранита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ноября1960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2010 г. была проведена первая реставрация. На 2022 г. также планировалась новая реставрация из-за ненадлежащего состояния постамента.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2DEFACDC" wp14:editId="5EC74AFD">
                  <wp:extent cx="948267" cy="1263094"/>
                  <wp:effectExtent l="0" t="0" r="4445" b="0"/>
                  <wp:docPr id="63" name="Рисунок 63" descr="D:\Загрузки\пк. л. в саратове 17 апреля 197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Рисунок 63" descr="D:\Загрузки\пк. л. в саратове 17 апреля 197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143" cy="1265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Саратов. Театральная площадь (до 1991 г.  площадь Революции). Приволжский федеральный округ</w:t>
            </w:r>
          </w:p>
        </w:tc>
        <w:tc>
          <w:tcPr>
            <w:tcW w:w="2696" w:type="dxa"/>
          </w:tcPr>
          <w:p w:rsidR="003D2B36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А.П. Кибальников, архитектор Ю.И.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Менякин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18 м., высота бронзовой скульптуры 9 м., высота гранитного красно-коричневого  пьедестала   9 м.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 апреля 1970 г. к 100-летию со дня рождения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Это одна из самых больших монументальных скульптур города. Скульптура  Ленина обращена лицом к главной площади Саратова и находится напротив здания правительства. За спиной - улица Московская (до 1991 г. - линия проспекта имени В. И. Ленин</w:t>
            </w:r>
            <w:r w:rsidR="003D2B36">
              <w:rPr>
                <w:rFonts w:ascii="Times New Roman" w:hAnsi="Times New Roman" w:cs="Times New Roman"/>
                <w:sz w:val="20"/>
                <w:szCs w:val="20"/>
              </w:rPr>
              <w:t>а) за ним - здание НИИ геологии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18E6B97" wp14:editId="5FC258CB">
                  <wp:extent cx="1207911" cy="1472892"/>
                  <wp:effectExtent l="0" t="0" r="0" b="0"/>
                  <wp:docPr id="64" name="Рисунок 64" descr="F:\п-ки ленину всюду\П-к Л. в Севастополе. 195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Рисунок 64" descr="F:\п-ки ленину всюду\П-к Л. в Севастополе. 195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623" cy="1478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Севастополь. Площадь Ленина.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 вершине Центрального  холма. Город федерального значения.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П.И. Бондаренко, архитекторы:  Г.В. Щуко, С.Я.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Турковский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- 20.75 м.,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высота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бронзовой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скульптуры - 7.5 м.,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постамент - 13.2 м.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ноября 1957 г</w:t>
            </w:r>
            <w:r w:rsidR="003D2B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502" w:type="dxa"/>
          </w:tcPr>
          <w:p w:rsidR="00862F97" w:rsidRDefault="00161E24" w:rsidP="003D2B3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Это один из самых высоких монументов, посвящённых В. </w:t>
            </w:r>
            <w:r w:rsidR="003D2B36">
              <w:rPr>
                <w:rFonts w:ascii="Times New Roman" w:hAnsi="Times New Roman" w:cs="Times New Roman"/>
                <w:sz w:val="20"/>
                <w:szCs w:val="20"/>
              </w:rPr>
              <w:t>И. Ленину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Фигура Ленина обращена к морю. По углам постамента установлены бронзовые фигуры, символизирующие движущие силы революции: рабочего, солдата, крестьянина и матроса (высота каждой — 2,8 метра). По периметру постамента уложен бронзовый венок из декоративных дубовых листьев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B7AAECD" wp14:editId="6C90B32E">
                  <wp:extent cx="948267" cy="1425812"/>
                  <wp:effectExtent l="0" t="0" r="4445" b="3175"/>
                  <wp:docPr id="65" name="Picture 65" descr="пк. л. в симферополе. 7 ноября 196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пк. л. в симферополе. 7 ноября 1967 г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020" cy="142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2543DD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Симферополь. П</w:t>
            </w:r>
            <w:r w:rsidR="002543DD">
              <w:rPr>
                <w:rFonts w:ascii="Times New Roman" w:hAnsi="Times New Roman" w:cs="Times New Roman"/>
                <w:sz w:val="20"/>
                <w:szCs w:val="20"/>
              </w:rPr>
              <w:t>лощадь имени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В.И. Ленина (бывшая Базарная). Республика Крым.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В.Г.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Стамов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В.В. Попов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более 10 м., высота бронзовой скульптуры 5,5 м., постамент из красного полированного гранита около 4,5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ноября 1967 г</w:t>
            </w:r>
            <w:r w:rsidR="002543D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502" w:type="dxa"/>
          </w:tcPr>
          <w:p w:rsidR="002543DD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Монумент стал частью масштабной реконструкции центра</w:t>
            </w:r>
            <w:r w:rsidR="002543DD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льной части города в 1960-е гг.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Для его установки снесли многие здания XIX века, остаток Базарной площади с большим Львиным фонтаном из диабаза (1865 г., архитектор</w:t>
            </w:r>
            <w:r w:rsidR="002543DD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а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 К. И.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Гоняев</w:t>
            </w:r>
            <w:r w:rsidR="002543DD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а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) освобод</w:t>
            </w:r>
            <w:r w:rsidR="002543DD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ив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место для памятника </w:t>
            </w:r>
          </w:p>
          <w:p w:rsidR="00862F97" w:rsidRDefault="002543D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В.И. </w:t>
            </w:r>
            <w:r w:rsidR="00161E24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Ленину, позже был снесён  и  Пушкинский сквер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45311D21" wp14:editId="0837549B">
                  <wp:extent cx="863600" cy="1296454"/>
                  <wp:effectExtent l="0" t="0" r="0" b="0"/>
                  <wp:docPr id="66" name="Picture 66" descr="пк. л. в симферополе. 24 октября 196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пк. л. в симферополе. 24 октября 1967 г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43" cy="129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D1380D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Смоленск.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Ленина. Центральный федеральный округ 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Л.Е.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Кербель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Б.И.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Тхор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Общая высота памятника 9 м.,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высота скульптуры из красного гранита 6,5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 октября 1967 г.</w:t>
            </w:r>
          </w:p>
        </w:tc>
        <w:tc>
          <w:tcPr>
            <w:tcW w:w="3502" w:type="dxa"/>
          </w:tcPr>
          <w:p w:rsidR="00862F97" w:rsidRDefault="00161E24">
            <w:pPr>
              <w:spacing w:after="96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Скульптура Ленина в полный рост установлена на невысоком постаменте со ступенчатым стилобатом. Постамент представляет собой монолитную гранитную глыбу с резкими асимметричными выступами. На постаменте выгравирована надпись: «В. Ульянов (Ленин)».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2366B0AA" wp14:editId="35942E3E">
                  <wp:extent cx="1941689" cy="1456267"/>
                  <wp:effectExtent l="0" t="0" r="1905" b="0"/>
                  <wp:docPr id="67" name="Picture 67" descr="пк. л. в ставрополе 19 августа 1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 descr="пк. л. в ставрополе 19 августа 196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905" cy="1454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Ставрополь. Площадь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Г.К. Жукова. Ставропольский край. Северо-Кавказский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П.И. Бондаренко, архитектор А.А.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Заварзин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бронзовой скульптуры 7 м, гранитный пьедестал около 6 м.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Площадка возле памятника вымощена красным гранитом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 августа 1962 г</w:t>
            </w:r>
          </w:p>
        </w:tc>
        <w:tc>
          <w:tcPr>
            <w:tcW w:w="3502" w:type="dxa"/>
          </w:tcPr>
          <w:p w:rsidR="00CD71FD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Проект памятника был готов ещё в 1950 г. Закладной камень с обещанием построить монумент </w:t>
            </w:r>
          </w:p>
          <w:p w:rsidR="00CD71FD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к 40-летию Октябрьской революции установили в 1957 г.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 1961 г. появились гранитный постамент и трибуны. Композицию дополняют две скульптурны</w:t>
            </w:r>
            <w:r w:rsidR="00CD71FD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е группы: с правой стороны </w:t>
            </w:r>
            <w:proofErr w:type="gramStart"/>
            <w:r w:rsidR="00CD71FD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-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«</w:t>
            </w:r>
            <w:proofErr w:type="gram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Красноармейцы», символизирующие революционный настрой; с левой -  «Пролетариат, крестьянство, интеллигенция», олицетворяющая советский народ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F468AE5" wp14:editId="704B28D6">
                  <wp:extent cx="886646" cy="1574800"/>
                  <wp:effectExtent l="0" t="0" r="8890" b="6350"/>
                  <wp:docPr id="68" name="Picture 68" descr="пк.л. в сыктывкаре. 5 ноября 196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 descr="пк.л. в сыктывкаре. 5 ноября 1967 г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751" cy="157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Сыктывкар.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Стефановская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площадь (до 1992 г. Юбилейная). Республика Коми. Северо-Западный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Л.Е.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Кербель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В.И.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Буякин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архитекторы: С.А. Феоктистов,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В.К.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Датюк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гранитного памятника 10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1967 г</w:t>
            </w:r>
          </w:p>
        </w:tc>
        <w:tc>
          <w:tcPr>
            <w:tcW w:w="3502" w:type="dxa"/>
          </w:tcPr>
          <w:p w:rsidR="00862F97" w:rsidRDefault="00161E24">
            <w:pPr>
              <w:spacing w:after="96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До середины 1960-х гг. на этом месте стоял памятник Ленину, возведённый в 1936 г.  почти на месте снесённого в 1932 г.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Стефановского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собора.  Позже этот памятник перевезли в село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Выльгорт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. Второй проект  разработали в 1963 г.  скульпторы В. Н. Мамченко и Ю. Г. Борисов совместно с архитектором Цветковым, но он не был осуществлён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05AB94B" wp14:editId="23833E00">
                  <wp:extent cx="1744133" cy="2325510"/>
                  <wp:effectExtent l="0" t="0" r="8890" b="0"/>
                  <wp:docPr id="69" name="Picture 69" descr="пк. л. в Тамбове_площадь_Ленина. 1967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пк. л. в Тамбове_площадь_Ленина. 1967 г.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40" cy="233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4013F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Тамбов. Площадь Ленина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>. Центральный федеральн</w:t>
            </w:r>
            <w:bookmarkStart w:id="0" w:name="_GoBack"/>
            <w:bookmarkEnd w:id="0"/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ый округ 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П.И. Бондаренко, архитектор А.С. Куликов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</w:t>
            </w:r>
            <w:r w:rsidR="004013F2">
              <w:rPr>
                <w:rFonts w:ascii="Times New Roman" w:hAnsi="Times New Roman" w:cs="Times New Roman"/>
                <w:sz w:val="20"/>
                <w:szCs w:val="20"/>
              </w:rPr>
              <w:t xml:space="preserve"> высота памятника составляет около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30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 апреля 1967 г.</w:t>
            </w:r>
          </w:p>
        </w:tc>
        <w:tc>
          <w:tcPr>
            <w:tcW w:w="3502" w:type="dxa"/>
          </w:tcPr>
          <w:p w:rsidR="00AB5DA2" w:rsidRDefault="00161E24" w:rsidP="00AB5DA2">
            <w:pPr>
              <w:spacing w:after="96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Первый памятник Ленину на этом месте был установлен в 1937 г. к 20-й годовщине Октябрьской революции. Скульптуру с</w:t>
            </w:r>
            <w:r w:rsidR="00AB5DA2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оздали М. Листопад и С. Попов.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 этого времени площадь стала называться площадью Ленина. Спустя 30 лет первый памятник обветшал и к 50-летию Октябрьской революции открыли новый</w:t>
            </w:r>
            <w:r w:rsidR="00AB5DA2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. </w:t>
            </w:r>
          </w:p>
          <w:p w:rsidR="00AB5DA2" w:rsidRPr="00AB5DA2" w:rsidRDefault="00AB5DA2" w:rsidP="00AB5DA2">
            <w:pPr>
              <w:spacing w:after="96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AB5DA2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В 2021 г. Совет по монументальному искусству при Тамбовской государственной думе принял решение о реставрации памятника и возвращении ему статуса объекта культурного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наследия регионального значения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0DA3AF2E" wp14:editId="5B842DA8">
                  <wp:extent cx="1657985" cy="1657985"/>
                  <wp:effectExtent l="0" t="0" r="3175" b="3175"/>
                  <wp:docPr id="70" name="Picture 70" descr="пк.л. в твери 1926, 1959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 descr="пк.л. в твери 1926, 1959 г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Тверь. Площадь Ленина. Центральный федеральный округ  </w:t>
            </w:r>
          </w:p>
        </w:tc>
        <w:tc>
          <w:tcPr>
            <w:tcW w:w="2696" w:type="dxa"/>
          </w:tcPr>
          <w:p w:rsidR="00BD4A73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 В.П. Барков, П.В. Кениг архитектор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И.Д.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Мельчаков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Высота памятника  составляет около 5,5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 октября 1959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Первый памятник на площади Ленина был открыт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22 января 1926 г, (скульптор  С. Д. Меркуров, архитектор Д. Н.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Мельчаков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). Во время Великой Отечественной войны,  памятник был уничтожен немцами. После освобождения города в 1942 г. на сохранившемся постаменте установили временную бетонную фигуру Ленина. В 1959 г. ученики Меркурова - скульпторы П. В. Барков и В. П. Кениг восстановили бронзовую фигуру на прежнем месте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5CF60ACD" wp14:editId="66093CA0">
                  <wp:extent cx="1896533" cy="1264112"/>
                  <wp:effectExtent l="0" t="0" r="8890" b="0"/>
                  <wp:docPr id="71" name="Picture 71" descr="пк. л. в томске 31 октября 1959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 descr="пк. л. в томске 31 октября 1959 г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155" cy="126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Томск. Площадь Ленина (до 1959 г. Базарная площадь). Сибирский федеральный округ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Белостоцкий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И.Т. Егоров</w:t>
            </w:r>
          </w:p>
        </w:tc>
        <w:tc>
          <w:tcPr>
            <w:tcW w:w="2251" w:type="dxa"/>
          </w:tcPr>
          <w:p w:rsidR="00862F97" w:rsidRDefault="00161E24">
            <w:pPr>
              <w:spacing w:after="96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Общая высота композиции около 12,5 м., высота чугунной скульптуры около 7,5 м, постамент </w:t>
            </w:r>
            <w:r w:rsidR="00BD4A73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облицован мраморной плиткой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высота около 5 м.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 октября 1959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Памятник Ленину, сохранившийся до настоящего времени, создали в Киеве для одного из приморских  городов. Когда пришла пора выкупать статую, там отказались от неё, и </w:t>
            </w:r>
            <w:r w:rsidR="00BD4A73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памятник решили забрать в Томск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44C7E7F" wp14:editId="059D8AFB">
                  <wp:extent cx="1862667" cy="1397179"/>
                  <wp:effectExtent l="0" t="0" r="4445" b="0"/>
                  <wp:docPr id="72" name="Picture 72" descr="пк.л. в туле. 5 ноября 1983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пк.л. в туле. 5 ноября 1983 г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683" cy="140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Тула. Площадь Ленина (ранее на месте площади был женский монастырь). Центральный федеральный округ   </w:t>
            </w:r>
          </w:p>
        </w:tc>
        <w:tc>
          <w:tcPr>
            <w:tcW w:w="2696" w:type="dxa"/>
          </w:tcPr>
          <w:p w:rsidR="00862F97" w:rsidRDefault="00E14E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М.А. Захаров;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 архитекторы</w:t>
            </w:r>
            <w:r w:rsidR="00161E24">
              <w:t xml:space="preserve"> 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Е.Г. Розанов, М.А. Михалев, В.В. </w:t>
            </w:r>
            <w:proofErr w:type="spellStart"/>
            <w:r w:rsidR="00161E24">
              <w:rPr>
                <w:rFonts w:ascii="Times New Roman" w:hAnsi="Times New Roman" w:cs="Times New Roman"/>
                <w:sz w:val="20"/>
                <w:szCs w:val="20"/>
              </w:rPr>
              <w:t>Милашевский</w:t>
            </w:r>
            <w:proofErr w:type="spellEnd"/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Общая высота памятника 8 м., высот</w:t>
            </w:r>
            <w:r w:rsidR="00E14E91"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а бронзовой скульптуры 5 м.,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высота красно-коричневого гранитного пьедестала  4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1983 г</w:t>
            </w:r>
          </w:p>
        </w:tc>
        <w:tc>
          <w:tcPr>
            <w:tcW w:w="3502" w:type="dxa"/>
          </w:tcPr>
          <w:p w:rsidR="00862F97" w:rsidRDefault="00161E24">
            <w:pPr>
              <w:spacing w:after="96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Это самый высокий монумент в городе. Модель памятника разработал скульптор М. Захаров ещё в конце 1960-х гг. Отливать скульптуру  решили в Белоруссии. Однако при перевозке в Минск у скульптуры откололись рука, нога и ботинок. Захарову пришлось срочно ехать в Минск для восстановления. Работа затянулась на 15 лет, и в Тулу памятник вернулся только в 1983 г.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FCDADC3" wp14:editId="008FF101">
                  <wp:extent cx="1619956" cy="1619956"/>
                  <wp:effectExtent l="0" t="0" r="0" b="0"/>
                  <wp:docPr id="73" name="Рисунок 73" descr="D:\Загрузки\пк.л.-в-Тюмени.-27-октября-1979-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Рисунок 73" descr="D:\Загрузки\пк.л.-в-Тюмени.-27-октября-1979-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952" cy="1619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Тюмень. Центральная площадь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Уральский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А.М.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Портянко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Н.А.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Портянко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 архитектор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Г.И. Гаврилов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15,5 м., высота бронзовой скульптуры 9 м., высота постамента, облицованного гранитом 6м.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 октября 1979 г.</w:t>
            </w:r>
          </w:p>
        </w:tc>
        <w:tc>
          <w:tcPr>
            <w:tcW w:w="3502" w:type="dxa"/>
          </w:tcPr>
          <w:p w:rsidR="00C97B35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 началу 70-х гг. XX в. в Тюмени уже было несколько памятников Ленину: на ул. Первомайской возле завода Пластмасс, в городском саду и в треугольном скверике возле областного краеведческого музея.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августа 1979 г. началась реконструкция Центральной площади, к осени работы были закончены и  12 октября был завершен монтаж памятника Ленину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на площади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6FB417C1" wp14:editId="6B0035C8">
                  <wp:extent cx="1902184" cy="1422400"/>
                  <wp:effectExtent l="0" t="0" r="3175" b="6350"/>
                  <wp:docPr id="74" name="Рисунок 74" descr="F:\п-ки ленину всюду\ленин в улан-удэ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Рисунок 74" descr="F:\п-ки ленину всюду\ленин в улан-удэ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95" cy="1432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Улан-Удэ. Площадь Советов. Республика Бурятия. Дальневосточный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 Г.В.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Нерода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Ю.Г.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Нерода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 архитекторы А.Н.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Душкин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Зильберман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скульптуры - 7,7 м., постамента - 6,3 м.,</w:t>
            </w:r>
            <w: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вес 42 т.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1971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1970 г. в  городе стояли три небольших памятника вождю в разных местах: на улице Ленина, у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Одигитриевского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собора  и на площади Революции, у главпочтамта. Власти решили заменить их одним масштабным монументом на главной площади.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Скульптуру отлили из бронзы на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Мытищинском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камнерезном заводе. Из-за огромных размеров её сделали в виде 2-х половин, сварили на месте.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 июля 2015 г. Памятник официально внесли в Книгу рекордов России как самое большое изваяние Ильича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3F0C2C" wp14:editId="54C2E979">
                  <wp:extent cx="1935337" cy="1450622"/>
                  <wp:effectExtent l="0" t="0" r="8255" b="0"/>
                  <wp:docPr id="75" name="Рисунок 75" descr="D:\Загрузки\пк.л. в Ульяновске. 22 апреля 194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Рисунок 75" descr="D:\Загрузки\пк.л. в Ульяновске. 22 апреля 194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328" cy="145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Ульяновск.  Соборная площадь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о 2018 г. площадь Ленина). 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В.А.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Витман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Высота бронзовой скульптуры 6,5 м, высота пьедестала из серо-розового гранита 7,8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 апреля 1940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Планы по сооружению памятника на родине вождя появились ещё в 1920-е гг., но окончательное решение о создании монумента приняли в 1939 г.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Памятник считается одной из лучших работ М. 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В. 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Витмана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В 1941 г. за эту работу скульптор получил Сталинскую премию, а в 1958 г. вариант этой скульптуры, изготовленный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Манизером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для центрального зала советского павильона на Всемирной выставке в Брюсселе, был удостоен Гран-При.</w:t>
            </w:r>
            <w:r>
              <w:t xml:space="preserve">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15344AA6" wp14:editId="122081EC">
                  <wp:extent cx="1783644" cy="2378192"/>
                  <wp:effectExtent l="0" t="0" r="7620" b="3175"/>
                  <wp:docPr id="76" name="Рисунок 76" descr="D:\Загрузки\Пк. ВУльянову-гимназисту.5 декабря 19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Рисунок 76" descr="D:\Загрузки\Пк. ВУльянову-гимназисту.5 декабря 19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471" cy="238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Ульяновск. Привокзальная площадь. 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В.Е. Цигаль, архитектор М.А.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Готлиб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5,6 м., высота гранитной скульптуры 2,91 м., постамента  0,8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декабря 1954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Идея установки памятника возникла ещё в январе 1941 г., но была отложена из-за начала Великой Отечественной войны. В 1953 г. решение о создании монумента приняли вновь.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Моделью для памятника стала мраморная скульптура «В. И. Ленин - гимназист» В.Е. Цигаля, созданная в 1949 г., получившая  Сталинскую премию 1-й степени. Скульптор лично выбирал в карьере под Днепропетровском подходящую глыбу гранита. </w:t>
            </w:r>
          </w:p>
          <w:p w:rsidR="00862F97" w:rsidRDefault="00161E24" w:rsidP="001937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Автором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архитектурного решения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постамента стал М.А.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Готлиб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D270274" wp14:editId="6C95FC59">
                  <wp:extent cx="756285" cy="756285"/>
                  <wp:effectExtent l="0" t="0" r="5715" b="5715"/>
                  <wp:docPr id="77" name="Рисунок 77" descr="D:\Загрузки\пк.л.-в-уфе.-5-ноября-1967-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Рисунок 77" descr="D:\Загрузки\пк.л.-в-уфе.-5-ноября-1967-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35" cy="75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Уфа. Площадь Ленина. Республика Башкортостан. Приволжский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 М.Ф. Бабурин, Г.И. Левицкая, архитекторы Е.И.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Кутырев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Г.И. Гаврилов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13м., высота бронзовой скульптуры 6 м., высота гранитного постамента 7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1967 г</w:t>
            </w:r>
          </w:p>
        </w:tc>
        <w:tc>
          <w:tcPr>
            <w:tcW w:w="3502" w:type="dxa"/>
          </w:tcPr>
          <w:p w:rsidR="00862F97" w:rsidRDefault="00500AA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1960 по 1967 гг., на площади находился другой памятник Ленину работы скульптора С. Д. Меркурова. Памятник перевезли в </w:t>
            </w:r>
            <w:proofErr w:type="spellStart"/>
            <w:r w:rsidR="00161E24">
              <w:rPr>
                <w:rFonts w:ascii="Times New Roman" w:hAnsi="Times New Roman" w:cs="Times New Roman"/>
                <w:sz w:val="20"/>
                <w:szCs w:val="20"/>
              </w:rPr>
              <w:t>Демский</w:t>
            </w:r>
            <w:proofErr w:type="spellEnd"/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 район Уфы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88C48C" wp14:editId="1FE90601">
                  <wp:extent cx="1889797" cy="1134533"/>
                  <wp:effectExtent l="0" t="0" r="0" b="8890"/>
                  <wp:docPr id="78" name="Рисунок 78" descr="D:\Загрузки\пк.л. в хабаровске. 7 ноября 192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Рисунок 78" descr="D:\Загрузки\пк.л. в хабаровске. 7 ноября 192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649" cy="1141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Хабаровск. Площадь Ленина (до 1958 г. площадь Сталина). Хабаровский край. Дальневосточный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М. 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6,67 м., </w:t>
            </w:r>
            <w:r w:rsidR="00500AA5">
              <w:rPr>
                <w:rFonts w:ascii="Times New Roman" w:hAnsi="Times New Roman" w:cs="Times New Roman"/>
                <w:sz w:val="20"/>
                <w:szCs w:val="20"/>
              </w:rPr>
              <w:t>высота бронзовой скульптуры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3м.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ноября 1925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января 1925 г., в годовщину смерти Ленина, в центре площади Свободы был установлен гранитный цоколь с надписью «Ленин». В октябре из Москвы прибыла бронзовая скульптура Ленина работы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которая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была отлита в 4-х экземплярах и установлена не только в Хабаровске, но и в Куйбышеве (Самаре), Кировограде и Пушкино под Москвой.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Были изготовлены и закреплены на постаменте 3 бронзовые таблички с цитатами вождя.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61A1AF6" wp14:editId="42894109">
                  <wp:extent cx="970280" cy="1265555"/>
                  <wp:effectExtent l="0" t="0" r="1270" b="0"/>
                  <wp:docPr id="79" name="Рисунок 79" descr="D:\Загрузки\пк.л. в ханты-мансийске. 24 октября 1987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Рисунок 79" descr="D:\Загрузки\пк.л. в ханты-мансийске. 24 октября 1987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788" cy="1267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Ханты-Мансийск. Центральная площадь (до 2000 г.)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Ханты-Мансийский автономный округ-Югра. Уральский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А. С. Новиков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бронзовой скульптуры более 6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 октября 1987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2000 г. из-за реконструкции центральной площади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памятник демонтировали. До 2004 г. он находился на территории базы «Озон». Затем   его передали компан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ии ООО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«Эко», которая провела ремонт и установила его на своей территории. На сегодняшний день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это единственный памятник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Ленину в Ханты-Мансийске 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6545F066" wp14:editId="47246ACC">
                  <wp:extent cx="1724376" cy="1298223"/>
                  <wp:effectExtent l="0" t="0" r="0" b="0"/>
                  <wp:docPr id="80" name="Рисунок 80" descr="D:\Загрузки\пк.л.-в-Чебоксарах.-26-июня-1960-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Рисунок 80" descr="D:\Загрузки\пк.л.-в-Чебоксарах.-26-июня-1960-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18" cy="1305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Чебоксары. Площадь Республики (ранее площадь Ленина).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Чувашская республика. Приволжский федеральный округ </w:t>
            </w:r>
          </w:p>
        </w:tc>
        <w:tc>
          <w:tcPr>
            <w:tcW w:w="2696" w:type="dxa"/>
          </w:tcPr>
          <w:p w:rsidR="00AD712F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AD712F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Г.Д.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Ястребенецкий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AD712F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Татарович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Далиненко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архитектор Г.А. Израилевич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более 3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 июня 1960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Это первый монументальный памятник в Чувашии, установлен в  честь 40-летия Чувашской автономии.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Авторы предложили новаторскую трактовку образа: Ленин как бы вышел из стен правительственного здания и спокойно идёт к народу с заложенными за спину руками. Это стало новым словом в монументальной скульптуре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E0591A8" wp14:editId="46B1BAB0">
                  <wp:extent cx="1875198" cy="1473200"/>
                  <wp:effectExtent l="0" t="0" r="0" b="0"/>
                  <wp:docPr id="81" name="Рисунок 81" descr="D:\Загрузки\пк.л.-в-челябинске.-5-ноября-1959-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Рисунок 81" descr="D:\Загрузки\пк.л.-в-челябинске.-5-ноября-1959-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086" cy="147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Челябинск. Площадь Революции. Уральский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Л.Н.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Головницкий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862F97" w:rsidRDefault="00161E2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В.С. Зайков; архитектор</w:t>
            </w:r>
            <w:r>
              <w:t xml:space="preserve">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Е.В. Александров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15 м., высота бронзовой скульптуры 5 м.,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высота гранитного постамента с трибуной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10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1959 г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ноября 1957 г. на площади Революции состоялась закладка памятного камня с пояснением, что вскоре на этом месте появится монумент «великому основателю Советского государства».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 объявленном всесоюзном конкурсе участвовало 18 проектов. После двух туров победу одержал коллектив авторов из Челябинска.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 1970-х гг. в ходе реконструкции увеличили ширину постамента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DEB61DD" wp14:editId="3A161774">
                  <wp:extent cx="1948442" cy="1461911"/>
                  <wp:effectExtent l="0" t="0" r="0" b="5080"/>
                  <wp:docPr id="82" name="Рисунок 82" descr="D:\Загрузки\Пк.Л.Черкесск. 30 апреля 1969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Рисунок 82" descr="D:\Загрузки\Пк.Л.Черкесск. 30 апреля 1969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100" cy="1461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Черкесск. Площадь имени Ленина. Карачаево-Черкесская Республика. Северо-Кавказский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1A01B3" w:rsidRDefault="00161E2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З.М.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Виленский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 архитектор</w:t>
            </w:r>
            <w:r w:rsidR="001A01B3">
              <w:rPr>
                <w:rFonts w:ascii="Times New Roman" w:hAnsi="Times New Roman" w:cs="Times New Roman"/>
                <w:sz w:val="20"/>
                <w:szCs w:val="20"/>
              </w:rPr>
              <w:t xml:space="preserve">ы </w:t>
            </w:r>
            <w:r>
              <w:t xml:space="preserve">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М.З.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Виленская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В.А. Зайцев 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 10,25 м., высота бронзовой скульптуры 5 м.,  гранитный постамент более 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 апреля 1969  г</w:t>
            </w:r>
            <w:r w:rsidR="001A01B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502" w:type="dxa"/>
          </w:tcPr>
          <w:p w:rsidR="00862F97" w:rsidRPr="00AE12BB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Это четвёртый по счёту монумент в городе. Первым был 12 м. деревянный обелиск в виде многоступенчатой  конструкции с надписью «ЛЕНИН», открытый 27 января1924 г. Перед войной деревянную пирамиду </w:t>
            </w:r>
            <w:proofErr w:type="gram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заменили на скульптуру</w:t>
            </w:r>
            <w:proofErr w:type="gram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работы В.В. Козлова, которая была уничтожена  во время войны. В 1957 г. на центральной площади города установили новый памятник работы скульптора Макарова. В 1968 г его </w:t>
            </w:r>
            <w:proofErr w:type="gram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перенесли</w:t>
            </w:r>
            <w:proofErr w:type="gram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освободив место для ныне существующего памятника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0E399F6" wp14:editId="069627F2">
                  <wp:extent cx="1264285" cy="948055"/>
                  <wp:effectExtent l="0" t="0" r="635" b="12065"/>
                  <wp:docPr id="83" name="Picture 83" descr="Пк. Л. Площадь Ленина,Чита. 2 ноября 198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 descr="Пк. Л. Площадь Ленина,Чита. 2 ноября 1985 г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285" cy="9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Чита. Площадь Ленина. Забайкальский край. Дальневосточный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А.П. Кибальников,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Протков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; архитекторы: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Бегунц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С. Горбунов, А.К.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Анипко</w:t>
            </w:r>
            <w:proofErr w:type="spellEnd"/>
          </w:p>
        </w:tc>
        <w:tc>
          <w:tcPr>
            <w:tcW w:w="2251" w:type="dxa"/>
          </w:tcPr>
          <w:p w:rsidR="00862F97" w:rsidRDefault="00AE12B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13,5 м., в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ысота скульптуры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 розового гранита </w:t>
            </w:r>
          </w:p>
          <w:p w:rsidR="00862F97" w:rsidRDefault="00AE12B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8,5 м., высота поста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>мента 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ноября 1985 г</w:t>
            </w:r>
          </w:p>
        </w:tc>
        <w:tc>
          <w:tcPr>
            <w:tcW w:w="3502" w:type="dxa"/>
          </w:tcPr>
          <w:p w:rsidR="00862F97" w:rsidRDefault="00161E24">
            <w:pPr>
              <w:spacing w:after="96" w:line="240" w:lineRule="auto"/>
              <w:rPr>
                <w:rFonts w:ascii="Times New Roman" w:eastAsia="Arial" w:hAnsi="Times New Roman" w:cs="Times New Roman"/>
                <w:b/>
                <w:bCs/>
                <w:color w:val="333333"/>
                <w:sz w:val="20"/>
                <w:szCs w:val="20"/>
                <w:shd w:val="clear" w:color="auto" w:fill="FFFFFF"/>
              </w:rPr>
            </w:pPr>
            <w:proofErr w:type="gram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В середине 80-х гг. ХХ в.  в Чите  насчитывалось 15 ленинских памятников, скульптур, бюстов</w:t>
            </w:r>
            <w:r>
              <w:rPr>
                <w:rFonts w:ascii="Times New Roman" w:eastAsia="Arial" w:hAnsi="Times New Roman" w:cs="Times New Roman"/>
                <w:b/>
                <w:bCs/>
                <w:color w:val="333333"/>
                <w:sz w:val="20"/>
                <w:szCs w:val="20"/>
                <w:shd w:val="clear" w:color="auto" w:fill="FFFFFF"/>
              </w:rPr>
              <w:t>.</w:t>
            </w:r>
            <w:proofErr w:type="gramEnd"/>
            <w:r>
              <w:rPr>
                <w:rFonts w:ascii="Times New Roman" w:eastAsia="Arial" w:hAnsi="Times New Roman" w:cs="Times New Roman"/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Памятник Ленину работы А.П. </w:t>
            </w:r>
            <w:proofErr w:type="spellStart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Кибальникова</w:t>
            </w:r>
            <w:proofErr w:type="spellEnd"/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заменил памятник, который стоял на площади с 1960 г.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3FF443CF" wp14:editId="18DA43D4">
                  <wp:extent cx="1356360" cy="854710"/>
                  <wp:effectExtent l="0" t="0" r="0" b="13970"/>
                  <wp:docPr id="89" name="Picture 89" descr="пк. л. в поселке пирамида. 1975 г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 descr="пк. л. в поселке пирамида. 1975 г...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Шпицберген. Посёлок Пирамида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лица 60-летия Великого Октября.  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Автор не установлен</w:t>
            </w:r>
          </w:p>
        </w:tc>
        <w:tc>
          <w:tcPr>
            <w:tcW w:w="2251" w:type="dxa"/>
          </w:tcPr>
          <w:p w:rsidR="00862F97" w:rsidRDefault="00AE12B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композиции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161E24">
              <w:rPr>
                <w:rFonts w:ascii="Times New Roman" w:hAnsi="Times New Roman" w:cs="Times New Roman"/>
                <w:sz w:val="20"/>
                <w:szCs w:val="20"/>
              </w:rPr>
              <w:t xml:space="preserve"> 2,0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апреля 1975 г., в день 105-й годовщины со дня рождения </w:t>
            </w:r>
            <w:r w:rsidR="00AE12BB">
              <w:rPr>
                <w:rFonts w:ascii="Times New Roman" w:hAnsi="Times New Roman" w:cs="Times New Roman"/>
                <w:sz w:val="20"/>
                <w:szCs w:val="20"/>
              </w:rPr>
              <w:t xml:space="preserve">В.И.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Ленина</w:t>
            </w:r>
          </w:p>
        </w:tc>
        <w:tc>
          <w:tcPr>
            <w:tcW w:w="3502" w:type="dxa"/>
          </w:tcPr>
          <w:p w:rsidR="00862F97" w:rsidRDefault="00161E24">
            <w:pPr>
              <w:spacing w:after="96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Самый северный памятник Ленину находится на архипелаге Шпицберген, на 78-й северной широте, в Северном Ледовитом океане, в 2489 км от Москвы. С 1998 г. поселок законсервирован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B933C46" wp14:editId="7A7C0A8A">
                  <wp:extent cx="880110" cy="659765"/>
                  <wp:effectExtent l="0" t="0" r="0" b="6985"/>
                  <wp:docPr id="94" name="Рисунок 94" descr="F:\п-ки ленину всюду\шпицберген. п-к ленину в пос. пирамид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Рисунок 94" descr="F:\п-ки ленину всюду\шпицберген. п-к ленину в пос. пирамид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93" cy="663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Шпицберген. Посёлок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Баренцбург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улица Ленина.</w:t>
            </w: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Автор не установлен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композиции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2,5 м.</w:t>
            </w:r>
          </w:p>
        </w:tc>
        <w:tc>
          <w:tcPr>
            <w:tcW w:w="1772" w:type="dxa"/>
          </w:tcPr>
          <w:p w:rsidR="00AE12BB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 июля 1963 г., </w:t>
            </w:r>
          </w:p>
          <w:p w:rsidR="00AE12BB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 60-летию начала работы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 съезда РСДРП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Второй по «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северности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 памятник Ленину 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4D0DF07B" wp14:editId="2ACF851D">
                  <wp:extent cx="1873942" cy="1281289"/>
                  <wp:effectExtent l="0" t="0" r="0" b="0"/>
                  <wp:docPr id="84" name="Picture 84" descr="пк.л. в элисте 16 апреля 1970 г.jpg 1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 descr="пк.л. в элисте 16 апреля 1970 г.jpg 1(1)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251" cy="1280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Элиста. Площадь Ленина. Республика Калмыкия. Южный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М.Г.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О.М.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Манизер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; архитектор И.Е. Рожин</w:t>
            </w:r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Высота скульптуры с постаментом </w:t>
            </w: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/>
              </w:rPr>
              <w:t>9,95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 апреля 1970 г</w:t>
            </w:r>
          </w:p>
        </w:tc>
        <w:tc>
          <w:tcPr>
            <w:tcW w:w="3502" w:type="dxa"/>
          </w:tcPr>
          <w:p w:rsidR="00862F97" w:rsidRDefault="00161E24">
            <w:pPr>
              <w:spacing w:after="96" w:line="240" w:lineRule="auto"/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/>
              </w:rPr>
              <w:t>Первоначально памятник был установлен на площади Ленина.  После установки неподалёку статуи Будды Шакьямуни в 1995 г. монумент развернули на 180 градусов лицом к буддийскому божеству.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333333"/>
                <w:sz w:val="20"/>
                <w:szCs w:val="20"/>
                <w:shd w:val="clear" w:color="auto" w:fill="FFFFFF"/>
                <w:lang w:eastAsia="zh-CN"/>
              </w:rPr>
              <w:t>В 2004 г.  памятник демонтировали. Однако в конце года скульптуру вернули, но перенесли в глубину площади, к Залу заседаний Дома правительства Республики Калмыкия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97501C1" wp14:editId="58D113D1">
                  <wp:extent cx="701675" cy="890905"/>
                  <wp:effectExtent l="0" t="0" r="14605" b="8255"/>
                  <wp:docPr id="85" name="Picture 85" descr="пк.л. в южно-сахалинске. 6 ноября 1970 г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 descr="пк.л. в южно-сахалинске. 6 ноября 1970 г(2)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675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Южно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Сахалинск.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Площадь имени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В.И. Ленина. Сахалинская область. Дальневосточный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Е.В. Вучетич, архитектор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И.И. Ловейко</w:t>
            </w:r>
          </w:p>
        </w:tc>
        <w:tc>
          <w:tcPr>
            <w:tcW w:w="2251" w:type="dxa"/>
          </w:tcPr>
          <w:p w:rsidR="00862F97" w:rsidRDefault="00983C9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Общая высота  памятника  10</w:t>
            </w:r>
            <w:r w:rsidR="00161E24"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м.,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ноября 1970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Митинг, посвящённый закладке монумента, прошёл 17 апреля 1970 г. Памятник находится на месте сгоревшего кинотеатра «</w:t>
            </w:r>
            <w:proofErr w:type="spellStart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Совкино</w:t>
            </w:r>
            <w:proofErr w:type="spellEnd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»</w:t>
            </w:r>
            <w:r w:rsidR="00983C9F"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.</w:t>
            </w:r>
          </w:p>
          <w:p w:rsidR="00983C9F" w:rsidRDefault="00983C9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 1974 г.</w:t>
            </w:r>
            <w:r w:rsidRPr="00983C9F">
              <w:rPr>
                <w:rFonts w:ascii="Times New Roman" w:hAnsi="Times New Roman" w:cs="Times New Roman"/>
                <w:sz w:val="20"/>
                <w:szCs w:val="20"/>
              </w:rPr>
              <w:t xml:space="preserve"> имеет статус памятника истории и культуры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CF40D24" wp14:editId="09A8DEBF">
                  <wp:extent cx="1803317" cy="1100666"/>
                  <wp:effectExtent l="0" t="0" r="6985" b="4445"/>
                  <wp:docPr id="86" name="Picture 86" descr="пк.л.в якутске.25 октября 1967 г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 descr="пк.л.в якутске.25 октября 1967 г(1)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04" cy="1099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Якутск. Площадь Ленина. Республика Саха (Якутия).</w:t>
            </w:r>
            <w:r w:rsidR="0033680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Дальневосточный</w:t>
            </w:r>
            <w:proofErr w:type="gramEnd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федеральный окру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Ю.Д. Стручков, архитекторы: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С.С. Ожегов,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Н.Н. Миловидов</w:t>
            </w:r>
          </w:p>
        </w:tc>
        <w:tc>
          <w:tcPr>
            <w:tcW w:w="2251" w:type="dxa"/>
          </w:tcPr>
          <w:p w:rsidR="0033680F" w:rsidRDefault="00161E2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Общая высота памятника  14,6 м., высота бронзовой           скульптуры 6 м., высота постамента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8,5 м.    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25 октября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1967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В условиях вечной мерзлоты</w:t>
            </w:r>
            <w: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массивные монументы не возводились из-за высокой нагрузки на грунт.</w:t>
            </w:r>
            <w: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Решение о создании памятника было принято в 1956 г. Сначала был установлен массивный постамент, который несколько лет проверяли на прочность и контролировали перпендикулярность его стенок. Позже на него смонтировали бронзовую скульптуру. Ещё несколько лет проверяли вертикальное расположение конструкции.</w:t>
            </w:r>
          </w:p>
        </w:tc>
      </w:tr>
      <w:tr w:rsidR="00862F97">
        <w:tc>
          <w:tcPr>
            <w:tcW w:w="330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12AF8AB0" wp14:editId="73683928">
                  <wp:extent cx="1910534" cy="1275644"/>
                  <wp:effectExtent l="0" t="0" r="0" b="1270"/>
                  <wp:docPr id="87" name="Picture 87" descr="пк.л. в ярославле.23 лекабря 1939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пк.л. в ярославле.23 лекабря 1939 г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675" cy="1276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Ярославль. Красная площадь, </w:t>
            </w: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перед «Домом с аркой». Центральный федеральный округ</w:t>
            </w:r>
          </w:p>
        </w:tc>
        <w:tc>
          <w:tcPr>
            <w:tcW w:w="2696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В.В. Козлов, архитектор </w:t>
            </w:r>
          </w:p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С.В.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Копачинский</w:t>
            </w:r>
            <w:proofErr w:type="spellEnd"/>
          </w:p>
        </w:tc>
        <w:tc>
          <w:tcPr>
            <w:tcW w:w="2251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12 м., высота бронзовой скульптуры 4,37 м.</w:t>
            </w:r>
          </w:p>
        </w:tc>
        <w:tc>
          <w:tcPr>
            <w:tcW w:w="177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 декабря 1939 г.</w:t>
            </w:r>
          </w:p>
        </w:tc>
        <w:tc>
          <w:tcPr>
            <w:tcW w:w="3502" w:type="dxa"/>
          </w:tcPr>
          <w:p w:rsidR="00862F97" w:rsidRDefault="00161E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Решение об установке памятника было принято 8 января 1934 г. на заседании Ярославского горсовета. Средства на его сооружение собирались через добровольные взносы и субботники.  Скульптор В. В. Козлов предложил проект с 4-х ступенчатым постаментом из карельского гранита и барельефами, символизирующими индустриальное развитие города. Однако из-за высокой стоимости от этих планов отказались. В 1934 г. провели закрытый отбор подходящих проектов памятника, по итогам  лучшим предложением стал проект  архитектора  С. В. </w:t>
            </w:r>
            <w:proofErr w:type="spellStart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>Капачинского</w:t>
            </w:r>
            <w:proofErr w:type="spellEnd"/>
            <w:r>
              <w:rPr>
                <w:rFonts w:ascii="Times New Roman" w:eastAsia="Arial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2F97">
        <w:tc>
          <w:tcPr>
            <w:tcW w:w="330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7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6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1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2" w:type="dxa"/>
          </w:tcPr>
          <w:p w:rsidR="00862F97" w:rsidRDefault="00862F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62F97" w:rsidRDefault="00862F97">
      <w:pPr>
        <w:rPr>
          <w:rFonts w:ascii="Times New Roman" w:hAnsi="Times New Roman" w:cs="Times New Roman"/>
          <w:sz w:val="20"/>
          <w:szCs w:val="20"/>
        </w:rPr>
      </w:pPr>
    </w:p>
    <w:sectPr w:rsidR="00862F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DEE" w:rsidRDefault="00ED5DEE">
      <w:pPr>
        <w:spacing w:line="240" w:lineRule="auto"/>
      </w:pPr>
      <w:r>
        <w:separator/>
      </w:r>
    </w:p>
  </w:endnote>
  <w:endnote w:type="continuationSeparator" w:id="0">
    <w:p w:rsidR="00ED5DEE" w:rsidRDefault="00ED5D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-apple-system">
    <w:altName w:val="Times New Roman"/>
    <w:charset w:val="00"/>
    <w:family w:val="roman"/>
    <w:pitch w:val="default"/>
  </w:font>
  <w:font w:name="sans-serif">
    <w:altName w:val="Segoe Print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rif">
    <w:altName w:val="Segoe Print"/>
    <w:charset w:val="00"/>
    <w:family w:val="auto"/>
    <w:pitch w:val="default"/>
  </w:font>
  <w:font w:name="Montserrat">
    <w:altName w:val="Segoe Print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DEE" w:rsidRDefault="00ED5DEE">
      <w:pPr>
        <w:spacing w:after="0"/>
      </w:pPr>
      <w:r>
        <w:separator/>
      </w:r>
    </w:p>
  </w:footnote>
  <w:footnote w:type="continuationSeparator" w:id="0">
    <w:p w:rsidR="00ED5DEE" w:rsidRDefault="00ED5DE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2C3"/>
    <w:rsid w:val="00003160"/>
    <w:rsid w:val="00005C68"/>
    <w:rsid w:val="00016986"/>
    <w:rsid w:val="00024959"/>
    <w:rsid w:val="00031927"/>
    <w:rsid w:val="00035E59"/>
    <w:rsid w:val="00046AF7"/>
    <w:rsid w:val="00047F73"/>
    <w:rsid w:val="0005679A"/>
    <w:rsid w:val="00056F28"/>
    <w:rsid w:val="000614E7"/>
    <w:rsid w:val="00066A96"/>
    <w:rsid w:val="000724D2"/>
    <w:rsid w:val="0008111B"/>
    <w:rsid w:val="0008209F"/>
    <w:rsid w:val="000A179D"/>
    <w:rsid w:val="000A5B45"/>
    <w:rsid w:val="000B66EA"/>
    <w:rsid w:val="000C0C2A"/>
    <w:rsid w:val="000C4FCE"/>
    <w:rsid w:val="000C69A2"/>
    <w:rsid w:val="000F1A0B"/>
    <w:rsid w:val="001012BB"/>
    <w:rsid w:val="001210AF"/>
    <w:rsid w:val="00124D9A"/>
    <w:rsid w:val="00130A02"/>
    <w:rsid w:val="00135A8C"/>
    <w:rsid w:val="00146DBB"/>
    <w:rsid w:val="00161E24"/>
    <w:rsid w:val="00163CAE"/>
    <w:rsid w:val="001710CC"/>
    <w:rsid w:val="001738D4"/>
    <w:rsid w:val="00193712"/>
    <w:rsid w:val="0019672A"/>
    <w:rsid w:val="001A01B3"/>
    <w:rsid w:val="001A40E2"/>
    <w:rsid w:val="001A6E58"/>
    <w:rsid w:val="001C1DE7"/>
    <w:rsid w:val="001C3A83"/>
    <w:rsid w:val="001D62F8"/>
    <w:rsid w:val="001E1342"/>
    <w:rsid w:val="001E2C08"/>
    <w:rsid w:val="001F0598"/>
    <w:rsid w:val="001F69F0"/>
    <w:rsid w:val="00210296"/>
    <w:rsid w:val="0021721B"/>
    <w:rsid w:val="00240022"/>
    <w:rsid w:val="00242DDF"/>
    <w:rsid w:val="00243043"/>
    <w:rsid w:val="002543DD"/>
    <w:rsid w:val="0027753E"/>
    <w:rsid w:val="002807EE"/>
    <w:rsid w:val="00290013"/>
    <w:rsid w:val="00290880"/>
    <w:rsid w:val="002B49B1"/>
    <w:rsid w:val="002C0AFD"/>
    <w:rsid w:val="002C3F46"/>
    <w:rsid w:val="002C4657"/>
    <w:rsid w:val="002C5225"/>
    <w:rsid w:val="002C6F1C"/>
    <w:rsid w:val="002D205A"/>
    <w:rsid w:val="002E344D"/>
    <w:rsid w:val="002F61A4"/>
    <w:rsid w:val="003034BF"/>
    <w:rsid w:val="003107EA"/>
    <w:rsid w:val="00313621"/>
    <w:rsid w:val="0031515C"/>
    <w:rsid w:val="00320112"/>
    <w:rsid w:val="00320EF3"/>
    <w:rsid w:val="0032366A"/>
    <w:rsid w:val="0033680F"/>
    <w:rsid w:val="00346943"/>
    <w:rsid w:val="003517FD"/>
    <w:rsid w:val="00357871"/>
    <w:rsid w:val="0037677A"/>
    <w:rsid w:val="00381979"/>
    <w:rsid w:val="00384AE5"/>
    <w:rsid w:val="0039028A"/>
    <w:rsid w:val="00395CC6"/>
    <w:rsid w:val="003A0289"/>
    <w:rsid w:val="003C6DA6"/>
    <w:rsid w:val="003D2B36"/>
    <w:rsid w:val="003D743E"/>
    <w:rsid w:val="003F0517"/>
    <w:rsid w:val="004013F2"/>
    <w:rsid w:val="00401B41"/>
    <w:rsid w:val="00412AE0"/>
    <w:rsid w:val="00436A66"/>
    <w:rsid w:val="00446434"/>
    <w:rsid w:val="00460639"/>
    <w:rsid w:val="00463C9B"/>
    <w:rsid w:val="004709F7"/>
    <w:rsid w:val="0047488F"/>
    <w:rsid w:val="00484038"/>
    <w:rsid w:val="004935AE"/>
    <w:rsid w:val="00494851"/>
    <w:rsid w:val="004A00BE"/>
    <w:rsid w:val="004B413F"/>
    <w:rsid w:val="004C3AD0"/>
    <w:rsid w:val="004D1A94"/>
    <w:rsid w:val="004D3C1A"/>
    <w:rsid w:val="004F2331"/>
    <w:rsid w:val="004F2D99"/>
    <w:rsid w:val="00500AA5"/>
    <w:rsid w:val="005116C6"/>
    <w:rsid w:val="00523A75"/>
    <w:rsid w:val="005351D0"/>
    <w:rsid w:val="00547057"/>
    <w:rsid w:val="005525AB"/>
    <w:rsid w:val="0056473D"/>
    <w:rsid w:val="0057214C"/>
    <w:rsid w:val="005764BD"/>
    <w:rsid w:val="005822AA"/>
    <w:rsid w:val="005A387B"/>
    <w:rsid w:val="005B345E"/>
    <w:rsid w:val="005C7F11"/>
    <w:rsid w:val="005E2279"/>
    <w:rsid w:val="005E25D0"/>
    <w:rsid w:val="005E7159"/>
    <w:rsid w:val="00603D17"/>
    <w:rsid w:val="00610904"/>
    <w:rsid w:val="00617C71"/>
    <w:rsid w:val="0062413B"/>
    <w:rsid w:val="006249CA"/>
    <w:rsid w:val="00631484"/>
    <w:rsid w:val="006316B7"/>
    <w:rsid w:val="006317BC"/>
    <w:rsid w:val="00632356"/>
    <w:rsid w:val="00636631"/>
    <w:rsid w:val="00641515"/>
    <w:rsid w:val="00642946"/>
    <w:rsid w:val="00642CCF"/>
    <w:rsid w:val="006522DF"/>
    <w:rsid w:val="0066448A"/>
    <w:rsid w:val="00664573"/>
    <w:rsid w:val="006712A0"/>
    <w:rsid w:val="00673700"/>
    <w:rsid w:val="00675EFA"/>
    <w:rsid w:val="006900DF"/>
    <w:rsid w:val="00692675"/>
    <w:rsid w:val="00692B6E"/>
    <w:rsid w:val="006C2EB2"/>
    <w:rsid w:val="006E13A8"/>
    <w:rsid w:val="006E1D2E"/>
    <w:rsid w:val="006F3B3E"/>
    <w:rsid w:val="006F629F"/>
    <w:rsid w:val="006F677D"/>
    <w:rsid w:val="007002C8"/>
    <w:rsid w:val="00716C51"/>
    <w:rsid w:val="007261B8"/>
    <w:rsid w:val="00767C9F"/>
    <w:rsid w:val="00776E09"/>
    <w:rsid w:val="00786FC5"/>
    <w:rsid w:val="007872BB"/>
    <w:rsid w:val="007B6539"/>
    <w:rsid w:val="007C3FF4"/>
    <w:rsid w:val="007E0139"/>
    <w:rsid w:val="007E5281"/>
    <w:rsid w:val="007F2A3E"/>
    <w:rsid w:val="00804E48"/>
    <w:rsid w:val="00805498"/>
    <w:rsid w:val="00806D2F"/>
    <w:rsid w:val="00823478"/>
    <w:rsid w:val="00824D3E"/>
    <w:rsid w:val="00826644"/>
    <w:rsid w:val="0083063D"/>
    <w:rsid w:val="00836A5B"/>
    <w:rsid w:val="00843A8C"/>
    <w:rsid w:val="008467D6"/>
    <w:rsid w:val="0085331E"/>
    <w:rsid w:val="00856420"/>
    <w:rsid w:val="00860B90"/>
    <w:rsid w:val="00862F97"/>
    <w:rsid w:val="008653C8"/>
    <w:rsid w:val="00866952"/>
    <w:rsid w:val="0087295B"/>
    <w:rsid w:val="00874DDD"/>
    <w:rsid w:val="0088403F"/>
    <w:rsid w:val="008921B0"/>
    <w:rsid w:val="00893649"/>
    <w:rsid w:val="008936CA"/>
    <w:rsid w:val="008A2B78"/>
    <w:rsid w:val="008B2D9B"/>
    <w:rsid w:val="008D410D"/>
    <w:rsid w:val="008D4E4D"/>
    <w:rsid w:val="008F6DE0"/>
    <w:rsid w:val="00914E5C"/>
    <w:rsid w:val="00924478"/>
    <w:rsid w:val="00925EEA"/>
    <w:rsid w:val="00935DF0"/>
    <w:rsid w:val="00957E7F"/>
    <w:rsid w:val="0098229E"/>
    <w:rsid w:val="00983C9F"/>
    <w:rsid w:val="009855E0"/>
    <w:rsid w:val="00985913"/>
    <w:rsid w:val="0099091B"/>
    <w:rsid w:val="009A344F"/>
    <w:rsid w:val="009B0F3E"/>
    <w:rsid w:val="009C2FFD"/>
    <w:rsid w:val="009C4AFA"/>
    <w:rsid w:val="009C62C3"/>
    <w:rsid w:val="009D05F1"/>
    <w:rsid w:val="009F4276"/>
    <w:rsid w:val="00A12DA9"/>
    <w:rsid w:val="00A1320A"/>
    <w:rsid w:val="00A204DC"/>
    <w:rsid w:val="00A662FF"/>
    <w:rsid w:val="00A724E8"/>
    <w:rsid w:val="00A7258C"/>
    <w:rsid w:val="00A80CFE"/>
    <w:rsid w:val="00AA545D"/>
    <w:rsid w:val="00AB4AF3"/>
    <w:rsid w:val="00AB5DA2"/>
    <w:rsid w:val="00AC273E"/>
    <w:rsid w:val="00AD1628"/>
    <w:rsid w:val="00AD712F"/>
    <w:rsid w:val="00AD7F26"/>
    <w:rsid w:val="00AE12BB"/>
    <w:rsid w:val="00AE4A2E"/>
    <w:rsid w:val="00AF3FAE"/>
    <w:rsid w:val="00AF67AA"/>
    <w:rsid w:val="00B1018D"/>
    <w:rsid w:val="00B1109E"/>
    <w:rsid w:val="00B12A17"/>
    <w:rsid w:val="00B1447C"/>
    <w:rsid w:val="00B17DF3"/>
    <w:rsid w:val="00B5180D"/>
    <w:rsid w:val="00B73ED0"/>
    <w:rsid w:val="00B85BBC"/>
    <w:rsid w:val="00B95BB7"/>
    <w:rsid w:val="00BB13E6"/>
    <w:rsid w:val="00BB3BC9"/>
    <w:rsid w:val="00BC1B8F"/>
    <w:rsid w:val="00BC5691"/>
    <w:rsid w:val="00BD4A73"/>
    <w:rsid w:val="00BE05DA"/>
    <w:rsid w:val="00BE3B69"/>
    <w:rsid w:val="00BE456F"/>
    <w:rsid w:val="00BF4A92"/>
    <w:rsid w:val="00C12530"/>
    <w:rsid w:val="00C220A2"/>
    <w:rsid w:val="00C2594B"/>
    <w:rsid w:val="00C368CD"/>
    <w:rsid w:val="00C42044"/>
    <w:rsid w:val="00C420C5"/>
    <w:rsid w:val="00C4778A"/>
    <w:rsid w:val="00C602B3"/>
    <w:rsid w:val="00C6685E"/>
    <w:rsid w:val="00C7535C"/>
    <w:rsid w:val="00C83564"/>
    <w:rsid w:val="00C8723A"/>
    <w:rsid w:val="00C87894"/>
    <w:rsid w:val="00C97ADB"/>
    <w:rsid w:val="00C97B35"/>
    <w:rsid w:val="00CB20B6"/>
    <w:rsid w:val="00CB34C0"/>
    <w:rsid w:val="00CB60F3"/>
    <w:rsid w:val="00CD6AED"/>
    <w:rsid w:val="00CD71FD"/>
    <w:rsid w:val="00CF32F1"/>
    <w:rsid w:val="00D00641"/>
    <w:rsid w:val="00D059F5"/>
    <w:rsid w:val="00D06479"/>
    <w:rsid w:val="00D1380D"/>
    <w:rsid w:val="00D14F42"/>
    <w:rsid w:val="00D16D2F"/>
    <w:rsid w:val="00D2249D"/>
    <w:rsid w:val="00D268C6"/>
    <w:rsid w:val="00D36889"/>
    <w:rsid w:val="00D36A43"/>
    <w:rsid w:val="00D4024F"/>
    <w:rsid w:val="00D47EC1"/>
    <w:rsid w:val="00D50EE8"/>
    <w:rsid w:val="00D76ED1"/>
    <w:rsid w:val="00D800B8"/>
    <w:rsid w:val="00D90F67"/>
    <w:rsid w:val="00DC6EF9"/>
    <w:rsid w:val="00DD0182"/>
    <w:rsid w:val="00DD4A92"/>
    <w:rsid w:val="00DF31B1"/>
    <w:rsid w:val="00DF6CFB"/>
    <w:rsid w:val="00E04BF0"/>
    <w:rsid w:val="00E05C9A"/>
    <w:rsid w:val="00E14E91"/>
    <w:rsid w:val="00E1523A"/>
    <w:rsid w:val="00E37295"/>
    <w:rsid w:val="00E425B6"/>
    <w:rsid w:val="00E50448"/>
    <w:rsid w:val="00E57E2A"/>
    <w:rsid w:val="00E615E5"/>
    <w:rsid w:val="00E635F7"/>
    <w:rsid w:val="00E7550E"/>
    <w:rsid w:val="00E84CF5"/>
    <w:rsid w:val="00EA338D"/>
    <w:rsid w:val="00EC227C"/>
    <w:rsid w:val="00EC4FF5"/>
    <w:rsid w:val="00ED451E"/>
    <w:rsid w:val="00ED5DEE"/>
    <w:rsid w:val="00EE52E0"/>
    <w:rsid w:val="00EF7F72"/>
    <w:rsid w:val="00F06C77"/>
    <w:rsid w:val="00F460BB"/>
    <w:rsid w:val="00F71074"/>
    <w:rsid w:val="00F756C3"/>
    <w:rsid w:val="00F76AF6"/>
    <w:rsid w:val="00F90D78"/>
    <w:rsid w:val="00F91E3B"/>
    <w:rsid w:val="00F9224F"/>
    <w:rsid w:val="00FB6C85"/>
    <w:rsid w:val="00FD7EE5"/>
    <w:rsid w:val="00FE2625"/>
    <w:rsid w:val="00FE5E14"/>
    <w:rsid w:val="01457594"/>
    <w:rsid w:val="014D5704"/>
    <w:rsid w:val="01BF4E70"/>
    <w:rsid w:val="029A1677"/>
    <w:rsid w:val="0350044F"/>
    <w:rsid w:val="035C1123"/>
    <w:rsid w:val="038766F5"/>
    <w:rsid w:val="0397569E"/>
    <w:rsid w:val="040F043A"/>
    <w:rsid w:val="04AA4233"/>
    <w:rsid w:val="04FE27E7"/>
    <w:rsid w:val="05603696"/>
    <w:rsid w:val="060E718D"/>
    <w:rsid w:val="07BF4B46"/>
    <w:rsid w:val="07E56936"/>
    <w:rsid w:val="08783A6F"/>
    <w:rsid w:val="0928122A"/>
    <w:rsid w:val="0987162D"/>
    <w:rsid w:val="099C263F"/>
    <w:rsid w:val="09B6497D"/>
    <w:rsid w:val="09FB4087"/>
    <w:rsid w:val="0ADC7611"/>
    <w:rsid w:val="0B560EAA"/>
    <w:rsid w:val="0BA47A7B"/>
    <w:rsid w:val="0BEE2908"/>
    <w:rsid w:val="0C9D0EF8"/>
    <w:rsid w:val="0CBE5160"/>
    <w:rsid w:val="0CE21422"/>
    <w:rsid w:val="0D2602CE"/>
    <w:rsid w:val="0D9501F2"/>
    <w:rsid w:val="0E124DF8"/>
    <w:rsid w:val="0E9A5A3F"/>
    <w:rsid w:val="0EAD0712"/>
    <w:rsid w:val="10425400"/>
    <w:rsid w:val="11BD2243"/>
    <w:rsid w:val="12152F8F"/>
    <w:rsid w:val="13C77516"/>
    <w:rsid w:val="1412525E"/>
    <w:rsid w:val="142C2B05"/>
    <w:rsid w:val="15003E83"/>
    <w:rsid w:val="1538343A"/>
    <w:rsid w:val="15451920"/>
    <w:rsid w:val="16091069"/>
    <w:rsid w:val="161C4452"/>
    <w:rsid w:val="163E2F2D"/>
    <w:rsid w:val="16E31086"/>
    <w:rsid w:val="16EA23A7"/>
    <w:rsid w:val="1703454E"/>
    <w:rsid w:val="173E777A"/>
    <w:rsid w:val="17475425"/>
    <w:rsid w:val="17AA1D73"/>
    <w:rsid w:val="18021E09"/>
    <w:rsid w:val="18491BE4"/>
    <w:rsid w:val="195D40A7"/>
    <w:rsid w:val="1B323588"/>
    <w:rsid w:val="1C7714BC"/>
    <w:rsid w:val="1D051B28"/>
    <w:rsid w:val="1F4629DA"/>
    <w:rsid w:val="1F520EBE"/>
    <w:rsid w:val="205C42D6"/>
    <w:rsid w:val="20775989"/>
    <w:rsid w:val="210015F7"/>
    <w:rsid w:val="21017A23"/>
    <w:rsid w:val="21CB0D9F"/>
    <w:rsid w:val="21DF0B9E"/>
    <w:rsid w:val="251870E7"/>
    <w:rsid w:val="253E4DA8"/>
    <w:rsid w:val="2684376C"/>
    <w:rsid w:val="26B1772A"/>
    <w:rsid w:val="26E776E2"/>
    <w:rsid w:val="272E2055"/>
    <w:rsid w:val="278200EA"/>
    <w:rsid w:val="27A01ECD"/>
    <w:rsid w:val="27D1673A"/>
    <w:rsid w:val="28C06F1E"/>
    <w:rsid w:val="29896F89"/>
    <w:rsid w:val="29A02082"/>
    <w:rsid w:val="2A2B456D"/>
    <w:rsid w:val="2A7E4ED0"/>
    <w:rsid w:val="2B3F6294"/>
    <w:rsid w:val="2B404781"/>
    <w:rsid w:val="2BA163F0"/>
    <w:rsid w:val="2BC1192E"/>
    <w:rsid w:val="2C551C6C"/>
    <w:rsid w:val="2CF016D0"/>
    <w:rsid w:val="2D7B5D86"/>
    <w:rsid w:val="2D9D3448"/>
    <w:rsid w:val="2DF721CC"/>
    <w:rsid w:val="2E61645E"/>
    <w:rsid w:val="2EDD201E"/>
    <w:rsid w:val="2F5D6652"/>
    <w:rsid w:val="30631034"/>
    <w:rsid w:val="31DB35D8"/>
    <w:rsid w:val="31ED72BA"/>
    <w:rsid w:val="330B723C"/>
    <w:rsid w:val="34F018BF"/>
    <w:rsid w:val="352B4171"/>
    <w:rsid w:val="37D3566F"/>
    <w:rsid w:val="38394EE8"/>
    <w:rsid w:val="383B6F08"/>
    <w:rsid w:val="38487031"/>
    <w:rsid w:val="38B04A7C"/>
    <w:rsid w:val="39CB22D0"/>
    <w:rsid w:val="3A1E0635"/>
    <w:rsid w:val="3A66194E"/>
    <w:rsid w:val="3A6C716A"/>
    <w:rsid w:val="3A8B659F"/>
    <w:rsid w:val="3A96472B"/>
    <w:rsid w:val="3B204199"/>
    <w:rsid w:val="3B4535CA"/>
    <w:rsid w:val="3BC04859"/>
    <w:rsid w:val="3BFA75EC"/>
    <w:rsid w:val="3C1442BB"/>
    <w:rsid w:val="3C471A5D"/>
    <w:rsid w:val="3D2A32A5"/>
    <w:rsid w:val="3DA0067C"/>
    <w:rsid w:val="3E551C11"/>
    <w:rsid w:val="3E9D45C5"/>
    <w:rsid w:val="40220A96"/>
    <w:rsid w:val="40F63E08"/>
    <w:rsid w:val="420A7D58"/>
    <w:rsid w:val="43132654"/>
    <w:rsid w:val="44025CBB"/>
    <w:rsid w:val="446E7D86"/>
    <w:rsid w:val="44F71B76"/>
    <w:rsid w:val="457412D9"/>
    <w:rsid w:val="45CF6F16"/>
    <w:rsid w:val="4621349D"/>
    <w:rsid w:val="47251A46"/>
    <w:rsid w:val="48B60ED8"/>
    <w:rsid w:val="48D45D66"/>
    <w:rsid w:val="49343F80"/>
    <w:rsid w:val="49A42B7F"/>
    <w:rsid w:val="49F5087A"/>
    <w:rsid w:val="4A013EF7"/>
    <w:rsid w:val="4AA16301"/>
    <w:rsid w:val="4B1F650A"/>
    <w:rsid w:val="4B3A0C88"/>
    <w:rsid w:val="4BAA2477"/>
    <w:rsid w:val="4BFD6CDD"/>
    <w:rsid w:val="4C2630C7"/>
    <w:rsid w:val="4CB1449E"/>
    <w:rsid w:val="4D9F3279"/>
    <w:rsid w:val="4EF41984"/>
    <w:rsid w:val="4F075686"/>
    <w:rsid w:val="4F0B18BC"/>
    <w:rsid w:val="5185324B"/>
    <w:rsid w:val="53195734"/>
    <w:rsid w:val="531E3BCB"/>
    <w:rsid w:val="53566988"/>
    <w:rsid w:val="53C32ACE"/>
    <w:rsid w:val="557E675B"/>
    <w:rsid w:val="57E04A0F"/>
    <w:rsid w:val="58002C23"/>
    <w:rsid w:val="58210274"/>
    <w:rsid w:val="58A93C81"/>
    <w:rsid w:val="598C5423"/>
    <w:rsid w:val="59C04247"/>
    <w:rsid w:val="5A4C5C77"/>
    <w:rsid w:val="5A545413"/>
    <w:rsid w:val="5A80159F"/>
    <w:rsid w:val="5C446CAC"/>
    <w:rsid w:val="5D070A86"/>
    <w:rsid w:val="5D135140"/>
    <w:rsid w:val="5D4F4313"/>
    <w:rsid w:val="5D731C24"/>
    <w:rsid w:val="5D826049"/>
    <w:rsid w:val="5E5D1650"/>
    <w:rsid w:val="5EAE2BA6"/>
    <w:rsid w:val="60522058"/>
    <w:rsid w:val="60F07043"/>
    <w:rsid w:val="61491680"/>
    <w:rsid w:val="61557257"/>
    <w:rsid w:val="618133EF"/>
    <w:rsid w:val="61F12AC0"/>
    <w:rsid w:val="62FD1F7A"/>
    <w:rsid w:val="639A19A1"/>
    <w:rsid w:val="63D541B6"/>
    <w:rsid w:val="63ED0BDC"/>
    <w:rsid w:val="647632B5"/>
    <w:rsid w:val="64BE25DF"/>
    <w:rsid w:val="657A1B1D"/>
    <w:rsid w:val="66293129"/>
    <w:rsid w:val="666F621B"/>
    <w:rsid w:val="6855319E"/>
    <w:rsid w:val="69D925B6"/>
    <w:rsid w:val="69EF02B7"/>
    <w:rsid w:val="6B3D5D36"/>
    <w:rsid w:val="6BD0644E"/>
    <w:rsid w:val="6BEE395C"/>
    <w:rsid w:val="6C183465"/>
    <w:rsid w:val="6D523781"/>
    <w:rsid w:val="6E017215"/>
    <w:rsid w:val="6E724502"/>
    <w:rsid w:val="7055380B"/>
    <w:rsid w:val="70D251A8"/>
    <w:rsid w:val="70EC2DED"/>
    <w:rsid w:val="712818AC"/>
    <w:rsid w:val="714525EF"/>
    <w:rsid w:val="716D58E8"/>
    <w:rsid w:val="72CE60E3"/>
    <w:rsid w:val="7373393D"/>
    <w:rsid w:val="73C51294"/>
    <w:rsid w:val="743A74C4"/>
    <w:rsid w:val="74402454"/>
    <w:rsid w:val="74D966E1"/>
    <w:rsid w:val="75AE2F9A"/>
    <w:rsid w:val="75E605FD"/>
    <w:rsid w:val="76B65452"/>
    <w:rsid w:val="78830EC5"/>
    <w:rsid w:val="79213A39"/>
    <w:rsid w:val="7A315709"/>
    <w:rsid w:val="7C016E28"/>
    <w:rsid w:val="7C2618BD"/>
    <w:rsid w:val="7C5B0211"/>
    <w:rsid w:val="7D2A1961"/>
    <w:rsid w:val="7D6C44B0"/>
    <w:rsid w:val="7F331F90"/>
    <w:rsid w:val="7F60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6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Pr>
      <w:b/>
      <w:bCs/>
    </w:rPr>
  </w:style>
  <w:style w:type="table" w:styleId="a9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ield-item">
    <w:name w:val="field-item"/>
    <w:basedOn w:val="a0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6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Pr>
      <w:b/>
      <w:bCs/>
    </w:rPr>
  </w:style>
  <w:style w:type="table" w:styleId="a9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ield-item">
    <w:name w:val="field-item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wikipedia.org/wiki/%D0%9F%D0%B0%D0%BC%D1%8F%D1%82%D0%BD%D0%B8%D0%BA_%D0%9B%D0%B5%D0%BD%D0%B8%D0%BD%D1%83_(%D0%92%D0%BE%D1%80%D0%BE%D0%BD%D0%B5%D0%B6)" TargetMode="External"/><Relationship Id="rId21" Type="http://schemas.openxmlformats.org/officeDocument/2006/relationships/image" Target="media/image14.jpe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63" Type="http://schemas.openxmlformats.org/officeDocument/2006/relationships/hyperlink" Target="https://ru.wikipedia.org/wiki/19_%D0%B0%D0%BF%D1%80%D0%B5%D0%BB%D1%8F" TargetMode="External"/><Relationship Id="rId68" Type="http://schemas.openxmlformats.org/officeDocument/2006/relationships/image" Target="media/image54.jpeg"/><Relationship Id="rId84" Type="http://schemas.openxmlformats.org/officeDocument/2006/relationships/image" Target="media/image70.jpeg"/><Relationship Id="rId89" Type="http://schemas.openxmlformats.org/officeDocument/2006/relationships/image" Target="media/image75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1.jpeg"/><Relationship Id="rId107" Type="http://schemas.openxmlformats.org/officeDocument/2006/relationships/image" Target="media/image93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hyperlink" Target="https://ru.wikipedia.org/wiki/%D0%9F%D0%BB%D0%BE%D1%89%D0%B0%D0%B4%D1%8C_%D0%9F%D0%BE%D0%B1%D0%B5%D0%B4%D1%8B_(%D0%9A%D0%B0%D0%BB%D0%B8%D0%BD%D0%B8%D0%BD%D0%B3%D1%80%D0%B0%D0%B4)" TargetMode="External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8" Type="http://schemas.openxmlformats.org/officeDocument/2006/relationships/image" Target="media/image46.jpeg"/><Relationship Id="rId66" Type="http://schemas.openxmlformats.org/officeDocument/2006/relationships/image" Target="media/image52.jpeg"/><Relationship Id="rId74" Type="http://schemas.openxmlformats.org/officeDocument/2006/relationships/image" Target="media/image60.jpeg"/><Relationship Id="rId79" Type="http://schemas.openxmlformats.org/officeDocument/2006/relationships/image" Target="media/image65.jpeg"/><Relationship Id="rId87" Type="http://schemas.openxmlformats.org/officeDocument/2006/relationships/image" Target="media/image73.png"/><Relationship Id="rId102" Type="http://schemas.openxmlformats.org/officeDocument/2006/relationships/image" Target="media/image88.jpeg"/><Relationship Id="rId110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ru.wikipedia.org/wiki/%D0%9D%D0%B5%D0%BD%D0%B5%D1%86%D0%BA%D0%B8%D0%B9_%D0%BD%D0%B0%D1%86%D0%B8%D0%BE%D0%BD%D0%B0%D0%BB%D1%8C%D0%BD%D1%8B%D0%B9_%D0%BE%D0%BA%D1%80%D1%83%D0%B3" TargetMode="External"/><Relationship Id="rId82" Type="http://schemas.openxmlformats.org/officeDocument/2006/relationships/image" Target="media/image68.jpeg"/><Relationship Id="rId90" Type="http://schemas.openxmlformats.org/officeDocument/2006/relationships/image" Target="media/image76.jpeg"/><Relationship Id="rId95" Type="http://schemas.openxmlformats.org/officeDocument/2006/relationships/image" Target="media/image81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hyperlink" Target="https://ru.wikipedia.org/wiki/%D0%93%D0%BE%D1%81%D1%83%D0%B4%D0%B0%D1%80%D1%81%D1%82%D0%B2%D0%B5%D0%BD%D0%BD%D1%8B%D0%B9_%D0%BA%D0%BE%D0%BC%D0%B8%D1%82%D0%B5%D1%82_%D0%BF%D0%BE_%D1%87%D1%80%D0%B5%D0%B7%D0%B2%D1%8B%D1%87%D0%B0%D0%B9%D0%BD%D0%BE%D0%BC%D1%83_%D0%BF%D0%BE%D0%BB%D0%BE%D0%B6%D0%B5%D0%BD%D0%B8%D1%8E" TargetMode="External"/><Relationship Id="rId35" Type="http://schemas.openxmlformats.org/officeDocument/2006/relationships/image" Target="media/image26.jpe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56" Type="http://schemas.openxmlformats.org/officeDocument/2006/relationships/image" Target="media/image44.jpeg"/><Relationship Id="rId64" Type="http://schemas.openxmlformats.org/officeDocument/2006/relationships/image" Target="media/image50.jpeg"/><Relationship Id="rId69" Type="http://schemas.openxmlformats.org/officeDocument/2006/relationships/image" Target="media/image55.jpeg"/><Relationship Id="rId77" Type="http://schemas.openxmlformats.org/officeDocument/2006/relationships/image" Target="media/image63.jpeg"/><Relationship Id="rId100" Type="http://schemas.openxmlformats.org/officeDocument/2006/relationships/image" Target="media/image86.jpeg"/><Relationship Id="rId105" Type="http://schemas.openxmlformats.org/officeDocument/2006/relationships/image" Target="media/image91.jpeg"/><Relationship Id="rId8" Type="http://schemas.openxmlformats.org/officeDocument/2006/relationships/image" Target="media/image1.jpeg"/><Relationship Id="rId51" Type="http://schemas.openxmlformats.org/officeDocument/2006/relationships/image" Target="media/image39.jpeg"/><Relationship Id="rId72" Type="http://schemas.openxmlformats.org/officeDocument/2006/relationships/image" Target="media/image58.jpeg"/><Relationship Id="rId80" Type="http://schemas.openxmlformats.org/officeDocument/2006/relationships/image" Target="media/image66.jpeg"/><Relationship Id="rId85" Type="http://schemas.openxmlformats.org/officeDocument/2006/relationships/image" Target="media/image71.jpeg"/><Relationship Id="rId93" Type="http://schemas.openxmlformats.org/officeDocument/2006/relationships/image" Target="media/image79.jpeg"/><Relationship Id="rId98" Type="http://schemas.openxmlformats.org/officeDocument/2006/relationships/image" Target="media/image84.jpeg"/><Relationship Id="rId3" Type="http://schemas.microsoft.com/office/2007/relationships/stylesWithEffects" Target="stylesWithEffect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4.jpeg"/><Relationship Id="rId59" Type="http://schemas.openxmlformats.org/officeDocument/2006/relationships/image" Target="media/image47.jpeg"/><Relationship Id="rId67" Type="http://schemas.openxmlformats.org/officeDocument/2006/relationships/image" Target="media/image53.jpeg"/><Relationship Id="rId103" Type="http://schemas.openxmlformats.org/officeDocument/2006/relationships/image" Target="media/image89.jpeg"/><Relationship Id="rId108" Type="http://schemas.openxmlformats.org/officeDocument/2006/relationships/image" Target="media/image94.png"/><Relationship Id="rId20" Type="http://schemas.openxmlformats.org/officeDocument/2006/relationships/image" Target="media/image13.jpeg"/><Relationship Id="rId41" Type="http://schemas.openxmlformats.org/officeDocument/2006/relationships/hyperlink" Target="https://ru.wikipedia.org/wiki/%D0%A1%D1%82%D0%B0%D0%BB%D0%B8%D0%BD,_%D0%98%D0%BE%D1%81%D0%B8%D1%84_%D0%92%D0%B8%D1%81%D1%81%D0%B0%D1%80%D0%B8%D0%BE%D0%BD%D0%BE%D0%B2%D0%B8%D1%87" TargetMode="External"/><Relationship Id="rId54" Type="http://schemas.openxmlformats.org/officeDocument/2006/relationships/image" Target="media/image42.jpeg"/><Relationship Id="rId62" Type="http://schemas.openxmlformats.org/officeDocument/2006/relationships/image" Target="media/image49.jpeg"/><Relationship Id="rId70" Type="http://schemas.openxmlformats.org/officeDocument/2006/relationships/image" Target="media/image56.jpeg"/><Relationship Id="rId75" Type="http://schemas.openxmlformats.org/officeDocument/2006/relationships/image" Target="media/image61.jpeg"/><Relationship Id="rId83" Type="http://schemas.openxmlformats.org/officeDocument/2006/relationships/image" Target="media/image69.jpeg"/><Relationship Id="rId88" Type="http://schemas.openxmlformats.org/officeDocument/2006/relationships/image" Target="media/image74.jpeg"/><Relationship Id="rId91" Type="http://schemas.openxmlformats.org/officeDocument/2006/relationships/image" Target="media/image77.png"/><Relationship Id="rId96" Type="http://schemas.openxmlformats.org/officeDocument/2006/relationships/image" Target="media/image8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image" Target="media/image27.jpeg"/><Relationship Id="rId49" Type="http://schemas.openxmlformats.org/officeDocument/2006/relationships/image" Target="media/image37.jpeg"/><Relationship Id="rId57" Type="http://schemas.openxmlformats.org/officeDocument/2006/relationships/image" Target="media/image45.jpeg"/><Relationship Id="rId106" Type="http://schemas.openxmlformats.org/officeDocument/2006/relationships/image" Target="media/image92.jpeg"/><Relationship Id="rId10" Type="http://schemas.openxmlformats.org/officeDocument/2006/relationships/image" Target="media/image3.jpeg"/><Relationship Id="rId31" Type="http://schemas.openxmlformats.org/officeDocument/2006/relationships/image" Target="media/image22.jpeg"/><Relationship Id="rId44" Type="http://schemas.openxmlformats.org/officeDocument/2006/relationships/image" Target="media/image32.jpeg"/><Relationship Id="rId52" Type="http://schemas.openxmlformats.org/officeDocument/2006/relationships/image" Target="media/image40.jpeg"/><Relationship Id="rId60" Type="http://schemas.openxmlformats.org/officeDocument/2006/relationships/image" Target="media/image48.jpeg"/><Relationship Id="rId65" Type="http://schemas.openxmlformats.org/officeDocument/2006/relationships/image" Target="media/image51.jpeg"/><Relationship Id="rId73" Type="http://schemas.openxmlformats.org/officeDocument/2006/relationships/image" Target="media/image59.jpeg"/><Relationship Id="rId78" Type="http://schemas.openxmlformats.org/officeDocument/2006/relationships/image" Target="media/image64.jpeg"/><Relationship Id="rId81" Type="http://schemas.openxmlformats.org/officeDocument/2006/relationships/image" Target="media/image67.jpeg"/><Relationship Id="rId86" Type="http://schemas.openxmlformats.org/officeDocument/2006/relationships/image" Target="media/image72.jpeg"/><Relationship Id="rId94" Type="http://schemas.openxmlformats.org/officeDocument/2006/relationships/image" Target="media/image80.jpeg"/><Relationship Id="rId99" Type="http://schemas.openxmlformats.org/officeDocument/2006/relationships/image" Target="media/image85.jpeg"/><Relationship Id="rId101" Type="http://schemas.openxmlformats.org/officeDocument/2006/relationships/image" Target="media/image8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hyperlink" Target="https://ru.wikipedia.org/wiki/4_%D0%BD%D0%BE%D1%8F%D0%B1%D1%80%D1%8F" TargetMode="External"/><Relationship Id="rId109" Type="http://schemas.openxmlformats.org/officeDocument/2006/relationships/fontTable" Target="fontTable.xml"/><Relationship Id="rId34" Type="http://schemas.openxmlformats.org/officeDocument/2006/relationships/image" Target="media/image25.jpeg"/><Relationship Id="rId50" Type="http://schemas.openxmlformats.org/officeDocument/2006/relationships/image" Target="media/image38.jpeg"/><Relationship Id="rId55" Type="http://schemas.openxmlformats.org/officeDocument/2006/relationships/image" Target="media/image43.jpeg"/><Relationship Id="rId76" Type="http://schemas.openxmlformats.org/officeDocument/2006/relationships/image" Target="media/image62.jpeg"/><Relationship Id="rId97" Type="http://schemas.openxmlformats.org/officeDocument/2006/relationships/image" Target="media/image83.jpeg"/><Relationship Id="rId104" Type="http://schemas.openxmlformats.org/officeDocument/2006/relationships/image" Target="media/image90.jpeg"/><Relationship Id="rId7" Type="http://schemas.openxmlformats.org/officeDocument/2006/relationships/endnotes" Target="endnotes.xml"/><Relationship Id="rId71" Type="http://schemas.openxmlformats.org/officeDocument/2006/relationships/image" Target="media/image57.jpeg"/><Relationship Id="rId92" Type="http://schemas.openxmlformats.org/officeDocument/2006/relationships/image" Target="media/image7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9355B-1F0A-4BE4-870A-5E4660BBA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25</Pages>
  <Words>7541</Words>
  <Characters>42986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50427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222</cp:revision>
  <dcterms:created xsi:type="dcterms:W3CDTF">2026-06-10T05:43:00Z</dcterms:created>
  <dcterms:modified xsi:type="dcterms:W3CDTF">2026-06-23T12:31:00Z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0EB508D258E24C2791D7506012B1A98A</vt:lpwstr>
  </property>
  <property fmtid="{D5CDD505-2E9C-101B-9397-08002B2CF9AE}" pid="4" name="KSOTemplateDocerSaveRecord">
    <vt:lpwstr>eyJoZGlkIjoiYWUyZDc1N2NjMTFiMjBjMjA1NGU1NGQyNTcwNDMyMGMifQ==</vt:lpwstr>
  </property>
</Properties>
</file>