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7426" w:rsidRPr="00806465" w:rsidRDefault="00B97426" w:rsidP="00BA69B6">
      <w:pPr>
        <w:widowControl w:val="0"/>
        <w:adjustRightInd w:val="0"/>
        <w:snapToGrid w:val="0"/>
        <w:spacing w:line="360" w:lineRule="auto"/>
      </w:pPr>
    </w:p>
    <w:p w:rsidR="001B7BB5" w:rsidRPr="005A041C" w:rsidRDefault="001B7BB5" w:rsidP="001B7BB5">
      <w:pPr>
        <w:pStyle w:val="ae"/>
        <w:widowControl w:val="0"/>
        <w:adjustRightInd w:val="0"/>
        <w:snapToGrid w:val="0"/>
        <w:spacing w:line="360" w:lineRule="auto"/>
        <w:rPr>
          <w:b/>
          <w:sz w:val="56"/>
        </w:rPr>
      </w:pPr>
      <w:r>
        <w:rPr>
          <w:noProof/>
          <w:lang w:eastAsia="ko-KR"/>
        </w:rPr>
        <w:drawing>
          <wp:anchor distT="0" distB="0" distL="114300" distR="114300" simplePos="0" relativeHeight="251670016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652780</wp:posOffset>
            </wp:positionV>
            <wp:extent cx="4858385" cy="2298700"/>
            <wp:effectExtent l="0" t="0" r="0" b="6350"/>
            <wp:wrapTopAndBottom/>
            <wp:docPr id="1" name="Рисунок 1" descr="LOGO 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R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4" r="19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385" cy="229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A041C">
        <w:rPr>
          <w:b/>
          <w:sz w:val="56"/>
        </w:rPr>
        <w:t>ЛЕНИНСКИЙ МЕМОРИАЛ</w:t>
      </w:r>
    </w:p>
    <w:p w:rsidR="001B7BB5" w:rsidRPr="00883133" w:rsidRDefault="001B7BB5" w:rsidP="001B7BB5">
      <w:pPr>
        <w:pStyle w:val="ae"/>
        <w:widowControl w:val="0"/>
        <w:adjustRightInd w:val="0"/>
        <w:snapToGrid w:val="0"/>
        <w:spacing w:line="360" w:lineRule="auto"/>
        <w:jc w:val="left"/>
      </w:pPr>
    </w:p>
    <w:p w:rsidR="00B97426" w:rsidRPr="00806465" w:rsidRDefault="00637A0A" w:rsidP="00BA69B6">
      <w:pPr>
        <w:widowControl w:val="0"/>
        <w:adjustRightInd w:val="0"/>
        <w:snapToGrid w:val="0"/>
        <w:spacing w:line="360" w:lineRule="auto"/>
      </w:pPr>
      <w:r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E4AFFBA" wp14:editId="4E4171FD">
                <wp:simplePos x="0" y="0"/>
                <wp:positionH relativeFrom="column">
                  <wp:posOffset>-142875</wp:posOffset>
                </wp:positionH>
                <wp:positionV relativeFrom="paragraph">
                  <wp:posOffset>106680</wp:posOffset>
                </wp:positionV>
                <wp:extent cx="6000750" cy="0"/>
                <wp:effectExtent l="0" t="19050" r="19050" b="19050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ADDDA3" id="Прямая соединительная линия 10" o:spid="_x0000_s1026" style="position:absolute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1.25pt,8.4pt" to="461.25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" strokecolor="red" strokeweight="2.25pt"/>
            </w:pict>
          </mc:Fallback>
        </mc:AlternateContent>
      </w:r>
    </w:p>
    <w:p w:rsidR="00B97426" w:rsidRPr="00806465" w:rsidRDefault="00B97426" w:rsidP="00BA69B6">
      <w:pPr>
        <w:widowControl w:val="0"/>
        <w:adjustRightInd w:val="0"/>
        <w:snapToGrid w:val="0"/>
        <w:spacing w:line="360" w:lineRule="auto"/>
      </w:pPr>
    </w:p>
    <w:p w:rsidR="00B97426" w:rsidRPr="00DF3B39" w:rsidRDefault="00806465" w:rsidP="00BA69B6">
      <w:pPr>
        <w:pStyle w:val="tdnontocunorderedcaption"/>
        <w:keepNext w:val="0"/>
        <w:widowControl w:val="0"/>
        <w:adjustRightInd w:val="0"/>
        <w:snapToGrid w:val="0"/>
        <w:spacing w:before="0" w:after="0"/>
        <w:rPr>
          <w:rFonts w:ascii="Times New Roman" w:hAnsi="Times New Roman" w:cs="Times New Roman"/>
          <w:sz w:val="28"/>
          <w:szCs w:val="28"/>
        </w:rPr>
      </w:pPr>
      <w:r w:rsidRPr="00DF3B39">
        <w:rPr>
          <w:rFonts w:ascii="Times New Roman" w:hAnsi="Times New Roman" w:cs="Times New Roman"/>
          <w:sz w:val="28"/>
          <w:szCs w:val="28"/>
        </w:rPr>
        <w:t>МТК №27.</w:t>
      </w:r>
      <w:r w:rsidR="00B97426" w:rsidRPr="00DF3B39">
        <w:rPr>
          <w:rFonts w:ascii="Times New Roman" w:hAnsi="Times New Roman" w:cs="Times New Roman"/>
          <w:sz w:val="28"/>
          <w:szCs w:val="28"/>
        </w:rPr>
        <w:t xml:space="preserve"> «</w:t>
      </w:r>
      <w:r w:rsidRPr="00DF3B39">
        <w:rPr>
          <w:rFonts w:ascii="Times New Roman" w:hAnsi="Times New Roman" w:cs="Times New Roman"/>
          <w:sz w:val="28"/>
          <w:szCs w:val="28"/>
        </w:rPr>
        <w:t>Разговор с Лениным</w:t>
      </w:r>
      <w:r w:rsidR="00B97426" w:rsidRPr="00DF3B39">
        <w:rPr>
          <w:rFonts w:ascii="Times New Roman" w:hAnsi="Times New Roman" w:cs="Times New Roman"/>
          <w:sz w:val="28"/>
          <w:szCs w:val="28"/>
        </w:rPr>
        <w:t>»</w:t>
      </w:r>
    </w:p>
    <w:p w:rsidR="00B97426" w:rsidRPr="00DF3B39" w:rsidRDefault="00B97426" w:rsidP="00BA69B6">
      <w:pPr>
        <w:pStyle w:val="tdnontocunorderedcaption"/>
        <w:keepNext w:val="0"/>
        <w:widowControl w:val="0"/>
        <w:adjustRightInd w:val="0"/>
        <w:snapToGrid w:val="0"/>
        <w:rPr>
          <w:rFonts w:ascii="Times New Roman" w:hAnsi="Times New Roman" w:cs="Times New Roman"/>
          <w:sz w:val="28"/>
          <w:szCs w:val="28"/>
        </w:rPr>
      </w:pPr>
    </w:p>
    <w:p w:rsidR="00B97426" w:rsidRPr="00DF3B39" w:rsidRDefault="00B97426" w:rsidP="00BA69B6">
      <w:pPr>
        <w:pStyle w:val="tdnontocunorderedcaption"/>
        <w:keepNext w:val="0"/>
        <w:widowControl w:val="0"/>
        <w:adjustRightInd w:val="0"/>
        <w:snapToGrid w:val="0"/>
        <w:rPr>
          <w:rFonts w:ascii="Times New Roman" w:hAnsi="Times New Roman" w:cs="Times New Roman"/>
          <w:sz w:val="28"/>
          <w:szCs w:val="28"/>
        </w:rPr>
      </w:pPr>
      <w:r w:rsidRPr="00DF3B39">
        <w:rPr>
          <w:rFonts w:ascii="Times New Roman" w:hAnsi="Times New Roman" w:cs="Times New Roman"/>
          <w:sz w:val="28"/>
          <w:szCs w:val="28"/>
        </w:rPr>
        <w:t>ОПИС</w:t>
      </w:r>
      <w:r w:rsidR="00BA2B4A" w:rsidRPr="00DF3B39">
        <w:rPr>
          <w:rFonts w:ascii="Times New Roman" w:hAnsi="Times New Roman" w:cs="Times New Roman"/>
          <w:sz w:val="28"/>
          <w:szCs w:val="28"/>
        </w:rPr>
        <w:t>А</w:t>
      </w:r>
      <w:r w:rsidRPr="00DF3B39">
        <w:rPr>
          <w:rFonts w:ascii="Times New Roman" w:hAnsi="Times New Roman" w:cs="Times New Roman"/>
          <w:sz w:val="28"/>
          <w:szCs w:val="28"/>
        </w:rPr>
        <w:t>Н</w:t>
      </w:r>
      <w:r w:rsidR="00BA2B4A" w:rsidRPr="00DF3B39">
        <w:rPr>
          <w:rFonts w:ascii="Times New Roman" w:hAnsi="Times New Roman" w:cs="Times New Roman"/>
          <w:sz w:val="28"/>
          <w:szCs w:val="28"/>
        </w:rPr>
        <w:t xml:space="preserve">ИЕ </w:t>
      </w:r>
      <w:r w:rsidR="00705572">
        <w:rPr>
          <w:rFonts w:ascii="Times New Roman" w:hAnsi="Times New Roman" w:cs="Times New Roman"/>
          <w:sz w:val="28"/>
          <w:szCs w:val="28"/>
        </w:rPr>
        <w:t>ПРОГРАМ</w:t>
      </w:r>
      <w:r w:rsidR="00BA2B4A" w:rsidRPr="00DF3B39">
        <w:rPr>
          <w:rFonts w:ascii="Times New Roman" w:hAnsi="Times New Roman" w:cs="Times New Roman"/>
          <w:sz w:val="28"/>
          <w:szCs w:val="28"/>
        </w:rPr>
        <w:t>МЫ</w:t>
      </w:r>
    </w:p>
    <w:p w:rsidR="00F94B76" w:rsidRPr="00DF3B39" w:rsidRDefault="00F94B76" w:rsidP="00BA69B6">
      <w:pPr>
        <w:pStyle w:val="tdtext"/>
        <w:widowControl w:val="0"/>
        <w:adjustRightInd w:val="0"/>
        <w:snapToGrid w:val="0"/>
        <w:ind w:firstLine="0"/>
        <w:jc w:val="center"/>
        <w:rPr>
          <w:sz w:val="28"/>
          <w:szCs w:val="28"/>
        </w:rPr>
      </w:pPr>
      <w:r w:rsidRPr="00DF3B39">
        <w:rPr>
          <w:rFonts w:ascii="Times New Roman" w:eastAsia="MS Mincho" w:hAnsi="Times New Roman"/>
          <w:sz w:val="28"/>
          <w:szCs w:val="28"/>
        </w:rPr>
        <w:t>ГОСТ 19.402-</w:t>
      </w:r>
      <w:r w:rsidRPr="00DF3B39">
        <w:rPr>
          <w:rFonts w:ascii="Times New Roman" w:hAnsi="Times New Roman"/>
          <w:sz w:val="28"/>
          <w:szCs w:val="28"/>
        </w:rPr>
        <w:t>78</w:t>
      </w:r>
    </w:p>
    <w:p w:rsidR="00B97426" w:rsidRPr="00806465" w:rsidRDefault="00B97426" w:rsidP="00BA69B6">
      <w:pPr>
        <w:pStyle w:val="tdnontocunorderedcaption"/>
        <w:keepNext w:val="0"/>
        <w:widowControl w:val="0"/>
        <w:adjustRightInd w:val="0"/>
        <w:snapToGrid w:val="0"/>
        <w:rPr>
          <w:rFonts w:ascii="Times New Roman" w:hAnsi="Times New Roman" w:cs="Times New Roman"/>
        </w:rPr>
      </w:pPr>
    </w:p>
    <w:p w:rsidR="00B97426" w:rsidRPr="00806465" w:rsidRDefault="00B97426" w:rsidP="00BA69B6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</w:p>
    <w:p w:rsidR="00B97426" w:rsidRPr="00806465" w:rsidRDefault="00B97426" w:rsidP="00BA69B6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</w:p>
    <w:p w:rsidR="00B97426" w:rsidRPr="00806465" w:rsidRDefault="00B97426" w:rsidP="00BA69B6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</w:p>
    <w:p w:rsidR="00B97426" w:rsidRPr="00806465" w:rsidRDefault="00B97426" w:rsidP="00BA69B6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</w:p>
    <w:p w:rsidR="00B97426" w:rsidRPr="00806465" w:rsidRDefault="00B97426" w:rsidP="00BA69B6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</w:p>
    <w:p w:rsidR="00B97426" w:rsidRPr="00806465" w:rsidRDefault="00B97426" w:rsidP="00BA69B6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</w:p>
    <w:p w:rsidR="00B97426" w:rsidRPr="00806465" w:rsidRDefault="00B97426" w:rsidP="00BA69B6">
      <w:pPr>
        <w:pStyle w:val="tdtext"/>
        <w:widowControl w:val="0"/>
        <w:adjustRightInd w:val="0"/>
        <w:snapToGrid w:val="0"/>
        <w:ind w:firstLine="0"/>
        <w:rPr>
          <w:rFonts w:ascii="Times New Roman" w:hAnsi="Times New Roman"/>
        </w:rPr>
      </w:pPr>
    </w:p>
    <w:p w:rsidR="00B97426" w:rsidRPr="00806465" w:rsidRDefault="00B97426" w:rsidP="00BA69B6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</w:p>
    <w:p w:rsidR="00B97426" w:rsidRPr="00806465" w:rsidRDefault="00B97426" w:rsidP="00BA69B6">
      <w:pPr>
        <w:pStyle w:val="tdtext"/>
        <w:widowControl w:val="0"/>
        <w:adjustRightInd w:val="0"/>
        <w:snapToGrid w:val="0"/>
        <w:ind w:firstLine="0"/>
        <w:rPr>
          <w:rFonts w:ascii="Times New Roman" w:hAnsi="Times New Roman"/>
        </w:rPr>
      </w:pPr>
    </w:p>
    <w:p w:rsidR="00B97426" w:rsidRPr="00806465" w:rsidRDefault="00B97426" w:rsidP="00BA69B6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</w:p>
    <w:p w:rsidR="00B97426" w:rsidRPr="00806465" w:rsidRDefault="00B97426" w:rsidP="00BA69B6">
      <w:pPr>
        <w:pStyle w:val="tdtext"/>
        <w:widowControl w:val="0"/>
        <w:adjustRightInd w:val="0"/>
        <w:snapToGrid w:val="0"/>
        <w:ind w:firstLine="0"/>
        <w:jc w:val="center"/>
        <w:rPr>
          <w:rFonts w:ascii="Times New Roman" w:hAnsi="Times New Roman"/>
        </w:rPr>
      </w:pPr>
      <w:r w:rsidRPr="00806465">
        <w:rPr>
          <w:rFonts w:ascii="Times New Roman" w:hAnsi="Times New Roman"/>
        </w:rPr>
        <w:t>г. Санкт-Петербург</w:t>
      </w:r>
    </w:p>
    <w:p w:rsidR="00B97426" w:rsidRPr="00806465" w:rsidRDefault="00B97426" w:rsidP="00BA69B6">
      <w:pPr>
        <w:pStyle w:val="tdtext"/>
        <w:widowControl w:val="0"/>
        <w:adjustRightInd w:val="0"/>
        <w:snapToGrid w:val="0"/>
        <w:ind w:firstLine="0"/>
        <w:jc w:val="center"/>
        <w:rPr>
          <w:rFonts w:ascii="Times New Roman" w:hAnsi="Times New Roman"/>
        </w:rPr>
      </w:pPr>
      <w:r w:rsidRPr="00806465">
        <w:rPr>
          <w:rFonts w:ascii="Times New Roman" w:hAnsi="Times New Roman"/>
        </w:rPr>
        <w:t>202</w:t>
      </w:r>
      <w:r w:rsidR="00806465" w:rsidRPr="00806465">
        <w:rPr>
          <w:rFonts w:ascii="Times New Roman" w:hAnsi="Times New Roman"/>
        </w:rPr>
        <w:t>6</w:t>
      </w:r>
      <w:r w:rsidRPr="00806465">
        <w:rPr>
          <w:rFonts w:ascii="Times New Roman" w:hAnsi="Times New Roman"/>
        </w:rPr>
        <w:t xml:space="preserve"> г.</w:t>
      </w:r>
    </w:p>
    <w:p w:rsidR="00BA2B4A" w:rsidRPr="00806465" w:rsidRDefault="00BA2B4A" w:rsidP="00BA69B6">
      <w:pPr>
        <w:widowControl w:val="0"/>
        <w:adjustRightInd w:val="0"/>
        <w:snapToGrid w:val="0"/>
        <w:spacing w:after="200" w:line="360" w:lineRule="auto"/>
      </w:pPr>
      <w:r w:rsidRPr="00806465">
        <w:br w:type="page"/>
      </w:r>
    </w:p>
    <w:p w:rsidR="00465C12" w:rsidRPr="00806465" w:rsidRDefault="00465C12" w:rsidP="00BA69B6">
      <w:pPr>
        <w:pStyle w:val="tdnontocunorderedcaption"/>
        <w:keepNext w:val="0"/>
        <w:widowControl w:val="0"/>
        <w:adjustRightInd w:val="0"/>
        <w:snapToGrid w:val="0"/>
        <w:rPr>
          <w:rFonts w:ascii="Times New Roman" w:hAnsi="Times New Roman" w:cs="Times New Roman"/>
          <w:szCs w:val="24"/>
        </w:rPr>
      </w:pPr>
      <w:r w:rsidRPr="00806465">
        <w:rPr>
          <w:rFonts w:ascii="Times New Roman" w:hAnsi="Times New Roman" w:cs="Times New Roman"/>
          <w:szCs w:val="24"/>
        </w:rPr>
        <w:lastRenderedPageBreak/>
        <w:t>Аннотация</w:t>
      </w:r>
    </w:p>
    <w:p w:rsidR="00887717" w:rsidRDefault="00465C12" w:rsidP="00BA69B6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  <w:r w:rsidRPr="00806465">
        <w:rPr>
          <w:rFonts w:ascii="Times New Roman" w:hAnsi="Times New Roman"/>
        </w:rPr>
        <w:t xml:space="preserve"> Настоящий доку</w:t>
      </w:r>
      <w:bookmarkStart w:id="0" w:name="_GoBack"/>
      <w:bookmarkEnd w:id="0"/>
      <w:r w:rsidRPr="00806465">
        <w:rPr>
          <w:rFonts w:ascii="Times New Roman" w:hAnsi="Times New Roman"/>
        </w:rPr>
        <w:t xml:space="preserve">мент содержит описание </w:t>
      </w:r>
      <w:r w:rsidR="00705572">
        <w:rPr>
          <w:rFonts w:ascii="Times New Roman" w:hAnsi="Times New Roman"/>
        </w:rPr>
        <w:t>програм</w:t>
      </w:r>
      <w:r w:rsidR="002E3267" w:rsidRPr="00806465">
        <w:rPr>
          <w:rFonts w:ascii="Times New Roman" w:hAnsi="Times New Roman"/>
        </w:rPr>
        <w:t>м</w:t>
      </w:r>
      <w:r w:rsidR="00821F5A" w:rsidRPr="00806465">
        <w:rPr>
          <w:rFonts w:ascii="Times New Roman" w:hAnsi="Times New Roman"/>
        </w:rPr>
        <w:t>ы</w:t>
      </w:r>
      <w:r w:rsidR="002E3267" w:rsidRPr="00806465">
        <w:rPr>
          <w:rFonts w:ascii="Times New Roman" w:hAnsi="Times New Roman"/>
        </w:rPr>
        <w:t xml:space="preserve"> «</w:t>
      </w:r>
      <w:r w:rsidR="00806465">
        <w:rPr>
          <w:rFonts w:ascii="Times New Roman" w:hAnsi="Times New Roman"/>
        </w:rPr>
        <w:t>Разговор с Лениным» д</w:t>
      </w:r>
      <w:r w:rsidR="00A449A9">
        <w:rPr>
          <w:rFonts w:ascii="Times New Roman" w:hAnsi="Times New Roman"/>
        </w:rPr>
        <w:t>а</w:t>
      </w:r>
      <w:r w:rsidR="00806465">
        <w:rPr>
          <w:rFonts w:ascii="Times New Roman" w:hAnsi="Times New Roman"/>
        </w:rPr>
        <w:t>лее</w:t>
      </w:r>
      <w:r w:rsidR="00A449A9">
        <w:rPr>
          <w:rFonts w:ascii="Times New Roman" w:hAnsi="Times New Roman"/>
        </w:rPr>
        <w:t xml:space="preserve"> </w:t>
      </w:r>
      <w:r w:rsidR="00A449A9" w:rsidRPr="00887717">
        <w:rPr>
          <w:rFonts w:ascii="Times New Roman" w:hAnsi="Times New Roman"/>
        </w:rPr>
        <w:t>по тексту</w:t>
      </w:r>
      <w:r w:rsidR="00806465" w:rsidRPr="00887717">
        <w:rPr>
          <w:rFonts w:ascii="Times New Roman" w:hAnsi="Times New Roman"/>
        </w:rPr>
        <w:t xml:space="preserve"> – </w:t>
      </w:r>
      <w:r w:rsidR="00705572">
        <w:rPr>
          <w:rFonts w:ascii="Times New Roman" w:hAnsi="Times New Roman"/>
        </w:rPr>
        <w:t>Програм</w:t>
      </w:r>
      <w:r w:rsidR="00806465" w:rsidRPr="00887717">
        <w:rPr>
          <w:rFonts w:ascii="Times New Roman" w:hAnsi="Times New Roman"/>
        </w:rPr>
        <w:t>ма)</w:t>
      </w:r>
      <w:r w:rsidRPr="00887717">
        <w:rPr>
          <w:rFonts w:ascii="Times New Roman" w:hAnsi="Times New Roman"/>
        </w:rPr>
        <w:t>.</w:t>
      </w:r>
      <w:r w:rsidR="00887717">
        <w:rPr>
          <w:rFonts w:ascii="Times New Roman" w:hAnsi="Times New Roman"/>
        </w:rPr>
        <w:t xml:space="preserve"> </w:t>
      </w:r>
      <w:r w:rsidR="004072F8" w:rsidRPr="00887717">
        <w:rPr>
          <w:rFonts w:ascii="Times New Roman" w:hAnsi="Times New Roman"/>
        </w:rPr>
        <w:t xml:space="preserve">В описании приведена общая информация о </w:t>
      </w:r>
      <w:r w:rsidR="00705572">
        <w:rPr>
          <w:rFonts w:ascii="Times New Roman" w:hAnsi="Times New Roman"/>
        </w:rPr>
        <w:t>Програм</w:t>
      </w:r>
      <w:r w:rsidR="004072F8" w:rsidRPr="00887717">
        <w:rPr>
          <w:rFonts w:ascii="Times New Roman" w:hAnsi="Times New Roman"/>
        </w:rPr>
        <w:t>м</w:t>
      </w:r>
      <w:r w:rsidR="00821F5A" w:rsidRPr="00887717">
        <w:rPr>
          <w:rFonts w:ascii="Times New Roman" w:hAnsi="Times New Roman"/>
        </w:rPr>
        <w:t>е</w:t>
      </w:r>
      <w:r w:rsidR="004072F8" w:rsidRPr="00887717">
        <w:rPr>
          <w:rFonts w:ascii="Times New Roman" w:hAnsi="Times New Roman"/>
        </w:rPr>
        <w:t xml:space="preserve">, </w:t>
      </w:r>
      <w:r w:rsidR="00821F5A" w:rsidRPr="00887717">
        <w:rPr>
          <w:rFonts w:ascii="Times New Roman" w:hAnsi="Times New Roman"/>
        </w:rPr>
        <w:t xml:space="preserve">а также </w:t>
      </w:r>
      <w:r w:rsidR="004072F8" w:rsidRPr="00887717">
        <w:rPr>
          <w:rFonts w:ascii="Times New Roman" w:hAnsi="Times New Roman"/>
        </w:rPr>
        <w:t xml:space="preserve">информация по функциональному назначению и структуре </w:t>
      </w:r>
      <w:r w:rsidR="00705572">
        <w:rPr>
          <w:rFonts w:ascii="Times New Roman" w:hAnsi="Times New Roman"/>
        </w:rPr>
        <w:t>Програм</w:t>
      </w:r>
      <w:r w:rsidR="004072F8" w:rsidRPr="00887717">
        <w:rPr>
          <w:rFonts w:ascii="Times New Roman" w:hAnsi="Times New Roman"/>
        </w:rPr>
        <w:t xml:space="preserve">мы. </w:t>
      </w:r>
    </w:p>
    <w:p w:rsidR="00887717" w:rsidRPr="00887717" w:rsidRDefault="00465C12" w:rsidP="00BA69B6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  <w:r w:rsidRPr="00887717">
        <w:rPr>
          <w:rFonts w:ascii="Times New Roman" w:hAnsi="Times New Roman"/>
        </w:rPr>
        <w:t xml:space="preserve">Приведенное описание </w:t>
      </w:r>
      <w:r w:rsidR="00705572">
        <w:rPr>
          <w:rFonts w:ascii="Times New Roman" w:hAnsi="Times New Roman"/>
        </w:rPr>
        <w:t>Програм</w:t>
      </w:r>
      <w:r w:rsidRPr="00887717">
        <w:rPr>
          <w:rFonts w:ascii="Times New Roman" w:hAnsi="Times New Roman"/>
        </w:rPr>
        <w:t>мы выполнено в соответствии</w:t>
      </w:r>
      <w:r w:rsidRPr="00887717">
        <w:rPr>
          <w:rFonts w:ascii="Times New Roman" w:eastAsia="MS Mincho" w:hAnsi="Times New Roman"/>
        </w:rPr>
        <w:t xml:space="preserve"> с ГОСТ 19.402-</w:t>
      </w:r>
      <w:r w:rsidRPr="00887717">
        <w:rPr>
          <w:rFonts w:ascii="Times New Roman" w:hAnsi="Times New Roman"/>
        </w:rPr>
        <w:t>78</w:t>
      </w:r>
      <w:r w:rsidR="00887717" w:rsidRPr="00887717">
        <w:rPr>
          <w:rFonts w:ascii="Times New Roman" w:hAnsi="Times New Roman"/>
        </w:rPr>
        <w:t xml:space="preserve"> и ГОСТ 19.101</w:t>
      </w:r>
      <w:r w:rsidR="00887717">
        <w:rPr>
          <w:rFonts w:ascii="Times New Roman" w:hAnsi="Times New Roman"/>
        </w:rPr>
        <w:t>-</w:t>
      </w:r>
      <w:r w:rsidR="00887717" w:rsidRPr="00887717">
        <w:rPr>
          <w:rFonts w:ascii="Times New Roman" w:hAnsi="Times New Roman"/>
        </w:rPr>
        <w:t>2024</w:t>
      </w:r>
    </w:p>
    <w:p w:rsidR="004072F8" w:rsidRPr="00887717" w:rsidRDefault="004072F8" w:rsidP="00BA69B6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  <w:r w:rsidRPr="00887717">
        <w:rPr>
          <w:rFonts w:ascii="Times New Roman" w:hAnsi="Times New Roman"/>
        </w:rPr>
        <w:t>.</w:t>
      </w:r>
    </w:p>
    <w:p w:rsidR="00772BA0" w:rsidRPr="00887717" w:rsidRDefault="00772BA0" w:rsidP="00BA69B6">
      <w:pPr>
        <w:widowControl w:val="0"/>
        <w:adjustRightInd w:val="0"/>
        <w:snapToGrid w:val="0"/>
        <w:spacing w:line="360" w:lineRule="auto"/>
        <w:jc w:val="both"/>
      </w:pPr>
    </w:p>
    <w:p w:rsidR="002E3267" w:rsidRPr="00806465" w:rsidRDefault="002E3267" w:rsidP="00BA69B6">
      <w:pPr>
        <w:widowControl w:val="0"/>
        <w:adjustRightInd w:val="0"/>
        <w:snapToGrid w:val="0"/>
        <w:spacing w:after="200" w:line="360" w:lineRule="auto"/>
        <w:rPr>
          <w:sz w:val="26"/>
          <w:szCs w:val="26"/>
        </w:rPr>
      </w:pPr>
      <w:r w:rsidRPr="00806465">
        <w:br w:type="page"/>
      </w:r>
    </w:p>
    <w:p w:rsidR="002E3267" w:rsidRPr="00602282" w:rsidRDefault="002E3267" w:rsidP="00BA69B6">
      <w:pPr>
        <w:widowControl w:val="0"/>
        <w:adjustRightInd w:val="0"/>
        <w:snapToGrid w:val="0"/>
        <w:spacing w:line="360" w:lineRule="auto"/>
        <w:jc w:val="center"/>
        <w:rPr>
          <w:b/>
          <w:bCs/>
        </w:rPr>
      </w:pPr>
      <w:r w:rsidRPr="00602282">
        <w:rPr>
          <w:b/>
          <w:bCs/>
        </w:rPr>
        <w:lastRenderedPageBreak/>
        <w:t>С</w:t>
      </w:r>
      <w:r w:rsidR="0089199D" w:rsidRPr="00602282">
        <w:rPr>
          <w:b/>
          <w:bCs/>
        </w:rPr>
        <w:t>одержание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ru-RU"/>
        </w:rPr>
        <w:id w:val="-71334498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602282" w:rsidRPr="00602282" w:rsidRDefault="00602282" w:rsidP="00BA69B6">
          <w:pPr>
            <w:pStyle w:val="ab"/>
            <w:keepNext w:val="0"/>
            <w:keepLines w:val="0"/>
            <w:widowControl w:val="0"/>
            <w:adjustRightInd w:val="0"/>
            <w:snapToGrid w:val="0"/>
            <w:spacing w:before="0" w:after="120" w:line="240" w:lineRule="auto"/>
            <w:jc w:val="center"/>
            <w:rPr>
              <w:rFonts w:ascii="Times New Roman" w:hAnsi="Times New Roman" w:cs="Times New Roman"/>
              <w:b w:val="0"/>
              <w:bCs w:val="0"/>
              <w:color w:val="auto"/>
              <w:sz w:val="24"/>
              <w:szCs w:val="24"/>
            </w:rPr>
          </w:pPr>
        </w:p>
        <w:p w:rsidR="00602282" w:rsidRPr="00602282" w:rsidRDefault="00602282" w:rsidP="00BA69B6">
          <w:pPr>
            <w:pStyle w:val="13"/>
            <w:widowControl w:val="0"/>
            <w:tabs>
              <w:tab w:val="right" w:pos="9345"/>
            </w:tabs>
            <w:adjustRightInd w:val="0"/>
            <w:snapToGrid w:val="0"/>
            <w:spacing w:before="0" w:after="120"/>
            <w:rPr>
              <w:rFonts w:ascii="Times New Roman" w:eastAsiaTheme="minorEastAsia" w:hAnsi="Times New Roman"/>
              <w:b w:val="0"/>
              <w:bCs w:val="0"/>
              <w:caps w:val="0"/>
              <w:noProof/>
              <w:kern w:val="2"/>
              <w14:ligatures w14:val="standardContextual"/>
            </w:rPr>
          </w:pPr>
          <w:r w:rsidRPr="00602282">
            <w:rPr>
              <w:rFonts w:ascii="Times New Roman" w:hAnsi="Times New Roman"/>
              <w:b w:val="0"/>
              <w:bCs w:val="0"/>
              <w:caps w:val="0"/>
            </w:rPr>
            <w:fldChar w:fldCharType="begin"/>
          </w:r>
          <w:r w:rsidRPr="00602282">
            <w:rPr>
              <w:rFonts w:ascii="Times New Roman" w:hAnsi="Times New Roman"/>
              <w:b w:val="0"/>
              <w:bCs w:val="0"/>
              <w:caps w:val="0"/>
            </w:rPr>
            <w:instrText xml:space="preserve"> TOC \o "1-2" \h \z \u </w:instrText>
          </w:r>
          <w:r w:rsidRPr="00602282">
            <w:rPr>
              <w:rFonts w:ascii="Times New Roman" w:hAnsi="Times New Roman"/>
              <w:b w:val="0"/>
              <w:bCs w:val="0"/>
              <w:caps w:val="0"/>
            </w:rPr>
            <w:fldChar w:fldCharType="separate"/>
          </w:r>
          <w:hyperlink w:anchor="_Toc227435275" w:history="1">
            <w:r w:rsidRPr="00602282">
              <w:rPr>
                <w:rStyle w:val="aa"/>
                <w:rFonts w:ascii="Times New Roman" w:hAnsi="Times New Roman"/>
                <w:b w:val="0"/>
                <w:bCs w:val="0"/>
                <w:noProof/>
                <w:color w:val="auto"/>
              </w:rPr>
              <w:t>1 Общие сведения</w:t>
            </w:r>
            <w:r w:rsidRPr="00602282">
              <w:rPr>
                <w:rFonts w:ascii="Times New Roman" w:hAnsi="Times New Roman"/>
                <w:b w:val="0"/>
                <w:bCs w:val="0"/>
                <w:noProof/>
                <w:webHidden/>
              </w:rPr>
              <w:tab/>
            </w:r>
            <w:r w:rsidRPr="00602282">
              <w:rPr>
                <w:rFonts w:ascii="Times New Roman" w:hAnsi="Times New Roman"/>
                <w:b w:val="0"/>
                <w:bCs w:val="0"/>
                <w:noProof/>
                <w:webHidden/>
              </w:rPr>
              <w:fldChar w:fldCharType="begin"/>
            </w:r>
            <w:r w:rsidRPr="00602282">
              <w:rPr>
                <w:rFonts w:ascii="Times New Roman" w:hAnsi="Times New Roman"/>
                <w:b w:val="0"/>
                <w:bCs w:val="0"/>
                <w:noProof/>
                <w:webHidden/>
              </w:rPr>
              <w:instrText xml:space="preserve"> PAGEREF _Toc227435275 \h </w:instrText>
            </w:r>
            <w:r w:rsidRPr="00602282">
              <w:rPr>
                <w:rFonts w:ascii="Times New Roman" w:hAnsi="Times New Roman"/>
                <w:b w:val="0"/>
                <w:bCs w:val="0"/>
                <w:noProof/>
                <w:webHidden/>
              </w:rPr>
            </w:r>
            <w:r w:rsidRPr="00602282">
              <w:rPr>
                <w:rFonts w:ascii="Times New Roman" w:hAnsi="Times New Roman"/>
                <w:b w:val="0"/>
                <w:bCs w:val="0"/>
                <w:noProof/>
                <w:webHidden/>
              </w:rPr>
              <w:fldChar w:fldCharType="separate"/>
            </w:r>
            <w:r w:rsidR="00584A82">
              <w:rPr>
                <w:rFonts w:ascii="Times New Roman" w:hAnsi="Times New Roman"/>
                <w:b w:val="0"/>
                <w:bCs w:val="0"/>
                <w:noProof/>
                <w:webHidden/>
              </w:rPr>
              <w:t>4</w:t>
            </w:r>
            <w:r w:rsidRPr="00602282">
              <w:rPr>
                <w:rFonts w:ascii="Times New Roman" w:hAnsi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602282" w:rsidRPr="00602282" w:rsidRDefault="00637A0A" w:rsidP="00BA69B6">
          <w:pPr>
            <w:pStyle w:val="22"/>
            <w:widowControl w:val="0"/>
            <w:tabs>
              <w:tab w:val="right" w:pos="9345"/>
            </w:tabs>
            <w:adjustRightInd w:val="0"/>
            <w:snapToGrid w:val="0"/>
            <w:spacing w:before="0" w:after="120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435276" w:history="1">
            <w:r w:rsidR="00602282" w:rsidRPr="00602282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color w:val="auto"/>
                <w:sz w:val="24"/>
                <w:szCs w:val="24"/>
              </w:rPr>
              <w:t>1.1 Обозначение и наименование Программы</w:t>
            </w:r>
            <w:r w:rsidR="00602282" w:rsidRPr="006022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602282" w:rsidRPr="006022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="00602282" w:rsidRPr="006022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_Toc227435276 \h </w:instrText>
            </w:r>
            <w:r w:rsidR="00602282" w:rsidRPr="006022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="00602282" w:rsidRPr="006022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584A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4</w:t>
            </w:r>
            <w:r w:rsidR="00602282" w:rsidRPr="006022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602282" w:rsidRPr="00602282" w:rsidRDefault="00637A0A" w:rsidP="00BA69B6">
          <w:pPr>
            <w:pStyle w:val="22"/>
            <w:widowControl w:val="0"/>
            <w:tabs>
              <w:tab w:val="right" w:pos="9345"/>
            </w:tabs>
            <w:adjustRightInd w:val="0"/>
            <w:snapToGrid w:val="0"/>
            <w:spacing w:before="0" w:after="120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435277" w:history="1">
            <w:r w:rsidR="00602282" w:rsidRPr="00602282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color w:val="auto"/>
                <w:sz w:val="24"/>
                <w:szCs w:val="24"/>
              </w:rPr>
              <w:t>1.2 Программное обеспечение, необходимое для функционирования Программы</w:t>
            </w:r>
            <w:r w:rsidR="00602282" w:rsidRPr="006022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602282" w:rsidRPr="006022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="00602282" w:rsidRPr="006022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_Toc227435277 \h </w:instrText>
            </w:r>
            <w:r w:rsidR="00602282" w:rsidRPr="006022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="00602282" w:rsidRPr="006022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584A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4</w:t>
            </w:r>
            <w:r w:rsidR="00602282" w:rsidRPr="006022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602282" w:rsidRPr="00602282" w:rsidRDefault="00637A0A" w:rsidP="00BA69B6">
          <w:pPr>
            <w:pStyle w:val="22"/>
            <w:widowControl w:val="0"/>
            <w:tabs>
              <w:tab w:val="right" w:pos="9345"/>
            </w:tabs>
            <w:adjustRightInd w:val="0"/>
            <w:snapToGrid w:val="0"/>
            <w:spacing w:before="0" w:after="120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435278" w:history="1">
            <w:r w:rsidR="00602282" w:rsidRPr="00602282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color w:val="auto"/>
                <w:sz w:val="24"/>
                <w:szCs w:val="24"/>
              </w:rPr>
              <w:t>1.3 Язык Программирования, на котором написана Программа</w:t>
            </w:r>
            <w:r w:rsidR="00602282" w:rsidRPr="006022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602282" w:rsidRPr="006022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="00602282" w:rsidRPr="006022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_Toc227435278 \h </w:instrText>
            </w:r>
            <w:r w:rsidR="00602282" w:rsidRPr="006022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="00602282" w:rsidRPr="006022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584A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4</w:t>
            </w:r>
            <w:r w:rsidR="00602282" w:rsidRPr="006022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602282" w:rsidRPr="00602282" w:rsidRDefault="00637A0A" w:rsidP="00BA69B6">
          <w:pPr>
            <w:pStyle w:val="13"/>
            <w:widowControl w:val="0"/>
            <w:tabs>
              <w:tab w:val="right" w:pos="9345"/>
            </w:tabs>
            <w:adjustRightInd w:val="0"/>
            <w:snapToGrid w:val="0"/>
            <w:spacing w:before="0" w:after="120"/>
            <w:rPr>
              <w:rFonts w:ascii="Times New Roman" w:eastAsiaTheme="minorEastAsia" w:hAnsi="Times New Roman"/>
              <w:b w:val="0"/>
              <w:bCs w:val="0"/>
              <w:caps w:val="0"/>
              <w:noProof/>
              <w:kern w:val="2"/>
              <w14:ligatures w14:val="standardContextual"/>
            </w:rPr>
          </w:pPr>
          <w:hyperlink w:anchor="_Toc227435279" w:history="1">
            <w:r w:rsidR="00602282" w:rsidRPr="00602282">
              <w:rPr>
                <w:rStyle w:val="aa"/>
                <w:rFonts w:ascii="Times New Roman" w:hAnsi="Times New Roman"/>
                <w:b w:val="0"/>
                <w:bCs w:val="0"/>
                <w:noProof/>
                <w:color w:val="auto"/>
              </w:rPr>
              <w:t>2</w:t>
            </w:r>
            <w:r w:rsidR="00602282" w:rsidRPr="00602282">
              <w:rPr>
                <w:rStyle w:val="aa"/>
                <w:rFonts w:ascii="Times New Roman" w:hAnsi="Times New Roman"/>
                <w:b w:val="0"/>
                <w:bCs w:val="0"/>
                <w:noProof/>
                <w:color w:val="auto"/>
                <w:shd w:val="clear" w:color="auto" w:fill="FFFFFF"/>
              </w:rPr>
              <w:t xml:space="preserve"> Функциональное назначение</w:t>
            </w:r>
            <w:r w:rsidR="00602282" w:rsidRPr="00602282">
              <w:rPr>
                <w:rFonts w:ascii="Times New Roman" w:hAnsi="Times New Roman"/>
                <w:b w:val="0"/>
                <w:bCs w:val="0"/>
                <w:noProof/>
                <w:webHidden/>
              </w:rPr>
              <w:tab/>
            </w:r>
            <w:r w:rsidR="00602282" w:rsidRPr="00602282">
              <w:rPr>
                <w:rFonts w:ascii="Times New Roman" w:hAnsi="Times New Roman"/>
                <w:b w:val="0"/>
                <w:bCs w:val="0"/>
                <w:noProof/>
                <w:webHidden/>
              </w:rPr>
              <w:fldChar w:fldCharType="begin"/>
            </w:r>
            <w:r w:rsidR="00602282" w:rsidRPr="00602282">
              <w:rPr>
                <w:rFonts w:ascii="Times New Roman" w:hAnsi="Times New Roman"/>
                <w:b w:val="0"/>
                <w:bCs w:val="0"/>
                <w:noProof/>
                <w:webHidden/>
              </w:rPr>
              <w:instrText xml:space="preserve"> PAGEREF _Toc227435279 \h </w:instrText>
            </w:r>
            <w:r w:rsidR="00602282" w:rsidRPr="00602282">
              <w:rPr>
                <w:rFonts w:ascii="Times New Roman" w:hAnsi="Times New Roman"/>
                <w:b w:val="0"/>
                <w:bCs w:val="0"/>
                <w:noProof/>
                <w:webHidden/>
              </w:rPr>
            </w:r>
            <w:r w:rsidR="00602282" w:rsidRPr="00602282">
              <w:rPr>
                <w:rFonts w:ascii="Times New Roman" w:hAnsi="Times New Roman"/>
                <w:b w:val="0"/>
                <w:bCs w:val="0"/>
                <w:noProof/>
                <w:webHidden/>
              </w:rPr>
              <w:fldChar w:fldCharType="separate"/>
            </w:r>
            <w:r w:rsidR="00584A82">
              <w:rPr>
                <w:rFonts w:ascii="Times New Roman" w:hAnsi="Times New Roman"/>
                <w:b w:val="0"/>
                <w:bCs w:val="0"/>
                <w:noProof/>
                <w:webHidden/>
              </w:rPr>
              <w:t>5</w:t>
            </w:r>
            <w:r w:rsidR="00602282" w:rsidRPr="00602282">
              <w:rPr>
                <w:rFonts w:ascii="Times New Roman" w:hAnsi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602282" w:rsidRPr="00602282" w:rsidRDefault="00637A0A" w:rsidP="00BA69B6">
          <w:pPr>
            <w:pStyle w:val="13"/>
            <w:widowControl w:val="0"/>
            <w:tabs>
              <w:tab w:val="right" w:pos="9345"/>
            </w:tabs>
            <w:adjustRightInd w:val="0"/>
            <w:snapToGrid w:val="0"/>
            <w:spacing w:before="0" w:after="120"/>
            <w:rPr>
              <w:rFonts w:ascii="Times New Roman" w:eastAsiaTheme="minorEastAsia" w:hAnsi="Times New Roman"/>
              <w:b w:val="0"/>
              <w:bCs w:val="0"/>
              <w:caps w:val="0"/>
              <w:noProof/>
              <w:kern w:val="2"/>
              <w14:ligatures w14:val="standardContextual"/>
            </w:rPr>
          </w:pPr>
          <w:hyperlink w:anchor="_Toc227435280" w:history="1">
            <w:r w:rsidR="00602282" w:rsidRPr="00602282">
              <w:rPr>
                <w:rStyle w:val="aa"/>
                <w:rFonts w:ascii="Times New Roman" w:hAnsi="Times New Roman"/>
                <w:b w:val="0"/>
                <w:bCs w:val="0"/>
                <w:noProof/>
                <w:color w:val="auto"/>
              </w:rPr>
              <w:t>3 Описание логической структуры</w:t>
            </w:r>
            <w:r w:rsidR="00602282" w:rsidRPr="00602282">
              <w:rPr>
                <w:rFonts w:ascii="Times New Roman" w:hAnsi="Times New Roman"/>
                <w:b w:val="0"/>
                <w:bCs w:val="0"/>
                <w:noProof/>
                <w:webHidden/>
              </w:rPr>
              <w:tab/>
            </w:r>
            <w:r w:rsidR="00602282" w:rsidRPr="00602282">
              <w:rPr>
                <w:rFonts w:ascii="Times New Roman" w:hAnsi="Times New Roman"/>
                <w:b w:val="0"/>
                <w:bCs w:val="0"/>
                <w:noProof/>
                <w:webHidden/>
              </w:rPr>
              <w:fldChar w:fldCharType="begin"/>
            </w:r>
            <w:r w:rsidR="00602282" w:rsidRPr="00602282">
              <w:rPr>
                <w:rFonts w:ascii="Times New Roman" w:hAnsi="Times New Roman"/>
                <w:b w:val="0"/>
                <w:bCs w:val="0"/>
                <w:noProof/>
                <w:webHidden/>
              </w:rPr>
              <w:instrText xml:space="preserve"> PAGEREF _Toc227435280 \h </w:instrText>
            </w:r>
            <w:r w:rsidR="00602282" w:rsidRPr="00602282">
              <w:rPr>
                <w:rFonts w:ascii="Times New Roman" w:hAnsi="Times New Roman"/>
                <w:b w:val="0"/>
                <w:bCs w:val="0"/>
                <w:noProof/>
                <w:webHidden/>
              </w:rPr>
            </w:r>
            <w:r w:rsidR="00602282" w:rsidRPr="00602282">
              <w:rPr>
                <w:rFonts w:ascii="Times New Roman" w:hAnsi="Times New Roman"/>
                <w:b w:val="0"/>
                <w:bCs w:val="0"/>
                <w:noProof/>
                <w:webHidden/>
              </w:rPr>
              <w:fldChar w:fldCharType="separate"/>
            </w:r>
            <w:r w:rsidR="00584A82">
              <w:rPr>
                <w:rFonts w:ascii="Times New Roman" w:hAnsi="Times New Roman"/>
                <w:b w:val="0"/>
                <w:bCs w:val="0"/>
                <w:noProof/>
                <w:webHidden/>
              </w:rPr>
              <w:t>6</w:t>
            </w:r>
            <w:r w:rsidR="00602282" w:rsidRPr="00602282">
              <w:rPr>
                <w:rFonts w:ascii="Times New Roman" w:hAnsi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602282" w:rsidRPr="00602282" w:rsidRDefault="00637A0A" w:rsidP="00BA69B6">
          <w:pPr>
            <w:pStyle w:val="22"/>
            <w:widowControl w:val="0"/>
            <w:tabs>
              <w:tab w:val="right" w:pos="9345"/>
            </w:tabs>
            <w:adjustRightInd w:val="0"/>
            <w:snapToGrid w:val="0"/>
            <w:spacing w:before="0" w:after="120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435281" w:history="1">
            <w:r w:rsidR="00602282" w:rsidRPr="00602282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color w:val="auto"/>
                <w:sz w:val="24"/>
                <w:szCs w:val="24"/>
              </w:rPr>
              <w:t>3.1 Алгоритм Программы</w:t>
            </w:r>
            <w:r w:rsidR="00602282" w:rsidRPr="006022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602282" w:rsidRPr="006022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="00602282" w:rsidRPr="006022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_Toc227435281 \h </w:instrText>
            </w:r>
            <w:r w:rsidR="00602282" w:rsidRPr="006022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="00602282" w:rsidRPr="006022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584A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6</w:t>
            </w:r>
            <w:r w:rsidR="00602282" w:rsidRPr="006022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602282" w:rsidRPr="00602282" w:rsidRDefault="00637A0A" w:rsidP="00BA69B6">
          <w:pPr>
            <w:pStyle w:val="22"/>
            <w:widowControl w:val="0"/>
            <w:tabs>
              <w:tab w:val="right" w:pos="9345"/>
            </w:tabs>
            <w:adjustRightInd w:val="0"/>
            <w:snapToGrid w:val="0"/>
            <w:spacing w:before="0" w:after="120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435282" w:history="1">
            <w:r w:rsidR="00602282" w:rsidRPr="00602282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color w:val="auto"/>
                <w:sz w:val="24"/>
                <w:szCs w:val="24"/>
              </w:rPr>
              <w:t>3.2 Структура Программы с описанием функций составных частей</w:t>
            </w:r>
            <w:r w:rsidR="00602282" w:rsidRPr="006022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602282" w:rsidRPr="006022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="00602282" w:rsidRPr="006022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_Toc227435282 \h </w:instrText>
            </w:r>
            <w:r w:rsidR="00602282" w:rsidRPr="006022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="00602282" w:rsidRPr="006022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584A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11</w:t>
            </w:r>
            <w:r w:rsidR="00602282" w:rsidRPr="006022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602282" w:rsidRPr="00602282" w:rsidRDefault="00637A0A" w:rsidP="00BA69B6">
          <w:pPr>
            <w:pStyle w:val="22"/>
            <w:widowControl w:val="0"/>
            <w:tabs>
              <w:tab w:val="right" w:pos="9345"/>
            </w:tabs>
            <w:adjustRightInd w:val="0"/>
            <w:snapToGrid w:val="0"/>
            <w:spacing w:before="0" w:after="120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435283" w:history="1">
            <w:r w:rsidR="00602282" w:rsidRPr="00602282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color w:val="auto"/>
                <w:sz w:val="24"/>
                <w:szCs w:val="24"/>
              </w:rPr>
              <w:t>3.3 Связи Программы с другими Программами</w:t>
            </w:r>
            <w:r w:rsidR="00602282" w:rsidRPr="006022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602282" w:rsidRPr="006022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="00602282" w:rsidRPr="006022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_Toc227435283 \h </w:instrText>
            </w:r>
            <w:r w:rsidR="00602282" w:rsidRPr="006022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="00602282" w:rsidRPr="006022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584A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12</w:t>
            </w:r>
            <w:r w:rsidR="00602282" w:rsidRPr="006022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602282" w:rsidRPr="00602282" w:rsidRDefault="00637A0A" w:rsidP="00BA69B6">
          <w:pPr>
            <w:pStyle w:val="13"/>
            <w:widowControl w:val="0"/>
            <w:tabs>
              <w:tab w:val="right" w:pos="9345"/>
            </w:tabs>
            <w:adjustRightInd w:val="0"/>
            <w:snapToGrid w:val="0"/>
            <w:spacing w:before="0" w:after="120"/>
            <w:rPr>
              <w:rFonts w:ascii="Times New Roman" w:eastAsiaTheme="minorEastAsia" w:hAnsi="Times New Roman"/>
              <w:b w:val="0"/>
              <w:bCs w:val="0"/>
              <w:caps w:val="0"/>
              <w:noProof/>
              <w:kern w:val="2"/>
              <w14:ligatures w14:val="standardContextual"/>
            </w:rPr>
          </w:pPr>
          <w:hyperlink w:anchor="_Toc227435284" w:history="1">
            <w:r w:rsidR="00602282" w:rsidRPr="00602282">
              <w:rPr>
                <w:rStyle w:val="aa"/>
                <w:rFonts w:ascii="Times New Roman" w:hAnsi="Times New Roman"/>
                <w:b w:val="0"/>
                <w:bCs w:val="0"/>
                <w:noProof/>
                <w:color w:val="auto"/>
              </w:rPr>
              <w:t>4 Используемые технические средства</w:t>
            </w:r>
            <w:r w:rsidR="00602282" w:rsidRPr="00602282">
              <w:rPr>
                <w:rFonts w:ascii="Times New Roman" w:hAnsi="Times New Roman"/>
                <w:b w:val="0"/>
                <w:bCs w:val="0"/>
                <w:noProof/>
                <w:webHidden/>
              </w:rPr>
              <w:tab/>
            </w:r>
            <w:r w:rsidR="00602282" w:rsidRPr="00602282">
              <w:rPr>
                <w:rFonts w:ascii="Times New Roman" w:hAnsi="Times New Roman"/>
                <w:b w:val="0"/>
                <w:bCs w:val="0"/>
                <w:noProof/>
                <w:webHidden/>
              </w:rPr>
              <w:fldChar w:fldCharType="begin"/>
            </w:r>
            <w:r w:rsidR="00602282" w:rsidRPr="00602282">
              <w:rPr>
                <w:rFonts w:ascii="Times New Roman" w:hAnsi="Times New Roman"/>
                <w:b w:val="0"/>
                <w:bCs w:val="0"/>
                <w:noProof/>
                <w:webHidden/>
              </w:rPr>
              <w:instrText xml:space="preserve"> PAGEREF _Toc227435284 \h </w:instrText>
            </w:r>
            <w:r w:rsidR="00602282" w:rsidRPr="00602282">
              <w:rPr>
                <w:rFonts w:ascii="Times New Roman" w:hAnsi="Times New Roman"/>
                <w:b w:val="0"/>
                <w:bCs w:val="0"/>
                <w:noProof/>
                <w:webHidden/>
              </w:rPr>
            </w:r>
            <w:r w:rsidR="00602282" w:rsidRPr="00602282">
              <w:rPr>
                <w:rFonts w:ascii="Times New Roman" w:hAnsi="Times New Roman"/>
                <w:b w:val="0"/>
                <w:bCs w:val="0"/>
                <w:noProof/>
                <w:webHidden/>
              </w:rPr>
              <w:fldChar w:fldCharType="separate"/>
            </w:r>
            <w:r w:rsidR="00584A82">
              <w:rPr>
                <w:rFonts w:ascii="Times New Roman" w:hAnsi="Times New Roman"/>
                <w:b w:val="0"/>
                <w:bCs w:val="0"/>
                <w:noProof/>
                <w:webHidden/>
              </w:rPr>
              <w:t>12</w:t>
            </w:r>
            <w:r w:rsidR="00602282" w:rsidRPr="00602282">
              <w:rPr>
                <w:rFonts w:ascii="Times New Roman" w:hAnsi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602282" w:rsidRPr="00602282" w:rsidRDefault="00637A0A" w:rsidP="00BA69B6">
          <w:pPr>
            <w:pStyle w:val="13"/>
            <w:widowControl w:val="0"/>
            <w:tabs>
              <w:tab w:val="right" w:pos="9345"/>
            </w:tabs>
            <w:adjustRightInd w:val="0"/>
            <w:snapToGrid w:val="0"/>
            <w:spacing w:before="0" w:after="120"/>
            <w:rPr>
              <w:rFonts w:ascii="Times New Roman" w:eastAsiaTheme="minorEastAsia" w:hAnsi="Times New Roman"/>
              <w:b w:val="0"/>
              <w:bCs w:val="0"/>
              <w:caps w:val="0"/>
              <w:noProof/>
              <w:kern w:val="2"/>
              <w14:ligatures w14:val="standardContextual"/>
            </w:rPr>
          </w:pPr>
          <w:hyperlink w:anchor="_Toc227435285" w:history="1">
            <w:r w:rsidR="00602282" w:rsidRPr="00602282">
              <w:rPr>
                <w:rStyle w:val="aa"/>
                <w:rFonts w:ascii="Times New Roman" w:hAnsi="Times New Roman"/>
                <w:b w:val="0"/>
                <w:bCs w:val="0"/>
                <w:noProof/>
                <w:color w:val="auto"/>
              </w:rPr>
              <w:t>5 Вызов и загрузка</w:t>
            </w:r>
            <w:r w:rsidR="00602282" w:rsidRPr="00602282">
              <w:rPr>
                <w:rFonts w:ascii="Times New Roman" w:hAnsi="Times New Roman"/>
                <w:b w:val="0"/>
                <w:bCs w:val="0"/>
                <w:noProof/>
                <w:webHidden/>
              </w:rPr>
              <w:tab/>
            </w:r>
            <w:r w:rsidR="00602282" w:rsidRPr="00602282">
              <w:rPr>
                <w:rFonts w:ascii="Times New Roman" w:hAnsi="Times New Roman"/>
                <w:b w:val="0"/>
                <w:bCs w:val="0"/>
                <w:noProof/>
                <w:webHidden/>
              </w:rPr>
              <w:fldChar w:fldCharType="begin"/>
            </w:r>
            <w:r w:rsidR="00602282" w:rsidRPr="00602282">
              <w:rPr>
                <w:rFonts w:ascii="Times New Roman" w:hAnsi="Times New Roman"/>
                <w:b w:val="0"/>
                <w:bCs w:val="0"/>
                <w:noProof/>
                <w:webHidden/>
              </w:rPr>
              <w:instrText xml:space="preserve"> PAGEREF _Toc227435285 \h </w:instrText>
            </w:r>
            <w:r w:rsidR="00602282" w:rsidRPr="00602282">
              <w:rPr>
                <w:rFonts w:ascii="Times New Roman" w:hAnsi="Times New Roman"/>
                <w:b w:val="0"/>
                <w:bCs w:val="0"/>
                <w:noProof/>
                <w:webHidden/>
              </w:rPr>
            </w:r>
            <w:r w:rsidR="00602282" w:rsidRPr="00602282">
              <w:rPr>
                <w:rFonts w:ascii="Times New Roman" w:hAnsi="Times New Roman"/>
                <w:b w:val="0"/>
                <w:bCs w:val="0"/>
                <w:noProof/>
                <w:webHidden/>
              </w:rPr>
              <w:fldChar w:fldCharType="separate"/>
            </w:r>
            <w:r w:rsidR="00584A82">
              <w:rPr>
                <w:rFonts w:ascii="Times New Roman" w:hAnsi="Times New Roman"/>
                <w:b w:val="0"/>
                <w:bCs w:val="0"/>
                <w:noProof/>
                <w:webHidden/>
              </w:rPr>
              <w:t>13</w:t>
            </w:r>
            <w:r w:rsidR="00602282" w:rsidRPr="00602282">
              <w:rPr>
                <w:rFonts w:ascii="Times New Roman" w:hAnsi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602282" w:rsidRPr="00602282" w:rsidRDefault="00637A0A" w:rsidP="00BA69B6">
          <w:pPr>
            <w:pStyle w:val="22"/>
            <w:widowControl w:val="0"/>
            <w:tabs>
              <w:tab w:val="right" w:pos="9345"/>
            </w:tabs>
            <w:adjustRightInd w:val="0"/>
            <w:snapToGrid w:val="0"/>
            <w:spacing w:before="0" w:after="120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435286" w:history="1">
            <w:r w:rsidR="00602282" w:rsidRPr="00602282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color w:val="auto"/>
                <w:sz w:val="24"/>
                <w:szCs w:val="24"/>
              </w:rPr>
              <w:t>5.1 Способы вызова Программы</w:t>
            </w:r>
            <w:r w:rsidR="00602282" w:rsidRPr="006022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602282" w:rsidRPr="006022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="00602282" w:rsidRPr="006022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_Toc227435286 \h </w:instrText>
            </w:r>
            <w:r w:rsidR="00602282" w:rsidRPr="006022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="00602282" w:rsidRPr="006022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584A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13</w:t>
            </w:r>
            <w:r w:rsidR="00602282" w:rsidRPr="006022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602282" w:rsidRPr="00602282" w:rsidRDefault="00637A0A" w:rsidP="00BA69B6">
          <w:pPr>
            <w:pStyle w:val="22"/>
            <w:widowControl w:val="0"/>
            <w:tabs>
              <w:tab w:val="right" w:pos="9345"/>
            </w:tabs>
            <w:adjustRightInd w:val="0"/>
            <w:snapToGrid w:val="0"/>
            <w:spacing w:before="0" w:after="120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435287" w:history="1">
            <w:r w:rsidR="00602282" w:rsidRPr="00602282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color w:val="auto"/>
                <w:sz w:val="24"/>
                <w:szCs w:val="24"/>
              </w:rPr>
              <w:t>5.2 Входные точки в Программу</w:t>
            </w:r>
            <w:r w:rsidR="00602282" w:rsidRPr="006022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602282" w:rsidRPr="006022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="00602282" w:rsidRPr="006022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_Toc227435287 \h </w:instrText>
            </w:r>
            <w:r w:rsidR="00602282" w:rsidRPr="006022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="00602282" w:rsidRPr="006022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584A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13</w:t>
            </w:r>
            <w:r w:rsidR="00602282" w:rsidRPr="006022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602282" w:rsidRPr="00602282" w:rsidRDefault="00637A0A" w:rsidP="00BA69B6">
          <w:pPr>
            <w:pStyle w:val="13"/>
            <w:widowControl w:val="0"/>
            <w:tabs>
              <w:tab w:val="right" w:pos="9345"/>
            </w:tabs>
            <w:adjustRightInd w:val="0"/>
            <w:snapToGrid w:val="0"/>
            <w:spacing w:before="0" w:after="120"/>
            <w:rPr>
              <w:rFonts w:ascii="Times New Roman" w:eastAsiaTheme="minorEastAsia" w:hAnsi="Times New Roman"/>
              <w:b w:val="0"/>
              <w:bCs w:val="0"/>
              <w:caps w:val="0"/>
              <w:noProof/>
              <w:kern w:val="2"/>
              <w14:ligatures w14:val="standardContextual"/>
            </w:rPr>
          </w:pPr>
          <w:hyperlink w:anchor="_Toc227435288" w:history="1">
            <w:r w:rsidR="00602282" w:rsidRPr="00602282">
              <w:rPr>
                <w:rStyle w:val="aa"/>
                <w:rFonts w:ascii="Times New Roman" w:hAnsi="Times New Roman"/>
                <w:b w:val="0"/>
                <w:bCs w:val="0"/>
                <w:noProof/>
                <w:color w:val="auto"/>
              </w:rPr>
              <w:t>6 Входные и выходные данные</w:t>
            </w:r>
            <w:r w:rsidR="00602282" w:rsidRPr="00602282">
              <w:rPr>
                <w:rFonts w:ascii="Times New Roman" w:hAnsi="Times New Roman"/>
                <w:b w:val="0"/>
                <w:bCs w:val="0"/>
                <w:noProof/>
                <w:webHidden/>
              </w:rPr>
              <w:tab/>
            </w:r>
            <w:r w:rsidR="00602282" w:rsidRPr="00602282">
              <w:rPr>
                <w:rFonts w:ascii="Times New Roman" w:hAnsi="Times New Roman"/>
                <w:b w:val="0"/>
                <w:bCs w:val="0"/>
                <w:noProof/>
                <w:webHidden/>
              </w:rPr>
              <w:fldChar w:fldCharType="begin"/>
            </w:r>
            <w:r w:rsidR="00602282" w:rsidRPr="00602282">
              <w:rPr>
                <w:rFonts w:ascii="Times New Roman" w:hAnsi="Times New Roman"/>
                <w:b w:val="0"/>
                <w:bCs w:val="0"/>
                <w:noProof/>
                <w:webHidden/>
              </w:rPr>
              <w:instrText xml:space="preserve"> PAGEREF _Toc227435288 \h </w:instrText>
            </w:r>
            <w:r w:rsidR="00602282" w:rsidRPr="00602282">
              <w:rPr>
                <w:rFonts w:ascii="Times New Roman" w:hAnsi="Times New Roman"/>
                <w:b w:val="0"/>
                <w:bCs w:val="0"/>
                <w:noProof/>
                <w:webHidden/>
              </w:rPr>
            </w:r>
            <w:r w:rsidR="00602282" w:rsidRPr="00602282">
              <w:rPr>
                <w:rFonts w:ascii="Times New Roman" w:hAnsi="Times New Roman"/>
                <w:b w:val="0"/>
                <w:bCs w:val="0"/>
                <w:noProof/>
                <w:webHidden/>
              </w:rPr>
              <w:fldChar w:fldCharType="separate"/>
            </w:r>
            <w:r w:rsidR="00584A82">
              <w:rPr>
                <w:rFonts w:ascii="Times New Roman" w:hAnsi="Times New Roman"/>
                <w:b w:val="0"/>
                <w:bCs w:val="0"/>
                <w:noProof/>
                <w:webHidden/>
              </w:rPr>
              <w:t>13</w:t>
            </w:r>
            <w:r w:rsidR="00602282" w:rsidRPr="00602282">
              <w:rPr>
                <w:rFonts w:ascii="Times New Roman" w:hAnsi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602282" w:rsidRPr="00602282" w:rsidRDefault="00637A0A" w:rsidP="00BA69B6">
          <w:pPr>
            <w:pStyle w:val="22"/>
            <w:widowControl w:val="0"/>
            <w:tabs>
              <w:tab w:val="right" w:pos="9345"/>
            </w:tabs>
            <w:adjustRightInd w:val="0"/>
            <w:snapToGrid w:val="0"/>
            <w:spacing w:before="0" w:after="120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435289" w:history="1">
            <w:r w:rsidR="00602282" w:rsidRPr="00602282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color w:val="auto"/>
                <w:sz w:val="24"/>
                <w:szCs w:val="24"/>
              </w:rPr>
              <w:t>6.1 Характер, организация и предварительная подготовка входных данных</w:t>
            </w:r>
            <w:r w:rsidR="00602282" w:rsidRPr="006022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602282" w:rsidRPr="006022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="00602282" w:rsidRPr="006022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_Toc227435289 \h </w:instrText>
            </w:r>
            <w:r w:rsidR="00602282" w:rsidRPr="006022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="00602282" w:rsidRPr="006022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584A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13</w:t>
            </w:r>
            <w:r w:rsidR="00602282" w:rsidRPr="006022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602282" w:rsidRPr="00602282" w:rsidRDefault="00637A0A" w:rsidP="00BA69B6">
          <w:pPr>
            <w:pStyle w:val="22"/>
            <w:widowControl w:val="0"/>
            <w:tabs>
              <w:tab w:val="right" w:pos="9345"/>
            </w:tabs>
            <w:adjustRightInd w:val="0"/>
            <w:snapToGrid w:val="0"/>
            <w:spacing w:before="0" w:after="120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435290" w:history="1">
            <w:r w:rsidR="00602282" w:rsidRPr="00602282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color w:val="auto"/>
                <w:sz w:val="24"/>
                <w:szCs w:val="24"/>
              </w:rPr>
              <w:t>6.2 Формат, описание и способ кодирования входных и выходных данных</w:t>
            </w:r>
            <w:r w:rsidR="00602282" w:rsidRPr="006022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602282" w:rsidRPr="006022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="00602282" w:rsidRPr="006022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_Toc227435290 \h </w:instrText>
            </w:r>
            <w:r w:rsidR="00602282" w:rsidRPr="006022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="00602282" w:rsidRPr="006022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584A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14</w:t>
            </w:r>
            <w:r w:rsidR="00602282" w:rsidRPr="006022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602282" w:rsidRDefault="00602282" w:rsidP="00BA69B6">
          <w:pPr>
            <w:widowControl w:val="0"/>
            <w:adjustRightInd w:val="0"/>
            <w:snapToGrid w:val="0"/>
            <w:spacing w:after="120"/>
          </w:pPr>
          <w:r w:rsidRPr="00602282">
            <w:rPr>
              <w:caps/>
            </w:rPr>
            <w:fldChar w:fldCharType="end"/>
          </w:r>
        </w:p>
      </w:sdtContent>
    </w:sdt>
    <w:p w:rsidR="002E3267" w:rsidRPr="00806465" w:rsidRDefault="002E3267" w:rsidP="00BA69B6">
      <w:pPr>
        <w:widowControl w:val="0"/>
        <w:adjustRightInd w:val="0"/>
        <w:snapToGrid w:val="0"/>
        <w:spacing w:after="200" w:line="360" w:lineRule="auto"/>
        <w:rPr>
          <w:sz w:val="26"/>
          <w:szCs w:val="26"/>
        </w:rPr>
      </w:pPr>
      <w:r w:rsidRPr="00806465">
        <w:rPr>
          <w:sz w:val="26"/>
          <w:szCs w:val="26"/>
        </w:rPr>
        <w:br w:type="page"/>
      </w:r>
    </w:p>
    <w:p w:rsidR="002E3267" w:rsidRPr="00806465" w:rsidRDefault="002E3267" w:rsidP="00BA69B6">
      <w:pPr>
        <w:pStyle w:val="tdtoccaptionlevel1"/>
        <w:keepNext w:val="0"/>
        <w:pageBreakBefore w:val="0"/>
        <w:widowControl w:val="0"/>
        <w:adjustRightInd w:val="0"/>
        <w:snapToGrid w:val="0"/>
        <w:spacing w:before="0" w:after="240"/>
        <w:ind w:firstLine="567"/>
        <w:rPr>
          <w:rFonts w:ascii="Times New Roman" w:hAnsi="Times New Roman" w:cs="Times New Roman"/>
          <w:noProof/>
        </w:rPr>
      </w:pPr>
      <w:bookmarkStart w:id="1" w:name="_Toc499812289"/>
      <w:bookmarkStart w:id="2" w:name="_Toc227435275"/>
      <w:r w:rsidRPr="00806465">
        <w:rPr>
          <w:rFonts w:ascii="Times New Roman" w:hAnsi="Times New Roman" w:cs="Times New Roman"/>
          <w:noProof/>
        </w:rPr>
        <w:lastRenderedPageBreak/>
        <w:t>Общие сведения</w:t>
      </w:r>
      <w:bookmarkEnd w:id="1"/>
      <w:bookmarkEnd w:id="2"/>
    </w:p>
    <w:p w:rsidR="002E3267" w:rsidRPr="00705572" w:rsidRDefault="002E3267" w:rsidP="00BA69B6">
      <w:pPr>
        <w:pStyle w:val="tdtoccaptionlevel2"/>
        <w:keepNext w:val="0"/>
        <w:widowControl w:val="0"/>
        <w:adjustRightInd w:val="0"/>
        <w:snapToGrid w:val="0"/>
        <w:ind w:firstLine="567"/>
        <w:rPr>
          <w:rFonts w:ascii="Times New Roman" w:hAnsi="Times New Roman" w:cs="Times New Roman"/>
          <w:szCs w:val="24"/>
        </w:rPr>
      </w:pPr>
      <w:bookmarkStart w:id="3" w:name="_Toc499626834"/>
      <w:bookmarkStart w:id="4" w:name="_Toc499812290"/>
      <w:bookmarkStart w:id="5" w:name="_Toc227435276"/>
      <w:r w:rsidRPr="00705572">
        <w:rPr>
          <w:rFonts w:ascii="Times New Roman" w:hAnsi="Times New Roman" w:cs="Times New Roman"/>
          <w:szCs w:val="24"/>
        </w:rPr>
        <w:t xml:space="preserve">Обозначение и наименование </w:t>
      </w:r>
      <w:r w:rsidR="00705572">
        <w:rPr>
          <w:rFonts w:ascii="Times New Roman" w:hAnsi="Times New Roman" w:cs="Times New Roman"/>
          <w:szCs w:val="24"/>
        </w:rPr>
        <w:t>Програм</w:t>
      </w:r>
      <w:r w:rsidRPr="00705572">
        <w:rPr>
          <w:rFonts w:ascii="Times New Roman" w:hAnsi="Times New Roman" w:cs="Times New Roman"/>
          <w:szCs w:val="24"/>
        </w:rPr>
        <w:t>мы</w:t>
      </w:r>
      <w:bookmarkEnd w:id="3"/>
      <w:bookmarkEnd w:id="4"/>
      <w:bookmarkEnd w:id="5"/>
    </w:p>
    <w:p w:rsidR="002E3267" w:rsidRPr="00705572" w:rsidRDefault="002E3267" w:rsidP="00BA69B6">
      <w:pPr>
        <w:pStyle w:val="tdtext"/>
        <w:widowControl w:val="0"/>
        <w:adjustRightInd w:val="0"/>
        <w:snapToGrid w:val="0"/>
        <w:ind w:firstLine="567"/>
        <w:rPr>
          <w:rFonts w:ascii="Times New Roman" w:hAnsi="Times New Roman"/>
        </w:rPr>
      </w:pPr>
      <w:r w:rsidRPr="00705572">
        <w:rPr>
          <w:rFonts w:ascii="Times New Roman" w:hAnsi="Times New Roman"/>
        </w:rPr>
        <w:t xml:space="preserve">Наименование </w:t>
      </w:r>
      <w:r w:rsidR="00705572">
        <w:rPr>
          <w:rFonts w:ascii="Times New Roman" w:hAnsi="Times New Roman"/>
        </w:rPr>
        <w:t>Програм</w:t>
      </w:r>
      <w:r w:rsidRPr="00705572">
        <w:rPr>
          <w:rFonts w:ascii="Times New Roman" w:hAnsi="Times New Roman"/>
        </w:rPr>
        <w:t>мы – «</w:t>
      </w:r>
      <w:r w:rsidR="00B76C9D" w:rsidRPr="00705572">
        <w:rPr>
          <w:rFonts w:ascii="Times New Roman" w:hAnsi="Times New Roman"/>
        </w:rPr>
        <w:t>Разговор с Лениным</w:t>
      </w:r>
      <w:r w:rsidR="00BB100F" w:rsidRPr="00705572">
        <w:rPr>
          <w:rFonts w:ascii="Times New Roman" w:hAnsi="Times New Roman"/>
        </w:rPr>
        <w:t>».</w:t>
      </w:r>
    </w:p>
    <w:p w:rsidR="00A449A9" w:rsidRPr="00705572" w:rsidRDefault="002E3267" w:rsidP="00BA69B6">
      <w:pPr>
        <w:pStyle w:val="tdtext"/>
        <w:widowControl w:val="0"/>
        <w:adjustRightInd w:val="0"/>
        <w:snapToGrid w:val="0"/>
        <w:ind w:firstLine="567"/>
        <w:rPr>
          <w:rFonts w:ascii="Times New Roman" w:hAnsi="Times New Roman"/>
        </w:rPr>
      </w:pPr>
      <w:r w:rsidRPr="00705572">
        <w:rPr>
          <w:rFonts w:ascii="Times New Roman" w:hAnsi="Times New Roman"/>
        </w:rPr>
        <w:t xml:space="preserve">Обозначение </w:t>
      </w:r>
      <w:r w:rsidR="00705572">
        <w:rPr>
          <w:rFonts w:ascii="Times New Roman" w:hAnsi="Times New Roman"/>
        </w:rPr>
        <w:t>Програм</w:t>
      </w:r>
      <w:r w:rsidRPr="00705572">
        <w:rPr>
          <w:rFonts w:ascii="Times New Roman" w:hAnsi="Times New Roman"/>
        </w:rPr>
        <w:t xml:space="preserve">мы – </w:t>
      </w:r>
      <w:r w:rsidR="00B76C9D" w:rsidRPr="00705572">
        <w:rPr>
          <w:rFonts w:ascii="Times New Roman" w:hAnsi="Times New Roman"/>
        </w:rPr>
        <w:t>МТК №27. Разговор с Лениным</w:t>
      </w:r>
      <w:r w:rsidRPr="00705572">
        <w:rPr>
          <w:rFonts w:ascii="Times New Roman" w:hAnsi="Times New Roman"/>
        </w:rPr>
        <w:t>.</w:t>
      </w:r>
    </w:p>
    <w:p w:rsidR="00A449A9" w:rsidRPr="00705572" w:rsidRDefault="00705572" w:rsidP="00BA69B6">
      <w:pPr>
        <w:pStyle w:val="tdtext"/>
        <w:widowControl w:val="0"/>
        <w:adjustRightInd w:val="0"/>
        <w:snapToGrid w:val="0"/>
        <w:ind w:firstLine="567"/>
        <w:rPr>
          <w:rFonts w:ascii="Times New Roman" w:hAnsi="Times New Roman"/>
        </w:rPr>
      </w:pPr>
      <w:r>
        <w:rPr>
          <w:rFonts w:ascii="Times New Roman" w:hAnsi="Times New Roman"/>
        </w:rPr>
        <w:t>Програм</w:t>
      </w:r>
      <w:r w:rsidR="00A449A9" w:rsidRPr="00705572">
        <w:rPr>
          <w:rFonts w:ascii="Times New Roman" w:hAnsi="Times New Roman"/>
        </w:rPr>
        <w:t xml:space="preserve">ма «Разговор с Лениным», рассматриваемая как единое целое и выполняющая законченную функцию, относится к категории, определяемой как </w:t>
      </w:r>
      <w:r>
        <w:rPr>
          <w:rFonts w:ascii="Times New Roman" w:hAnsi="Times New Roman"/>
        </w:rPr>
        <w:t>Програм</w:t>
      </w:r>
      <w:r w:rsidR="00A449A9" w:rsidRPr="00705572">
        <w:rPr>
          <w:rFonts w:ascii="Times New Roman" w:hAnsi="Times New Roman"/>
        </w:rPr>
        <w:t>мный компонент.</w:t>
      </w:r>
    </w:p>
    <w:p w:rsidR="002E3267" w:rsidRPr="00705572" w:rsidRDefault="002E3267" w:rsidP="00BA69B6">
      <w:pPr>
        <w:pStyle w:val="tdtext"/>
        <w:widowControl w:val="0"/>
        <w:adjustRightInd w:val="0"/>
        <w:snapToGrid w:val="0"/>
        <w:ind w:firstLine="567"/>
        <w:rPr>
          <w:rFonts w:ascii="Times New Roman" w:hAnsi="Times New Roman"/>
        </w:rPr>
      </w:pPr>
    </w:p>
    <w:p w:rsidR="002E3267" w:rsidRPr="00705572" w:rsidRDefault="00705572" w:rsidP="00BA69B6">
      <w:pPr>
        <w:pStyle w:val="tdtoccaptionlevel2"/>
        <w:keepNext w:val="0"/>
        <w:widowControl w:val="0"/>
        <w:adjustRightInd w:val="0"/>
        <w:snapToGrid w:val="0"/>
        <w:ind w:firstLine="567"/>
        <w:rPr>
          <w:rFonts w:ascii="Times New Roman" w:hAnsi="Times New Roman" w:cs="Times New Roman"/>
          <w:szCs w:val="24"/>
        </w:rPr>
      </w:pPr>
      <w:bookmarkStart w:id="6" w:name="_Toc499626835"/>
      <w:bookmarkStart w:id="7" w:name="_Toc499812291"/>
      <w:bookmarkStart w:id="8" w:name="_Toc227435277"/>
      <w:r>
        <w:rPr>
          <w:rFonts w:ascii="Times New Roman" w:hAnsi="Times New Roman" w:cs="Times New Roman"/>
          <w:szCs w:val="24"/>
        </w:rPr>
        <w:t>Програм</w:t>
      </w:r>
      <w:r w:rsidR="002E3267" w:rsidRPr="00705572">
        <w:rPr>
          <w:rFonts w:ascii="Times New Roman" w:hAnsi="Times New Roman" w:cs="Times New Roman"/>
          <w:szCs w:val="24"/>
        </w:rPr>
        <w:t xml:space="preserve">мное обеспечение, необходимое для функционирования </w:t>
      </w:r>
      <w:r>
        <w:rPr>
          <w:rFonts w:ascii="Times New Roman" w:hAnsi="Times New Roman" w:cs="Times New Roman"/>
          <w:szCs w:val="24"/>
        </w:rPr>
        <w:t>Програм</w:t>
      </w:r>
      <w:r w:rsidR="002E3267" w:rsidRPr="00705572">
        <w:rPr>
          <w:rFonts w:ascii="Times New Roman" w:hAnsi="Times New Roman" w:cs="Times New Roman"/>
          <w:szCs w:val="24"/>
        </w:rPr>
        <w:t>мы</w:t>
      </w:r>
      <w:bookmarkEnd w:id="6"/>
      <w:bookmarkEnd w:id="7"/>
      <w:bookmarkEnd w:id="8"/>
    </w:p>
    <w:p w:rsidR="002E3267" w:rsidRPr="00806465" w:rsidRDefault="002E3267" w:rsidP="00BA69B6">
      <w:pPr>
        <w:pStyle w:val="tdtext"/>
        <w:widowControl w:val="0"/>
        <w:adjustRightInd w:val="0"/>
        <w:snapToGrid w:val="0"/>
        <w:ind w:firstLine="567"/>
        <w:rPr>
          <w:rFonts w:ascii="Times New Roman" w:hAnsi="Times New Roman"/>
        </w:rPr>
      </w:pPr>
      <w:r w:rsidRPr="00806465">
        <w:rPr>
          <w:rFonts w:ascii="Times New Roman" w:hAnsi="Times New Roman"/>
        </w:rPr>
        <w:t xml:space="preserve">Перечень </w:t>
      </w:r>
      <w:r w:rsidR="008F13EB">
        <w:rPr>
          <w:rFonts w:ascii="Times New Roman" w:hAnsi="Times New Roman"/>
        </w:rPr>
        <w:t xml:space="preserve">системного </w:t>
      </w:r>
      <w:r w:rsidR="00705572">
        <w:rPr>
          <w:rFonts w:ascii="Times New Roman" w:hAnsi="Times New Roman"/>
        </w:rPr>
        <w:t>Програм</w:t>
      </w:r>
      <w:r w:rsidRPr="00806465">
        <w:rPr>
          <w:rFonts w:ascii="Times New Roman" w:hAnsi="Times New Roman"/>
        </w:rPr>
        <w:t xml:space="preserve">много обеспечения, необходимого для функционирования </w:t>
      </w:r>
      <w:r w:rsidR="00705572">
        <w:rPr>
          <w:rFonts w:ascii="Times New Roman" w:hAnsi="Times New Roman"/>
        </w:rPr>
        <w:t>Програм</w:t>
      </w:r>
      <w:r w:rsidR="002D2D3F">
        <w:rPr>
          <w:rFonts w:ascii="Times New Roman" w:hAnsi="Times New Roman"/>
        </w:rPr>
        <w:t>мы</w:t>
      </w:r>
      <w:r w:rsidRPr="00806465">
        <w:rPr>
          <w:rFonts w:ascii="Times New Roman" w:hAnsi="Times New Roman"/>
        </w:rPr>
        <w:t xml:space="preserve"> приведен в Таблице 1.</w:t>
      </w:r>
    </w:p>
    <w:p w:rsidR="002E3267" w:rsidRPr="00806465" w:rsidRDefault="002E3267" w:rsidP="00BA69B6">
      <w:pPr>
        <w:pStyle w:val="tdtext"/>
        <w:widowControl w:val="0"/>
        <w:adjustRightInd w:val="0"/>
        <w:snapToGrid w:val="0"/>
        <w:jc w:val="right"/>
        <w:rPr>
          <w:rFonts w:ascii="Times New Roman" w:hAnsi="Times New Roman"/>
        </w:rPr>
      </w:pPr>
      <w:r w:rsidRPr="00806465">
        <w:rPr>
          <w:rFonts w:ascii="Times New Roman" w:hAnsi="Times New Roman"/>
        </w:rPr>
        <w:t>Таблица 1</w:t>
      </w:r>
    </w:p>
    <w:tbl>
      <w:tblPr>
        <w:tblW w:w="10065" w:type="dxa"/>
        <w:tblInd w:w="-224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"/>
        <w:gridCol w:w="1843"/>
        <w:gridCol w:w="2976"/>
        <w:gridCol w:w="4678"/>
      </w:tblGrid>
      <w:tr w:rsidR="002E3267" w:rsidRPr="00806465" w:rsidTr="002E3267">
        <w:trPr>
          <w:tblHeader/>
        </w:trPr>
        <w:tc>
          <w:tcPr>
            <w:tcW w:w="56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2E3267" w:rsidRPr="00806465" w:rsidRDefault="002E3267" w:rsidP="00BA69B6">
            <w:pPr>
              <w:widowControl w:val="0"/>
              <w:adjustRightInd w:val="0"/>
              <w:snapToGrid w:val="0"/>
              <w:spacing w:before="40" w:after="40"/>
              <w:jc w:val="center"/>
            </w:pPr>
            <w:r w:rsidRPr="00806465">
              <w:rPr>
                <w:b/>
                <w:bCs/>
                <w:color w:val="000000"/>
                <w:sz w:val="22"/>
                <w:szCs w:val="22"/>
              </w:rPr>
              <w:t>№ п/п</w:t>
            </w:r>
          </w:p>
        </w:tc>
        <w:tc>
          <w:tcPr>
            <w:tcW w:w="184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2E3267" w:rsidRPr="00806465" w:rsidRDefault="002E3267" w:rsidP="00BA69B6">
            <w:pPr>
              <w:widowControl w:val="0"/>
              <w:adjustRightInd w:val="0"/>
              <w:snapToGrid w:val="0"/>
              <w:spacing w:before="40" w:after="40"/>
              <w:jc w:val="center"/>
            </w:pPr>
            <w:r w:rsidRPr="00806465">
              <w:rPr>
                <w:b/>
                <w:bCs/>
                <w:color w:val="000000"/>
                <w:sz w:val="22"/>
                <w:szCs w:val="22"/>
              </w:rPr>
              <w:t xml:space="preserve">Компонент </w:t>
            </w:r>
            <w:r w:rsidR="00705572">
              <w:rPr>
                <w:b/>
                <w:bCs/>
                <w:color w:val="000000"/>
                <w:sz w:val="22"/>
                <w:szCs w:val="22"/>
              </w:rPr>
              <w:t>Програм</w:t>
            </w:r>
            <w:r w:rsidRPr="00806465">
              <w:rPr>
                <w:b/>
                <w:bCs/>
                <w:color w:val="000000"/>
                <w:sz w:val="22"/>
                <w:szCs w:val="22"/>
              </w:rPr>
              <w:t>мных средств</w:t>
            </w:r>
          </w:p>
        </w:tc>
        <w:tc>
          <w:tcPr>
            <w:tcW w:w="765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2E3267" w:rsidRPr="00806465" w:rsidRDefault="00705572" w:rsidP="00BA69B6">
            <w:pPr>
              <w:widowControl w:val="0"/>
              <w:adjustRightInd w:val="0"/>
              <w:snapToGrid w:val="0"/>
              <w:spacing w:before="40" w:after="40"/>
              <w:ind w:firstLine="567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Програм</w:t>
            </w:r>
            <w:r w:rsidR="002E3267" w:rsidRPr="00806465">
              <w:rPr>
                <w:b/>
                <w:bCs/>
                <w:color w:val="000000"/>
                <w:sz w:val="22"/>
                <w:szCs w:val="22"/>
              </w:rPr>
              <w:t>мный продукт</w:t>
            </w:r>
          </w:p>
        </w:tc>
      </w:tr>
      <w:tr w:rsidR="002E3267" w:rsidRPr="00806465" w:rsidTr="002E3267">
        <w:trPr>
          <w:tblHeader/>
        </w:trPr>
        <w:tc>
          <w:tcPr>
            <w:tcW w:w="56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2E3267" w:rsidRPr="00806465" w:rsidRDefault="002E3267" w:rsidP="00BA69B6">
            <w:pPr>
              <w:widowControl w:val="0"/>
              <w:adjustRightInd w:val="0"/>
              <w:snapToGrid w:val="0"/>
              <w:jc w:val="center"/>
            </w:pPr>
          </w:p>
        </w:tc>
        <w:tc>
          <w:tcPr>
            <w:tcW w:w="184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2E3267" w:rsidRPr="00806465" w:rsidRDefault="002E3267" w:rsidP="00BA69B6">
            <w:pPr>
              <w:widowControl w:val="0"/>
              <w:adjustRightInd w:val="0"/>
              <w:snapToGrid w:val="0"/>
            </w:pPr>
          </w:p>
        </w:tc>
        <w:tc>
          <w:tcPr>
            <w:tcW w:w="2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2E3267" w:rsidRPr="00806465" w:rsidRDefault="002E3267" w:rsidP="00BA69B6">
            <w:pPr>
              <w:widowControl w:val="0"/>
              <w:adjustRightInd w:val="0"/>
              <w:snapToGrid w:val="0"/>
              <w:spacing w:before="40" w:after="40"/>
              <w:ind w:right="-60"/>
              <w:jc w:val="center"/>
            </w:pPr>
            <w:r w:rsidRPr="00806465">
              <w:rPr>
                <w:b/>
                <w:bCs/>
                <w:color w:val="000000"/>
                <w:sz w:val="22"/>
                <w:szCs w:val="22"/>
              </w:rPr>
              <w:t xml:space="preserve">Наименование </w:t>
            </w:r>
            <w:r w:rsidR="00705572">
              <w:rPr>
                <w:b/>
                <w:bCs/>
                <w:color w:val="000000"/>
                <w:sz w:val="22"/>
                <w:szCs w:val="22"/>
              </w:rPr>
              <w:t>Програм</w:t>
            </w:r>
            <w:r w:rsidRPr="00806465">
              <w:rPr>
                <w:b/>
                <w:bCs/>
                <w:color w:val="000000"/>
                <w:sz w:val="22"/>
                <w:szCs w:val="22"/>
              </w:rPr>
              <w:t>много продукта</w:t>
            </w:r>
          </w:p>
        </w:tc>
        <w:tc>
          <w:tcPr>
            <w:tcW w:w="4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2E3267" w:rsidRPr="00806465" w:rsidRDefault="002E3267" w:rsidP="00BA69B6">
            <w:pPr>
              <w:widowControl w:val="0"/>
              <w:adjustRightInd w:val="0"/>
              <w:snapToGrid w:val="0"/>
              <w:spacing w:before="40" w:after="40"/>
              <w:jc w:val="center"/>
            </w:pPr>
            <w:r w:rsidRPr="00806465">
              <w:rPr>
                <w:b/>
                <w:bCs/>
                <w:color w:val="000000"/>
                <w:sz w:val="22"/>
                <w:szCs w:val="22"/>
              </w:rPr>
              <w:t xml:space="preserve">Описание </w:t>
            </w:r>
            <w:r w:rsidR="00705572">
              <w:rPr>
                <w:b/>
                <w:bCs/>
                <w:color w:val="000000"/>
                <w:sz w:val="22"/>
                <w:szCs w:val="22"/>
              </w:rPr>
              <w:t>Програм</w:t>
            </w:r>
            <w:r w:rsidRPr="00806465">
              <w:rPr>
                <w:b/>
                <w:bCs/>
                <w:color w:val="000000"/>
                <w:sz w:val="22"/>
                <w:szCs w:val="22"/>
              </w:rPr>
              <w:t>много продукта</w:t>
            </w:r>
          </w:p>
        </w:tc>
      </w:tr>
      <w:tr w:rsidR="002E3267" w:rsidRPr="00806465" w:rsidTr="002E3267">
        <w:tc>
          <w:tcPr>
            <w:tcW w:w="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2E3267" w:rsidRPr="00806465" w:rsidRDefault="002E3267" w:rsidP="00BA69B6">
            <w:pPr>
              <w:widowControl w:val="0"/>
              <w:adjustRightInd w:val="0"/>
              <w:snapToGrid w:val="0"/>
              <w:spacing w:before="40" w:after="40" w:line="360" w:lineRule="auto"/>
              <w:jc w:val="center"/>
            </w:pPr>
            <w:r w:rsidRPr="00806465">
              <w:rPr>
                <w:color w:val="000000"/>
                <w:sz w:val="22"/>
                <w:szCs w:val="22"/>
              </w:rPr>
              <w:t>1.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2E3267" w:rsidRPr="00806465" w:rsidRDefault="002E3267" w:rsidP="00BA69B6">
            <w:pPr>
              <w:widowControl w:val="0"/>
              <w:adjustRightInd w:val="0"/>
              <w:snapToGrid w:val="0"/>
              <w:spacing w:before="40" w:after="40" w:line="360" w:lineRule="auto"/>
            </w:pPr>
            <w:r w:rsidRPr="00806465">
              <w:rPr>
                <w:color w:val="000000"/>
                <w:sz w:val="22"/>
                <w:szCs w:val="22"/>
              </w:rPr>
              <w:t>ОС</w:t>
            </w:r>
          </w:p>
        </w:tc>
        <w:tc>
          <w:tcPr>
            <w:tcW w:w="2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2E3267" w:rsidRPr="00B76C9D" w:rsidRDefault="00B76C9D" w:rsidP="00BA69B6">
            <w:pPr>
              <w:pStyle w:val="a8"/>
              <w:widowControl w:val="0"/>
              <w:adjustRightInd w:val="0"/>
              <w:snapToGrid w:val="0"/>
              <w:spacing w:line="360" w:lineRule="auto"/>
              <w:rPr>
                <w:sz w:val="22"/>
                <w:szCs w:val="22"/>
                <w:lang w:val="en-US" w:eastAsia="en-US"/>
              </w:rPr>
            </w:pPr>
            <w:r>
              <w:rPr>
                <w:sz w:val="22"/>
                <w:szCs w:val="22"/>
                <w:lang w:val="en-US"/>
              </w:rPr>
              <w:t>Windows 10 (11)</w:t>
            </w:r>
          </w:p>
        </w:tc>
        <w:tc>
          <w:tcPr>
            <w:tcW w:w="4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2E3267" w:rsidRPr="00806465" w:rsidRDefault="002E3267" w:rsidP="00BA69B6">
            <w:pPr>
              <w:pStyle w:val="a8"/>
              <w:widowControl w:val="0"/>
              <w:adjustRightInd w:val="0"/>
              <w:snapToGrid w:val="0"/>
              <w:rPr>
                <w:sz w:val="22"/>
                <w:szCs w:val="22"/>
                <w:lang w:eastAsia="en-US"/>
              </w:rPr>
            </w:pPr>
            <w:r w:rsidRPr="00806465">
              <w:rPr>
                <w:sz w:val="22"/>
                <w:szCs w:val="22"/>
                <w:lang w:eastAsia="en-US"/>
              </w:rPr>
              <w:t xml:space="preserve">Основной набор </w:t>
            </w:r>
            <w:r w:rsidR="00705572">
              <w:rPr>
                <w:sz w:val="22"/>
                <w:szCs w:val="22"/>
                <w:lang w:eastAsia="en-US"/>
              </w:rPr>
              <w:t>Програм</w:t>
            </w:r>
            <w:r w:rsidRPr="00806465">
              <w:rPr>
                <w:sz w:val="22"/>
                <w:szCs w:val="22"/>
                <w:lang w:eastAsia="en-US"/>
              </w:rPr>
              <w:t xml:space="preserve">м, обеспечивающий управление аппаратными средствами компьютера, организующий работу с файлами и выполнение прикладных </w:t>
            </w:r>
            <w:r w:rsidR="00705572">
              <w:rPr>
                <w:sz w:val="22"/>
                <w:szCs w:val="22"/>
                <w:lang w:eastAsia="en-US"/>
              </w:rPr>
              <w:t>Програм</w:t>
            </w:r>
            <w:r w:rsidRPr="00806465">
              <w:rPr>
                <w:sz w:val="22"/>
                <w:szCs w:val="22"/>
                <w:lang w:eastAsia="en-US"/>
              </w:rPr>
              <w:t>м, осуществляющий ввод и вывод данных. Платформа для работы с веб-приложениями</w:t>
            </w:r>
          </w:p>
        </w:tc>
      </w:tr>
      <w:tr w:rsidR="002E3267" w:rsidRPr="00806465" w:rsidTr="002E3267">
        <w:tc>
          <w:tcPr>
            <w:tcW w:w="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2E3267" w:rsidRPr="00806465" w:rsidRDefault="002E3267" w:rsidP="00BA69B6">
            <w:pPr>
              <w:widowControl w:val="0"/>
              <w:adjustRightInd w:val="0"/>
              <w:snapToGrid w:val="0"/>
              <w:spacing w:before="40" w:after="40" w:line="360" w:lineRule="auto"/>
              <w:jc w:val="center"/>
            </w:pPr>
            <w:r w:rsidRPr="00806465">
              <w:rPr>
                <w:color w:val="000000"/>
                <w:sz w:val="22"/>
                <w:szCs w:val="22"/>
              </w:rPr>
              <w:t>2.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2E3267" w:rsidRPr="00806465" w:rsidRDefault="002E3267" w:rsidP="00BA69B6">
            <w:pPr>
              <w:widowControl w:val="0"/>
              <w:adjustRightInd w:val="0"/>
              <w:snapToGrid w:val="0"/>
              <w:spacing w:before="40" w:after="40" w:line="360" w:lineRule="auto"/>
            </w:pPr>
            <w:r w:rsidRPr="00806465">
              <w:rPr>
                <w:color w:val="000000"/>
                <w:sz w:val="22"/>
                <w:szCs w:val="22"/>
              </w:rPr>
              <w:t>СУБД</w:t>
            </w:r>
          </w:p>
        </w:tc>
        <w:tc>
          <w:tcPr>
            <w:tcW w:w="2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2E3267" w:rsidRPr="00806465" w:rsidRDefault="002E3267" w:rsidP="00BA69B6">
            <w:pPr>
              <w:pStyle w:val="a8"/>
              <w:widowControl w:val="0"/>
              <w:adjustRightInd w:val="0"/>
              <w:snapToGrid w:val="0"/>
              <w:spacing w:line="360" w:lineRule="auto"/>
              <w:rPr>
                <w:sz w:val="22"/>
                <w:szCs w:val="22"/>
                <w:lang w:eastAsia="en-US"/>
              </w:rPr>
            </w:pPr>
            <w:r w:rsidRPr="00806465">
              <w:rPr>
                <w:sz w:val="22"/>
                <w:szCs w:val="22"/>
                <w:lang w:val="en-US" w:eastAsia="en-US"/>
              </w:rPr>
              <w:t>SQL</w:t>
            </w:r>
            <w:r w:rsidR="008F13EB">
              <w:rPr>
                <w:sz w:val="22"/>
                <w:szCs w:val="22"/>
                <w:lang w:val="en-US" w:eastAsia="en-US"/>
              </w:rPr>
              <w:t>ite</w:t>
            </w:r>
            <w:r w:rsidRPr="00806465">
              <w:rPr>
                <w:sz w:val="22"/>
                <w:szCs w:val="22"/>
                <w:lang w:val="en-US" w:eastAsia="en-US"/>
              </w:rPr>
              <w:t xml:space="preserve"> </w:t>
            </w:r>
            <w:r w:rsidRPr="00806465">
              <w:rPr>
                <w:sz w:val="22"/>
                <w:szCs w:val="22"/>
                <w:lang w:eastAsia="en-US"/>
              </w:rPr>
              <w:t xml:space="preserve">(версия не ниже </w:t>
            </w:r>
            <w:r w:rsidRPr="00806465">
              <w:rPr>
                <w:sz w:val="22"/>
                <w:szCs w:val="22"/>
                <w:lang w:val="en-US" w:eastAsia="en-US"/>
              </w:rPr>
              <w:t>9.4.7</w:t>
            </w:r>
            <w:r w:rsidRPr="00806465">
              <w:rPr>
                <w:sz w:val="22"/>
                <w:szCs w:val="22"/>
                <w:lang w:eastAsia="en-US"/>
              </w:rPr>
              <w:t>)</w:t>
            </w:r>
          </w:p>
        </w:tc>
        <w:tc>
          <w:tcPr>
            <w:tcW w:w="4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2E3267" w:rsidRPr="00806465" w:rsidRDefault="00705572" w:rsidP="00BA69B6">
            <w:pPr>
              <w:pStyle w:val="a8"/>
              <w:widowControl w:val="0"/>
              <w:adjustRightInd w:val="0"/>
              <w:snapToGrid w:val="0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Програм</w:t>
            </w:r>
            <w:r w:rsidR="002E3267" w:rsidRPr="00806465">
              <w:rPr>
                <w:sz w:val="22"/>
                <w:szCs w:val="22"/>
                <w:lang w:eastAsia="en-US"/>
              </w:rPr>
              <w:t>мная платформа управления БД, позволяющая хранить информацию, полученную из структурированных, полу структурированных и неструктурированных источников</w:t>
            </w:r>
          </w:p>
        </w:tc>
      </w:tr>
      <w:tr w:rsidR="002E3267" w:rsidRPr="00806465" w:rsidTr="002E3267">
        <w:tc>
          <w:tcPr>
            <w:tcW w:w="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2E3267" w:rsidRPr="00806465" w:rsidRDefault="002E3267" w:rsidP="00BA69B6">
            <w:pPr>
              <w:widowControl w:val="0"/>
              <w:adjustRightInd w:val="0"/>
              <w:snapToGrid w:val="0"/>
              <w:spacing w:before="40" w:after="40" w:line="360" w:lineRule="auto"/>
              <w:jc w:val="center"/>
            </w:pPr>
            <w:r w:rsidRPr="00806465">
              <w:rPr>
                <w:color w:val="000000"/>
                <w:sz w:val="22"/>
                <w:szCs w:val="22"/>
                <w:lang w:val="en-US"/>
              </w:rPr>
              <w:t>3</w:t>
            </w:r>
            <w:r w:rsidRPr="00806465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2E3267" w:rsidRPr="00806465" w:rsidRDefault="002E3267" w:rsidP="00BA69B6">
            <w:pPr>
              <w:widowControl w:val="0"/>
              <w:adjustRightInd w:val="0"/>
              <w:snapToGrid w:val="0"/>
              <w:spacing w:before="40" w:after="40" w:line="360" w:lineRule="auto"/>
            </w:pPr>
            <w:r w:rsidRPr="00806465">
              <w:rPr>
                <w:color w:val="000000"/>
                <w:sz w:val="22"/>
                <w:szCs w:val="22"/>
              </w:rPr>
              <w:t>Веб-браузер</w:t>
            </w:r>
          </w:p>
        </w:tc>
        <w:tc>
          <w:tcPr>
            <w:tcW w:w="2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2E3267" w:rsidRPr="008F13EB" w:rsidRDefault="002E3267" w:rsidP="00BA69B6">
            <w:pPr>
              <w:pStyle w:val="a8"/>
              <w:widowControl w:val="0"/>
              <w:adjustRightInd w:val="0"/>
              <w:snapToGrid w:val="0"/>
              <w:spacing w:line="360" w:lineRule="auto"/>
              <w:rPr>
                <w:sz w:val="22"/>
                <w:szCs w:val="22"/>
                <w:highlight w:val="yellow"/>
                <w:lang w:eastAsia="en-US"/>
              </w:rPr>
            </w:pPr>
            <w:r w:rsidRPr="00806465">
              <w:rPr>
                <w:sz w:val="22"/>
                <w:szCs w:val="22"/>
                <w:lang w:val="en-US"/>
              </w:rPr>
              <w:t>Google</w:t>
            </w:r>
            <w:r w:rsidRPr="00806465">
              <w:rPr>
                <w:sz w:val="22"/>
                <w:szCs w:val="22"/>
              </w:rPr>
              <w:t xml:space="preserve"> </w:t>
            </w:r>
            <w:r w:rsidRPr="00806465">
              <w:rPr>
                <w:sz w:val="22"/>
                <w:szCs w:val="22"/>
                <w:lang w:val="en-US"/>
              </w:rPr>
              <w:t>Chrome</w:t>
            </w:r>
            <w:r w:rsidR="008F13EB">
              <w:rPr>
                <w:sz w:val="22"/>
                <w:szCs w:val="22"/>
                <w:lang w:val="en-US"/>
              </w:rPr>
              <w:t xml:space="preserve"> (в</w:t>
            </w:r>
            <w:r w:rsidR="008F13EB">
              <w:rPr>
                <w:sz w:val="22"/>
                <w:szCs w:val="22"/>
              </w:rPr>
              <w:t xml:space="preserve"> режиме киоск)</w:t>
            </w:r>
          </w:p>
        </w:tc>
        <w:tc>
          <w:tcPr>
            <w:tcW w:w="4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2E3267" w:rsidRPr="00806465" w:rsidRDefault="002E3267" w:rsidP="00BA69B6">
            <w:pPr>
              <w:pStyle w:val="a8"/>
              <w:widowControl w:val="0"/>
              <w:adjustRightInd w:val="0"/>
              <w:snapToGrid w:val="0"/>
              <w:rPr>
                <w:sz w:val="22"/>
                <w:szCs w:val="22"/>
                <w:highlight w:val="yellow"/>
                <w:lang w:eastAsia="en-US"/>
              </w:rPr>
            </w:pPr>
            <w:r w:rsidRPr="00806465">
              <w:rPr>
                <w:sz w:val="22"/>
                <w:szCs w:val="22"/>
                <w:lang w:eastAsia="en-US"/>
              </w:rPr>
              <w:t xml:space="preserve">Прикладное </w:t>
            </w:r>
            <w:r w:rsidR="00705572">
              <w:rPr>
                <w:sz w:val="22"/>
                <w:szCs w:val="22"/>
                <w:lang w:eastAsia="en-US"/>
              </w:rPr>
              <w:t>Програм</w:t>
            </w:r>
            <w:r w:rsidRPr="00806465">
              <w:rPr>
                <w:sz w:val="22"/>
                <w:szCs w:val="22"/>
                <w:lang w:eastAsia="en-US"/>
              </w:rPr>
              <w:t>мное обеспечение для просмотра веб-страниц, содержания веб-документов, компьютерных файлов и управления веб-приложениями</w:t>
            </w:r>
          </w:p>
        </w:tc>
      </w:tr>
    </w:tbl>
    <w:p w:rsidR="002E3267" w:rsidRPr="00806465" w:rsidRDefault="002E3267" w:rsidP="00BA69B6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</w:p>
    <w:p w:rsidR="002E3267" w:rsidRPr="00806465" w:rsidRDefault="002E3267" w:rsidP="00BA69B6">
      <w:pPr>
        <w:pStyle w:val="tdtoccaptionlevel2"/>
        <w:keepNext w:val="0"/>
        <w:widowControl w:val="0"/>
        <w:adjustRightInd w:val="0"/>
        <w:snapToGrid w:val="0"/>
        <w:ind w:firstLine="567"/>
        <w:rPr>
          <w:rFonts w:ascii="Times New Roman" w:hAnsi="Times New Roman" w:cs="Times New Roman"/>
        </w:rPr>
      </w:pPr>
      <w:bookmarkStart w:id="9" w:name="_Toc499626836"/>
      <w:bookmarkStart w:id="10" w:name="_Toc499812292"/>
      <w:bookmarkStart w:id="11" w:name="_Toc227435278"/>
      <w:r w:rsidRPr="00806465">
        <w:rPr>
          <w:rFonts w:ascii="Times New Roman" w:hAnsi="Times New Roman" w:cs="Times New Roman"/>
        </w:rPr>
        <w:t xml:space="preserve">Язык </w:t>
      </w:r>
      <w:r w:rsidR="00705572">
        <w:rPr>
          <w:rFonts w:ascii="Times New Roman" w:hAnsi="Times New Roman" w:cs="Times New Roman"/>
        </w:rPr>
        <w:t>Програм</w:t>
      </w:r>
      <w:r w:rsidRPr="00806465">
        <w:rPr>
          <w:rFonts w:ascii="Times New Roman" w:hAnsi="Times New Roman" w:cs="Times New Roman"/>
        </w:rPr>
        <w:t xml:space="preserve">мирования, на котором написана </w:t>
      </w:r>
      <w:r w:rsidR="00705572">
        <w:rPr>
          <w:rFonts w:ascii="Times New Roman" w:hAnsi="Times New Roman" w:cs="Times New Roman"/>
        </w:rPr>
        <w:t>Програм</w:t>
      </w:r>
      <w:r w:rsidRPr="00806465">
        <w:rPr>
          <w:rFonts w:ascii="Times New Roman" w:hAnsi="Times New Roman" w:cs="Times New Roman"/>
        </w:rPr>
        <w:t>ма</w:t>
      </w:r>
      <w:bookmarkEnd w:id="9"/>
      <w:bookmarkEnd w:id="10"/>
      <w:bookmarkEnd w:id="11"/>
    </w:p>
    <w:p w:rsidR="002E3267" w:rsidRPr="00806465" w:rsidRDefault="00705572" w:rsidP="00BA69B6">
      <w:pPr>
        <w:widowControl w:val="0"/>
        <w:adjustRightInd w:val="0"/>
        <w:snapToGrid w:val="0"/>
        <w:spacing w:line="360" w:lineRule="auto"/>
        <w:ind w:firstLine="567"/>
        <w:jc w:val="both"/>
        <w:rPr>
          <w:i/>
          <w:shd w:val="clear" w:color="auto" w:fill="FFFFFF"/>
        </w:rPr>
      </w:pPr>
      <w:r>
        <w:t>Програм</w:t>
      </w:r>
      <w:r w:rsidR="002E3267" w:rsidRPr="00806465">
        <w:t xml:space="preserve">ма написана с использованием многопоточного кроссплатформенного языка </w:t>
      </w:r>
      <w:r>
        <w:t>Програм</w:t>
      </w:r>
      <w:r w:rsidR="002E3267" w:rsidRPr="00806465">
        <w:t xml:space="preserve">мирования </w:t>
      </w:r>
      <w:r w:rsidR="002E3267" w:rsidRPr="00806465">
        <w:rPr>
          <w:lang w:val="en-US"/>
        </w:rPr>
        <w:t>Go</w:t>
      </w:r>
      <w:r w:rsidR="002E3267" w:rsidRPr="00806465">
        <w:t xml:space="preserve"> (</w:t>
      </w:r>
      <w:r w:rsidR="002E3267" w:rsidRPr="008F13EB">
        <w:t xml:space="preserve">другое распространенное название - </w:t>
      </w:r>
      <w:r w:rsidR="002E3267" w:rsidRPr="008F13EB">
        <w:rPr>
          <w:iCs/>
          <w:shd w:val="clear" w:color="auto" w:fill="FFFFFF"/>
          <w:lang w:val="en-US"/>
        </w:rPr>
        <w:t>GoLang</w:t>
      </w:r>
      <w:r w:rsidR="002E3267" w:rsidRPr="008F13EB">
        <w:rPr>
          <w:iCs/>
          <w:shd w:val="clear" w:color="auto" w:fill="FFFFFF"/>
        </w:rPr>
        <w:t>)</w:t>
      </w:r>
      <w:r w:rsidR="008F13EB" w:rsidRPr="008F13EB">
        <w:rPr>
          <w:iCs/>
          <w:shd w:val="clear" w:color="auto" w:fill="FFFFFF"/>
          <w:lang w:val="en-US"/>
        </w:rPr>
        <w:t xml:space="preserve"> </w:t>
      </w:r>
      <w:r w:rsidR="008F13EB" w:rsidRPr="008F13EB">
        <w:rPr>
          <w:iCs/>
          <w:shd w:val="clear" w:color="auto" w:fill="FFFFFF"/>
        </w:rPr>
        <w:t>для реализации</w:t>
      </w:r>
      <w:r w:rsidR="008F13EB" w:rsidRPr="008F13EB">
        <w:rPr>
          <w:iCs/>
          <w:shd w:val="clear" w:color="auto" w:fill="FFFFFF"/>
          <w:lang w:val="en-US"/>
        </w:rPr>
        <w:t xml:space="preserve"> </w:t>
      </w:r>
      <w:r w:rsidR="008F13EB" w:rsidRPr="008F13EB">
        <w:rPr>
          <w:iCs/>
          <w:shd w:val="clear" w:color="auto" w:fill="FFFFFF"/>
        </w:rPr>
        <w:t xml:space="preserve">серверного блока (бэкенд), а также языков </w:t>
      </w:r>
      <w:r w:rsidR="008F13EB" w:rsidRPr="008F13EB">
        <w:rPr>
          <w:shd w:val="clear" w:color="auto" w:fill="FFFFFF"/>
        </w:rPr>
        <w:t>JavaScript</w:t>
      </w:r>
      <w:r w:rsidR="008F13EB" w:rsidRPr="008F13EB">
        <w:rPr>
          <w:rStyle w:val="apple-converted-space"/>
          <w:shd w:val="clear" w:color="auto" w:fill="FFFFFF"/>
        </w:rPr>
        <w:t xml:space="preserve"> и </w:t>
      </w:r>
      <w:r w:rsidR="008F13EB" w:rsidRPr="008F13EB">
        <w:rPr>
          <w:shd w:val="clear" w:color="auto" w:fill="FFFFFF"/>
        </w:rPr>
        <w:t xml:space="preserve">TypeScript для реализации </w:t>
      </w:r>
      <w:r w:rsidR="00F94B76" w:rsidRPr="008F13EB">
        <w:rPr>
          <w:shd w:val="clear" w:color="auto" w:fill="FFFFFF"/>
        </w:rPr>
        <w:t>интерфейсного</w:t>
      </w:r>
      <w:r w:rsidR="008F13EB" w:rsidRPr="008F13EB">
        <w:rPr>
          <w:shd w:val="clear" w:color="auto" w:fill="FFFFFF"/>
        </w:rPr>
        <w:t xml:space="preserve"> блока (фронтенд)</w:t>
      </w:r>
      <w:r w:rsidR="008F13EB">
        <w:rPr>
          <w:shd w:val="clear" w:color="auto" w:fill="FFFFFF"/>
        </w:rPr>
        <w:t>.</w:t>
      </w:r>
      <w:r w:rsidR="002E3267" w:rsidRPr="00806465">
        <w:rPr>
          <w:i/>
          <w:shd w:val="clear" w:color="auto" w:fill="FFFFFF"/>
        </w:rPr>
        <w:br w:type="page"/>
      </w:r>
    </w:p>
    <w:p w:rsidR="002E3267" w:rsidRPr="00806465" w:rsidRDefault="002E3267" w:rsidP="00BA69B6">
      <w:pPr>
        <w:pStyle w:val="tdtoccaptionlevel1"/>
        <w:keepNext w:val="0"/>
        <w:pageBreakBefore w:val="0"/>
        <w:widowControl w:val="0"/>
        <w:adjustRightInd w:val="0"/>
        <w:snapToGrid w:val="0"/>
        <w:ind w:firstLine="709"/>
        <w:rPr>
          <w:rFonts w:ascii="Times New Roman" w:hAnsi="Times New Roman" w:cs="Times New Roman"/>
          <w:shd w:val="clear" w:color="auto" w:fill="FFFFFF"/>
        </w:rPr>
      </w:pPr>
      <w:bookmarkStart w:id="12" w:name="_Toc499812293"/>
      <w:bookmarkStart w:id="13" w:name="_Toc227435279"/>
      <w:r w:rsidRPr="00806465">
        <w:rPr>
          <w:rFonts w:ascii="Times New Roman" w:hAnsi="Times New Roman" w:cs="Times New Roman"/>
          <w:shd w:val="clear" w:color="auto" w:fill="FFFFFF"/>
        </w:rPr>
        <w:lastRenderedPageBreak/>
        <w:t>Функциональное назначение</w:t>
      </w:r>
      <w:bookmarkEnd w:id="12"/>
      <w:bookmarkEnd w:id="13"/>
    </w:p>
    <w:p w:rsidR="002E3267" w:rsidRDefault="002E3267" w:rsidP="00BA69B6">
      <w:pPr>
        <w:widowControl w:val="0"/>
        <w:adjustRightInd w:val="0"/>
        <w:snapToGrid w:val="0"/>
        <w:spacing w:line="360" w:lineRule="auto"/>
        <w:ind w:firstLine="709"/>
        <w:jc w:val="both"/>
      </w:pPr>
      <w:r w:rsidRPr="00806465">
        <w:rPr>
          <w:rFonts w:eastAsia="Arial Unicode MS"/>
        </w:rPr>
        <w:t>Функциональн</w:t>
      </w:r>
      <w:r w:rsidR="005B1385">
        <w:rPr>
          <w:rFonts w:eastAsia="Arial Unicode MS"/>
        </w:rPr>
        <w:t>ым</w:t>
      </w:r>
      <w:r w:rsidRPr="00806465">
        <w:rPr>
          <w:rFonts w:eastAsia="Arial Unicode MS"/>
        </w:rPr>
        <w:t xml:space="preserve"> назначение</w:t>
      </w:r>
      <w:r w:rsidR="005B1385">
        <w:rPr>
          <w:rFonts w:eastAsia="Arial Unicode MS"/>
        </w:rPr>
        <w:t>м</w:t>
      </w:r>
      <w:r w:rsidRPr="00806465">
        <w:rPr>
          <w:rFonts w:eastAsia="Arial Unicode MS"/>
        </w:rPr>
        <w:t xml:space="preserve"> разработанно</w:t>
      </w:r>
      <w:r w:rsidR="00821F5A" w:rsidRPr="00806465">
        <w:rPr>
          <w:rFonts w:eastAsia="Arial Unicode MS"/>
        </w:rPr>
        <w:t>й</w:t>
      </w:r>
      <w:r w:rsidRPr="00806465">
        <w:rPr>
          <w:rFonts w:eastAsia="Arial Unicode MS"/>
        </w:rPr>
        <w:t xml:space="preserve"> </w:t>
      </w:r>
      <w:r w:rsidR="00705572">
        <w:rPr>
          <w:rFonts w:eastAsia="Arial Unicode MS"/>
        </w:rPr>
        <w:t>Програм</w:t>
      </w:r>
      <w:r w:rsidRPr="00806465">
        <w:rPr>
          <w:rFonts w:eastAsia="Arial Unicode MS"/>
        </w:rPr>
        <w:t>м</w:t>
      </w:r>
      <w:r w:rsidR="00821F5A" w:rsidRPr="00806465">
        <w:rPr>
          <w:rFonts w:eastAsia="Arial Unicode MS"/>
        </w:rPr>
        <w:t>ы</w:t>
      </w:r>
      <w:r w:rsidR="005B1385">
        <w:rPr>
          <w:rFonts w:eastAsia="Arial Unicode MS"/>
        </w:rPr>
        <w:t xml:space="preserve"> является </w:t>
      </w:r>
      <w:r w:rsidR="005B1385">
        <w:t>распознавание языка и смысловой нагрузки вопроса, задаваемого посетителем, соотнесение вопроса к одному из подготовленного списка вопросов, формирование ответной трансляции логически связанных по смыслу выдержек из речей Ленина с субтитрами на языке вопроса посетителя. Опционально реализуется возможность фотографирования посетителя, последующего фотомонтажа с одной из представленных фотографий В.И. Ленина и скачивания фотографии по сформированному QR-коду</w:t>
      </w:r>
      <w:r w:rsidR="002D2D3F">
        <w:t>.</w:t>
      </w:r>
    </w:p>
    <w:p w:rsidR="00192166" w:rsidRDefault="00192166" w:rsidP="00BA69B6">
      <w:pPr>
        <w:widowControl w:val="0"/>
        <w:adjustRightInd w:val="0"/>
        <w:snapToGrid w:val="0"/>
        <w:spacing w:line="360" w:lineRule="auto"/>
        <w:ind w:firstLine="709"/>
        <w:jc w:val="both"/>
      </w:pPr>
      <w:r>
        <w:t xml:space="preserve">В административной части </w:t>
      </w:r>
      <w:r w:rsidR="00705572">
        <w:t>Програм</w:t>
      </w:r>
      <w:r>
        <w:t xml:space="preserve">мы реализована возможность изменения основных параметров и используемого </w:t>
      </w:r>
      <w:r w:rsidR="001D7E9B">
        <w:t xml:space="preserve">в </w:t>
      </w:r>
      <w:r w:rsidR="00705572">
        <w:t>Програм</w:t>
      </w:r>
      <w:r w:rsidR="001D7E9B">
        <w:t>ме контента</w:t>
      </w:r>
      <w:r>
        <w:t>:</w:t>
      </w:r>
    </w:p>
    <w:p w:rsidR="00A14696" w:rsidRDefault="00A14696" w:rsidP="00A14696">
      <w:pPr>
        <w:widowControl w:val="0"/>
        <w:adjustRightInd w:val="0"/>
        <w:snapToGrid w:val="0"/>
        <w:spacing w:line="360" w:lineRule="auto"/>
        <w:ind w:firstLine="709"/>
        <w:jc w:val="both"/>
      </w:pPr>
      <w:r>
        <w:t>- поддерживаемого списка вопросов, которые может задать посетитель;</w:t>
      </w:r>
    </w:p>
    <w:p w:rsidR="00A14696" w:rsidRDefault="00A14696" w:rsidP="00A14696">
      <w:pPr>
        <w:widowControl w:val="0"/>
        <w:adjustRightInd w:val="0"/>
        <w:snapToGrid w:val="0"/>
        <w:spacing w:line="360" w:lineRule="auto"/>
        <w:ind w:firstLine="709"/>
        <w:jc w:val="both"/>
      </w:pPr>
      <w:r>
        <w:t>- перечня соответствующих вопросам аудиофайлов аудиозаписей из речей В.И. Ленина;</w:t>
      </w:r>
    </w:p>
    <w:p w:rsidR="00A14696" w:rsidRDefault="00A14696" w:rsidP="00A14696">
      <w:pPr>
        <w:widowControl w:val="0"/>
        <w:adjustRightInd w:val="0"/>
        <w:snapToGrid w:val="0"/>
        <w:spacing w:line="360" w:lineRule="auto"/>
        <w:ind w:firstLine="709"/>
        <w:jc w:val="both"/>
      </w:pPr>
      <w:r>
        <w:t>- аудиофайлов с ответами телефонистки и В.И. Ленина для различных этапов и вариантов общения с посетителем;</w:t>
      </w:r>
    </w:p>
    <w:p w:rsidR="00A14696" w:rsidRDefault="00A14696" w:rsidP="00A14696">
      <w:pPr>
        <w:widowControl w:val="0"/>
        <w:adjustRightInd w:val="0"/>
        <w:snapToGrid w:val="0"/>
        <w:spacing w:line="360" w:lineRule="auto"/>
        <w:ind w:firstLine="709"/>
        <w:jc w:val="both"/>
      </w:pPr>
      <w:r>
        <w:t>- субтитров к аудиофайлам;</w:t>
      </w:r>
    </w:p>
    <w:p w:rsidR="00A14696" w:rsidRDefault="00A14696" w:rsidP="00A14696">
      <w:pPr>
        <w:widowControl w:val="0"/>
        <w:adjustRightInd w:val="0"/>
        <w:snapToGrid w:val="0"/>
        <w:spacing w:line="360" w:lineRule="auto"/>
        <w:ind w:firstLine="709"/>
        <w:jc w:val="both"/>
      </w:pPr>
      <w:r>
        <w:t>- видеофайла, используемый в качестве «заставки» в перерывах между разговорами с посетителями;</w:t>
      </w:r>
    </w:p>
    <w:p w:rsidR="00A14696" w:rsidRDefault="00A14696" w:rsidP="00A14696">
      <w:pPr>
        <w:widowControl w:val="0"/>
        <w:adjustRightInd w:val="0"/>
        <w:snapToGrid w:val="0"/>
        <w:spacing w:line="360" w:lineRule="auto"/>
        <w:ind w:firstLine="709"/>
        <w:jc w:val="both"/>
      </w:pPr>
      <w:r>
        <w:t>- изображений, используемые в качестве фона различных этапов общения с посетителем;</w:t>
      </w:r>
    </w:p>
    <w:p w:rsidR="00A14696" w:rsidRDefault="00A14696" w:rsidP="00A14696">
      <w:pPr>
        <w:widowControl w:val="0"/>
        <w:adjustRightInd w:val="0"/>
        <w:snapToGrid w:val="0"/>
        <w:spacing w:line="360" w:lineRule="auto"/>
        <w:ind w:firstLine="709"/>
        <w:jc w:val="both"/>
      </w:pPr>
      <w:r>
        <w:t>- изображений для реализации фотомонтажа с фотографией посетителя.</w:t>
      </w:r>
    </w:p>
    <w:p w:rsidR="001D7E9B" w:rsidRDefault="00705572" w:rsidP="00BA69B6">
      <w:pPr>
        <w:widowControl w:val="0"/>
        <w:adjustRightInd w:val="0"/>
        <w:snapToGrid w:val="0"/>
        <w:spacing w:line="360" w:lineRule="auto"/>
        <w:ind w:firstLine="709"/>
        <w:jc w:val="both"/>
      </w:pPr>
      <w:r>
        <w:t>Програм</w:t>
      </w:r>
      <w:r w:rsidR="001D7E9B">
        <w:t>ма поддерживает общение на русском и английском языках.</w:t>
      </w:r>
    </w:p>
    <w:p w:rsidR="001D7E9B" w:rsidRDefault="001D7E9B" w:rsidP="00BA69B6">
      <w:pPr>
        <w:widowControl w:val="0"/>
        <w:adjustRightInd w:val="0"/>
        <w:snapToGrid w:val="0"/>
        <w:spacing w:line="360" w:lineRule="auto"/>
        <w:ind w:firstLine="709"/>
        <w:jc w:val="both"/>
      </w:pPr>
    </w:p>
    <w:p w:rsidR="00192166" w:rsidRPr="005B1385" w:rsidRDefault="001D7E9B" w:rsidP="00BA69B6">
      <w:pPr>
        <w:widowControl w:val="0"/>
        <w:adjustRightInd w:val="0"/>
        <w:snapToGrid w:val="0"/>
        <w:spacing w:line="360" w:lineRule="auto"/>
        <w:ind w:firstLine="709"/>
        <w:jc w:val="both"/>
        <w:rPr>
          <w:rFonts w:eastAsia="Arial Unicode MS"/>
        </w:rPr>
      </w:pPr>
      <w:r>
        <w:t xml:space="preserve"> </w:t>
      </w:r>
    </w:p>
    <w:p w:rsidR="002E3267" w:rsidRPr="00806465" w:rsidRDefault="002E3267" w:rsidP="00BA69B6">
      <w:pPr>
        <w:widowControl w:val="0"/>
        <w:adjustRightInd w:val="0"/>
        <w:snapToGrid w:val="0"/>
        <w:spacing w:after="200" w:line="360" w:lineRule="auto"/>
        <w:rPr>
          <w:rFonts w:eastAsia="Arial Unicode MS"/>
        </w:rPr>
      </w:pPr>
      <w:r w:rsidRPr="00806465">
        <w:rPr>
          <w:rFonts w:eastAsia="Arial Unicode MS"/>
        </w:rPr>
        <w:br w:type="page"/>
      </w:r>
    </w:p>
    <w:p w:rsidR="004E5082" w:rsidRPr="00806465" w:rsidRDefault="004E5082" w:rsidP="00BA69B6">
      <w:pPr>
        <w:pStyle w:val="tdtoccaptionlevel1"/>
        <w:keepNext w:val="0"/>
        <w:pageBreakBefore w:val="0"/>
        <w:widowControl w:val="0"/>
        <w:adjustRightInd w:val="0"/>
        <w:snapToGrid w:val="0"/>
        <w:rPr>
          <w:rFonts w:ascii="Times New Roman" w:hAnsi="Times New Roman" w:cs="Times New Roman"/>
        </w:rPr>
      </w:pPr>
      <w:bookmarkStart w:id="14" w:name="_Toc499812294"/>
      <w:bookmarkStart w:id="15" w:name="_Toc227435280"/>
      <w:r w:rsidRPr="00806465">
        <w:rPr>
          <w:rFonts w:ascii="Times New Roman" w:hAnsi="Times New Roman" w:cs="Times New Roman"/>
        </w:rPr>
        <w:lastRenderedPageBreak/>
        <w:t>Описание логической структуры</w:t>
      </w:r>
      <w:bookmarkEnd w:id="14"/>
      <w:bookmarkEnd w:id="15"/>
    </w:p>
    <w:p w:rsidR="004E5082" w:rsidRDefault="004E5082" w:rsidP="00BA69B6">
      <w:pPr>
        <w:pStyle w:val="tdtoccaptionlevel2"/>
        <w:keepNext w:val="0"/>
        <w:widowControl w:val="0"/>
        <w:adjustRightInd w:val="0"/>
        <w:snapToGrid w:val="0"/>
        <w:rPr>
          <w:rFonts w:ascii="Times New Roman" w:hAnsi="Times New Roman" w:cs="Times New Roman"/>
        </w:rPr>
      </w:pPr>
      <w:bookmarkStart w:id="16" w:name="_Toc499812295"/>
      <w:bookmarkStart w:id="17" w:name="_Toc227435281"/>
      <w:r w:rsidRPr="00806465">
        <w:rPr>
          <w:rFonts w:ascii="Times New Roman" w:hAnsi="Times New Roman" w:cs="Times New Roman"/>
        </w:rPr>
        <w:t xml:space="preserve">Алгоритм </w:t>
      </w:r>
      <w:r w:rsidR="00705572">
        <w:rPr>
          <w:rFonts w:ascii="Times New Roman" w:hAnsi="Times New Roman" w:cs="Times New Roman"/>
        </w:rPr>
        <w:t>Програм</w:t>
      </w:r>
      <w:r w:rsidRPr="00806465">
        <w:rPr>
          <w:rFonts w:ascii="Times New Roman" w:hAnsi="Times New Roman" w:cs="Times New Roman"/>
        </w:rPr>
        <w:t>мы</w:t>
      </w:r>
      <w:bookmarkEnd w:id="16"/>
      <w:bookmarkEnd w:id="17"/>
    </w:p>
    <w:p w:rsidR="00D36D19" w:rsidRDefault="001D7E9B" w:rsidP="00BA69B6">
      <w:pPr>
        <w:pStyle w:val="tdtoccaptionlevel3"/>
        <w:keepNext w:val="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418"/>
        </w:tabs>
        <w:adjustRightInd w:val="0"/>
        <w:snapToGrid w:val="0"/>
        <w:ind w:left="0"/>
        <w:rPr>
          <w:rFonts w:ascii="Times New Roman" w:hAnsi="Times New Roman" w:cs="Times New Roman"/>
          <w:szCs w:val="24"/>
        </w:rPr>
      </w:pPr>
      <w:r w:rsidRPr="001D7E9B">
        <w:rPr>
          <w:rFonts w:ascii="Times New Roman" w:hAnsi="Times New Roman" w:cs="Times New Roman"/>
          <w:b w:val="0"/>
          <w:bCs w:val="0"/>
        </w:rPr>
        <w:t>В перерывах между использование</w:t>
      </w:r>
      <w:r w:rsidR="00F94B76">
        <w:rPr>
          <w:rFonts w:ascii="Times New Roman" w:hAnsi="Times New Roman" w:cs="Times New Roman"/>
          <w:b w:val="0"/>
          <w:bCs w:val="0"/>
        </w:rPr>
        <w:t>м</w:t>
      </w:r>
      <w:r w:rsidRPr="001D7E9B">
        <w:rPr>
          <w:rFonts w:ascii="Times New Roman" w:hAnsi="Times New Roman" w:cs="Times New Roman"/>
          <w:b w:val="0"/>
          <w:bCs w:val="0"/>
        </w:rPr>
        <w:t xml:space="preserve"> </w:t>
      </w:r>
      <w:r w:rsidR="00705572">
        <w:rPr>
          <w:rFonts w:ascii="Times New Roman" w:hAnsi="Times New Roman" w:cs="Times New Roman"/>
          <w:b w:val="0"/>
          <w:bCs w:val="0"/>
        </w:rPr>
        <w:t>Програм</w:t>
      </w:r>
      <w:r w:rsidRPr="001D7E9B">
        <w:rPr>
          <w:rFonts w:ascii="Times New Roman" w:hAnsi="Times New Roman" w:cs="Times New Roman"/>
          <w:b w:val="0"/>
          <w:bCs w:val="0"/>
        </w:rPr>
        <w:t xml:space="preserve">мы посетителями в цикле воспроизводится зациклено </w:t>
      </w:r>
      <w:r w:rsidR="00192166" w:rsidRPr="001D7E9B">
        <w:rPr>
          <w:rFonts w:ascii="Times New Roman" w:hAnsi="Times New Roman" w:cs="Times New Roman"/>
          <w:b w:val="0"/>
          <w:bCs w:val="0"/>
        </w:rPr>
        <w:t xml:space="preserve">видеоролик с архивными прижизненными </w:t>
      </w:r>
      <w:r w:rsidRPr="001D7E9B">
        <w:rPr>
          <w:rFonts w:ascii="Times New Roman" w:hAnsi="Times New Roman" w:cs="Times New Roman"/>
          <w:b w:val="0"/>
          <w:bCs w:val="0"/>
        </w:rPr>
        <w:t>киносъёмками</w:t>
      </w:r>
      <w:r w:rsidR="00192166" w:rsidRPr="001D7E9B">
        <w:rPr>
          <w:rFonts w:ascii="Times New Roman" w:hAnsi="Times New Roman" w:cs="Times New Roman"/>
          <w:b w:val="0"/>
          <w:bCs w:val="0"/>
        </w:rPr>
        <w:t xml:space="preserve"> Ленина</w:t>
      </w:r>
      <w:r w:rsidR="00F0691D">
        <w:rPr>
          <w:rFonts w:ascii="Times New Roman" w:hAnsi="Times New Roman" w:cs="Times New Roman"/>
          <w:b w:val="0"/>
          <w:bCs w:val="0"/>
        </w:rPr>
        <w:t xml:space="preserve"> </w:t>
      </w:r>
      <w:r w:rsidR="00F0691D" w:rsidRPr="00D36D19">
        <w:rPr>
          <w:rFonts w:ascii="Times New Roman" w:hAnsi="Times New Roman" w:cs="Times New Roman"/>
          <w:b w:val="0"/>
          <w:bCs w:val="0"/>
          <w:szCs w:val="24"/>
        </w:rPr>
        <w:t>(рис</w:t>
      </w:r>
      <w:r w:rsidR="00F0691D">
        <w:rPr>
          <w:rFonts w:ascii="Times New Roman" w:hAnsi="Times New Roman" w:cs="Times New Roman"/>
          <w:b w:val="0"/>
          <w:bCs w:val="0"/>
          <w:szCs w:val="24"/>
        </w:rPr>
        <w:t>.</w:t>
      </w:r>
      <w:r w:rsidR="00F0691D" w:rsidRPr="00D36D19">
        <w:rPr>
          <w:rFonts w:ascii="Times New Roman" w:hAnsi="Times New Roman" w:cs="Times New Roman"/>
          <w:b w:val="0"/>
          <w:bCs w:val="0"/>
          <w:szCs w:val="24"/>
        </w:rPr>
        <w:t xml:space="preserve"> 1</w:t>
      </w:r>
      <w:r w:rsidR="00F0691D">
        <w:rPr>
          <w:rFonts w:ascii="Times New Roman" w:hAnsi="Times New Roman" w:cs="Times New Roman"/>
          <w:b w:val="0"/>
          <w:bCs w:val="0"/>
          <w:szCs w:val="24"/>
        </w:rPr>
        <w:t>)</w:t>
      </w:r>
      <w:r w:rsidRPr="001D7E9B">
        <w:rPr>
          <w:rFonts w:ascii="Times New Roman" w:hAnsi="Times New Roman" w:cs="Times New Roman"/>
          <w:b w:val="0"/>
          <w:bCs w:val="0"/>
        </w:rPr>
        <w:t>.</w:t>
      </w:r>
    </w:p>
    <w:p w:rsidR="00D36D19" w:rsidRPr="00D36D19" w:rsidRDefault="00192166" w:rsidP="00BA69B6">
      <w:pPr>
        <w:pStyle w:val="tdtoccaptionlevel3"/>
        <w:keepNext w:val="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418"/>
        </w:tabs>
        <w:adjustRightInd w:val="0"/>
        <w:snapToGrid w:val="0"/>
        <w:ind w:left="0"/>
      </w:pPr>
      <w:r w:rsidRPr="00D36D19">
        <w:rPr>
          <w:rFonts w:ascii="Times New Roman" w:hAnsi="Times New Roman" w:cs="Times New Roman"/>
          <w:b w:val="0"/>
          <w:bCs w:val="0"/>
          <w:szCs w:val="24"/>
        </w:rPr>
        <w:t xml:space="preserve">После поднятия трубки </w:t>
      </w:r>
      <w:r w:rsidR="001D7E9B" w:rsidRPr="00D36D19">
        <w:rPr>
          <w:rFonts w:ascii="Times New Roman" w:hAnsi="Times New Roman" w:cs="Times New Roman"/>
          <w:b w:val="0"/>
          <w:bCs w:val="0"/>
          <w:szCs w:val="24"/>
        </w:rPr>
        <w:t xml:space="preserve">на экране </w:t>
      </w:r>
      <w:r w:rsidR="00D36D19">
        <w:rPr>
          <w:rFonts w:ascii="Times New Roman" w:hAnsi="Times New Roman" w:cs="Times New Roman"/>
          <w:b w:val="0"/>
          <w:bCs w:val="0"/>
          <w:szCs w:val="24"/>
        </w:rPr>
        <w:t xml:space="preserve">на фоне фотографии В.И. Ленина в </w:t>
      </w:r>
      <w:r w:rsidR="00FE4986">
        <w:rPr>
          <w:rFonts w:ascii="Times New Roman" w:hAnsi="Times New Roman" w:cs="Times New Roman"/>
          <w:b w:val="0"/>
          <w:bCs w:val="0"/>
          <w:szCs w:val="24"/>
        </w:rPr>
        <w:t>кабинете</w:t>
      </w:r>
      <w:r w:rsidR="00FE4986" w:rsidRPr="00D36D19">
        <w:rPr>
          <w:rFonts w:ascii="Times New Roman" w:hAnsi="Times New Roman" w:cs="Times New Roman"/>
          <w:b w:val="0"/>
          <w:bCs w:val="0"/>
          <w:szCs w:val="24"/>
        </w:rPr>
        <w:t xml:space="preserve"> на</w:t>
      </w:r>
      <w:r w:rsidR="001D7E9B" w:rsidRPr="00D36D19">
        <w:rPr>
          <w:rFonts w:ascii="Times New Roman" w:hAnsi="Times New Roman" w:cs="Times New Roman"/>
          <w:b w:val="0"/>
          <w:bCs w:val="0"/>
          <w:szCs w:val="24"/>
        </w:rPr>
        <w:t xml:space="preserve"> двух языках вывод</w:t>
      </w:r>
      <w:r w:rsidR="00D36D19" w:rsidRPr="00D36D19">
        <w:rPr>
          <w:rFonts w:ascii="Times New Roman" w:hAnsi="Times New Roman" w:cs="Times New Roman"/>
          <w:b w:val="0"/>
          <w:bCs w:val="0"/>
          <w:szCs w:val="24"/>
        </w:rPr>
        <w:t>я</w:t>
      </w:r>
      <w:r w:rsidR="001D7E9B" w:rsidRPr="00D36D19">
        <w:rPr>
          <w:rFonts w:ascii="Times New Roman" w:hAnsi="Times New Roman" w:cs="Times New Roman"/>
          <w:b w:val="0"/>
          <w:bCs w:val="0"/>
          <w:szCs w:val="24"/>
        </w:rPr>
        <w:t>тся надпис</w:t>
      </w:r>
      <w:r w:rsidR="00D36D19" w:rsidRPr="00D36D19">
        <w:rPr>
          <w:rFonts w:ascii="Times New Roman" w:hAnsi="Times New Roman" w:cs="Times New Roman"/>
          <w:b w:val="0"/>
          <w:bCs w:val="0"/>
          <w:szCs w:val="24"/>
        </w:rPr>
        <w:t>и</w:t>
      </w:r>
      <w:r w:rsidR="001D7E9B" w:rsidRPr="00D36D19">
        <w:rPr>
          <w:rFonts w:ascii="Times New Roman" w:hAnsi="Times New Roman" w:cs="Times New Roman"/>
          <w:b w:val="0"/>
          <w:bCs w:val="0"/>
          <w:szCs w:val="24"/>
        </w:rPr>
        <w:t>: «Скажите в трубку: «У меня вопрос к товарищу Ленину»</w:t>
      </w:r>
      <w:r w:rsidR="00D36D19" w:rsidRPr="00D36D19">
        <w:rPr>
          <w:rFonts w:ascii="Times New Roman" w:hAnsi="Times New Roman" w:cs="Times New Roman"/>
          <w:b w:val="0"/>
          <w:bCs w:val="0"/>
          <w:szCs w:val="24"/>
        </w:rPr>
        <w:t xml:space="preserve"> и </w:t>
      </w:r>
      <w:r w:rsidR="00D36D19" w:rsidRPr="00D36D19">
        <w:rPr>
          <w:rFonts w:ascii="Times New Roman" w:hAnsi="Times New Roman" w:cs="Times New Roman"/>
          <w:b w:val="0"/>
          <w:bCs w:val="0"/>
          <w:szCs w:val="24"/>
          <w:lang w:val="en-US"/>
        </w:rPr>
        <w:t>«I have a question for comrade Lenin»</w:t>
      </w:r>
      <w:r w:rsidR="00D36D19" w:rsidRPr="00D36D19">
        <w:rPr>
          <w:rFonts w:ascii="Times New Roman" w:hAnsi="Times New Roman" w:cs="Times New Roman"/>
          <w:b w:val="0"/>
          <w:bCs w:val="0"/>
          <w:szCs w:val="24"/>
        </w:rPr>
        <w:t xml:space="preserve"> (рис</w:t>
      </w:r>
      <w:r w:rsidR="001E60CD">
        <w:rPr>
          <w:rFonts w:ascii="Times New Roman" w:hAnsi="Times New Roman" w:cs="Times New Roman"/>
          <w:b w:val="0"/>
          <w:bCs w:val="0"/>
          <w:szCs w:val="24"/>
        </w:rPr>
        <w:t>.</w:t>
      </w:r>
      <w:r w:rsidR="00D36D19" w:rsidRPr="00D36D19">
        <w:rPr>
          <w:rFonts w:ascii="Times New Roman" w:hAnsi="Times New Roman" w:cs="Times New Roman"/>
          <w:b w:val="0"/>
          <w:bCs w:val="0"/>
          <w:szCs w:val="24"/>
        </w:rPr>
        <w:t xml:space="preserve"> </w:t>
      </w:r>
      <w:r w:rsidR="00F0691D">
        <w:rPr>
          <w:rFonts w:ascii="Times New Roman" w:hAnsi="Times New Roman" w:cs="Times New Roman"/>
          <w:b w:val="0"/>
          <w:bCs w:val="0"/>
          <w:szCs w:val="24"/>
        </w:rPr>
        <w:t>2</w:t>
      </w:r>
      <w:r w:rsidR="00D36D19">
        <w:rPr>
          <w:rFonts w:ascii="Times New Roman" w:hAnsi="Times New Roman" w:cs="Times New Roman"/>
          <w:b w:val="0"/>
          <w:bCs w:val="0"/>
          <w:szCs w:val="24"/>
        </w:rPr>
        <w:t>).</w:t>
      </w:r>
    </w:p>
    <w:p w:rsidR="00D36D19" w:rsidRPr="00D36D19" w:rsidRDefault="001D7E9B" w:rsidP="00BA69B6">
      <w:pPr>
        <w:pStyle w:val="tdtoccaptionlevel3"/>
        <w:keepNext w:val="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418"/>
        </w:tabs>
        <w:adjustRightInd w:val="0"/>
        <w:snapToGrid w:val="0"/>
        <w:ind w:left="0"/>
        <w:rPr>
          <w:rFonts w:ascii="Times New Roman" w:hAnsi="Times New Roman" w:cs="Times New Roman"/>
          <w:b w:val="0"/>
          <w:bCs w:val="0"/>
          <w:szCs w:val="24"/>
        </w:rPr>
      </w:pPr>
      <w:r w:rsidRPr="001D7E9B">
        <w:rPr>
          <w:rFonts w:ascii="Times New Roman" w:hAnsi="Times New Roman" w:cs="Times New Roman"/>
          <w:b w:val="0"/>
          <w:bCs w:val="0"/>
          <w:szCs w:val="24"/>
        </w:rPr>
        <w:t xml:space="preserve">После </w:t>
      </w:r>
      <w:r>
        <w:rPr>
          <w:rFonts w:ascii="Times New Roman" w:hAnsi="Times New Roman" w:cs="Times New Roman"/>
          <w:b w:val="0"/>
          <w:bCs w:val="0"/>
          <w:szCs w:val="24"/>
        </w:rPr>
        <w:t xml:space="preserve">сказанной посетителем фразы определяется язык для </w:t>
      </w:r>
      <w:r w:rsidR="00D36D19">
        <w:rPr>
          <w:rFonts w:ascii="Times New Roman" w:hAnsi="Times New Roman" w:cs="Times New Roman"/>
          <w:b w:val="0"/>
          <w:bCs w:val="0"/>
          <w:szCs w:val="24"/>
        </w:rPr>
        <w:t xml:space="preserve">дальнейшего использования при распознавании и выводе субтитров. </w:t>
      </w:r>
      <w:r w:rsidR="00192166" w:rsidRPr="00D36D19">
        <w:rPr>
          <w:rFonts w:ascii="Times New Roman" w:hAnsi="Times New Roman" w:cs="Times New Roman"/>
          <w:b w:val="0"/>
          <w:bCs w:val="0"/>
        </w:rPr>
        <w:t xml:space="preserve">Если язык не распознан, то далее по умолчанию </w:t>
      </w:r>
      <w:r w:rsidR="00705572">
        <w:rPr>
          <w:rFonts w:ascii="Times New Roman" w:hAnsi="Times New Roman" w:cs="Times New Roman"/>
          <w:b w:val="0"/>
          <w:bCs w:val="0"/>
        </w:rPr>
        <w:t>Програм</w:t>
      </w:r>
      <w:r w:rsidR="00192166" w:rsidRPr="00D36D19">
        <w:rPr>
          <w:rFonts w:ascii="Times New Roman" w:hAnsi="Times New Roman" w:cs="Times New Roman"/>
          <w:b w:val="0"/>
          <w:bCs w:val="0"/>
        </w:rPr>
        <w:t>ма работает на русском языке.</w:t>
      </w:r>
    </w:p>
    <w:p w:rsidR="001E60CD" w:rsidRPr="00F0691D" w:rsidRDefault="00D36D19" w:rsidP="00BA69B6">
      <w:pPr>
        <w:pStyle w:val="tdtoccaptionlevel3"/>
        <w:keepNext w:val="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418"/>
        </w:tabs>
        <w:adjustRightInd w:val="0"/>
        <w:snapToGrid w:val="0"/>
        <w:ind w:left="0"/>
        <w:rPr>
          <w:rFonts w:ascii="Times New Roman" w:hAnsi="Times New Roman" w:cs="Times New Roman"/>
          <w:b w:val="0"/>
          <w:bCs w:val="0"/>
        </w:rPr>
      </w:pPr>
      <w:r w:rsidRPr="00F0691D">
        <w:rPr>
          <w:rFonts w:ascii="Times New Roman" w:hAnsi="Times New Roman" w:cs="Times New Roman"/>
          <w:b w:val="0"/>
          <w:bCs w:val="0"/>
        </w:rPr>
        <w:t xml:space="preserve"> </w:t>
      </w:r>
      <w:r w:rsidR="00192166" w:rsidRPr="00F0691D">
        <w:rPr>
          <w:rFonts w:ascii="Times New Roman" w:hAnsi="Times New Roman" w:cs="Times New Roman"/>
          <w:b w:val="0"/>
          <w:bCs w:val="0"/>
        </w:rPr>
        <w:t>На фоне заставки</w:t>
      </w:r>
      <w:r w:rsidR="00192166" w:rsidRPr="00F0691D">
        <w:rPr>
          <w:rFonts w:ascii="Times New Roman" w:hAnsi="Times New Roman" w:cs="Times New Roman"/>
          <w:b w:val="0"/>
          <w:bCs w:val="0"/>
          <w:lang w:val="en-US"/>
        </w:rPr>
        <w:t>:</w:t>
      </w:r>
      <w:r w:rsidRPr="00F0691D">
        <w:rPr>
          <w:rFonts w:ascii="Times New Roman" w:hAnsi="Times New Roman" w:cs="Times New Roman"/>
          <w:b w:val="0"/>
          <w:bCs w:val="0"/>
        </w:rPr>
        <w:t xml:space="preserve"> </w:t>
      </w:r>
      <w:r w:rsidR="00192166" w:rsidRPr="00F0691D">
        <w:rPr>
          <w:rFonts w:ascii="Times New Roman" w:hAnsi="Times New Roman" w:cs="Times New Roman"/>
          <w:b w:val="0"/>
          <w:bCs w:val="0"/>
        </w:rPr>
        <w:t>воспроизводится аудиофайл с голосом телефонистки: «Ждите. Соединяю Вас с Владимиром Ильичом»</w:t>
      </w:r>
      <w:r w:rsidRPr="00F0691D">
        <w:rPr>
          <w:rFonts w:ascii="Times New Roman" w:hAnsi="Times New Roman" w:cs="Times New Roman"/>
          <w:b w:val="0"/>
          <w:bCs w:val="0"/>
        </w:rPr>
        <w:t>.</w:t>
      </w:r>
      <w:r w:rsidR="00192166" w:rsidRPr="00F0691D">
        <w:rPr>
          <w:rFonts w:ascii="Times New Roman" w:hAnsi="Times New Roman" w:cs="Times New Roman"/>
          <w:b w:val="0"/>
          <w:bCs w:val="0"/>
          <w:szCs w:val="24"/>
        </w:rPr>
        <w:t xml:space="preserve"> </w:t>
      </w:r>
      <w:r w:rsidR="001E60CD" w:rsidRPr="00F0691D">
        <w:rPr>
          <w:rFonts w:ascii="Times New Roman" w:hAnsi="Times New Roman" w:cs="Times New Roman"/>
          <w:b w:val="0"/>
          <w:bCs w:val="0"/>
          <w:szCs w:val="24"/>
        </w:rPr>
        <w:t>Н</w:t>
      </w:r>
      <w:r w:rsidR="00192166" w:rsidRPr="00F0691D">
        <w:rPr>
          <w:rFonts w:ascii="Times New Roman" w:hAnsi="Times New Roman" w:cs="Times New Roman"/>
          <w:b w:val="0"/>
          <w:bCs w:val="0"/>
          <w:szCs w:val="24"/>
        </w:rPr>
        <w:t>а красн</w:t>
      </w:r>
      <w:r w:rsidR="001E60CD" w:rsidRPr="00F0691D">
        <w:rPr>
          <w:rFonts w:ascii="Times New Roman" w:hAnsi="Times New Roman" w:cs="Times New Roman"/>
          <w:b w:val="0"/>
          <w:bCs w:val="0"/>
          <w:szCs w:val="24"/>
        </w:rPr>
        <w:t>ой</w:t>
      </w:r>
      <w:r w:rsidR="00192166" w:rsidRPr="00F0691D">
        <w:rPr>
          <w:rFonts w:ascii="Times New Roman" w:hAnsi="Times New Roman" w:cs="Times New Roman"/>
          <w:b w:val="0"/>
          <w:bCs w:val="0"/>
          <w:szCs w:val="24"/>
        </w:rPr>
        <w:t xml:space="preserve"> плашк</w:t>
      </w:r>
      <w:r w:rsidR="001E60CD" w:rsidRPr="00F0691D">
        <w:rPr>
          <w:rFonts w:ascii="Times New Roman" w:hAnsi="Times New Roman" w:cs="Times New Roman"/>
          <w:b w:val="0"/>
          <w:bCs w:val="0"/>
          <w:szCs w:val="24"/>
        </w:rPr>
        <w:t>е</w:t>
      </w:r>
      <w:r w:rsidR="00192166" w:rsidRPr="00F0691D">
        <w:rPr>
          <w:rFonts w:ascii="Times New Roman" w:hAnsi="Times New Roman" w:cs="Times New Roman"/>
          <w:b w:val="0"/>
          <w:bCs w:val="0"/>
          <w:szCs w:val="24"/>
        </w:rPr>
        <w:t xml:space="preserve"> внизу выводятся субтитры ответа телефонистки на распознанном языке</w:t>
      </w:r>
      <w:r w:rsidR="00C43710" w:rsidRPr="00F0691D">
        <w:rPr>
          <w:rFonts w:ascii="Times New Roman" w:hAnsi="Times New Roman" w:cs="Times New Roman"/>
          <w:b w:val="0"/>
          <w:bCs w:val="0"/>
          <w:szCs w:val="24"/>
        </w:rPr>
        <w:t xml:space="preserve"> (рис. 3)</w:t>
      </w:r>
      <w:r w:rsidR="00C43710" w:rsidRPr="00F0691D">
        <w:rPr>
          <w:rFonts w:ascii="Times New Roman" w:hAnsi="Times New Roman" w:cs="Times New Roman"/>
          <w:b w:val="0"/>
          <w:bCs w:val="0"/>
        </w:rPr>
        <w:t>.</w:t>
      </w:r>
    </w:p>
    <w:p w:rsidR="001E60CD" w:rsidRPr="00C43710" w:rsidRDefault="001E60CD" w:rsidP="00BA69B6">
      <w:pPr>
        <w:pStyle w:val="tdtoccaptionlevel3"/>
        <w:keepNext w:val="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418"/>
        </w:tabs>
        <w:adjustRightInd w:val="0"/>
        <w:snapToGrid w:val="0"/>
        <w:ind w:left="0" w:firstLine="567"/>
        <w:rPr>
          <w:rFonts w:ascii="Times New Roman" w:hAnsi="Times New Roman" w:cs="Times New Roman"/>
          <w:b w:val="0"/>
          <w:bCs w:val="0"/>
          <w:szCs w:val="24"/>
        </w:rPr>
      </w:pPr>
      <w:r w:rsidRPr="00C43710">
        <w:rPr>
          <w:rFonts w:ascii="Times New Roman" w:hAnsi="Times New Roman" w:cs="Times New Roman"/>
          <w:b w:val="0"/>
          <w:bCs w:val="0"/>
          <w:szCs w:val="24"/>
        </w:rPr>
        <w:t xml:space="preserve">После нескольких гудков </w:t>
      </w:r>
      <w:r w:rsidR="00192166" w:rsidRPr="00C43710">
        <w:rPr>
          <w:rFonts w:ascii="Times New Roman" w:hAnsi="Times New Roman" w:cs="Times New Roman"/>
          <w:b w:val="0"/>
          <w:bCs w:val="0"/>
        </w:rPr>
        <w:t>голосом В.И. Ленина выдается голосовое сообщение: «Здравствуйте, товарищ. Слушаю Вас», которое сопровождается субтитрами на красной плашке на распознанном языке</w:t>
      </w:r>
      <w:r w:rsidR="00C43710" w:rsidRPr="00C43710">
        <w:rPr>
          <w:rFonts w:ascii="Times New Roman" w:hAnsi="Times New Roman" w:cs="Times New Roman"/>
          <w:b w:val="0"/>
          <w:bCs w:val="0"/>
        </w:rPr>
        <w:t xml:space="preserve"> </w:t>
      </w:r>
      <w:r w:rsidR="00C43710" w:rsidRPr="00C43710">
        <w:rPr>
          <w:rFonts w:ascii="Times New Roman" w:hAnsi="Times New Roman" w:cs="Times New Roman"/>
          <w:b w:val="0"/>
          <w:bCs w:val="0"/>
          <w:szCs w:val="24"/>
        </w:rPr>
        <w:t>(рис. 4).</w:t>
      </w:r>
    </w:p>
    <w:p w:rsidR="001E60CD" w:rsidRPr="001E60CD" w:rsidRDefault="00192166" w:rsidP="00BA69B6">
      <w:pPr>
        <w:pStyle w:val="tdtoccaptionlevel3"/>
        <w:keepNext w:val="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418"/>
        </w:tabs>
        <w:adjustRightInd w:val="0"/>
        <w:snapToGrid w:val="0"/>
        <w:ind w:left="0" w:firstLine="567"/>
        <w:rPr>
          <w:rFonts w:ascii="Times New Roman" w:hAnsi="Times New Roman" w:cs="Times New Roman"/>
          <w:b w:val="0"/>
          <w:bCs w:val="0"/>
          <w:szCs w:val="24"/>
        </w:rPr>
      </w:pPr>
      <w:r w:rsidRPr="001E60CD">
        <w:rPr>
          <w:rFonts w:ascii="Times New Roman" w:hAnsi="Times New Roman" w:cs="Times New Roman"/>
          <w:b w:val="0"/>
          <w:bCs w:val="0"/>
        </w:rPr>
        <w:t xml:space="preserve">Посетитель в телефонную трубку зачитывает </w:t>
      </w:r>
      <w:r w:rsidR="001E60CD" w:rsidRPr="001E60CD">
        <w:rPr>
          <w:rFonts w:ascii="Times New Roman" w:hAnsi="Times New Roman" w:cs="Times New Roman"/>
          <w:b w:val="0"/>
          <w:bCs w:val="0"/>
        </w:rPr>
        <w:t xml:space="preserve">вопрос, </w:t>
      </w:r>
      <w:r w:rsidRPr="001E60CD">
        <w:rPr>
          <w:rFonts w:ascii="Times New Roman" w:hAnsi="Times New Roman" w:cs="Times New Roman"/>
          <w:b w:val="0"/>
          <w:bCs w:val="0"/>
        </w:rPr>
        <w:t xml:space="preserve">выбранный </w:t>
      </w:r>
      <w:r w:rsidR="001E60CD" w:rsidRPr="001E60CD">
        <w:rPr>
          <w:rFonts w:ascii="Times New Roman" w:hAnsi="Times New Roman" w:cs="Times New Roman"/>
          <w:b w:val="0"/>
          <w:bCs w:val="0"/>
        </w:rPr>
        <w:t>из переченя вопросов. Перечень вопросов на двух языках лежит рядом с телефоном в виде набора ламинированных пластиковых листов.</w:t>
      </w:r>
    </w:p>
    <w:p w:rsidR="001E60CD" w:rsidRDefault="00192166" w:rsidP="00BA69B6">
      <w:pPr>
        <w:pStyle w:val="tdtoccaptionlevel3"/>
        <w:keepNext w:val="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567"/>
          <w:tab w:val="left" w:pos="993"/>
          <w:tab w:val="left" w:pos="1418"/>
        </w:tabs>
        <w:adjustRightInd w:val="0"/>
        <w:snapToGrid w:val="0"/>
        <w:ind w:left="0" w:firstLine="567"/>
        <w:rPr>
          <w:rFonts w:ascii="Times New Roman" w:hAnsi="Times New Roman" w:cs="Times New Roman"/>
          <w:b w:val="0"/>
          <w:bCs w:val="0"/>
        </w:rPr>
      </w:pPr>
      <w:r w:rsidRPr="001E60CD">
        <w:rPr>
          <w:rFonts w:ascii="Times New Roman" w:hAnsi="Times New Roman" w:cs="Times New Roman"/>
          <w:b w:val="0"/>
          <w:bCs w:val="0"/>
        </w:rPr>
        <w:t>В случае нечетко произнесенного вопроса с низкой вероятностью распознавания в трубке телефона голосом В.И. Ленина выдается сообщение: «Вас плохо слышно. Повторите, пожалуйста»</w:t>
      </w:r>
      <w:r w:rsidR="00FE4986">
        <w:rPr>
          <w:rFonts w:ascii="Times New Roman" w:hAnsi="Times New Roman" w:cs="Times New Roman"/>
          <w:b w:val="0"/>
          <w:bCs w:val="0"/>
        </w:rPr>
        <w:t>.</w:t>
      </w:r>
      <w:r w:rsidRPr="001E60CD">
        <w:rPr>
          <w:rFonts w:ascii="Times New Roman" w:hAnsi="Times New Roman" w:cs="Times New Roman"/>
          <w:b w:val="0"/>
          <w:bCs w:val="0"/>
        </w:rPr>
        <w:t xml:space="preserve"> При повторном нечетко произнесенном вопросе голосом В.И. Ленина выдается сообщение: «Не понял Вас, еще раз повторите свой вопрос» Третий раз голосовое сообщение выдается голосом телефонистки: «Связь прервана, абонент Вас не слышит» </w:t>
      </w:r>
      <w:r w:rsidRPr="001E60CD">
        <w:rPr>
          <w:rFonts w:ascii="Times New Roman" w:hAnsi="Times New Roman" w:cs="Times New Roman"/>
          <w:b w:val="0"/>
          <w:bCs w:val="0"/>
          <w:szCs w:val="24"/>
        </w:rPr>
        <w:t>Язык голосовых сообщений Ленина - исключительно русский</w:t>
      </w:r>
      <w:r w:rsidRPr="001E60CD">
        <w:rPr>
          <w:rFonts w:ascii="Times New Roman" w:hAnsi="Times New Roman" w:cs="Times New Roman"/>
          <w:b w:val="0"/>
          <w:bCs w:val="0"/>
          <w:szCs w:val="24"/>
          <w:lang w:val="en-US"/>
        </w:rPr>
        <w:t xml:space="preserve">, </w:t>
      </w:r>
      <w:r w:rsidRPr="001E60CD">
        <w:rPr>
          <w:rFonts w:ascii="Times New Roman" w:hAnsi="Times New Roman" w:cs="Times New Roman"/>
          <w:b w:val="0"/>
          <w:bCs w:val="0"/>
          <w:szCs w:val="24"/>
        </w:rPr>
        <w:t xml:space="preserve">не зависимо </w:t>
      </w:r>
      <w:r w:rsidR="00BA69B6" w:rsidRPr="001E60CD">
        <w:rPr>
          <w:rFonts w:ascii="Times New Roman" w:hAnsi="Times New Roman" w:cs="Times New Roman"/>
          <w:b w:val="0"/>
          <w:bCs w:val="0"/>
          <w:szCs w:val="24"/>
        </w:rPr>
        <w:t>от языка,</w:t>
      </w:r>
      <w:r w:rsidRPr="001E60CD">
        <w:rPr>
          <w:rFonts w:ascii="Times New Roman" w:hAnsi="Times New Roman" w:cs="Times New Roman"/>
          <w:b w:val="0"/>
          <w:bCs w:val="0"/>
          <w:szCs w:val="24"/>
        </w:rPr>
        <w:t xml:space="preserve"> используемого посетителем</w:t>
      </w:r>
      <w:r w:rsidRPr="001E60CD">
        <w:rPr>
          <w:rFonts w:ascii="Times New Roman" w:hAnsi="Times New Roman" w:cs="Times New Roman"/>
          <w:szCs w:val="24"/>
          <w:lang w:val="en-US"/>
        </w:rPr>
        <w:t>.</w:t>
      </w:r>
      <w:r w:rsidR="001E60CD">
        <w:rPr>
          <w:rFonts w:ascii="Times New Roman" w:hAnsi="Times New Roman" w:cs="Times New Roman"/>
          <w:szCs w:val="24"/>
        </w:rPr>
        <w:t xml:space="preserve"> </w:t>
      </w:r>
      <w:r w:rsidRPr="001E60CD">
        <w:rPr>
          <w:rFonts w:ascii="Times New Roman" w:hAnsi="Times New Roman" w:cs="Times New Roman"/>
          <w:b w:val="0"/>
          <w:bCs w:val="0"/>
        </w:rPr>
        <w:t>Все аудио сообщения сопровождаются субтитрами на красной плашке (внизу) на распознанном языке</w:t>
      </w:r>
      <w:r w:rsidR="001E60CD" w:rsidRPr="001E60CD">
        <w:rPr>
          <w:rFonts w:ascii="Times New Roman" w:hAnsi="Times New Roman" w:cs="Times New Roman"/>
          <w:b w:val="0"/>
          <w:bCs w:val="0"/>
        </w:rPr>
        <w:t>.</w:t>
      </w:r>
    </w:p>
    <w:p w:rsidR="00FE4986" w:rsidRDefault="00192166" w:rsidP="00BA69B6">
      <w:pPr>
        <w:pStyle w:val="tdtoccaptionlevel3"/>
        <w:keepNext w:val="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567"/>
          <w:tab w:val="left" w:pos="993"/>
          <w:tab w:val="left" w:pos="1418"/>
        </w:tabs>
        <w:adjustRightInd w:val="0"/>
        <w:snapToGrid w:val="0"/>
        <w:ind w:left="0" w:firstLine="567"/>
        <w:rPr>
          <w:rFonts w:ascii="Times New Roman" w:hAnsi="Times New Roman" w:cs="Times New Roman"/>
          <w:b w:val="0"/>
          <w:bCs w:val="0"/>
        </w:rPr>
      </w:pPr>
      <w:r w:rsidRPr="001E60CD">
        <w:rPr>
          <w:rFonts w:ascii="Times New Roman" w:hAnsi="Times New Roman" w:cs="Times New Roman"/>
          <w:b w:val="0"/>
          <w:bCs w:val="0"/>
          <w:szCs w:val="24"/>
        </w:rPr>
        <w:t>После распознавания заданного вопроса формируется аудио ответ из соответствующих фрагментов фонозаписей В.И. Ленина. На распознанном языке на экране на серую плашку(сверху) выводится текст заданного посетителем вопроса</w:t>
      </w:r>
      <w:r w:rsidRPr="001E60CD">
        <w:rPr>
          <w:rFonts w:ascii="Times New Roman" w:hAnsi="Times New Roman" w:cs="Times New Roman"/>
          <w:b w:val="0"/>
          <w:bCs w:val="0"/>
          <w:szCs w:val="24"/>
          <w:lang w:val="en-US"/>
        </w:rPr>
        <w:t xml:space="preserve">, </w:t>
      </w:r>
      <w:r w:rsidRPr="001E60CD">
        <w:rPr>
          <w:rFonts w:ascii="Times New Roman" w:hAnsi="Times New Roman" w:cs="Times New Roman"/>
          <w:b w:val="0"/>
          <w:bCs w:val="0"/>
          <w:szCs w:val="24"/>
        </w:rPr>
        <w:t>на красную плашку(внизу) выводятся субтитры к аудиозаписи ответа Ленина</w:t>
      </w:r>
      <w:r w:rsidR="001E60CD" w:rsidRPr="001E60CD">
        <w:rPr>
          <w:rFonts w:ascii="Times New Roman" w:hAnsi="Times New Roman" w:cs="Times New Roman"/>
          <w:b w:val="0"/>
          <w:bCs w:val="0"/>
          <w:szCs w:val="24"/>
        </w:rPr>
        <w:t xml:space="preserve"> (рис. </w:t>
      </w:r>
      <w:r w:rsidR="00FE4986">
        <w:rPr>
          <w:rFonts w:ascii="Times New Roman" w:hAnsi="Times New Roman" w:cs="Times New Roman"/>
          <w:b w:val="0"/>
          <w:bCs w:val="0"/>
          <w:szCs w:val="24"/>
        </w:rPr>
        <w:t>5</w:t>
      </w:r>
      <w:r w:rsidR="001E60CD" w:rsidRPr="001E60CD">
        <w:rPr>
          <w:rFonts w:ascii="Times New Roman" w:hAnsi="Times New Roman" w:cs="Times New Roman"/>
          <w:b w:val="0"/>
          <w:bCs w:val="0"/>
          <w:szCs w:val="24"/>
        </w:rPr>
        <w:t>)</w:t>
      </w:r>
      <w:r w:rsidR="001E60CD" w:rsidRPr="001E60CD">
        <w:rPr>
          <w:rFonts w:ascii="Times New Roman" w:hAnsi="Times New Roman" w:cs="Times New Roman"/>
          <w:b w:val="0"/>
          <w:bCs w:val="0"/>
        </w:rPr>
        <w:t>.</w:t>
      </w:r>
    </w:p>
    <w:p w:rsidR="00BA69B6" w:rsidRPr="00BA69B6" w:rsidRDefault="00BA69B6" w:rsidP="00BA69B6">
      <w:pPr>
        <w:pStyle w:val="tdtext"/>
        <w:ind w:firstLine="0"/>
      </w:pPr>
    </w:p>
    <w:p w:rsidR="00BA69B6" w:rsidRDefault="00BA69B6" w:rsidP="00BA69B6">
      <w:pPr>
        <w:pStyle w:val="tdtext"/>
        <w:ind w:firstLine="0"/>
      </w:pPr>
      <w:r>
        <w:rPr>
          <w:noProof/>
          <w:lang w:eastAsia="ko-KR"/>
        </w:rPr>
        <w:drawing>
          <wp:inline distT="0" distB="0" distL="0" distR="0">
            <wp:extent cx="5940425" cy="3341370"/>
            <wp:effectExtent l="0" t="0" r="3175" b="0"/>
            <wp:docPr id="163989760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897606" name="Рисунок 163989760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9B6" w:rsidRDefault="00BA69B6" w:rsidP="00BA69B6">
      <w:pPr>
        <w:pStyle w:val="tdtext"/>
      </w:pPr>
    </w:p>
    <w:p w:rsidR="00BA69B6" w:rsidRDefault="00BA69B6" w:rsidP="00BA69B6">
      <w:pPr>
        <w:pStyle w:val="tdtext"/>
        <w:ind w:firstLine="0"/>
        <w:jc w:val="center"/>
        <w:rPr>
          <w:rFonts w:ascii="Times New Roman" w:hAnsi="Times New Roman"/>
        </w:rPr>
      </w:pPr>
      <w:r w:rsidRPr="00BA69B6">
        <w:rPr>
          <w:rFonts w:ascii="Times New Roman" w:hAnsi="Times New Roman"/>
        </w:rPr>
        <w:t>Рисунок 1.</w:t>
      </w:r>
    </w:p>
    <w:p w:rsidR="00BA69B6" w:rsidRDefault="00BA69B6" w:rsidP="00BA69B6">
      <w:pPr>
        <w:pStyle w:val="tdtext"/>
        <w:ind w:firstLine="0"/>
        <w:jc w:val="center"/>
        <w:rPr>
          <w:rFonts w:ascii="Times New Roman" w:hAnsi="Times New Roman"/>
        </w:rPr>
      </w:pPr>
    </w:p>
    <w:p w:rsidR="00BA69B6" w:rsidRPr="00BA69B6" w:rsidRDefault="00BA69B6" w:rsidP="00BA69B6">
      <w:pPr>
        <w:pStyle w:val="tdtext"/>
        <w:ind w:firstLine="0"/>
        <w:jc w:val="center"/>
        <w:rPr>
          <w:rFonts w:ascii="Times New Roman" w:hAnsi="Times New Roman"/>
        </w:rPr>
      </w:pPr>
    </w:p>
    <w:p w:rsidR="00BA69B6" w:rsidRDefault="00BA69B6" w:rsidP="00BA69B6">
      <w:pPr>
        <w:pStyle w:val="tdtext"/>
        <w:ind w:firstLine="0"/>
      </w:pPr>
      <w:r>
        <w:rPr>
          <w:noProof/>
          <w:lang w:eastAsia="ko-KR"/>
        </w:rPr>
        <w:drawing>
          <wp:inline distT="0" distB="0" distL="0" distR="0">
            <wp:extent cx="5940425" cy="3341370"/>
            <wp:effectExtent l="0" t="0" r="3175" b="0"/>
            <wp:docPr id="26061800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18006" name="Рисунок 26061800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9B6" w:rsidRDefault="00BA69B6" w:rsidP="00BA69B6">
      <w:pPr>
        <w:pStyle w:val="tdtext"/>
      </w:pPr>
    </w:p>
    <w:p w:rsidR="00BA69B6" w:rsidRDefault="00BA69B6" w:rsidP="00BA69B6">
      <w:pPr>
        <w:pStyle w:val="tdtext"/>
        <w:ind w:firstLine="0"/>
        <w:jc w:val="center"/>
        <w:rPr>
          <w:rFonts w:ascii="Times New Roman" w:hAnsi="Times New Roman"/>
        </w:rPr>
      </w:pPr>
      <w:r w:rsidRPr="00BA69B6">
        <w:rPr>
          <w:rFonts w:ascii="Times New Roman" w:hAnsi="Times New Roman"/>
        </w:rPr>
        <w:t xml:space="preserve">Рисунок </w:t>
      </w:r>
      <w:r>
        <w:rPr>
          <w:rFonts w:ascii="Times New Roman" w:hAnsi="Times New Roman"/>
        </w:rPr>
        <w:t>2</w:t>
      </w:r>
      <w:r w:rsidRPr="00BA69B6">
        <w:rPr>
          <w:rFonts w:ascii="Times New Roman" w:hAnsi="Times New Roman"/>
        </w:rPr>
        <w:t>.</w:t>
      </w:r>
    </w:p>
    <w:p w:rsidR="00BA69B6" w:rsidRDefault="00BA69B6" w:rsidP="00BA69B6">
      <w:pPr>
        <w:pStyle w:val="tdtext"/>
        <w:ind w:firstLine="0"/>
        <w:jc w:val="center"/>
        <w:rPr>
          <w:rFonts w:ascii="Times New Roman" w:hAnsi="Times New Roman"/>
        </w:rPr>
      </w:pPr>
    </w:p>
    <w:p w:rsidR="00BA69B6" w:rsidRDefault="00BA69B6" w:rsidP="00BA69B6">
      <w:pPr>
        <w:pStyle w:val="tdtext"/>
        <w:ind w:firstLine="0"/>
        <w:jc w:val="center"/>
        <w:rPr>
          <w:rFonts w:ascii="Times New Roman" w:hAnsi="Times New Roman"/>
        </w:rPr>
      </w:pPr>
    </w:p>
    <w:p w:rsidR="00BA69B6" w:rsidRPr="00BA69B6" w:rsidRDefault="00BA69B6" w:rsidP="00BA69B6">
      <w:pPr>
        <w:pStyle w:val="tdtext"/>
        <w:ind w:firstLine="0"/>
        <w:jc w:val="center"/>
        <w:rPr>
          <w:rFonts w:ascii="Times New Roman" w:hAnsi="Times New Roman"/>
        </w:rPr>
      </w:pPr>
    </w:p>
    <w:p w:rsidR="00BA69B6" w:rsidRDefault="00BA69B6" w:rsidP="00BA69B6">
      <w:pPr>
        <w:pStyle w:val="tdtext"/>
        <w:ind w:firstLine="0"/>
      </w:pPr>
      <w:r>
        <w:rPr>
          <w:noProof/>
          <w:lang w:eastAsia="ko-KR"/>
        </w:rPr>
        <w:drawing>
          <wp:inline distT="0" distB="0" distL="0" distR="0">
            <wp:extent cx="5940425" cy="3341370"/>
            <wp:effectExtent l="0" t="0" r="3175" b="0"/>
            <wp:docPr id="27821581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215810" name="Рисунок 27821581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9B6" w:rsidRDefault="00BA69B6" w:rsidP="00BA69B6">
      <w:pPr>
        <w:pStyle w:val="tdtext"/>
      </w:pPr>
    </w:p>
    <w:p w:rsidR="00BA69B6" w:rsidRPr="00BA69B6" w:rsidRDefault="00BA69B6" w:rsidP="00BA69B6">
      <w:pPr>
        <w:pStyle w:val="tdtext"/>
        <w:ind w:firstLine="0"/>
        <w:jc w:val="center"/>
        <w:rPr>
          <w:rFonts w:ascii="Times New Roman" w:hAnsi="Times New Roman"/>
        </w:rPr>
      </w:pPr>
      <w:r w:rsidRPr="00BA69B6">
        <w:rPr>
          <w:rFonts w:ascii="Times New Roman" w:hAnsi="Times New Roman"/>
        </w:rPr>
        <w:t xml:space="preserve">Рисунок </w:t>
      </w:r>
      <w:r>
        <w:rPr>
          <w:rFonts w:ascii="Times New Roman" w:hAnsi="Times New Roman"/>
        </w:rPr>
        <w:t>3</w:t>
      </w:r>
      <w:r w:rsidRPr="00BA69B6">
        <w:rPr>
          <w:rFonts w:ascii="Times New Roman" w:hAnsi="Times New Roman"/>
        </w:rPr>
        <w:t>.</w:t>
      </w:r>
    </w:p>
    <w:p w:rsidR="00BA69B6" w:rsidRDefault="00BA69B6" w:rsidP="00BA69B6">
      <w:pPr>
        <w:pStyle w:val="tdtext"/>
      </w:pPr>
    </w:p>
    <w:p w:rsidR="00BA69B6" w:rsidRDefault="00BA69B6" w:rsidP="00BA69B6">
      <w:pPr>
        <w:pStyle w:val="tdtext"/>
      </w:pPr>
    </w:p>
    <w:p w:rsidR="00BA69B6" w:rsidRDefault="00BA69B6" w:rsidP="00BA69B6">
      <w:pPr>
        <w:pStyle w:val="tdtext"/>
        <w:ind w:firstLine="0"/>
      </w:pPr>
      <w:r>
        <w:rPr>
          <w:noProof/>
          <w:lang w:eastAsia="ko-KR"/>
        </w:rPr>
        <w:drawing>
          <wp:inline distT="0" distB="0" distL="0" distR="0">
            <wp:extent cx="5940425" cy="3341370"/>
            <wp:effectExtent l="0" t="0" r="3175" b="0"/>
            <wp:docPr id="14715881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58818" name="Рисунок 14715881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9B6" w:rsidRDefault="00BA69B6" w:rsidP="00BA69B6">
      <w:pPr>
        <w:pStyle w:val="tdtext"/>
      </w:pPr>
    </w:p>
    <w:p w:rsidR="00BA69B6" w:rsidRPr="00BA69B6" w:rsidRDefault="00BA69B6" w:rsidP="00BA69B6">
      <w:pPr>
        <w:pStyle w:val="tdtext"/>
        <w:ind w:firstLine="0"/>
        <w:jc w:val="center"/>
        <w:rPr>
          <w:rFonts w:ascii="Times New Roman" w:hAnsi="Times New Roman"/>
        </w:rPr>
      </w:pPr>
      <w:r w:rsidRPr="00BA69B6">
        <w:rPr>
          <w:rFonts w:ascii="Times New Roman" w:hAnsi="Times New Roman"/>
        </w:rPr>
        <w:t xml:space="preserve">Рисунок </w:t>
      </w:r>
      <w:r>
        <w:rPr>
          <w:rFonts w:ascii="Times New Roman" w:hAnsi="Times New Roman"/>
        </w:rPr>
        <w:t>4</w:t>
      </w:r>
      <w:r w:rsidRPr="00BA69B6">
        <w:rPr>
          <w:rFonts w:ascii="Times New Roman" w:hAnsi="Times New Roman"/>
        </w:rPr>
        <w:t>.</w:t>
      </w:r>
    </w:p>
    <w:p w:rsidR="00BA69B6" w:rsidRDefault="00BA69B6" w:rsidP="00BA69B6">
      <w:pPr>
        <w:pStyle w:val="tdtext"/>
      </w:pPr>
    </w:p>
    <w:p w:rsidR="00BA69B6" w:rsidRDefault="00BA69B6" w:rsidP="00BA69B6">
      <w:pPr>
        <w:pStyle w:val="tdtext"/>
        <w:ind w:firstLine="0"/>
      </w:pPr>
    </w:p>
    <w:p w:rsidR="00BA69B6" w:rsidRDefault="00BA69B6" w:rsidP="00BA69B6">
      <w:pPr>
        <w:pStyle w:val="tdtext"/>
      </w:pPr>
    </w:p>
    <w:p w:rsidR="00BA69B6" w:rsidRDefault="00BA69B6" w:rsidP="00BA69B6">
      <w:pPr>
        <w:pStyle w:val="tdtext"/>
        <w:ind w:firstLine="0"/>
      </w:pPr>
      <w:r>
        <w:rPr>
          <w:noProof/>
          <w:lang w:eastAsia="ko-KR"/>
        </w:rPr>
        <w:drawing>
          <wp:inline distT="0" distB="0" distL="0" distR="0">
            <wp:extent cx="5940425" cy="3341370"/>
            <wp:effectExtent l="0" t="0" r="3175" b="0"/>
            <wp:docPr id="101833076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330766" name="Рисунок 101833076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9B6" w:rsidRDefault="00BA69B6" w:rsidP="00BA69B6">
      <w:pPr>
        <w:pStyle w:val="tdtext"/>
      </w:pPr>
    </w:p>
    <w:p w:rsidR="00BA69B6" w:rsidRDefault="00BA69B6" w:rsidP="00BA69B6">
      <w:pPr>
        <w:pStyle w:val="tdtext"/>
        <w:ind w:firstLine="0"/>
        <w:jc w:val="center"/>
        <w:rPr>
          <w:rFonts w:ascii="Times New Roman" w:hAnsi="Times New Roman"/>
        </w:rPr>
      </w:pPr>
      <w:r w:rsidRPr="00BA69B6">
        <w:rPr>
          <w:rFonts w:ascii="Times New Roman" w:hAnsi="Times New Roman"/>
        </w:rPr>
        <w:t xml:space="preserve">Рисунок </w:t>
      </w:r>
      <w:r>
        <w:rPr>
          <w:rFonts w:ascii="Times New Roman" w:hAnsi="Times New Roman"/>
        </w:rPr>
        <w:t>5</w:t>
      </w:r>
      <w:r w:rsidRPr="00BA69B6">
        <w:rPr>
          <w:rFonts w:ascii="Times New Roman" w:hAnsi="Times New Roman"/>
        </w:rPr>
        <w:t>.</w:t>
      </w:r>
    </w:p>
    <w:p w:rsidR="00BA69B6" w:rsidRPr="00BA69B6" w:rsidRDefault="00BA69B6" w:rsidP="00BA69B6">
      <w:pPr>
        <w:pStyle w:val="tdtext"/>
        <w:ind w:firstLine="0"/>
        <w:jc w:val="center"/>
        <w:rPr>
          <w:rFonts w:ascii="Times New Roman" w:hAnsi="Times New Roman"/>
        </w:rPr>
      </w:pPr>
    </w:p>
    <w:p w:rsidR="00BA69B6" w:rsidRDefault="00BA69B6" w:rsidP="00BA69B6">
      <w:pPr>
        <w:pStyle w:val="tdtext"/>
      </w:pPr>
    </w:p>
    <w:p w:rsidR="00BA69B6" w:rsidRDefault="00BA69B6" w:rsidP="00BA69B6">
      <w:pPr>
        <w:pStyle w:val="tdtext"/>
        <w:ind w:firstLine="0"/>
      </w:pPr>
      <w:r>
        <w:rPr>
          <w:noProof/>
          <w:lang w:eastAsia="ko-KR"/>
        </w:rPr>
        <w:drawing>
          <wp:inline distT="0" distB="0" distL="0" distR="0">
            <wp:extent cx="5940425" cy="3341370"/>
            <wp:effectExtent l="0" t="0" r="3175" b="0"/>
            <wp:docPr id="184403025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030256" name="Рисунок 184403025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9B6" w:rsidRDefault="00BA69B6" w:rsidP="00BA69B6">
      <w:pPr>
        <w:pStyle w:val="tdtext"/>
      </w:pPr>
    </w:p>
    <w:p w:rsidR="00BA69B6" w:rsidRPr="00BA69B6" w:rsidRDefault="00BA69B6" w:rsidP="00BA69B6">
      <w:pPr>
        <w:pStyle w:val="tdtext"/>
        <w:ind w:firstLine="0"/>
        <w:jc w:val="center"/>
        <w:rPr>
          <w:rFonts w:ascii="Times New Roman" w:hAnsi="Times New Roman"/>
        </w:rPr>
      </w:pPr>
      <w:r w:rsidRPr="00BA69B6">
        <w:rPr>
          <w:rFonts w:ascii="Times New Roman" w:hAnsi="Times New Roman"/>
        </w:rPr>
        <w:t xml:space="preserve">Рисунок </w:t>
      </w:r>
      <w:r>
        <w:rPr>
          <w:rFonts w:ascii="Times New Roman" w:hAnsi="Times New Roman"/>
        </w:rPr>
        <w:t>6</w:t>
      </w:r>
      <w:r w:rsidRPr="00BA69B6">
        <w:rPr>
          <w:rFonts w:ascii="Times New Roman" w:hAnsi="Times New Roman"/>
        </w:rPr>
        <w:t>.</w:t>
      </w:r>
    </w:p>
    <w:p w:rsidR="00BA69B6" w:rsidRDefault="00BA69B6" w:rsidP="00BA69B6">
      <w:pPr>
        <w:pStyle w:val="tdtext"/>
      </w:pPr>
    </w:p>
    <w:p w:rsidR="00BA69B6" w:rsidRDefault="00BA69B6" w:rsidP="00BA69B6">
      <w:pPr>
        <w:pStyle w:val="tdtext"/>
      </w:pPr>
    </w:p>
    <w:p w:rsidR="00BA69B6" w:rsidRDefault="00BA69B6" w:rsidP="00BA69B6">
      <w:pPr>
        <w:pStyle w:val="tdtext"/>
      </w:pPr>
    </w:p>
    <w:p w:rsidR="00BA69B6" w:rsidRDefault="00BA69B6" w:rsidP="00BA69B6">
      <w:pPr>
        <w:pStyle w:val="tdtext"/>
        <w:ind w:firstLine="0"/>
      </w:pPr>
      <w:r>
        <w:rPr>
          <w:noProof/>
          <w:lang w:eastAsia="ko-KR"/>
        </w:rPr>
        <w:drawing>
          <wp:inline distT="0" distB="0" distL="0" distR="0">
            <wp:extent cx="5940425" cy="3341370"/>
            <wp:effectExtent l="0" t="0" r="3175" b="0"/>
            <wp:docPr id="62053751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537519" name="Рисунок 62053751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9B6" w:rsidRDefault="00BA69B6" w:rsidP="00BA69B6">
      <w:pPr>
        <w:pStyle w:val="tdtext"/>
        <w:ind w:firstLine="0"/>
      </w:pPr>
    </w:p>
    <w:p w:rsidR="00BA69B6" w:rsidRPr="00BA69B6" w:rsidRDefault="00BA69B6" w:rsidP="00BA69B6">
      <w:pPr>
        <w:pStyle w:val="tdtext"/>
        <w:spacing w:line="240" w:lineRule="auto"/>
        <w:ind w:firstLine="0"/>
        <w:jc w:val="center"/>
        <w:rPr>
          <w:rFonts w:ascii="Times New Roman" w:hAnsi="Times New Roman"/>
        </w:rPr>
      </w:pPr>
      <w:r w:rsidRPr="00BA69B6">
        <w:rPr>
          <w:rFonts w:ascii="Times New Roman" w:hAnsi="Times New Roman"/>
        </w:rPr>
        <w:t xml:space="preserve">Рисунок </w:t>
      </w:r>
      <w:r>
        <w:rPr>
          <w:rFonts w:ascii="Times New Roman" w:hAnsi="Times New Roman"/>
        </w:rPr>
        <w:t>7</w:t>
      </w:r>
      <w:r w:rsidRPr="00BA69B6">
        <w:rPr>
          <w:rFonts w:ascii="Times New Roman" w:hAnsi="Times New Roman"/>
        </w:rPr>
        <w:t>.</w:t>
      </w:r>
    </w:p>
    <w:p w:rsidR="00BA69B6" w:rsidRDefault="00BA69B6" w:rsidP="00BA69B6">
      <w:pPr>
        <w:pStyle w:val="tdtext"/>
        <w:ind w:firstLine="0"/>
      </w:pPr>
    </w:p>
    <w:p w:rsidR="00FE4986" w:rsidRDefault="00192166" w:rsidP="00BA69B6">
      <w:pPr>
        <w:pStyle w:val="tdtoccaptionlevel3"/>
        <w:keepNext w:val="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276"/>
        </w:tabs>
        <w:adjustRightInd w:val="0"/>
        <w:snapToGrid w:val="0"/>
        <w:ind w:left="0" w:firstLine="567"/>
        <w:rPr>
          <w:rFonts w:ascii="Times New Roman" w:hAnsi="Times New Roman" w:cs="Times New Roman"/>
          <w:b w:val="0"/>
          <w:bCs w:val="0"/>
        </w:rPr>
      </w:pPr>
      <w:r w:rsidRPr="00FE4986">
        <w:rPr>
          <w:rFonts w:ascii="Times New Roman" w:hAnsi="Times New Roman" w:cs="Times New Roman"/>
          <w:b w:val="0"/>
          <w:bCs w:val="0"/>
          <w:szCs w:val="24"/>
        </w:rPr>
        <w:t>После окончания разговора голосом телефонистки выдается сообщение: «Сейчас Вы будите сфотографированы. Если Вы не хотите фотографироваться, положите телефонную трубку на рычаг» дублируемое субтитрами на распознанном ранее языке</w:t>
      </w:r>
      <w:r w:rsidR="00FE4986" w:rsidRPr="00FE4986">
        <w:rPr>
          <w:rFonts w:ascii="Times New Roman" w:hAnsi="Times New Roman" w:cs="Times New Roman"/>
          <w:b w:val="0"/>
          <w:bCs w:val="0"/>
        </w:rPr>
        <w:t>.</w:t>
      </w:r>
    </w:p>
    <w:p w:rsidR="00C43710" w:rsidRPr="00FE4986" w:rsidRDefault="00192166" w:rsidP="00BA69B6">
      <w:pPr>
        <w:pStyle w:val="tdtoccaptionlevel3"/>
        <w:keepNext w:val="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276"/>
        </w:tabs>
        <w:adjustRightInd w:val="0"/>
        <w:snapToGrid w:val="0"/>
        <w:ind w:left="0" w:firstLine="567"/>
        <w:rPr>
          <w:rFonts w:ascii="Times New Roman" w:hAnsi="Times New Roman" w:cs="Times New Roman"/>
          <w:b w:val="0"/>
          <w:bCs w:val="0"/>
        </w:rPr>
      </w:pPr>
      <w:r w:rsidRPr="00FE4986">
        <w:rPr>
          <w:rFonts w:ascii="Times New Roman" w:hAnsi="Times New Roman" w:cs="Times New Roman"/>
          <w:b w:val="0"/>
          <w:bCs w:val="0"/>
        </w:rPr>
        <w:t xml:space="preserve">На экран выводится </w:t>
      </w:r>
      <w:r w:rsidR="001E60CD" w:rsidRPr="00FE4986">
        <w:rPr>
          <w:rFonts w:ascii="Times New Roman" w:hAnsi="Times New Roman" w:cs="Times New Roman"/>
          <w:b w:val="0"/>
          <w:bCs w:val="0"/>
        </w:rPr>
        <w:t>5</w:t>
      </w:r>
      <w:r w:rsidRPr="00FE4986">
        <w:rPr>
          <w:rFonts w:ascii="Times New Roman" w:hAnsi="Times New Roman" w:cs="Times New Roman"/>
          <w:b w:val="0"/>
          <w:bCs w:val="0"/>
        </w:rPr>
        <w:t>-секундный отсчет, после чего на экран выводится надпись «Идет фотографирование» и выполнятся фотографирование</w:t>
      </w:r>
      <w:r w:rsidR="00C43710" w:rsidRPr="00FE4986">
        <w:rPr>
          <w:rFonts w:ascii="Times New Roman" w:hAnsi="Times New Roman" w:cs="Times New Roman"/>
          <w:b w:val="0"/>
          <w:bCs w:val="0"/>
        </w:rPr>
        <w:t xml:space="preserve"> посетителя</w:t>
      </w:r>
      <w:r w:rsidRPr="00FE4986">
        <w:rPr>
          <w:rFonts w:ascii="Times New Roman" w:hAnsi="Times New Roman" w:cs="Times New Roman"/>
          <w:b w:val="0"/>
          <w:bCs w:val="0"/>
        </w:rPr>
        <w:t>.</w:t>
      </w:r>
    </w:p>
    <w:p w:rsidR="00FE4986" w:rsidRDefault="00705572" w:rsidP="00BA69B6">
      <w:pPr>
        <w:pStyle w:val="tdtoccaptionlevel3"/>
        <w:keepNext w:val="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567"/>
          <w:tab w:val="left" w:pos="993"/>
          <w:tab w:val="left" w:pos="1418"/>
        </w:tabs>
        <w:adjustRightInd w:val="0"/>
        <w:snapToGrid w:val="0"/>
        <w:ind w:left="0" w:firstLine="567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  <w:b w:val="0"/>
          <w:bCs w:val="0"/>
        </w:rPr>
        <w:t>Програм</w:t>
      </w:r>
      <w:r w:rsidR="00C43710" w:rsidRPr="00C43710">
        <w:rPr>
          <w:rFonts w:ascii="Times New Roman" w:hAnsi="Times New Roman" w:cs="Times New Roman"/>
          <w:b w:val="0"/>
          <w:bCs w:val="0"/>
        </w:rPr>
        <w:t>мой</w:t>
      </w:r>
      <w:r w:rsidR="00192166" w:rsidRPr="00C43710">
        <w:rPr>
          <w:rFonts w:ascii="Times New Roman" w:hAnsi="Times New Roman" w:cs="Times New Roman"/>
          <w:b w:val="0"/>
          <w:bCs w:val="0"/>
        </w:rPr>
        <w:t xml:space="preserve"> выполняется фотомонтаж фотографий посетителя с фоновыми фотографиями В.И. Ленина в рабочем кабинете.</w:t>
      </w:r>
    </w:p>
    <w:p w:rsidR="00FE4986" w:rsidRDefault="00192166" w:rsidP="00BA69B6">
      <w:pPr>
        <w:pStyle w:val="tdtoccaptionlevel3"/>
        <w:keepNext w:val="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567"/>
          <w:tab w:val="left" w:pos="993"/>
          <w:tab w:val="left" w:pos="1418"/>
        </w:tabs>
        <w:adjustRightInd w:val="0"/>
        <w:snapToGrid w:val="0"/>
        <w:ind w:left="0" w:firstLine="567"/>
        <w:rPr>
          <w:rFonts w:ascii="Times New Roman" w:hAnsi="Times New Roman" w:cs="Times New Roman"/>
          <w:b w:val="0"/>
          <w:bCs w:val="0"/>
        </w:rPr>
      </w:pPr>
      <w:r w:rsidRPr="00FE4986">
        <w:rPr>
          <w:rFonts w:ascii="Times New Roman" w:hAnsi="Times New Roman" w:cs="Times New Roman"/>
          <w:b w:val="0"/>
          <w:bCs w:val="0"/>
        </w:rPr>
        <w:t>На экран монитора выводятся варианты фотомонтажа со сделанными фотографиями и надпись: «Назовите в трубку номер выбранной фотографии</w:t>
      </w:r>
      <w:r w:rsidR="00F0691D">
        <w:rPr>
          <w:rFonts w:ascii="Times New Roman" w:hAnsi="Times New Roman" w:cs="Times New Roman"/>
          <w:b w:val="0"/>
          <w:bCs w:val="0"/>
        </w:rPr>
        <w:t xml:space="preserve"> и после этого положите, пожалуйста, трубку</w:t>
      </w:r>
      <w:r w:rsidRPr="00FE4986">
        <w:rPr>
          <w:rFonts w:ascii="Times New Roman" w:hAnsi="Times New Roman" w:cs="Times New Roman"/>
          <w:b w:val="0"/>
          <w:bCs w:val="0"/>
        </w:rPr>
        <w:t xml:space="preserve">». </w:t>
      </w:r>
      <w:r w:rsidRPr="00FE4986">
        <w:rPr>
          <w:rFonts w:ascii="Times New Roman" w:hAnsi="Times New Roman" w:cs="Times New Roman"/>
          <w:b w:val="0"/>
          <w:bCs w:val="0"/>
          <w:szCs w:val="24"/>
        </w:rPr>
        <w:t>Посетитель в трубку телефона называет номер выбранного им варианта фотографии и кладет трубку телефона</w:t>
      </w:r>
      <w:r w:rsidR="00FE4986" w:rsidRPr="00FE4986">
        <w:rPr>
          <w:rFonts w:ascii="Times New Roman" w:hAnsi="Times New Roman" w:cs="Times New Roman"/>
          <w:b w:val="0"/>
          <w:bCs w:val="0"/>
          <w:szCs w:val="24"/>
        </w:rPr>
        <w:t xml:space="preserve"> (рис. </w:t>
      </w:r>
      <w:r w:rsidR="00BA69B6">
        <w:rPr>
          <w:rFonts w:ascii="Times New Roman" w:hAnsi="Times New Roman" w:cs="Times New Roman"/>
          <w:b w:val="0"/>
          <w:bCs w:val="0"/>
          <w:szCs w:val="24"/>
        </w:rPr>
        <w:t>6</w:t>
      </w:r>
      <w:r w:rsidR="00FE4986" w:rsidRPr="00FE4986">
        <w:rPr>
          <w:rFonts w:ascii="Times New Roman" w:hAnsi="Times New Roman" w:cs="Times New Roman"/>
          <w:b w:val="0"/>
          <w:bCs w:val="0"/>
          <w:szCs w:val="24"/>
        </w:rPr>
        <w:t>)</w:t>
      </w:r>
      <w:r w:rsidR="00FE4986" w:rsidRPr="00FE4986">
        <w:rPr>
          <w:rFonts w:ascii="Times New Roman" w:hAnsi="Times New Roman" w:cs="Times New Roman"/>
          <w:b w:val="0"/>
          <w:bCs w:val="0"/>
        </w:rPr>
        <w:t>.</w:t>
      </w:r>
    </w:p>
    <w:p w:rsidR="00FE4986" w:rsidRPr="00FE4986" w:rsidRDefault="00192166" w:rsidP="00BA69B6">
      <w:pPr>
        <w:pStyle w:val="tdtoccaptionlevel3"/>
        <w:keepNext w:val="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567"/>
          <w:tab w:val="left" w:pos="993"/>
          <w:tab w:val="left" w:pos="1418"/>
        </w:tabs>
        <w:adjustRightInd w:val="0"/>
        <w:snapToGrid w:val="0"/>
        <w:ind w:left="0" w:firstLine="567"/>
        <w:rPr>
          <w:rFonts w:ascii="Times New Roman" w:hAnsi="Times New Roman" w:cs="Times New Roman"/>
          <w:b w:val="0"/>
          <w:bCs w:val="0"/>
        </w:rPr>
      </w:pPr>
      <w:r w:rsidRPr="00FE4986">
        <w:rPr>
          <w:rFonts w:ascii="Times New Roman" w:hAnsi="Times New Roman" w:cs="Times New Roman"/>
          <w:b w:val="0"/>
          <w:bCs w:val="0"/>
          <w:szCs w:val="24"/>
        </w:rPr>
        <w:t xml:space="preserve"> </w:t>
      </w:r>
      <w:r w:rsidRPr="00FE4986">
        <w:rPr>
          <w:rFonts w:ascii="Times New Roman" w:hAnsi="Times New Roman" w:cs="Times New Roman"/>
          <w:b w:val="0"/>
          <w:bCs w:val="0"/>
        </w:rPr>
        <w:t xml:space="preserve">На экран выводится </w:t>
      </w:r>
      <w:r w:rsidRPr="00FE4986">
        <w:rPr>
          <w:rFonts w:ascii="Times New Roman" w:hAnsi="Times New Roman" w:cs="Times New Roman"/>
          <w:b w:val="0"/>
          <w:bCs w:val="0"/>
          <w:lang w:val="en-US"/>
        </w:rPr>
        <w:t>QR</w:t>
      </w:r>
      <w:r w:rsidRPr="00FE4986">
        <w:rPr>
          <w:rFonts w:ascii="Times New Roman" w:hAnsi="Times New Roman" w:cs="Times New Roman"/>
          <w:b w:val="0"/>
          <w:bCs w:val="0"/>
        </w:rPr>
        <w:t xml:space="preserve">-код, содержащий </w:t>
      </w:r>
      <w:r w:rsidRPr="00FE4986">
        <w:rPr>
          <w:rFonts w:ascii="Times New Roman" w:hAnsi="Times New Roman" w:cs="Times New Roman"/>
          <w:b w:val="0"/>
          <w:bCs w:val="0"/>
          <w:lang w:val="en-US"/>
        </w:rPr>
        <w:t>web</w:t>
      </w:r>
      <w:r w:rsidRPr="00FE4986">
        <w:rPr>
          <w:rFonts w:ascii="Times New Roman" w:hAnsi="Times New Roman" w:cs="Times New Roman"/>
          <w:b w:val="0"/>
          <w:bCs w:val="0"/>
        </w:rPr>
        <w:t>-ссылку на запись данного разговора и подготовленную фотографию</w:t>
      </w:r>
      <w:r w:rsidR="00FE4986" w:rsidRPr="00FE4986">
        <w:rPr>
          <w:rFonts w:ascii="Times New Roman" w:hAnsi="Times New Roman" w:cs="Times New Roman"/>
          <w:b w:val="0"/>
          <w:bCs w:val="0"/>
        </w:rPr>
        <w:t xml:space="preserve"> </w:t>
      </w:r>
      <w:r w:rsidR="00FE4986" w:rsidRPr="00FE4986">
        <w:rPr>
          <w:rFonts w:ascii="Times New Roman" w:hAnsi="Times New Roman" w:cs="Times New Roman"/>
          <w:b w:val="0"/>
          <w:bCs w:val="0"/>
          <w:szCs w:val="24"/>
        </w:rPr>
        <w:t>(рис.</w:t>
      </w:r>
      <w:r w:rsidR="00BA69B6">
        <w:rPr>
          <w:rFonts w:ascii="Times New Roman" w:hAnsi="Times New Roman" w:cs="Times New Roman"/>
          <w:b w:val="0"/>
          <w:bCs w:val="0"/>
          <w:szCs w:val="24"/>
        </w:rPr>
        <w:t>7</w:t>
      </w:r>
      <w:r w:rsidR="00FE4986" w:rsidRPr="00FE4986">
        <w:rPr>
          <w:rFonts w:ascii="Times New Roman" w:hAnsi="Times New Roman" w:cs="Times New Roman"/>
          <w:b w:val="0"/>
          <w:bCs w:val="0"/>
          <w:szCs w:val="24"/>
        </w:rPr>
        <w:t>)</w:t>
      </w:r>
      <w:r w:rsidRPr="00FE4986">
        <w:rPr>
          <w:rFonts w:ascii="Times New Roman" w:hAnsi="Times New Roman" w:cs="Times New Roman"/>
          <w:b w:val="0"/>
          <w:bCs w:val="0"/>
        </w:rPr>
        <w:t>.</w:t>
      </w:r>
    </w:p>
    <w:p w:rsidR="00FE4986" w:rsidRPr="00FE4986" w:rsidRDefault="00192166" w:rsidP="00BA69B6">
      <w:pPr>
        <w:pStyle w:val="tdtoccaptionlevel3"/>
        <w:keepNext w:val="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567"/>
          <w:tab w:val="left" w:pos="993"/>
          <w:tab w:val="left" w:pos="1418"/>
        </w:tabs>
        <w:adjustRightInd w:val="0"/>
        <w:snapToGrid w:val="0"/>
        <w:ind w:left="0" w:firstLine="567"/>
        <w:rPr>
          <w:rFonts w:ascii="Times New Roman" w:hAnsi="Times New Roman" w:cs="Times New Roman"/>
          <w:b w:val="0"/>
          <w:bCs w:val="0"/>
        </w:rPr>
      </w:pPr>
      <w:r w:rsidRPr="00FE4986">
        <w:rPr>
          <w:rFonts w:ascii="Times New Roman" w:hAnsi="Times New Roman" w:cs="Times New Roman"/>
          <w:b w:val="0"/>
          <w:bCs w:val="0"/>
          <w:szCs w:val="24"/>
        </w:rPr>
        <w:t xml:space="preserve">Посетитель имеет возможность считать </w:t>
      </w:r>
      <w:r w:rsidRPr="00FE4986">
        <w:rPr>
          <w:rFonts w:ascii="Times New Roman" w:hAnsi="Times New Roman" w:cs="Times New Roman"/>
          <w:b w:val="0"/>
          <w:bCs w:val="0"/>
          <w:szCs w:val="24"/>
          <w:lang w:val="en-US"/>
        </w:rPr>
        <w:t>QR</w:t>
      </w:r>
      <w:r w:rsidRPr="00FE4986">
        <w:rPr>
          <w:rFonts w:ascii="Times New Roman" w:hAnsi="Times New Roman" w:cs="Times New Roman"/>
          <w:b w:val="0"/>
          <w:bCs w:val="0"/>
          <w:szCs w:val="24"/>
        </w:rPr>
        <w:t xml:space="preserve">-код на свой смартфон и скачать </w:t>
      </w:r>
      <w:r w:rsidR="00632F29">
        <w:rPr>
          <w:rFonts w:ascii="Times New Roman" w:hAnsi="Times New Roman" w:cs="Times New Roman"/>
          <w:b w:val="0"/>
          <w:bCs w:val="0"/>
          <w:szCs w:val="24"/>
        </w:rPr>
        <w:t>по ссылке</w:t>
      </w:r>
      <w:r w:rsidRPr="00FE4986">
        <w:rPr>
          <w:rFonts w:ascii="Times New Roman" w:hAnsi="Times New Roman" w:cs="Times New Roman"/>
          <w:b w:val="0"/>
          <w:bCs w:val="0"/>
          <w:szCs w:val="24"/>
        </w:rPr>
        <w:t xml:space="preserve"> фотографию.</w:t>
      </w:r>
    </w:p>
    <w:p w:rsidR="00F94B76" w:rsidRPr="00632F29" w:rsidRDefault="00192166" w:rsidP="00BA69B6">
      <w:pPr>
        <w:pStyle w:val="tdtoccaptionlevel3"/>
        <w:keepNext w:val="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567"/>
          <w:tab w:val="left" w:pos="993"/>
          <w:tab w:val="left" w:pos="1418"/>
        </w:tabs>
        <w:adjustRightInd w:val="0"/>
        <w:snapToGrid w:val="0"/>
        <w:ind w:left="0" w:firstLine="567"/>
        <w:rPr>
          <w:rFonts w:ascii="Times New Roman" w:hAnsi="Times New Roman" w:cs="Times New Roman"/>
          <w:b w:val="0"/>
          <w:bCs w:val="0"/>
        </w:rPr>
      </w:pPr>
      <w:r w:rsidRPr="00FE4986">
        <w:rPr>
          <w:rFonts w:ascii="Times New Roman" w:hAnsi="Times New Roman" w:cs="Times New Roman"/>
          <w:b w:val="0"/>
          <w:bCs w:val="0"/>
        </w:rPr>
        <w:t xml:space="preserve">При распознавании административно запрещенных к употреблению слов на </w:t>
      </w:r>
      <w:r w:rsidRPr="00FE4986">
        <w:rPr>
          <w:rFonts w:ascii="Times New Roman" w:hAnsi="Times New Roman" w:cs="Times New Roman"/>
          <w:b w:val="0"/>
          <w:bCs w:val="0"/>
        </w:rPr>
        <w:lastRenderedPageBreak/>
        <w:t>русском языке или Английском языке незамедлительно раздается голос Ленина:</w:t>
      </w:r>
      <w:r w:rsidR="00FE4986" w:rsidRPr="00FE4986">
        <w:rPr>
          <w:rFonts w:ascii="Times New Roman" w:hAnsi="Times New Roman" w:cs="Times New Roman"/>
          <w:b w:val="0"/>
          <w:bCs w:val="0"/>
        </w:rPr>
        <w:t xml:space="preserve"> «</w:t>
      </w:r>
      <w:r w:rsidRPr="00FE4986">
        <w:rPr>
          <w:rFonts w:ascii="Times New Roman" w:hAnsi="Times New Roman" w:cs="Times New Roman"/>
          <w:b w:val="0"/>
          <w:bCs w:val="0"/>
        </w:rPr>
        <w:t xml:space="preserve">Феликс </w:t>
      </w:r>
      <w:r w:rsidRPr="00632F29">
        <w:rPr>
          <w:rFonts w:ascii="Times New Roman" w:hAnsi="Times New Roman" w:cs="Times New Roman"/>
          <w:b w:val="0"/>
          <w:bCs w:val="0"/>
        </w:rPr>
        <w:t>Эдмундович, побеседуйте</w:t>
      </w:r>
      <w:r w:rsidR="00F0691D" w:rsidRPr="00632F29">
        <w:rPr>
          <w:rFonts w:ascii="Times New Roman" w:hAnsi="Times New Roman" w:cs="Times New Roman"/>
          <w:b w:val="0"/>
          <w:bCs w:val="0"/>
        </w:rPr>
        <w:t>,</w:t>
      </w:r>
      <w:r w:rsidRPr="00632F29">
        <w:rPr>
          <w:rFonts w:ascii="Times New Roman" w:hAnsi="Times New Roman" w:cs="Times New Roman"/>
          <w:b w:val="0"/>
          <w:bCs w:val="0"/>
        </w:rPr>
        <w:t xml:space="preserve"> пожалуйста</w:t>
      </w:r>
      <w:r w:rsidR="00F0691D" w:rsidRPr="00632F29">
        <w:rPr>
          <w:rFonts w:ascii="Times New Roman" w:hAnsi="Times New Roman" w:cs="Times New Roman"/>
          <w:b w:val="0"/>
          <w:bCs w:val="0"/>
        </w:rPr>
        <w:t>,</w:t>
      </w:r>
      <w:r w:rsidRPr="00632F29">
        <w:rPr>
          <w:rFonts w:ascii="Times New Roman" w:hAnsi="Times New Roman" w:cs="Times New Roman"/>
          <w:b w:val="0"/>
          <w:bCs w:val="0"/>
        </w:rPr>
        <w:t xml:space="preserve"> с товарищем!</w:t>
      </w:r>
      <w:r w:rsidR="00FE4986" w:rsidRPr="00632F29">
        <w:rPr>
          <w:rFonts w:ascii="Times New Roman" w:hAnsi="Times New Roman" w:cs="Times New Roman"/>
          <w:b w:val="0"/>
          <w:bCs w:val="0"/>
        </w:rPr>
        <w:t>».</w:t>
      </w:r>
      <w:bookmarkStart w:id="18" w:name="_Toc499626841"/>
      <w:bookmarkStart w:id="19" w:name="_Toc499812297"/>
    </w:p>
    <w:p w:rsidR="00F94B76" w:rsidRDefault="00F94B76" w:rsidP="00BA69B6">
      <w:pPr>
        <w:pStyle w:val="tdtoccaptionlevel3"/>
        <w:keepNext w:val="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567"/>
          <w:tab w:val="left" w:pos="993"/>
          <w:tab w:val="left" w:pos="1418"/>
        </w:tabs>
        <w:adjustRightInd w:val="0"/>
        <w:snapToGrid w:val="0"/>
        <w:ind w:left="0" w:firstLine="567"/>
        <w:rPr>
          <w:rFonts w:ascii="Times New Roman" w:hAnsi="Times New Roman" w:cs="Times New Roman"/>
          <w:b w:val="0"/>
          <w:bCs w:val="0"/>
          <w:szCs w:val="24"/>
        </w:rPr>
      </w:pPr>
      <w:r w:rsidRPr="00632F29">
        <w:rPr>
          <w:rFonts w:ascii="Times New Roman" w:hAnsi="Times New Roman" w:cs="Times New Roman"/>
          <w:b w:val="0"/>
          <w:bCs w:val="0"/>
        </w:rPr>
        <w:t>После того, как</w:t>
      </w:r>
      <w:r w:rsidR="00632F29">
        <w:rPr>
          <w:rFonts w:ascii="Times New Roman" w:hAnsi="Times New Roman" w:cs="Times New Roman"/>
          <w:b w:val="0"/>
          <w:bCs w:val="0"/>
        </w:rPr>
        <w:t xml:space="preserve"> посетитель положил трубку на рычаги телефона </w:t>
      </w:r>
      <w:r w:rsidR="00BA69B6">
        <w:rPr>
          <w:rFonts w:ascii="Times New Roman" w:hAnsi="Times New Roman" w:cs="Times New Roman"/>
          <w:b w:val="0"/>
          <w:bCs w:val="0"/>
        </w:rPr>
        <w:t xml:space="preserve">через заданное для считывания </w:t>
      </w:r>
      <w:r w:rsidR="00BA69B6" w:rsidRPr="00FE4986">
        <w:rPr>
          <w:rFonts w:ascii="Times New Roman" w:hAnsi="Times New Roman" w:cs="Times New Roman"/>
          <w:b w:val="0"/>
          <w:bCs w:val="0"/>
          <w:szCs w:val="24"/>
          <w:lang w:val="en-US"/>
        </w:rPr>
        <w:t>QR</w:t>
      </w:r>
      <w:r w:rsidR="00BA69B6" w:rsidRPr="00FE4986">
        <w:rPr>
          <w:rFonts w:ascii="Times New Roman" w:hAnsi="Times New Roman" w:cs="Times New Roman"/>
          <w:b w:val="0"/>
          <w:bCs w:val="0"/>
          <w:szCs w:val="24"/>
        </w:rPr>
        <w:t>-код</w:t>
      </w:r>
      <w:r w:rsidR="00BA69B6">
        <w:rPr>
          <w:rFonts w:ascii="Times New Roman" w:hAnsi="Times New Roman" w:cs="Times New Roman"/>
          <w:b w:val="0"/>
          <w:bCs w:val="0"/>
          <w:szCs w:val="24"/>
        </w:rPr>
        <w:t>а время,</w:t>
      </w:r>
      <w:r w:rsidR="00632F29">
        <w:rPr>
          <w:rFonts w:ascii="Times New Roman" w:hAnsi="Times New Roman" w:cs="Times New Roman"/>
          <w:b w:val="0"/>
          <w:bCs w:val="0"/>
          <w:szCs w:val="24"/>
        </w:rPr>
        <w:t xml:space="preserve"> </w:t>
      </w:r>
      <w:r w:rsidR="00705572">
        <w:rPr>
          <w:rFonts w:ascii="Times New Roman" w:hAnsi="Times New Roman" w:cs="Times New Roman"/>
          <w:b w:val="0"/>
          <w:bCs w:val="0"/>
          <w:szCs w:val="24"/>
        </w:rPr>
        <w:t>Програм</w:t>
      </w:r>
      <w:r w:rsidR="00632F29">
        <w:rPr>
          <w:rFonts w:ascii="Times New Roman" w:hAnsi="Times New Roman" w:cs="Times New Roman"/>
          <w:b w:val="0"/>
          <w:bCs w:val="0"/>
          <w:szCs w:val="24"/>
        </w:rPr>
        <w:t>ма возвращается в режим ожидания с проигрыванием фонового видеоролика.</w:t>
      </w:r>
    </w:p>
    <w:p w:rsidR="00092C73" w:rsidRPr="00092C73" w:rsidRDefault="00092C73" w:rsidP="00BA69B6">
      <w:pPr>
        <w:pStyle w:val="tdtext"/>
        <w:widowControl w:val="0"/>
        <w:adjustRightInd w:val="0"/>
        <w:snapToGrid w:val="0"/>
        <w:rPr>
          <w:rFonts w:eastAsia="Arial Unicode MS"/>
        </w:rPr>
      </w:pPr>
    </w:p>
    <w:p w:rsidR="00E40508" w:rsidRPr="00806465" w:rsidRDefault="00E40508" w:rsidP="00BA69B6">
      <w:pPr>
        <w:pStyle w:val="tdtoccaptionlevel2"/>
        <w:keepNext w:val="0"/>
        <w:widowControl w:val="0"/>
        <w:adjustRightInd w:val="0"/>
        <w:snapToGrid w:val="0"/>
        <w:spacing w:before="0" w:after="0"/>
        <w:rPr>
          <w:rFonts w:ascii="Times New Roman" w:hAnsi="Times New Roman" w:cs="Times New Roman"/>
        </w:rPr>
      </w:pPr>
      <w:bookmarkStart w:id="20" w:name="_Toc227435282"/>
      <w:r w:rsidRPr="00806465">
        <w:rPr>
          <w:rFonts w:ascii="Times New Roman" w:hAnsi="Times New Roman" w:cs="Times New Roman"/>
        </w:rPr>
        <w:t xml:space="preserve">Структура </w:t>
      </w:r>
      <w:r w:rsidR="00705572">
        <w:rPr>
          <w:rFonts w:ascii="Times New Roman" w:hAnsi="Times New Roman" w:cs="Times New Roman"/>
        </w:rPr>
        <w:t>Програм</w:t>
      </w:r>
      <w:r w:rsidRPr="00806465">
        <w:rPr>
          <w:rFonts w:ascii="Times New Roman" w:hAnsi="Times New Roman" w:cs="Times New Roman"/>
        </w:rPr>
        <w:t>мы с описанием функций составных частей</w:t>
      </w:r>
      <w:bookmarkEnd w:id="20"/>
      <w:r w:rsidRPr="00806465">
        <w:rPr>
          <w:rFonts w:ascii="Times New Roman" w:hAnsi="Times New Roman" w:cs="Times New Roman"/>
        </w:rPr>
        <w:t xml:space="preserve"> </w:t>
      </w:r>
      <w:bookmarkEnd w:id="18"/>
      <w:bookmarkEnd w:id="19"/>
    </w:p>
    <w:p w:rsidR="00E40508" w:rsidRPr="00DA4C87" w:rsidRDefault="00E40508" w:rsidP="00BA69B6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  <w:r w:rsidRPr="00DA4C87">
        <w:rPr>
          <w:rFonts w:ascii="Times New Roman" w:hAnsi="Times New Roman"/>
        </w:rPr>
        <w:t xml:space="preserve">Структурная схема </w:t>
      </w:r>
      <w:r w:rsidR="00705572">
        <w:rPr>
          <w:rFonts w:ascii="Times New Roman" w:hAnsi="Times New Roman"/>
        </w:rPr>
        <w:t>Програм</w:t>
      </w:r>
      <w:r w:rsidRPr="00DA4C87">
        <w:rPr>
          <w:rFonts w:ascii="Times New Roman" w:hAnsi="Times New Roman"/>
        </w:rPr>
        <w:t>мы представлена на рис.</w:t>
      </w:r>
      <w:r w:rsidR="00BA69B6">
        <w:rPr>
          <w:rFonts w:ascii="Times New Roman" w:hAnsi="Times New Roman"/>
        </w:rPr>
        <w:t xml:space="preserve"> 8</w:t>
      </w:r>
      <w:r w:rsidRPr="00DA4C87">
        <w:rPr>
          <w:rFonts w:ascii="Times New Roman" w:hAnsi="Times New Roman"/>
        </w:rPr>
        <w:t xml:space="preserve">. </w:t>
      </w:r>
    </w:p>
    <w:p w:rsidR="00E40508" w:rsidRPr="00DA4C87" w:rsidRDefault="00E40508" w:rsidP="00BA69B6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  <w:r w:rsidRPr="00DA4C87">
        <w:rPr>
          <w:rFonts w:ascii="Times New Roman" w:hAnsi="Times New Roman"/>
        </w:rPr>
        <w:t xml:space="preserve">Основными составными частями </w:t>
      </w:r>
      <w:r w:rsidR="00705572">
        <w:rPr>
          <w:rFonts w:ascii="Times New Roman" w:hAnsi="Times New Roman"/>
        </w:rPr>
        <w:t>Програм</w:t>
      </w:r>
      <w:r w:rsidRPr="00DA4C87">
        <w:rPr>
          <w:rFonts w:ascii="Times New Roman" w:hAnsi="Times New Roman"/>
        </w:rPr>
        <w:t>мы являются:</w:t>
      </w:r>
    </w:p>
    <w:p w:rsidR="00E40508" w:rsidRPr="00BA69B6" w:rsidRDefault="00705572" w:rsidP="00BA69B6">
      <w:pPr>
        <w:pStyle w:val="a9"/>
        <w:widowControl w:val="0"/>
        <w:numPr>
          <w:ilvl w:val="0"/>
          <w:numId w:val="49"/>
        </w:numPr>
        <w:adjustRightInd w:val="0"/>
        <w:snapToGrid w:val="0"/>
        <w:spacing w:line="360" w:lineRule="auto"/>
        <w:ind w:left="0" w:firstLine="851"/>
        <w:jc w:val="both"/>
        <w:rPr>
          <w:rFonts w:ascii="Times New Roman" w:hAnsi="Times New Roman" w:cs="Times New Roman"/>
          <w:color w:val="222222"/>
          <w:shd w:val="clear" w:color="auto" w:fill="FFFFFF"/>
        </w:rPr>
      </w:pPr>
      <w:r w:rsidRPr="00BA69B6">
        <w:rPr>
          <w:rFonts w:ascii="Times New Roman" w:hAnsi="Times New Roman" w:cs="Times New Roman"/>
        </w:rPr>
        <w:t>Програм</w:t>
      </w:r>
      <w:r w:rsidR="00DA4C87" w:rsidRPr="00BA69B6">
        <w:rPr>
          <w:rFonts w:ascii="Times New Roman" w:hAnsi="Times New Roman" w:cs="Times New Roman"/>
        </w:rPr>
        <w:t>мный контроллер снятия трубки телефона</w:t>
      </w:r>
      <w:r w:rsidR="00BB100F" w:rsidRPr="00BA69B6">
        <w:rPr>
          <w:rFonts w:ascii="Times New Roman" w:hAnsi="Times New Roman" w:cs="Times New Roman"/>
          <w:color w:val="222222"/>
          <w:shd w:val="clear" w:color="auto" w:fill="FFFFFF"/>
        </w:rPr>
        <w:t>,</w:t>
      </w:r>
      <w:r w:rsidR="00E40508" w:rsidRPr="00BA69B6">
        <w:rPr>
          <w:rFonts w:ascii="Times New Roman" w:hAnsi="Times New Roman" w:cs="Times New Roman"/>
          <w:color w:val="222222"/>
          <w:shd w:val="clear" w:color="auto" w:fill="FFFFFF"/>
        </w:rPr>
        <w:t xml:space="preserve"> представляющий собой постоянно выполняемый сервис</w:t>
      </w:r>
      <w:r w:rsidR="00BB100F" w:rsidRPr="00BA69B6">
        <w:rPr>
          <w:rFonts w:ascii="Times New Roman" w:hAnsi="Times New Roman" w:cs="Times New Roman"/>
          <w:color w:val="222222"/>
          <w:shd w:val="clear" w:color="auto" w:fill="FFFFFF"/>
        </w:rPr>
        <w:t>.</w:t>
      </w:r>
    </w:p>
    <w:p w:rsidR="00BA69B6" w:rsidRPr="00BA69B6" w:rsidRDefault="00BA69B6" w:rsidP="00BA69B6">
      <w:pPr>
        <w:pStyle w:val="a9"/>
        <w:widowControl w:val="0"/>
        <w:numPr>
          <w:ilvl w:val="0"/>
          <w:numId w:val="49"/>
        </w:numPr>
        <w:adjustRightInd w:val="0"/>
        <w:snapToGrid w:val="0"/>
        <w:spacing w:line="360" w:lineRule="auto"/>
        <w:ind w:left="0" w:firstLine="851"/>
        <w:jc w:val="both"/>
        <w:rPr>
          <w:rFonts w:ascii="Times New Roman" w:hAnsi="Times New Roman" w:cs="Times New Roman"/>
        </w:rPr>
      </w:pPr>
      <w:r w:rsidRPr="00BA69B6">
        <w:rPr>
          <w:rFonts w:ascii="Times New Roman" w:hAnsi="Times New Roman" w:cs="Times New Roman"/>
        </w:rPr>
        <w:t>Программный модуль обработки звукового сигнала и распознавания языка.</w:t>
      </w:r>
    </w:p>
    <w:p w:rsidR="00BA69B6" w:rsidRPr="00BA69B6" w:rsidRDefault="00BA69B6" w:rsidP="00BA69B6">
      <w:pPr>
        <w:widowControl w:val="0"/>
        <w:adjustRightInd w:val="0"/>
        <w:snapToGrid w:val="0"/>
        <w:spacing w:line="360" w:lineRule="auto"/>
        <w:ind w:firstLine="851"/>
        <w:jc w:val="both"/>
      </w:pPr>
    </w:p>
    <w:p w:rsidR="0020484D" w:rsidRDefault="00887717" w:rsidP="00BA69B6">
      <w:pPr>
        <w:pStyle w:val="tdtext"/>
        <w:widowControl w:val="0"/>
        <w:tabs>
          <w:tab w:val="left" w:pos="1134"/>
        </w:tabs>
        <w:adjustRightInd w:val="0"/>
        <w:snapToGrid w:val="0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3290079</wp:posOffset>
                </wp:positionH>
                <wp:positionV relativeFrom="paragraph">
                  <wp:posOffset>212411</wp:posOffset>
                </wp:positionV>
                <wp:extent cx="58510" cy="217225"/>
                <wp:effectExtent l="38100" t="12700" r="43180" b="24130"/>
                <wp:wrapNone/>
                <wp:docPr id="1167314355" name="Стрелка вниз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10" cy="217225"/>
                        </a:xfrm>
                        <a:prstGeom prst="downArrow">
                          <a:avLst/>
                        </a:prstGeom>
                        <a:ln w="19050">
                          <a:solidFill>
                            <a:schemeClr val="accent1">
                              <a:shade val="15000"/>
                              <a:alpha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w14:anchorId="3D13E749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Стрелка вниз 2" o:spid="_x0000_s1026" type="#_x0000_t67" style="position:absolute;margin-left:259.05pt;margin-top:16.75pt;width:4.6pt;height:17.1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" adj="18691" fillcolor="#4f81bd [3204]" strokecolor="#0a121c [484]" strokeweight="1.5pt">
                <v:stroke opacity="32896f"/>
              </v:shape>
            </w:pict>
          </mc:Fallback>
        </mc:AlternateContent>
      </w:r>
    </w:p>
    <w:p w:rsidR="0020484D" w:rsidRDefault="00887717" w:rsidP="00BA69B6">
      <w:pPr>
        <w:pStyle w:val="tdtext"/>
        <w:widowControl w:val="0"/>
        <w:tabs>
          <w:tab w:val="left" w:pos="1134"/>
        </w:tabs>
        <w:adjustRightInd w:val="0"/>
        <w:snapToGrid w:val="0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2376037</wp:posOffset>
                </wp:positionH>
                <wp:positionV relativeFrom="paragraph">
                  <wp:posOffset>169806</wp:posOffset>
                </wp:positionV>
                <wp:extent cx="1883410" cy="427209"/>
                <wp:effectExtent l="12700" t="12700" r="8890" b="17780"/>
                <wp:wrapNone/>
                <wp:docPr id="134645268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3410" cy="427209"/>
                        </a:xfrm>
                        <a:prstGeom prst="roundRect">
                          <a:avLst/>
                        </a:prstGeom>
                        <a:ln w="19050">
                          <a:solidFill>
                            <a:schemeClr val="accent1">
                              <a:shade val="15000"/>
                              <a:alpha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726A2" w:rsidRPr="00632F29" w:rsidRDefault="00705572" w:rsidP="00632F29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Програм</w:t>
                            </w:r>
                            <w:r w:rsidR="00E726A2">
                              <w:rPr>
                                <w:sz w:val="20"/>
                                <w:szCs w:val="20"/>
                              </w:rPr>
                              <w:t>мный контроллер снятия трубки телефона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oundrect id="Скругленный прямоугольник 1" o:spid="_x0000_s1026" style="position:absolute;left:0;text-align:left;margin-left:187.1pt;margin-top:13.35pt;width:148.3pt;height:33.6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" fillcolor="#4f81bd [3204]" strokecolor="#0a121c [484]" strokeweight="1.5pt">
                <v:stroke opacity="32896f"/>
                <v:textbox>
                  <w:txbxContent>
                    <w:p w:rsidR="00E726A2" w:rsidRPr="00632F29" w:rsidRDefault="00705572" w:rsidP="00632F29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Програм</w:t>
                      </w:r>
                      <w:r w:rsidR="00E726A2">
                        <w:rPr>
                          <w:sz w:val="20"/>
                          <w:szCs w:val="20"/>
                        </w:rPr>
                        <w:t>мный контроллер снятия трубки телефона</w:t>
                      </w:r>
                    </w:p>
                  </w:txbxContent>
                </v:textbox>
              </v:roundrect>
            </w:pict>
          </mc:Fallback>
        </mc:AlternateContent>
      </w:r>
    </w:p>
    <w:p w:rsidR="00E726A2" w:rsidRDefault="00887717" w:rsidP="00BA69B6">
      <w:pPr>
        <w:pStyle w:val="tdtext"/>
        <w:widowControl w:val="0"/>
        <w:tabs>
          <w:tab w:val="left" w:pos="1134"/>
        </w:tabs>
        <w:adjustRightInd w:val="0"/>
        <w:snapToGrid w:val="0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469963</wp:posOffset>
                </wp:positionH>
                <wp:positionV relativeFrom="paragraph">
                  <wp:posOffset>113850</wp:posOffset>
                </wp:positionV>
                <wp:extent cx="0" cy="3764577"/>
                <wp:effectExtent l="12700" t="12700" r="12700" b="7620"/>
                <wp:wrapNone/>
                <wp:docPr id="259877900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3764577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58436821" id="Прямая соединительная линия 7" o:spid="_x0000_s1026" style="position:absolute;flip:x 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pt,8.95pt" to="37pt,30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" strokecolor="#4579b8 [3044]" strokeweight="1.5pt"/>
            </w:pict>
          </mc:Fallback>
        </mc:AlternateContent>
      </w:r>
      <w:r>
        <w:rPr>
          <w:rFonts w:ascii="Times New Roman" w:hAnsi="Times New Roman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470142</wp:posOffset>
                </wp:positionH>
                <wp:positionV relativeFrom="paragraph">
                  <wp:posOffset>119783</wp:posOffset>
                </wp:positionV>
                <wp:extent cx="1899285" cy="0"/>
                <wp:effectExtent l="0" t="63500" r="0" b="63500"/>
                <wp:wrapNone/>
                <wp:docPr id="1756830950" name="Прямая со стрелко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9285" cy="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w14:anchorId="745E5E1E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8" o:spid="_x0000_s1026" type="#_x0000_t32" style="position:absolute;margin-left:37pt;margin-top:9.45pt;width:149.55pt;height:0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" strokecolor="#4579b8 [3044]" strokeweight="1.5pt">
                <v:stroke endarrow="block"/>
              </v:shape>
            </w:pict>
          </mc:Fallback>
        </mc:AlternateContent>
      </w:r>
    </w:p>
    <w:p w:rsidR="00E726A2" w:rsidRDefault="00887717" w:rsidP="00BA69B6">
      <w:pPr>
        <w:pStyle w:val="tdtext"/>
        <w:widowControl w:val="0"/>
        <w:tabs>
          <w:tab w:val="left" w:pos="1134"/>
        </w:tabs>
        <w:adjustRightInd w:val="0"/>
        <w:snapToGrid w:val="0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3296518</wp:posOffset>
                </wp:positionH>
                <wp:positionV relativeFrom="paragraph">
                  <wp:posOffset>84596</wp:posOffset>
                </wp:positionV>
                <wp:extent cx="52070" cy="153374"/>
                <wp:effectExtent l="38100" t="12700" r="24130" b="24765"/>
                <wp:wrapNone/>
                <wp:docPr id="76400665" name="Стрелка вниз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70" cy="153374"/>
                        </a:xfrm>
                        <a:prstGeom prst="downArrow">
                          <a:avLst/>
                        </a:prstGeom>
                        <a:ln w="19050">
                          <a:solidFill>
                            <a:schemeClr val="accent1">
                              <a:shade val="15000"/>
                              <a:alpha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0522A744" id="Стрелка вниз 2" o:spid="_x0000_s1026" type="#_x0000_t67" style="position:absolute;margin-left:259.55pt;margin-top:6.65pt;width:4.1pt;height:12.1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" adj="17933" fillcolor="#4f81bd [3204]" strokecolor="#0a121c [484]" strokeweight="1.5pt">
                <v:stroke opacity="32896f"/>
              </v:shape>
            </w:pict>
          </mc:Fallback>
        </mc:AlternateContent>
      </w:r>
    </w:p>
    <w:p w:rsidR="00E726A2" w:rsidRPr="00806465" w:rsidRDefault="00887717" w:rsidP="00BA69B6">
      <w:pPr>
        <w:pStyle w:val="tdtext"/>
        <w:widowControl w:val="0"/>
        <w:tabs>
          <w:tab w:val="left" w:pos="1134"/>
        </w:tabs>
        <w:adjustRightInd w:val="0"/>
        <w:snapToGrid w:val="0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>
                <wp:simplePos x="0" y="0"/>
                <wp:positionH relativeFrom="column">
                  <wp:posOffset>2124899</wp:posOffset>
                </wp:positionH>
                <wp:positionV relativeFrom="paragraph">
                  <wp:posOffset>8614</wp:posOffset>
                </wp:positionV>
                <wp:extent cx="2388870" cy="460781"/>
                <wp:effectExtent l="12700" t="12700" r="11430" b="9525"/>
                <wp:wrapNone/>
                <wp:docPr id="1021506546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8870" cy="460781"/>
                        </a:xfrm>
                        <a:prstGeom prst="roundRect">
                          <a:avLst/>
                        </a:prstGeom>
                        <a:ln w="19050">
                          <a:solidFill>
                            <a:schemeClr val="accent1">
                              <a:shade val="15000"/>
                              <a:alpha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A4C87" w:rsidRPr="00632F29" w:rsidRDefault="00632F29" w:rsidP="00DA4C87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632F29">
                              <w:rPr>
                                <w:sz w:val="20"/>
                                <w:szCs w:val="20"/>
                              </w:rPr>
                              <w:t xml:space="preserve">Модуль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обработки звукового сигнала</w:t>
                            </w:r>
                          </w:p>
                          <w:p w:rsidR="00DA4C87" w:rsidRDefault="00632F29" w:rsidP="00DA4C87">
                            <w:pPr>
                              <w:jc w:val="center"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и </w:t>
                            </w:r>
                            <w:r w:rsidRPr="00632F29">
                              <w:rPr>
                                <w:sz w:val="20"/>
                                <w:szCs w:val="20"/>
                              </w:rPr>
                              <w:t>распознавания языка посетителя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oundrect id="_x0000_s1027" style="position:absolute;left:0;text-align:left;margin-left:167.3pt;margin-top:.7pt;width:188.1pt;height:36.3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" fillcolor="#4f81bd [3204]" strokecolor="#0a121c [484]" strokeweight="1.5pt">
                <v:stroke opacity="32896f"/>
                <v:textbox>
                  <w:txbxContent>
                    <w:p w:rsidR="00DA4C87" w:rsidRPr="00632F29" w:rsidRDefault="00632F29" w:rsidP="00DA4C87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632F29">
                        <w:rPr>
                          <w:sz w:val="20"/>
                          <w:szCs w:val="20"/>
                        </w:rPr>
                        <w:t xml:space="preserve">Модуль </w:t>
                      </w:r>
                      <w:r>
                        <w:rPr>
                          <w:sz w:val="20"/>
                          <w:szCs w:val="20"/>
                        </w:rPr>
                        <w:t>обработки звукового сигнала</w:t>
                      </w:r>
                    </w:p>
                    <w:p w:rsidR="00DA4C87" w:rsidRDefault="00632F29" w:rsidP="00DA4C87">
                      <w:pPr>
                        <w:jc w:val="center"/>
                      </w:pPr>
                      <w:r>
                        <w:rPr>
                          <w:sz w:val="20"/>
                          <w:szCs w:val="20"/>
                        </w:rPr>
                        <w:t xml:space="preserve"> и </w:t>
                      </w:r>
                      <w:r w:rsidRPr="00632F29">
                        <w:rPr>
                          <w:sz w:val="20"/>
                          <w:szCs w:val="20"/>
                        </w:rPr>
                        <w:t>распознавания языка посетителя</w:t>
                      </w:r>
                    </w:p>
                  </w:txbxContent>
                </v:textbox>
              </v:roundrect>
            </w:pict>
          </mc:Fallback>
        </mc:AlternateContent>
      </w:r>
    </w:p>
    <w:p w:rsidR="00E40508" w:rsidRDefault="00887717" w:rsidP="00BA69B6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3290079</wp:posOffset>
                </wp:positionH>
                <wp:positionV relativeFrom="paragraph">
                  <wp:posOffset>212994</wp:posOffset>
                </wp:positionV>
                <wp:extent cx="45720" cy="141525"/>
                <wp:effectExtent l="38100" t="12700" r="30480" b="24130"/>
                <wp:wrapNone/>
                <wp:docPr id="1797497025" name="Стрелка вниз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141525"/>
                        </a:xfrm>
                        <a:prstGeom prst="downArrow">
                          <a:avLst/>
                        </a:prstGeom>
                        <a:ln w="19050">
                          <a:solidFill>
                            <a:schemeClr val="accent1">
                              <a:shade val="15000"/>
                              <a:alpha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0654B99A" id="Стрелка вниз 2" o:spid="_x0000_s1026" type="#_x0000_t67" style="position:absolute;margin-left:259.05pt;margin-top:16.75pt;width:3.6pt;height:11.15pt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" adj="18111" fillcolor="#4f81bd [3204]" strokecolor="#0a121c [484]" strokeweight="1.5pt">
                <v:stroke opacity="32896f"/>
              </v:shape>
            </w:pict>
          </mc:Fallback>
        </mc:AlternateContent>
      </w:r>
    </w:p>
    <w:p w:rsidR="00632F29" w:rsidRDefault="00887717" w:rsidP="00BA69B6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>
                <wp:simplePos x="0" y="0"/>
                <wp:positionH relativeFrom="column">
                  <wp:posOffset>637568</wp:posOffset>
                </wp:positionH>
                <wp:positionV relativeFrom="paragraph">
                  <wp:posOffset>97781</wp:posOffset>
                </wp:positionV>
                <wp:extent cx="5351145" cy="1600225"/>
                <wp:effectExtent l="0" t="0" r="8255" b="12700"/>
                <wp:wrapNone/>
                <wp:docPr id="473935285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1145" cy="16002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15875">
                          <a:solidFill>
                            <a:schemeClr val="accent1">
                              <a:shade val="15000"/>
                              <a:alpha val="50000"/>
                            </a:schemeClr>
                          </a:solidFill>
                          <a:prstDash val="lg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81146" w:rsidRPr="00DA4C87" w:rsidRDefault="00081146" w:rsidP="00081146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  <w:r w:rsidRPr="00DA4C87">
                              <w:rPr>
                                <w:color w:val="365F91" w:themeColor="accent1" w:themeShade="BF"/>
                              </w:rPr>
                              <w:t xml:space="preserve">Блок </w:t>
                            </w:r>
                            <w:r w:rsidR="00DA4C87" w:rsidRPr="00DA4C87">
                              <w:rPr>
                                <w:color w:val="365F91" w:themeColor="accent1" w:themeShade="BF"/>
                              </w:rPr>
                              <w:t xml:space="preserve">управления логикой работы </w:t>
                            </w:r>
                            <w:r w:rsidR="00705572">
                              <w:rPr>
                                <w:color w:val="365F91" w:themeColor="accent1" w:themeShade="BF"/>
                              </w:rPr>
                              <w:t>Програм</w:t>
                            </w:r>
                            <w:r w:rsidR="00DA4C87" w:rsidRPr="00DA4C87">
                              <w:rPr>
                                <w:color w:val="365F91" w:themeColor="accent1" w:themeShade="BF"/>
                              </w:rPr>
                              <w:t>мы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id="Прямоугольник 3" o:spid="_x0000_s1028" style="position:absolute;left:0;text-align:left;margin-left:50.2pt;margin-top:7.7pt;width:421.35pt;height:126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" fillcolor="#dbe5f1 [660]" strokecolor="#0a121c [484]" strokeweight="1.25pt">
                <v:stroke dashstyle="longDash" opacity="32896f"/>
                <v:textbox>
                  <w:txbxContent>
                    <w:p w:rsidR="00081146" w:rsidRPr="00DA4C87" w:rsidRDefault="00081146" w:rsidP="00081146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  <w:r w:rsidRPr="00DA4C87">
                        <w:rPr>
                          <w:color w:val="365F91" w:themeColor="accent1" w:themeShade="BF"/>
                        </w:rPr>
                        <w:t xml:space="preserve">Блок </w:t>
                      </w:r>
                      <w:r w:rsidR="00DA4C87" w:rsidRPr="00DA4C87">
                        <w:rPr>
                          <w:color w:val="365F91" w:themeColor="accent1" w:themeShade="BF"/>
                        </w:rPr>
                        <w:t xml:space="preserve">управления логикой работы </w:t>
                      </w:r>
                      <w:r w:rsidR="00705572">
                        <w:rPr>
                          <w:color w:val="365F91" w:themeColor="accent1" w:themeShade="BF"/>
                        </w:rPr>
                        <w:t>Програм</w:t>
                      </w:r>
                      <w:r w:rsidR="00DA4C87" w:rsidRPr="00DA4C87">
                        <w:rPr>
                          <w:color w:val="365F91" w:themeColor="accent1" w:themeShade="BF"/>
                        </w:rPr>
                        <w:t>мы</w:t>
                      </w:r>
                    </w:p>
                  </w:txbxContent>
                </v:textbox>
              </v:rect>
            </w:pict>
          </mc:Fallback>
        </mc:AlternateContent>
      </w:r>
    </w:p>
    <w:p w:rsidR="00632F29" w:rsidRDefault="00887717" w:rsidP="00BA69B6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>
                <wp:simplePos x="0" y="0"/>
                <wp:positionH relativeFrom="column">
                  <wp:posOffset>862769</wp:posOffset>
                </wp:positionH>
                <wp:positionV relativeFrom="paragraph">
                  <wp:posOffset>161794</wp:posOffset>
                </wp:positionV>
                <wp:extent cx="1384300" cy="1148002"/>
                <wp:effectExtent l="12700" t="12700" r="12700" b="8255"/>
                <wp:wrapNone/>
                <wp:docPr id="1709264267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4300" cy="1148002"/>
                        </a:xfrm>
                        <a:prstGeom prst="roundRect">
                          <a:avLst/>
                        </a:prstGeom>
                        <a:ln w="19050">
                          <a:solidFill>
                            <a:schemeClr val="accent1">
                              <a:shade val="15000"/>
                              <a:alpha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32F29" w:rsidRPr="00632F29" w:rsidRDefault="00632F29" w:rsidP="00632F29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632F29">
                              <w:rPr>
                                <w:sz w:val="20"/>
                                <w:szCs w:val="20"/>
                              </w:rPr>
                              <w:t xml:space="preserve">Нейро-сетевые модули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обработки звукового сигнала и </w:t>
                            </w:r>
                            <w:r w:rsidRPr="00632F29">
                              <w:rPr>
                                <w:sz w:val="20"/>
                                <w:szCs w:val="20"/>
                              </w:rPr>
                              <w:t>распознавания слов, сказанных посетителем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oundrect id="_x0000_s1029" style="position:absolute;left:0;text-align:left;margin-left:67.95pt;margin-top:12.75pt;width:109pt;height:90.4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" fillcolor="#4f81bd [3204]" strokecolor="#0a121c [484]" strokeweight="1.5pt">
                <v:stroke opacity="32896f"/>
                <v:textbox>
                  <w:txbxContent>
                    <w:p w:rsidR="00632F29" w:rsidRPr="00632F29" w:rsidRDefault="00632F29" w:rsidP="00632F29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632F29">
                        <w:rPr>
                          <w:sz w:val="20"/>
                          <w:szCs w:val="20"/>
                        </w:rPr>
                        <w:t xml:space="preserve">Нейро-сетевые модули </w:t>
                      </w:r>
                      <w:r>
                        <w:rPr>
                          <w:sz w:val="20"/>
                          <w:szCs w:val="20"/>
                        </w:rPr>
                        <w:t xml:space="preserve">обработки звукового сигнала и </w:t>
                      </w:r>
                      <w:r w:rsidRPr="00632F29">
                        <w:rPr>
                          <w:sz w:val="20"/>
                          <w:szCs w:val="20"/>
                        </w:rPr>
                        <w:t>распознавания слов, сказанных посетителем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>
                <wp:simplePos x="0" y="0"/>
                <wp:positionH relativeFrom="column">
                  <wp:posOffset>2582099</wp:posOffset>
                </wp:positionH>
                <wp:positionV relativeFrom="paragraph">
                  <wp:posOffset>161794</wp:posOffset>
                </wp:positionV>
                <wp:extent cx="1452245" cy="1148002"/>
                <wp:effectExtent l="12700" t="12700" r="8255" b="8255"/>
                <wp:wrapNone/>
                <wp:docPr id="114026150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2245" cy="1148002"/>
                        </a:xfrm>
                        <a:prstGeom prst="roundRect">
                          <a:avLst/>
                        </a:prstGeom>
                        <a:ln w="19050">
                          <a:solidFill>
                            <a:schemeClr val="accent1">
                              <a:shade val="15000"/>
                              <a:alpha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32F29" w:rsidRPr="00632F29" w:rsidRDefault="00632F29" w:rsidP="00632F29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632F29">
                              <w:rPr>
                                <w:sz w:val="20"/>
                                <w:szCs w:val="20"/>
                              </w:rPr>
                              <w:t>Модуль распознавания заданного вопроса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и </w:t>
                            </w:r>
                            <w:r w:rsidR="00E726A2">
                              <w:rPr>
                                <w:sz w:val="20"/>
                                <w:szCs w:val="20"/>
                              </w:rPr>
                              <w:t>выбора аудиофайла ответа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oundrect id="_x0000_s1030" style="position:absolute;left:0;text-align:left;margin-left:203.3pt;margin-top:12.75pt;width:114.35pt;height:90.4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" fillcolor="#4f81bd [3204]" strokecolor="#0a121c [484]" strokeweight="1.5pt">
                <v:stroke opacity="32896f"/>
                <v:textbox>
                  <w:txbxContent>
                    <w:p w:rsidR="00632F29" w:rsidRPr="00632F29" w:rsidRDefault="00632F29" w:rsidP="00632F29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632F29">
                        <w:rPr>
                          <w:sz w:val="20"/>
                          <w:szCs w:val="20"/>
                        </w:rPr>
                        <w:t>Модуль распознавания заданного вопроса</w:t>
                      </w:r>
                      <w:r>
                        <w:rPr>
                          <w:sz w:val="20"/>
                          <w:szCs w:val="20"/>
                        </w:rPr>
                        <w:t xml:space="preserve"> и </w:t>
                      </w:r>
                      <w:r w:rsidR="00E726A2">
                        <w:rPr>
                          <w:sz w:val="20"/>
                          <w:szCs w:val="20"/>
                        </w:rPr>
                        <w:t>выбора аудиофайла ответа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>
                <wp:simplePos x="0" y="0"/>
                <wp:positionH relativeFrom="column">
                  <wp:posOffset>4436656</wp:posOffset>
                </wp:positionH>
                <wp:positionV relativeFrom="paragraph">
                  <wp:posOffset>155119</wp:posOffset>
                </wp:positionV>
                <wp:extent cx="1384300" cy="1148002"/>
                <wp:effectExtent l="12700" t="12700" r="12700" b="8255"/>
                <wp:wrapNone/>
                <wp:docPr id="1112231696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4300" cy="1148002"/>
                        </a:xfrm>
                        <a:prstGeom prst="roundRect">
                          <a:avLst/>
                        </a:prstGeom>
                        <a:ln w="19050">
                          <a:solidFill>
                            <a:schemeClr val="accent1">
                              <a:shade val="15000"/>
                              <a:alpha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726A2" w:rsidRPr="00632F29" w:rsidRDefault="00E726A2" w:rsidP="00E726A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632F29">
                              <w:rPr>
                                <w:sz w:val="20"/>
                                <w:szCs w:val="20"/>
                              </w:rPr>
                              <w:t>Модуль распознавания заданного вопроса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и выбора аудиофайла ответа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oundrect id="_x0000_s1031" style="position:absolute;left:0;text-align:left;margin-left:349.35pt;margin-top:12.2pt;width:109pt;height:90.4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" fillcolor="#4f81bd [3204]" strokecolor="#0a121c [484]" strokeweight="1.5pt">
                <v:stroke opacity="32896f"/>
                <v:textbox>
                  <w:txbxContent>
                    <w:p w:rsidR="00E726A2" w:rsidRPr="00632F29" w:rsidRDefault="00E726A2" w:rsidP="00E726A2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632F29">
                        <w:rPr>
                          <w:sz w:val="20"/>
                          <w:szCs w:val="20"/>
                        </w:rPr>
                        <w:t>Модуль распознавания заданного вопроса</w:t>
                      </w:r>
                      <w:r>
                        <w:rPr>
                          <w:sz w:val="20"/>
                          <w:szCs w:val="20"/>
                        </w:rPr>
                        <w:t xml:space="preserve"> и выбора аудиофайла ответа</w:t>
                      </w:r>
                    </w:p>
                  </w:txbxContent>
                </v:textbox>
              </v:roundrect>
            </w:pict>
          </mc:Fallback>
        </mc:AlternateContent>
      </w:r>
    </w:p>
    <w:p w:rsidR="00632F29" w:rsidRDefault="00632F29" w:rsidP="00BA69B6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</w:p>
    <w:p w:rsidR="00632F29" w:rsidRDefault="00632F29" w:rsidP="00BA69B6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</w:p>
    <w:p w:rsidR="00632F29" w:rsidRDefault="00632F29" w:rsidP="00BA69B6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</w:p>
    <w:p w:rsidR="00632F29" w:rsidRDefault="00632F29" w:rsidP="00BA69B6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</w:p>
    <w:p w:rsidR="00632F29" w:rsidRDefault="00092C73" w:rsidP="00BA69B6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F8D60C8" wp14:editId="1DC6C049">
                <wp:simplePos x="0" y="0"/>
                <wp:positionH relativeFrom="column">
                  <wp:posOffset>4946782</wp:posOffset>
                </wp:positionH>
                <wp:positionV relativeFrom="paragraph">
                  <wp:posOffset>117950</wp:posOffset>
                </wp:positionV>
                <wp:extent cx="96521" cy="471874"/>
                <wp:effectExtent l="38100" t="25400" r="17780" b="10795"/>
                <wp:wrapNone/>
                <wp:docPr id="1474930239" name="Стрелка вниз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0" y="0"/>
                          <a:ext cx="96521" cy="471874"/>
                        </a:xfrm>
                        <a:prstGeom prst="downArrow">
                          <a:avLst/>
                        </a:prstGeom>
                        <a:ln w="19050">
                          <a:solidFill>
                            <a:schemeClr val="accent1">
                              <a:shade val="15000"/>
                              <a:alpha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46015508" id="Стрелка вниз 2" o:spid="_x0000_s1026" type="#_x0000_t67" style="position:absolute;margin-left:389.5pt;margin-top:9.3pt;width:7.6pt;height:37.15pt;rotation:180;flip:x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" adj="19391" fillcolor="#4f81bd [3204]" strokecolor="#0a121c [484]" strokeweight="1.5pt">
                <v:stroke opacity="32896f"/>
              </v:shape>
            </w:pict>
          </mc:Fallback>
        </mc:AlternateContent>
      </w:r>
      <w:r>
        <w:rPr>
          <w:rFonts w:ascii="Times New Roman" w:hAnsi="Times New Roman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2965618</wp:posOffset>
                </wp:positionH>
                <wp:positionV relativeFrom="paragraph">
                  <wp:posOffset>150823</wp:posOffset>
                </wp:positionV>
                <wp:extent cx="45085" cy="221175"/>
                <wp:effectExtent l="38100" t="25400" r="0" b="20320"/>
                <wp:wrapNone/>
                <wp:docPr id="94064043" name="Двойная стрелка вверх/вниз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221175"/>
                        </a:xfrm>
                        <a:prstGeom prst="upDownArrow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w14:anchorId="64EEF870" id="_x0000_t70" coordsize="21600,21600" o:spt="70" adj="5400,4320" path="m10800,l21600@0@3@0@3@2,21600@2,10800,21600,0@2@1@2@1@0,0@0xe">
                <v:stroke joinstyle="miter"/>
                <v:formulas>
                  <v:f eqn="val #1"/>
                  <v:f eqn="val #0"/>
                  <v:f eqn="sum 21600 0 #1"/>
                  <v:f eqn="sum 21600 0 #0"/>
                  <v:f eqn="prod #1 #0 10800"/>
                  <v:f eqn="sum #1 0 @4"/>
                  <v:f eqn="sum 21600 0 @5"/>
                </v:formulas>
                <v:path o:connecttype="custom" o:connectlocs="10800,0;0,@0;@1,10800;0,@2;10800,21600;21600,@2;@3,10800;21600,@0" o:connectangles="270,180,180,180,90,0,0,0" textboxrect="@1,@5,@3,@6"/>
                <v:handles>
                  <v:h position="#0,#1" xrange="0,10800" yrange="0,10800"/>
                </v:handles>
              </v:shapetype>
              <v:shape id="Двойная стрелка вверх/вниз 5" o:spid="_x0000_s1026" type="#_x0000_t70" style="position:absolute;margin-left:233.5pt;margin-top:11.9pt;width:3.55pt;height:17.4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" adj=",2202" fillcolor="#4f81bd [3204]" strokecolor="#4f81bd [3204]" strokeweight="2pt"/>
            </w:pict>
          </mc:Fallback>
        </mc:AlternateContent>
      </w:r>
      <w:r>
        <w:rPr>
          <w:rFonts w:ascii="Times New Roman" w:hAnsi="Times New Roman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2138792</wp:posOffset>
                </wp:positionH>
                <wp:positionV relativeFrom="paragraph">
                  <wp:posOffset>128270</wp:posOffset>
                </wp:positionV>
                <wp:extent cx="84356" cy="821061"/>
                <wp:effectExtent l="38100" t="12700" r="30480" b="29845"/>
                <wp:wrapNone/>
                <wp:docPr id="1689336155" name="Стрелка вниз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4356" cy="821061"/>
                        </a:xfrm>
                        <a:prstGeom prst="downArrow">
                          <a:avLst/>
                        </a:prstGeom>
                        <a:ln w="19050">
                          <a:solidFill>
                            <a:schemeClr val="accent1">
                              <a:shade val="15000"/>
                              <a:alpha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0E595F78" id="Стрелка вниз 2" o:spid="_x0000_s1026" type="#_x0000_t67" style="position:absolute;margin-left:168.4pt;margin-top:10.1pt;width:6.65pt;height:64.65pt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" adj="20490" fillcolor="#4f81bd [3204]" strokecolor="#0a121c [484]" strokeweight="1.5pt">
                <v:stroke opacity="32896f"/>
              </v:shape>
            </w:pict>
          </mc:Fallback>
        </mc:AlternateContent>
      </w:r>
      <w:r>
        <w:rPr>
          <w:rFonts w:ascii="Times New Roman" w:hAnsi="Times New Roman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1546162</wp:posOffset>
                </wp:positionH>
                <wp:positionV relativeFrom="paragraph">
                  <wp:posOffset>135255</wp:posOffset>
                </wp:positionV>
                <wp:extent cx="45085" cy="221175"/>
                <wp:effectExtent l="38100" t="25400" r="25400" b="20320"/>
                <wp:wrapNone/>
                <wp:docPr id="398940365" name="Двойная стрелка вверх/вниз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221175"/>
                        </a:xfrm>
                        <a:prstGeom prst="upDownArrow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44121AD0" id="Двойная стрелка вверх/вниз 5" o:spid="_x0000_s1026" type="#_x0000_t70" style="position:absolute;margin-left:121.75pt;margin-top:10.65pt;width:3.55pt;height:17.4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" adj=",2202" fillcolor="#4f81bd [3204]" strokecolor="#4f81bd [3204]" strokeweight="2pt"/>
            </w:pict>
          </mc:Fallback>
        </mc:AlternateContent>
      </w:r>
    </w:p>
    <w:p w:rsidR="00632F29" w:rsidRDefault="00092C73" w:rsidP="00BA69B6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>
                <wp:simplePos x="0" y="0"/>
                <wp:positionH relativeFrom="column">
                  <wp:posOffset>2293641</wp:posOffset>
                </wp:positionH>
                <wp:positionV relativeFrom="paragraph">
                  <wp:posOffset>111125</wp:posOffset>
                </wp:positionV>
                <wp:extent cx="1424214" cy="487045"/>
                <wp:effectExtent l="12700" t="12700" r="11430" b="8255"/>
                <wp:wrapNone/>
                <wp:docPr id="1883546501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4214" cy="487045"/>
                        </a:xfrm>
                        <a:prstGeom prst="roundRect">
                          <a:avLst/>
                        </a:prstGeom>
                        <a:ln w="19050">
                          <a:solidFill>
                            <a:schemeClr val="accent1">
                              <a:shade val="15000"/>
                              <a:alpha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726A2" w:rsidRPr="00632F29" w:rsidRDefault="00E726A2" w:rsidP="00632F29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632F29">
                              <w:rPr>
                                <w:sz w:val="20"/>
                                <w:szCs w:val="20"/>
                              </w:rPr>
                              <w:t xml:space="preserve">Модуль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вывода экранных сообщений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oundrect id="_x0000_s1032" style="position:absolute;left:0;text-align:left;margin-left:180.6pt;margin-top:8.75pt;width:112.15pt;height:38.35pt;z-index:251652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" fillcolor="#4f81bd [3204]" strokecolor="#0a121c [484]" strokeweight="1.5pt">
                <v:stroke opacity="32896f"/>
                <v:textbox>
                  <w:txbxContent>
                    <w:p w:rsidR="00E726A2" w:rsidRPr="00632F29" w:rsidRDefault="00E726A2" w:rsidP="00632F29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632F29">
                        <w:rPr>
                          <w:sz w:val="20"/>
                          <w:szCs w:val="20"/>
                        </w:rPr>
                        <w:t xml:space="preserve">Модуль </w:t>
                      </w:r>
                      <w:r>
                        <w:rPr>
                          <w:sz w:val="20"/>
                          <w:szCs w:val="20"/>
                        </w:rPr>
                        <w:t>вывода экранных сообщений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>
                <wp:simplePos x="0" y="0"/>
                <wp:positionH relativeFrom="column">
                  <wp:posOffset>635761</wp:posOffset>
                </wp:positionH>
                <wp:positionV relativeFrom="paragraph">
                  <wp:posOffset>111432</wp:posOffset>
                </wp:positionV>
                <wp:extent cx="1449335" cy="487045"/>
                <wp:effectExtent l="12700" t="12700" r="11430" b="8255"/>
                <wp:wrapNone/>
                <wp:docPr id="2102994088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9335" cy="487045"/>
                        </a:xfrm>
                        <a:prstGeom prst="roundRect">
                          <a:avLst/>
                        </a:prstGeom>
                        <a:ln w="19050">
                          <a:solidFill>
                            <a:schemeClr val="accent1">
                              <a:shade val="15000"/>
                              <a:alpha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726A2" w:rsidRPr="00632F29" w:rsidRDefault="00E726A2" w:rsidP="00632F29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632F29">
                              <w:rPr>
                                <w:sz w:val="20"/>
                                <w:szCs w:val="20"/>
                              </w:rPr>
                              <w:t xml:space="preserve">Модуль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обращения к базе данных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oundrect id="_x0000_s1033" style="position:absolute;left:0;text-align:left;margin-left:50.05pt;margin-top:8.75pt;width:114.1pt;height:38.35pt;z-index:251662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" fillcolor="#4f81bd [3204]" strokecolor="#0a121c [484]" strokeweight="1.5pt">
                <v:stroke opacity="32896f"/>
                <v:textbox>
                  <w:txbxContent>
                    <w:p w:rsidR="00E726A2" w:rsidRPr="00632F29" w:rsidRDefault="00E726A2" w:rsidP="00632F29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632F29">
                        <w:rPr>
                          <w:sz w:val="20"/>
                          <w:szCs w:val="20"/>
                        </w:rPr>
                        <w:t xml:space="preserve">Модуль </w:t>
                      </w:r>
                      <w:r>
                        <w:rPr>
                          <w:sz w:val="20"/>
                          <w:szCs w:val="20"/>
                        </w:rPr>
                        <w:t>обращения к базе данных</w:t>
                      </w:r>
                    </w:p>
                  </w:txbxContent>
                </v:textbox>
              </v:roundrect>
            </w:pict>
          </mc:Fallback>
        </mc:AlternateContent>
      </w:r>
    </w:p>
    <w:p w:rsidR="00E726A2" w:rsidRDefault="00092C73" w:rsidP="00BA69B6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357E020F" wp14:editId="3E21CE32">
                <wp:simplePos x="0" y="0"/>
                <wp:positionH relativeFrom="column">
                  <wp:posOffset>4064300</wp:posOffset>
                </wp:positionH>
                <wp:positionV relativeFrom="paragraph">
                  <wp:posOffset>66040</wp:posOffset>
                </wp:positionV>
                <wp:extent cx="1872615" cy="632586"/>
                <wp:effectExtent l="12700" t="12700" r="6985" b="15240"/>
                <wp:wrapNone/>
                <wp:docPr id="1162463396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2615" cy="632586"/>
                        </a:xfrm>
                        <a:prstGeom prst="roundRect">
                          <a:avLst/>
                        </a:prstGeom>
                        <a:ln w="19050">
                          <a:solidFill>
                            <a:schemeClr val="accent1">
                              <a:shade val="15000"/>
                              <a:alpha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92C73" w:rsidRPr="00632F29" w:rsidRDefault="00092C73" w:rsidP="00092C73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Административный интерфейс управления параметрами </w:t>
                            </w:r>
                            <w:r w:rsidR="00705572">
                              <w:rPr>
                                <w:sz w:val="20"/>
                                <w:szCs w:val="20"/>
                              </w:rPr>
                              <w:t>Програм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мы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oundrect w14:anchorId="357E020F" id="_x0000_s1034" style="position:absolute;left:0;text-align:left;margin-left:320pt;margin-top:5.2pt;width:147.45pt;height:49.8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" fillcolor="#4f81bd [3204]" strokecolor="#0a121c [484]" strokeweight="1.5pt">
                <v:stroke opacity="32896f"/>
                <v:textbox>
                  <w:txbxContent>
                    <w:p w:rsidR="00092C73" w:rsidRPr="00632F29" w:rsidRDefault="00092C73" w:rsidP="00092C73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Административный интерфейс управления параметрами </w:t>
                      </w:r>
                      <w:r w:rsidR="00705572">
                        <w:rPr>
                          <w:sz w:val="20"/>
                          <w:szCs w:val="20"/>
                        </w:rPr>
                        <w:t>Програм</w:t>
                      </w:r>
                      <w:r>
                        <w:rPr>
                          <w:sz w:val="20"/>
                          <w:szCs w:val="20"/>
                        </w:rPr>
                        <w:t>мы</w:t>
                      </w:r>
                    </w:p>
                  </w:txbxContent>
                </v:textbox>
              </v:roundrect>
            </w:pict>
          </mc:Fallback>
        </mc:AlternateContent>
      </w:r>
    </w:p>
    <w:p w:rsidR="00E726A2" w:rsidRDefault="00887717" w:rsidP="00BA69B6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>
                <wp:simplePos x="0" y="0"/>
                <wp:positionH relativeFrom="column">
                  <wp:posOffset>1247775</wp:posOffset>
                </wp:positionH>
                <wp:positionV relativeFrom="paragraph">
                  <wp:posOffset>156901</wp:posOffset>
                </wp:positionV>
                <wp:extent cx="1872615" cy="632586"/>
                <wp:effectExtent l="12700" t="12700" r="6985" b="15240"/>
                <wp:wrapNone/>
                <wp:docPr id="320171257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2615" cy="632586"/>
                        </a:xfrm>
                        <a:prstGeom prst="roundRect">
                          <a:avLst/>
                        </a:prstGeom>
                        <a:ln w="19050">
                          <a:solidFill>
                            <a:schemeClr val="accent1">
                              <a:shade val="15000"/>
                              <a:alpha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726A2" w:rsidRPr="00632F29" w:rsidRDefault="00E726A2" w:rsidP="00E726A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632F29">
                              <w:rPr>
                                <w:sz w:val="20"/>
                                <w:szCs w:val="20"/>
                              </w:rPr>
                              <w:t xml:space="preserve">Модуль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управления видеокамерой</w:t>
                            </w:r>
                            <w:r w:rsidR="00081146">
                              <w:rPr>
                                <w:sz w:val="20"/>
                                <w:szCs w:val="20"/>
                              </w:rPr>
                              <w:t>,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фотомонтажа</w:t>
                            </w:r>
                            <w:r w:rsidR="00081146">
                              <w:rPr>
                                <w:sz w:val="20"/>
                                <w:szCs w:val="20"/>
                              </w:rPr>
                              <w:t xml:space="preserve"> и записи фотографий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oundrect id="_x0000_s1035" style="position:absolute;left:0;text-align:left;margin-left:98.25pt;margin-top:12.35pt;width:147.45pt;height:49.8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" fillcolor="#4f81bd [3204]" strokecolor="#0a121c [484]" strokeweight="1.5pt">
                <v:stroke opacity="32896f"/>
                <v:textbox>
                  <w:txbxContent>
                    <w:p w:rsidR="00E726A2" w:rsidRPr="00632F29" w:rsidRDefault="00E726A2" w:rsidP="00E726A2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632F29">
                        <w:rPr>
                          <w:sz w:val="20"/>
                          <w:szCs w:val="20"/>
                        </w:rPr>
                        <w:t xml:space="preserve">Модуль </w:t>
                      </w:r>
                      <w:r>
                        <w:rPr>
                          <w:sz w:val="20"/>
                          <w:szCs w:val="20"/>
                        </w:rPr>
                        <w:t>управления видеокамерой</w:t>
                      </w:r>
                      <w:r w:rsidR="00081146">
                        <w:rPr>
                          <w:sz w:val="20"/>
                          <w:szCs w:val="20"/>
                        </w:rPr>
                        <w:t>,</w:t>
                      </w:r>
                      <w:r>
                        <w:rPr>
                          <w:sz w:val="20"/>
                          <w:szCs w:val="20"/>
                        </w:rPr>
                        <w:t xml:space="preserve"> фотомонтажа</w:t>
                      </w:r>
                      <w:r w:rsidR="00081146">
                        <w:rPr>
                          <w:sz w:val="20"/>
                          <w:szCs w:val="20"/>
                        </w:rPr>
                        <w:t xml:space="preserve"> и записи фотографий</w:t>
                      </w:r>
                    </w:p>
                  </w:txbxContent>
                </v:textbox>
              </v:roundrect>
            </w:pict>
          </mc:Fallback>
        </mc:AlternateContent>
      </w:r>
    </w:p>
    <w:p w:rsidR="00E726A2" w:rsidRDefault="00887717" w:rsidP="00BA69B6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>
                <wp:simplePos x="0" y="0"/>
                <wp:positionH relativeFrom="column">
                  <wp:posOffset>469962</wp:posOffset>
                </wp:positionH>
                <wp:positionV relativeFrom="paragraph">
                  <wp:posOffset>197604</wp:posOffset>
                </wp:positionV>
                <wp:extent cx="768699" cy="537"/>
                <wp:effectExtent l="12700" t="12700" r="6350" b="12700"/>
                <wp:wrapNone/>
                <wp:docPr id="1780379772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8699" cy="537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639D5857" id="Прямая соединительная линия 6" o:spid="_x0000_s1026" style="position:absolute;flip:x y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pt,15.55pt" to="97.5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" strokecolor="#4579b8 [3044]" strokeweight="1.5pt"/>
            </w:pict>
          </mc:Fallback>
        </mc:AlternateContent>
      </w:r>
    </w:p>
    <w:p w:rsidR="00E726A2" w:rsidRDefault="00E726A2" w:rsidP="00BA69B6">
      <w:pPr>
        <w:pStyle w:val="tdtext"/>
        <w:widowControl w:val="0"/>
        <w:adjustRightInd w:val="0"/>
        <w:snapToGrid w:val="0"/>
        <w:ind w:firstLine="0"/>
        <w:rPr>
          <w:rFonts w:ascii="Times New Roman" w:hAnsi="Times New Roman"/>
        </w:rPr>
      </w:pPr>
    </w:p>
    <w:p w:rsidR="0020484D" w:rsidRDefault="00092C73" w:rsidP="00BA69B6">
      <w:pPr>
        <w:pStyle w:val="tdtext"/>
        <w:widowControl w:val="0"/>
        <w:adjustRightInd w:val="0"/>
        <w:snapToGrid w:val="0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>
                <wp:simplePos x="0" y="0"/>
                <wp:positionH relativeFrom="column">
                  <wp:posOffset>2126615</wp:posOffset>
                </wp:positionH>
                <wp:positionV relativeFrom="paragraph">
                  <wp:posOffset>4445</wp:posOffset>
                </wp:positionV>
                <wp:extent cx="96520" cy="201295"/>
                <wp:effectExtent l="38100" t="12700" r="17780" b="27305"/>
                <wp:wrapNone/>
                <wp:docPr id="251879501" name="Стрелка вниз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6520" cy="201295"/>
                        </a:xfrm>
                        <a:prstGeom prst="downArrow">
                          <a:avLst/>
                        </a:prstGeom>
                        <a:ln w="19050">
                          <a:solidFill>
                            <a:schemeClr val="accent1">
                              <a:shade val="15000"/>
                              <a:alpha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01ED4D82" id="Стрелка вниз 2" o:spid="_x0000_s1026" type="#_x0000_t67" style="position:absolute;margin-left:167.45pt;margin-top:.35pt;width:7.6pt;height:15.85pt;flip:x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" adj="16421" fillcolor="#4f81bd [3204]" strokecolor="#0a121c [484]" strokeweight="1.5pt">
                <v:stroke opacity="32896f"/>
              </v:shape>
            </w:pict>
          </mc:Fallback>
        </mc:AlternateContent>
      </w:r>
    </w:p>
    <w:p w:rsidR="00092C73" w:rsidRDefault="00092C73" w:rsidP="00BA69B6">
      <w:pPr>
        <w:pStyle w:val="tdtext"/>
        <w:widowControl w:val="0"/>
        <w:adjustRightInd w:val="0"/>
        <w:snapToGrid w:val="0"/>
        <w:jc w:val="center"/>
        <w:rPr>
          <w:rFonts w:ascii="Times New Roman" w:hAnsi="Times New Roman"/>
        </w:rPr>
      </w:pPr>
    </w:p>
    <w:p w:rsidR="00632F29" w:rsidRDefault="00C213CB" w:rsidP="00BA69B6">
      <w:pPr>
        <w:pStyle w:val="tdtext"/>
        <w:widowControl w:val="0"/>
        <w:adjustRightInd w:val="0"/>
        <w:snapToGrid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Рисунок </w:t>
      </w:r>
      <w:r w:rsidR="00BA69B6">
        <w:rPr>
          <w:rFonts w:ascii="Times New Roman" w:hAnsi="Times New Roman"/>
        </w:rPr>
        <w:t>8</w:t>
      </w:r>
      <w:r>
        <w:rPr>
          <w:rFonts w:ascii="Times New Roman" w:hAnsi="Times New Roman"/>
        </w:rPr>
        <w:t xml:space="preserve">. </w:t>
      </w:r>
      <w:r w:rsidR="0020484D">
        <w:rPr>
          <w:rFonts w:ascii="Times New Roman" w:hAnsi="Times New Roman"/>
        </w:rPr>
        <w:t xml:space="preserve">Структура </w:t>
      </w:r>
      <w:r w:rsidR="00705572">
        <w:rPr>
          <w:rFonts w:ascii="Times New Roman" w:hAnsi="Times New Roman"/>
        </w:rPr>
        <w:t>Програм</w:t>
      </w:r>
      <w:r w:rsidR="0020484D">
        <w:rPr>
          <w:rFonts w:ascii="Times New Roman" w:hAnsi="Times New Roman"/>
        </w:rPr>
        <w:t>мы</w:t>
      </w:r>
    </w:p>
    <w:p w:rsidR="00BA69B6" w:rsidRDefault="00BA69B6" w:rsidP="00BA69B6">
      <w:pPr>
        <w:pStyle w:val="tdtext"/>
        <w:widowControl w:val="0"/>
        <w:adjustRightInd w:val="0"/>
        <w:snapToGrid w:val="0"/>
        <w:jc w:val="center"/>
        <w:rPr>
          <w:rFonts w:ascii="Times New Roman" w:hAnsi="Times New Roman"/>
        </w:rPr>
      </w:pPr>
    </w:p>
    <w:p w:rsidR="00BA69B6" w:rsidRPr="00C213CB" w:rsidRDefault="00BA69B6" w:rsidP="00BA69B6">
      <w:pPr>
        <w:widowControl w:val="0"/>
        <w:adjustRightInd w:val="0"/>
        <w:snapToGrid w:val="0"/>
        <w:spacing w:line="360" w:lineRule="auto"/>
        <w:ind w:firstLine="851"/>
        <w:jc w:val="both"/>
      </w:pPr>
      <w:r w:rsidRPr="00C213CB">
        <w:t xml:space="preserve">3. </w:t>
      </w:r>
      <w:r>
        <w:t>Програм</w:t>
      </w:r>
      <w:r w:rsidRPr="00C213CB">
        <w:t xml:space="preserve">мный блок управления логикой работы </w:t>
      </w:r>
      <w:r>
        <w:t>Програм</w:t>
      </w:r>
      <w:r w:rsidRPr="00C213CB">
        <w:t xml:space="preserve">мы, осуществляющий взаимодействие </w:t>
      </w:r>
      <w:r>
        <w:t>Програм</w:t>
      </w:r>
      <w:r w:rsidRPr="00C213CB">
        <w:t xml:space="preserve">мных модулей обработки звукового сигнала и распознавания слов, сказанных посетителем; распознавания заданного вопроса и выбора аудиофайла ответа, а также распознавания заданного вопроса и выбора аудиофайла ответа с </w:t>
      </w:r>
      <w:r>
        <w:t>Програм</w:t>
      </w:r>
      <w:r w:rsidRPr="00C213CB">
        <w:t>мными модулями вывода экранных сообщений и модуля обращения к базе данных.</w:t>
      </w:r>
    </w:p>
    <w:p w:rsidR="00BA69B6" w:rsidRPr="00C213CB" w:rsidRDefault="00BA69B6" w:rsidP="00BA69B6">
      <w:pPr>
        <w:pStyle w:val="tdtext"/>
        <w:widowControl w:val="0"/>
        <w:tabs>
          <w:tab w:val="left" w:pos="1134"/>
        </w:tabs>
        <w:adjustRightInd w:val="0"/>
        <w:snapToGrid w:val="0"/>
        <w:rPr>
          <w:rFonts w:ascii="Times New Roman" w:hAnsi="Times New Roman"/>
        </w:rPr>
      </w:pPr>
      <w:r w:rsidRPr="00C213CB">
        <w:rPr>
          <w:rFonts w:ascii="Times New Roman" w:hAnsi="Times New Roman"/>
        </w:rPr>
        <w:t xml:space="preserve">4. </w:t>
      </w:r>
      <w:r>
        <w:rPr>
          <w:rFonts w:ascii="Times New Roman" w:hAnsi="Times New Roman"/>
        </w:rPr>
        <w:t>Програм</w:t>
      </w:r>
      <w:r w:rsidRPr="00C213CB">
        <w:rPr>
          <w:rFonts w:ascii="Times New Roman" w:hAnsi="Times New Roman"/>
        </w:rPr>
        <w:t>мный модуль вывода экранных сообщений.</w:t>
      </w:r>
    </w:p>
    <w:p w:rsidR="00BA69B6" w:rsidRPr="00C213CB" w:rsidRDefault="00BA69B6" w:rsidP="00BA69B6">
      <w:pPr>
        <w:pStyle w:val="tdtext"/>
        <w:widowControl w:val="0"/>
        <w:tabs>
          <w:tab w:val="left" w:pos="1134"/>
        </w:tabs>
        <w:adjustRightInd w:val="0"/>
        <w:snapToGrid w:val="0"/>
        <w:rPr>
          <w:rFonts w:ascii="Times New Roman" w:hAnsi="Times New Roman"/>
        </w:rPr>
      </w:pPr>
      <w:r w:rsidRPr="00C213CB">
        <w:rPr>
          <w:rFonts w:ascii="Times New Roman" w:hAnsi="Times New Roman"/>
        </w:rPr>
        <w:t xml:space="preserve">5. </w:t>
      </w:r>
      <w:r>
        <w:rPr>
          <w:rFonts w:ascii="Times New Roman" w:hAnsi="Times New Roman"/>
        </w:rPr>
        <w:t>Програм</w:t>
      </w:r>
      <w:r w:rsidRPr="00C213CB">
        <w:rPr>
          <w:rFonts w:ascii="Times New Roman" w:hAnsi="Times New Roman"/>
        </w:rPr>
        <w:t>мный модуль обращения к базе данных.</w:t>
      </w:r>
    </w:p>
    <w:p w:rsidR="00BA69B6" w:rsidRDefault="00BA69B6" w:rsidP="00BA69B6">
      <w:pPr>
        <w:pStyle w:val="tdtext"/>
        <w:widowControl w:val="0"/>
        <w:tabs>
          <w:tab w:val="left" w:pos="1134"/>
        </w:tabs>
        <w:adjustRightInd w:val="0"/>
        <w:snapToGrid w:val="0"/>
        <w:rPr>
          <w:rFonts w:ascii="Times New Roman" w:hAnsi="Times New Roman"/>
        </w:rPr>
      </w:pPr>
      <w:r w:rsidRPr="00C213CB">
        <w:rPr>
          <w:rFonts w:ascii="Times New Roman" w:hAnsi="Times New Roman"/>
        </w:rPr>
        <w:t xml:space="preserve">6. </w:t>
      </w:r>
      <w:r>
        <w:rPr>
          <w:rFonts w:ascii="Times New Roman" w:hAnsi="Times New Roman"/>
        </w:rPr>
        <w:t>Програм</w:t>
      </w:r>
      <w:r w:rsidRPr="00C213CB">
        <w:rPr>
          <w:rFonts w:ascii="Times New Roman" w:hAnsi="Times New Roman"/>
        </w:rPr>
        <w:t>мный модуль управления видеокамерой, фотомонтажа и записи фотографий</w:t>
      </w:r>
      <w:r w:rsidR="000905F4">
        <w:rPr>
          <w:rFonts w:ascii="Times New Roman" w:hAnsi="Times New Roman"/>
        </w:rPr>
        <w:t>.</w:t>
      </w:r>
    </w:p>
    <w:p w:rsidR="0020484D" w:rsidRPr="00806465" w:rsidRDefault="0020484D" w:rsidP="00BA69B6">
      <w:pPr>
        <w:pStyle w:val="tdtext"/>
        <w:widowControl w:val="0"/>
        <w:adjustRightInd w:val="0"/>
        <w:snapToGrid w:val="0"/>
        <w:jc w:val="center"/>
        <w:rPr>
          <w:rFonts w:ascii="Times New Roman" w:hAnsi="Times New Roman"/>
        </w:rPr>
      </w:pPr>
    </w:p>
    <w:p w:rsidR="00E40508" w:rsidRPr="00806465" w:rsidRDefault="00E40508" w:rsidP="00BA69B6">
      <w:pPr>
        <w:pStyle w:val="tdtoccaptionlevel2"/>
        <w:keepNext w:val="0"/>
        <w:widowControl w:val="0"/>
        <w:adjustRightInd w:val="0"/>
        <w:snapToGrid w:val="0"/>
        <w:spacing w:before="0" w:after="0"/>
        <w:rPr>
          <w:rFonts w:ascii="Times New Roman" w:hAnsi="Times New Roman" w:cs="Times New Roman"/>
        </w:rPr>
      </w:pPr>
      <w:bookmarkStart w:id="21" w:name="_Toc499626842"/>
      <w:bookmarkStart w:id="22" w:name="_Toc499812298"/>
      <w:bookmarkStart w:id="23" w:name="_Toc227435283"/>
      <w:r w:rsidRPr="00806465">
        <w:rPr>
          <w:rFonts w:ascii="Times New Roman" w:hAnsi="Times New Roman" w:cs="Times New Roman"/>
        </w:rPr>
        <w:t xml:space="preserve">Связи </w:t>
      </w:r>
      <w:r w:rsidR="00705572">
        <w:rPr>
          <w:rFonts w:ascii="Times New Roman" w:hAnsi="Times New Roman" w:cs="Times New Roman"/>
        </w:rPr>
        <w:t>Програм</w:t>
      </w:r>
      <w:r w:rsidRPr="00806465">
        <w:rPr>
          <w:rFonts w:ascii="Times New Roman" w:hAnsi="Times New Roman" w:cs="Times New Roman"/>
        </w:rPr>
        <w:t xml:space="preserve">мы с другими </w:t>
      </w:r>
      <w:r w:rsidR="00705572">
        <w:rPr>
          <w:rFonts w:ascii="Times New Roman" w:hAnsi="Times New Roman" w:cs="Times New Roman"/>
        </w:rPr>
        <w:t>Програм</w:t>
      </w:r>
      <w:r w:rsidRPr="00806465">
        <w:rPr>
          <w:rFonts w:ascii="Times New Roman" w:hAnsi="Times New Roman" w:cs="Times New Roman"/>
        </w:rPr>
        <w:t>мами</w:t>
      </w:r>
      <w:bookmarkEnd w:id="21"/>
      <w:bookmarkEnd w:id="22"/>
      <w:bookmarkEnd w:id="23"/>
    </w:p>
    <w:p w:rsidR="00E40508" w:rsidRDefault="00E40508" w:rsidP="00BA69B6">
      <w:pPr>
        <w:widowControl w:val="0"/>
        <w:tabs>
          <w:tab w:val="left" w:pos="1134"/>
        </w:tabs>
        <w:adjustRightInd w:val="0"/>
        <w:snapToGrid w:val="0"/>
        <w:spacing w:line="360" w:lineRule="auto"/>
        <w:ind w:firstLine="851"/>
        <w:jc w:val="both"/>
      </w:pPr>
      <w:r w:rsidRPr="00806465">
        <w:t>Разработанн</w:t>
      </w:r>
      <w:r w:rsidR="005C7C1C" w:rsidRPr="00806465">
        <w:t>ая</w:t>
      </w:r>
      <w:r w:rsidRPr="00806465">
        <w:t xml:space="preserve"> </w:t>
      </w:r>
      <w:r w:rsidR="00705572">
        <w:t>Програм</w:t>
      </w:r>
      <w:r w:rsidRPr="00806465">
        <w:t>м</w:t>
      </w:r>
      <w:r w:rsidR="005C7C1C" w:rsidRPr="00806465">
        <w:t>а</w:t>
      </w:r>
      <w:r w:rsidRPr="00806465">
        <w:t xml:space="preserve"> не имеет функциональных и информационных связей с другими </w:t>
      </w:r>
      <w:r w:rsidR="00705572">
        <w:t>Програм</w:t>
      </w:r>
      <w:r w:rsidRPr="00806465">
        <w:t>мами.</w:t>
      </w:r>
    </w:p>
    <w:p w:rsidR="00BA69B6" w:rsidRPr="00806465" w:rsidRDefault="00BA69B6" w:rsidP="00BA69B6">
      <w:pPr>
        <w:widowControl w:val="0"/>
        <w:tabs>
          <w:tab w:val="left" w:pos="1134"/>
        </w:tabs>
        <w:adjustRightInd w:val="0"/>
        <w:snapToGrid w:val="0"/>
        <w:spacing w:line="360" w:lineRule="auto"/>
        <w:ind w:firstLine="851"/>
        <w:jc w:val="both"/>
      </w:pPr>
    </w:p>
    <w:p w:rsidR="0089199D" w:rsidRPr="00806465" w:rsidRDefault="0089199D" w:rsidP="00BA69B6">
      <w:pPr>
        <w:pStyle w:val="tdtoccaptionlevel1"/>
        <w:keepNext w:val="0"/>
        <w:pageBreakBefore w:val="0"/>
        <w:widowControl w:val="0"/>
        <w:adjustRightInd w:val="0"/>
        <w:snapToGrid w:val="0"/>
        <w:rPr>
          <w:rFonts w:ascii="Times New Roman" w:hAnsi="Times New Roman" w:cs="Times New Roman"/>
        </w:rPr>
      </w:pPr>
      <w:bookmarkStart w:id="24" w:name="_Toc499812299"/>
      <w:bookmarkStart w:id="25" w:name="_Toc227435284"/>
      <w:r w:rsidRPr="00806465">
        <w:rPr>
          <w:rFonts w:ascii="Times New Roman" w:hAnsi="Times New Roman" w:cs="Times New Roman"/>
        </w:rPr>
        <w:t>Используемые технические средства</w:t>
      </w:r>
      <w:bookmarkEnd w:id="24"/>
      <w:bookmarkEnd w:id="25"/>
    </w:p>
    <w:p w:rsidR="00072E87" w:rsidRPr="00072E87" w:rsidRDefault="00705572" w:rsidP="00BA69B6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  <w:r>
        <w:rPr>
          <w:rFonts w:ascii="Times New Roman" w:hAnsi="Times New Roman"/>
        </w:rPr>
        <w:t>Програм</w:t>
      </w:r>
      <w:r w:rsidR="0020484D" w:rsidRPr="00072E87">
        <w:rPr>
          <w:rFonts w:ascii="Times New Roman" w:hAnsi="Times New Roman"/>
        </w:rPr>
        <w:t xml:space="preserve">ма функционирует в составе </w:t>
      </w:r>
      <w:r>
        <w:rPr>
          <w:rFonts w:ascii="Times New Roman" w:hAnsi="Times New Roman"/>
        </w:rPr>
        <w:t>Програм</w:t>
      </w:r>
      <w:r w:rsidR="0020484D" w:rsidRPr="00072E87">
        <w:rPr>
          <w:rFonts w:ascii="Times New Roman" w:hAnsi="Times New Roman"/>
        </w:rPr>
        <w:t>мно-аппаратного мультимедийного комплекса, в состав которого входят:</w:t>
      </w:r>
    </w:p>
    <w:p w:rsidR="0020484D" w:rsidRPr="00072E87" w:rsidRDefault="00072E87" w:rsidP="00BA69B6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  <w:r w:rsidRPr="00072E87">
        <w:rPr>
          <w:rFonts w:ascii="Times New Roman" w:hAnsi="Times New Roman"/>
        </w:rPr>
        <w:t xml:space="preserve">1.Компьютерный системный блок с установленной операционной системой </w:t>
      </w:r>
      <w:r w:rsidRPr="00072E87">
        <w:rPr>
          <w:rFonts w:ascii="Times New Roman" w:hAnsi="Times New Roman"/>
          <w:lang w:val="en-US"/>
        </w:rPr>
        <w:t>Windows 10</w:t>
      </w:r>
      <w:r w:rsidRPr="00072E87">
        <w:rPr>
          <w:rFonts w:ascii="Times New Roman" w:hAnsi="Times New Roman"/>
        </w:rPr>
        <w:t xml:space="preserve"> (11), СУБД </w:t>
      </w:r>
      <w:r w:rsidRPr="00072E87">
        <w:rPr>
          <w:rFonts w:ascii="Times New Roman" w:hAnsi="Times New Roman"/>
          <w:lang w:val="en-US" w:eastAsia="en-US"/>
        </w:rPr>
        <w:t>SQLite</w:t>
      </w:r>
      <w:r w:rsidRPr="00072E87">
        <w:rPr>
          <w:rFonts w:ascii="Times New Roman" w:hAnsi="Times New Roman"/>
          <w:lang w:eastAsia="en-US"/>
        </w:rPr>
        <w:t xml:space="preserve">, веб-браузер </w:t>
      </w:r>
      <w:r w:rsidRPr="00072E87">
        <w:rPr>
          <w:rFonts w:ascii="Times New Roman" w:hAnsi="Times New Roman"/>
          <w:lang w:val="en-US"/>
        </w:rPr>
        <w:t>Google</w:t>
      </w:r>
      <w:r w:rsidRPr="00072E87">
        <w:rPr>
          <w:rFonts w:ascii="Times New Roman" w:hAnsi="Times New Roman"/>
        </w:rPr>
        <w:t xml:space="preserve"> </w:t>
      </w:r>
      <w:r w:rsidRPr="00072E87">
        <w:rPr>
          <w:rFonts w:ascii="Times New Roman" w:hAnsi="Times New Roman"/>
          <w:lang w:val="en-US"/>
        </w:rPr>
        <w:t>Chrome (в</w:t>
      </w:r>
      <w:r w:rsidRPr="00072E87">
        <w:rPr>
          <w:rFonts w:ascii="Times New Roman" w:hAnsi="Times New Roman"/>
        </w:rPr>
        <w:t xml:space="preserve"> режиме киоск)</w:t>
      </w:r>
    </w:p>
    <w:p w:rsidR="0020484D" w:rsidRPr="00072E87" w:rsidRDefault="0020484D" w:rsidP="00BA69B6">
      <w:pPr>
        <w:pStyle w:val="tdtext"/>
        <w:widowControl w:val="0"/>
        <w:numPr>
          <w:ilvl w:val="0"/>
          <w:numId w:val="48"/>
        </w:numPr>
        <w:adjustRightInd w:val="0"/>
        <w:snapToGrid w:val="0"/>
        <w:rPr>
          <w:rFonts w:ascii="Times New Roman" w:hAnsi="Times New Roman"/>
        </w:rPr>
      </w:pPr>
      <w:r w:rsidRPr="00072E87">
        <w:rPr>
          <w:rFonts w:ascii="Times New Roman" w:hAnsi="Times New Roman"/>
        </w:rPr>
        <w:t>Монитор</w:t>
      </w:r>
      <w:r w:rsidR="004C7D0F">
        <w:rPr>
          <w:rFonts w:ascii="Times New Roman" w:hAnsi="Times New Roman"/>
        </w:rPr>
        <w:t xml:space="preserve"> с разрешением на менее 3840х2160 пикселей</w:t>
      </w:r>
      <w:r w:rsidRPr="00072E87">
        <w:rPr>
          <w:rFonts w:ascii="Times New Roman" w:hAnsi="Times New Roman"/>
        </w:rPr>
        <w:t>.</w:t>
      </w:r>
    </w:p>
    <w:p w:rsidR="0089199D" w:rsidRPr="00072E87" w:rsidRDefault="0020484D" w:rsidP="00BA69B6">
      <w:pPr>
        <w:pStyle w:val="tdtext"/>
        <w:widowControl w:val="0"/>
        <w:numPr>
          <w:ilvl w:val="0"/>
          <w:numId w:val="48"/>
        </w:numPr>
        <w:adjustRightInd w:val="0"/>
        <w:snapToGrid w:val="0"/>
        <w:rPr>
          <w:rFonts w:ascii="Times New Roman" w:hAnsi="Times New Roman"/>
        </w:rPr>
      </w:pPr>
      <w:r w:rsidRPr="00072E87">
        <w:rPr>
          <w:rFonts w:ascii="Times New Roman" w:hAnsi="Times New Roman"/>
        </w:rPr>
        <w:t>Телефонный аппарат с доработкой в части установки специализированных микрофона</w:t>
      </w:r>
      <w:r w:rsidR="00072E87" w:rsidRPr="00072E87">
        <w:rPr>
          <w:rFonts w:ascii="Times New Roman" w:hAnsi="Times New Roman"/>
        </w:rPr>
        <w:t>,</w:t>
      </w:r>
      <w:r w:rsidRPr="00072E87">
        <w:rPr>
          <w:rFonts w:ascii="Times New Roman" w:hAnsi="Times New Roman"/>
        </w:rPr>
        <w:t xml:space="preserve"> динамика и контроллера, обеспечивающих ввод/вывод</w:t>
      </w:r>
      <w:r>
        <w:rPr>
          <w:rFonts w:ascii="Times New Roman" w:hAnsi="Times New Roman"/>
        </w:rPr>
        <w:t xml:space="preserve"> аудиосигналов </w:t>
      </w:r>
      <w:r w:rsidR="00072E87">
        <w:rPr>
          <w:rFonts w:ascii="Times New Roman" w:hAnsi="Times New Roman"/>
        </w:rPr>
        <w:t>на аудио вход/выход компьютера, а также USB</w:t>
      </w:r>
      <w:r w:rsidR="00072E87">
        <w:rPr>
          <w:rFonts w:ascii="Times New Roman" w:hAnsi="Times New Roman"/>
          <w:lang w:val="en-US"/>
        </w:rPr>
        <w:t>-</w:t>
      </w:r>
      <w:r w:rsidR="00072E87">
        <w:rPr>
          <w:rFonts w:ascii="Times New Roman" w:hAnsi="Times New Roman"/>
        </w:rPr>
        <w:t>контроллера для формирования управляющего сигнала размыкания/замыкания цепи положенной трубки телефона.</w:t>
      </w:r>
    </w:p>
    <w:p w:rsidR="0089199D" w:rsidRPr="00806465" w:rsidRDefault="0089199D" w:rsidP="00BA69B6">
      <w:pPr>
        <w:widowControl w:val="0"/>
        <w:adjustRightInd w:val="0"/>
        <w:snapToGrid w:val="0"/>
        <w:spacing w:line="360" w:lineRule="auto"/>
      </w:pPr>
      <w:r w:rsidRPr="00806465">
        <w:br w:type="page"/>
      </w:r>
    </w:p>
    <w:p w:rsidR="0089199D" w:rsidRPr="00806465" w:rsidRDefault="0089199D" w:rsidP="00BA69B6">
      <w:pPr>
        <w:pStyle w:val="tdtoccaptionlevel1"/>
        <w:keepNext w:val="0"/>
        <w:pageBreakBefore w:val="0"/>
        <w:widowControl w:val="0"/>
        <w:adjustRightInd w:val="0"/>
        <w:snapToGrid w:val="0"/>
        <w:rPr>
          <w:rFonts w:ascii="Times New Roman" w:hAnsi="Times New Roman" w:cs="Times New Roman"/>
        </w:rPr>
      </w:pPr>
      <w:bookmarkStart w:id="26" w:name="_Toc499812300"/>
      <w:bookmarkStart w:id="27" w:name="_Toc227435285"/>
      <w:r w:rsidRPr="00806465">
        <w:rPr>
          <w:rFonts w:ascii="Times New Roman" w:hAnsi="Times New Roman" w:cs="Times New Roman"/>
        </w:rPr>
        <w:lastRenderedPageBreak/>
        <w:t>Вызов и загрузка</w:t>
      </w:r>
      <w:bookmarkEnd w:id="26"/>
      <w:bookmarkEnd w:id="27"/>
    </w:p>
    <w:p w:rsidR="0089199D" w:rsidRPr="00806465" w:rsidRDefault="0089199D" w:rsidP="00BA69B6">
      <w:pPr>
        <w:pStyle w:val="tdtoccaptionlevel2"/>
        <w:keepNext w:val="0"/>
        <w:widowControl w:val="0"/>
        <w:adjustRightInd w:val="0"/>
        <w:snapToGrid w:val="0"/>
        <w:rPr>
          <w:rFonts w:ascii="Times New Roman" w:hAnsi="Times New Roman" w:cs="Times New Roman"/>
        </w:rPr>
      </w:pPr>
      <w:bookmarkStart w:id="28" w:name="_Toc499812301"/>
      <w:bookmarkStart w:id="29" w:name="_Toc227435286"/>
      <w:r w:rsidRPr="00806465">
        <w:rPr>
          <w:rFonts w:ascii="Times New Roman" w:hAnsi="Times New Roman" w:cs="Times New Roman"/>
        </w:rPr>
        <w:t xml:space="preserve">Способы вызова </w:t>
      </w:r>
      <w:r w:rsidR="00705572">
        <w:rPr>
          <w:rFonts w:ascii="Times New Roman" w:hAnsi="Times New Roman" w:cs="Times New Roman"/>
        </w:rPr>
        <w:t>Програм</w:t>
      </w:r>
      <w:r w:rsidRPr="00806465">
        <w:rPr>
          <w:rFonts w:ascii="Times New Roman" w:hAnsi="Times New Roman" w:cs="Times New Roman"/>
        </w:rPr>
        <w:t>мы</w:t>
      </w:r>
      <w:bookmarkEnd w:id="28"/>
      <w:bookmarkEnd w:id="29"/>
    </w:p>
    <w:p w:rsidR="0089199D" w:rsidRPr="00806465" w:rsidRDefault="00705572" w:rsidP="00BA69B6">
      <w:pPr>
        <w:pStyle w:val="tdtext"/>
        <w:widowControl w:val="0"/>
        <w:adjustRightInd w:val="0"/>
        <w:snapToGrid w:val="0"/>
        <w:rPr>
          <w:rFonts w:ascii="Times New Roman" w:hAnsi="Times New Roman"/>
          <w:shd w:val="clear" w:color="auto" w:fill="FFFFFF"/>
        </w:rPr>
      </w:pPr>
      <w:r>
        <w:rPr>
          <w:rFonts w:ascii="Times New Roman" w:hAnsi="Times New Roman"/>
          <w:shd w:val="clear" w:color="auto" w:fill="FFFFFF"/>
        </w:rPr>
        <w:t>Програм</w:t>
      </w:r>
      <w:r w:rsidR="00072E87">
        <w:rPr>
          <w:rFonts w:ascii="Times New Roman" w:hAnsi="Times New Roman"/>
          <w:shd w:val="clear" w:color="auto" w:fill="FFFFFF"/>
        </w:rPr>
        <w:t xml:space="preserve">ма запускается при </w:t>
      </w:r>
      <w:r w:rsidR="00605686">
        <w:rPr>
          <w:rFonts w:ascii="Times New Roman" w:hAnsi="Times New Roman"/>
          <w:shd w:val="clear" w:color="auto" w:fill="FFFFFF"/>
        </w:rPr>
        <w:t xml:space="preserve">включении компьютера </w:t>
      </w:r>
      <w:r w:rsidR="0089199D" w:rsidRPr="00806465">
        <w:rPr>
          <w:rFonts w:ascii="Times New Roman" w:hAnsi="Times New Roman"/>
          <w:shd w:val="clear" w:color="auto" w:fill="FFFFFF"/>
        </w:rPr>
        <w:t xml:space="preserve">самой системой и </w:t>
      </w:r>
      <w:r w:rsidR="00605686">
        <w:rPr>
          <w:rFonts w:ascii="Times New Roman" w:hAnsi="Times New Roman"/>
          <w:shd w:val="clear" w:color="auto" w:fill="FFFFFF"/>
        </w:rPr>
        <w:t>функционирует</w:t>
      </w:r>
      <w:r w:rsidR="0089199D" w:rsidRPr="00806465">
        <w:rPr>
          <w:rFonts w:ascii="Times New Roman" w:hAnsi="Times New Roman"/>
          <w:shd w:val="clear" w:color="auto" w:fill="FFFFFF"/>
        </w:rPr>
        <w:t xml:space="preserve"> в </w:t>
      </w:r>
      <w:r w:rsidR="0089199D" w:rsidRPr="00806465">
        <w:rPr>
          <w:rFonts w:ascii="Times New Roman" w:hAnsi="Times New Roman"/>
        </w:rPr>
        <w:t xml:space="preserve">фоновом режиме </w:t>
      </w:r>
      <w:r w:rsidR="00605686">
        <w:rPr>
          <w:rFonts w:ascii="Times New Roman" w:hAnsi="Times New Roman"/>
          <w:shd w:val="clear" w:color="auto" w:fill="FFFFFF"/>
        </w:rPr>
        <w:t>постоянной готовности к</w:t>
      </w:r>
      <w:r w:rsidR="0089199D" w:rsidRPr="00806465">
        <w:rPr>
          <w:rFonts w:ascii="Times New Roman" w:hAnsi="Times New Roman"/>
          <w:shd w:val="clear" w:color="auto" w:fill="FFFFFF"/>
        </w:rPr>
        <w:t xml:space="preserve"> взаимодействи</w:t>
      </w:r>
      <w:r w:rsidR="00605686">
        <w:rPr>
          <w:rFonts w:ascii="Times New Roman" w:hAnsi="Times New Roman"/>
          <w:shd w:val="clear" w:color="auto" w:fill="FFFFFF"/>
        </w:rPr>
        <w:t>ю</w:t>
      </w:r>
      <w:r w:rsidR="0089199D" w:rsidRPr="00806465">
        <w:rPr>
          <w:rFonts w:ascii="Times New Roman" w:hAnsi="Times New Roman"/>
          <w:shd w:val="clear" w:color="auto" w:fill="FFFFFF"/>
        </w:rPr>
        <w:t xml:space="preserve"> с пользователем. </w:t>
      </w:r>
    </w:p>
    <w:p w:rsidR="0089199D" w:rsidRPr="00806465" w:rsidRDefault="0089199D" w:rsidP="00BA69B6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  <w:r w:rsidRPr="00806465">
        <w:rPr>
          <w:rFonts w:ascii="Times New Roman" w:hAnsi="Times New Roman"/>
          <w:shd w:val="clear" w:color="auto" w:fill="FFFFFF"/>
        </w:rPr>
        <w:t xml:space="preserve">Для запуска </w:t>
      </w:r>
      <w:r w:rsidR="00705572">
        <w:rPr>
          <w:rFonts w:ascii="Times New Roman" w:hAnsi="Times New Roman"/>
          <w:shd w:val="clear" w:color="auto" w:fill="FFFFFF"/>
        </w:rPr>
        <w:t>Програм</w:t>
      </w:r>
      <w:r w:rsidRPr="00806465">
        <w:rPr>
          <w:rFonts w:ascii="Times New Roman" w:hAnsi="Times New Roman"/>
          <w:shd w:val="clear" w:color="auto" w:fill="FFFFFF"/>
        </w:rPr>
        <w:t xml:space="preserve">мы вручную </w:t>
      </w:r>
      <w:r w:rsidR="00605686">
        <w:rPr>
          <w:rFonts w:ascii="Times New Roman" w:hAnsi="Times New Roman"/>
          <w:shd w:val="clear" w:color="auto" w:fill="FFFFFF"/>
        </w:rPr>
        <w:t xml:space="preserve">может использоваться </w:t>
      </w:r>
      <w:r w:rsidRPr="00806465">
        <w:rPr>
          <w:rFonts w:ascii="Times New Roman" w:hAnsi="Times New Roman"/>
          <w:shd w:val="clear" w:color="auto" w:fill="FFFFFF"/>
        </w:rPr>
        <w:t xml:space="preserve">исполняемый файл </w:t>
      </w:r>
      <w:r w:rsidR="00605686">
        <w:rPr>
          <w:rFonts w:ascii="Times New Roman" w:hAnsi="Times New Roman"/>
          <w:b/>
          <w:shd w:val="clear" w:color="auto" w:fill="FFFFFF"/>
        </w:rPr>
        <w:t>m</w:t>
      </w:r>
      <w:r w:rsidR="00605686">
        <w:rPr>
          <w:rFonts w:ascii="Times New Roman" w:hAnsi="Times New Roman"/>
          <w:b/>
          <w:shd w:val="clear" w:color="auto" w:fill="FFFFFF"/>
          <w:lang w:val="en-US"/>
        </w:rPr>
        <w:t>tk</w:t>
      </w:r>
      <w:r w:rsidR="00605686">
        <w:rPr>
          <w:rFonts w:ascii="Times New Roman" w:hAnsi="Times New Roman"/>
          <w:b/>
          <w:shd w:val="clear" w:color="auto" w:fill="FFFFFF"/>
        </w:rPr>
        <w:t>27</w:t>
      </w:r>
      <w:r w:rsidRPr="00806465">
        <w:rPr>
          <w:rFonts w:ascii="Times New Roman" w:hAnsi="Times New Roman"/>
          <w:b/>
          <w:shd w:val="clear" w:color="auto" w:fill="FFFFFF"/>
        </w:rPr>
        <w:t>.</w:t>
      </w:r>
      <w:r w:rsidR="00605686">
        <w:rPr>
          <w:rFonts w:ascii="Times New Roman" w:hAnsi="Times New Roman"/>
          <w:b/>
          <w:shd w:val="clear" w:color="auto" w:fill="FFFFFF"/>
          <w:lang w:val="en-US"/>
        </w:rPr>
        <w:t>exe</w:t>
      </w:r>
      <w:r w:rsidR="00605686">
        <w:rPr>
          <w:rFonts w:ascii="Times New Roman" w:hAnsi="Times New Roman"/>
          <w:bCs/>
          <w:shd w:val="clear" w:color="auto" w:fill="FFFFFF"/>
          <w:lang w:val="en-US"/>
        </w:rPr>
        <w:t>.</w:t>
      </w:r>
      <w:r w:rsidRPr="00806465">
        <w:rPr>
          <w:rFonts w:ascii="Times New Roman" w:hAnsi="Times New Roman"/>
          <w:shd w:val="clear" w:color="auto" w:fill="FFFFFF"/>
        </w:rPr>
        <w:t xml:space="preserve"> </w:t>
      </w:r>
    </w:p>
    <w:p w:rsidR="0089199D" w:rsidRPr="00806465" w:rsidRDefault="0089199D" w:rsidP="00BA69B6">
      <w:pPr>
        <w:pStyle w:val="tdtoccaptionlevel2"/>
        <w:keepNext w:val="0"/>
        <w:widowControl w:val="0"/>
        <w:adjustRightInd w:val="0"/>
        <w:snapToGrid w:val="0"/>
        <w:rPr>
          <w:rFonts w:ascii="Times New Roman" w:hAnsi="Times New Roman" w:cs="Times New Roman"/>
        </w:rPr>
      </w:pPr>
      <w:bookmarkStart w:id="30" w:name="_Toc499626846"/>
      <w:bookmarkStart w:id="31" w:name="_Toc499812302"/>
      <w:bookmarkStart w:id="32" w:name="_Toc227435287"/>
      <w:r w:rsidRPr="00806465">
        <w:rPr>
          <w:rFonts w:ascii="Times New Roman" w:hAnsi="Times New Roman" w:cs="Times New Roman"/>
        </w:rPr>
        <w:t xml:space="preserve">Входные точки в </w:t>
      </w:r>
      <w:r w:rsidR="00705572">
        <w:rPr>
          <w:rFonts w:ascii="Times New Roman" w:hAnsi="Times New Roman" w:cs="Times New Roman"/>
        </w:rPr>
        <w:t>Програм</w:t>
      </w:r>
      <w:r w:rsidRPr="00806465">
        <w:rPr>
          <w:rFonts w:ascii="Times New Roman" w:hAnsi="Times New Roman" w:cs="Times New Roman"/>
        </w:rPr>
        <w:t>му</w:t>
      </w:r>
      <w:bookmarkEnd w:id="30"/>
      <w:bookmarkEnd w:id="31"/>
      <w:bookmarkEnd w:id="32"/>
    </w:p>
    <w:p w:rsidR="0089199D" w:rsidRDefault="00705572" w:rsidP="00BA69B6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  <w:r>
        <w:rPr>
          <w:rFonts w:ascii="Times New Roman" w:hAnsi="Times New Roman"/>
          <w:shd w:val="clear" w:color="auto" w:fill="FFFFFF"/>
        </w:rPr>
        <w:t>Програм</w:t>
      </w:r>
      <w:r w:rsidR="00605686">
        <w:rPr>
          <w:rFonts w:ascii="Times New Roman" w:hAnsi="Times New Roman"/>
          <w:shd w:val="clear" w:color="auto" w:fill="FFFFFF"/>
        </w:rPr>
        <w:t xml:space="preserve">ма </w:t>
      </w:r>
      <w:r w:rsidR="0089199D" w:rsidRPr="00806465">
        <w:rPr>
          <w:rFonts w:ascii="Times New Roman" w:hAnsi="Times New Roman"/>
        </w:rPr>
        <w:t xml:space="preserve">представляет собой непрерывно </w:t>
      </w:r>
      <w:r w:rsidR="00605686">
        <w:rPr>
          <w:rFonts w:ascii="Times New Roman" w:hAnsi="Times New Roman"/>
        </w:rPr>
        <w:t xml:space="preserve">работающий </w:t>
      </w:r>
      <w:r w:rsidR="0089199D" w:rsidRPr="00806465">
        <w:rPr>
          <w:rFonts w:ascii="Times New Roman" w:hAnsi="Times New Roman"/>
        </w:rPr>
        <w:t xml:space="preserve">в фоновом режиме </w:t>
      </w:r>
      <w:r w:rsidR="00605686">
        <w:rPr>
          <w:rFonts w:ascii="Times New Roman" w:hAnsi="Times New Roman"/>
        </w:rPr>
        <w:t>модуль, вход в который осуществляется с помощью USB и аудио контроллеров телефонной трубки.</w:t>
      </w:r>
      <w:r w:rsidR="0089199D" w:rsidRPr="00806465">
        <w:rPr>
          <w:rFonts w:ascii="Times New Roman" w:hAnsi="Times New Roman"/>
        </w:rPr>
        <w:t xml:space="preserve"> Для входа в </w:t>
      </w:r>
      <w:r>
        <w:rPr>
          <w:rFonts w:ascii="Times New Roman" w:hAnsi="Times New Roman"/>
        </w:rPr>
        <w:t>Програм</w:t>
      </w:r>
      <w:r w:rsidR="0089199D" w:rsidRPr="00806465">
        <w:rPr>
          <w:rFonts w:ascii="Times New Roman" w:hAnsi="Times New Roman"/>
        </w:rPr>
        <w:t xml:space="preserve">му необходимо </w:t>
      </w:r>
      <w:r w:rsidR="00605686">
        <w:rPr>
          <w:rFonts w:ascii="Times New Roman" w:hAnsi="Times New Roman"/>
        </w:rPr>
        <w:t>поднять трубку телефонного аппарата</w:t>
      </w:r>
      <w:r w:rsidR="0089199D" w:rsidRPr="00806465">
        <w:rPr>
          <w:rFonts w:ascii="Times New Roman" w:hAnsi="Times New Roman"/>
        </w:rPr>
        <w:t xml:space="preserve">. </w:t>
      </w:r>
    </w:p>
    <w:p w:rsidR="00F362F8" w:rsidRDefault="00F362F8" w:rsidP="00BA69B6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Дополнительной входной точкой для изменения основных параметров функционирования Программы является административный интерфейс, подключение к которому осуществляется при запущенной Программе набором адреса </w:t>
      </w:r>
      <w:hyperlink r:id="rId16" w:history="1">
        <w:r w:rsidRPr="00796590">
          <w:rPr>
            <w:rStyle w:val="aa"/>
            <w:rFonts w:ascii="Times New Roman" w:hAnsi="Times New Roman"/>
            <w:lang w:val="en-US"/>
          </w:rPr>
          <w:t>http://127.0.0.1:8080/admin</w:t>
        </w:r>
      </w:hyperlink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в дополнительно открытом окне веб-браузера.</w:t>
      </w:r>
    </w:p>
    <w:p w:rsidR="00BA69B6" w:rsidRPr="00806465" w:rsidRDefault="00BA69B6" w:rsidP="00BA69B6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</w:p>
    <w:p w:rsidR="0089199D" w:rsidRPr="00806465" w:rsidRDefault="0089199D" w:rsidP="00BA69B6">
      <w:pPr>
        <w:pStyle w:val="tdtoccaptionlevel1"/>
        <w:keepNext w:val="0"/>
        <w:pageBreakBefore w:val="0"/>
        <w:widowControl w:val="0"/>
        <w:adjustRightInd w:val="0"/>
        <w:snapToGrid w:val="0"/>
        <w:rPr>
          <w:rFonts w:ascii="Times New Roman" w:hAnsi="Times New Roman" w:cs="Times New Roman"/>
        </w:rPr>
      </w:pPr>
      <w:bookmarkStart w:id="33" w:name="_Toc499812303"/>
      <w:bookmarkStart w:id="34" w:name="_Toc227435288"/>
      <w:r w:rsidRPr="00806465">
        <w:rPr>
          <w:rFonts w:ascii="Times New Roman" w:hAnsi="Times New Roman" w:cs="Times New Roman"/>
        </w:rPr>
        <w:t>Входные и выходные данные</w:t>
      </w:r>
      <w:bookmarkEnd w:id="33"/>
      <w:bookmarkEnd w:id="34"/>
    </w:p>
    <w:p w:rsidR="0089199D" w:rsidRPr="00806465" w:rsidRDefault="0089199D" w:rsidP="00BA69B6">
      <w:pPr>
        <w:pStyle w:val="tdtoccaptionlevel2"/>
        <w:keepNext w:val="0"/>
        <w:widowControl w:val="0"/>
        <w:adjustRightInd w:val="0"/>
        <w:snapToGrid w:val="0"/>
        <w:rPr>
          <w:rFonts w:ascii="Times New Roman" w:hAnsi="Times New Roman" w:cs="Times New Roman"/>
        </w:rPr>
      </w:pPr>
      <w:bookmarkStart w:id="35" w:name="_Toc499626848"/>
      <w:bookmarkStart w:id="36" w:name="_Toc499812304"/>
      <w:bookmarkStart w:id="37" w:name="_Toc227435289"/>
      <w:r w:rsidRPr="00806465">
        <w:rPr>
          <w:rFonts w:ascii="Times New Roman" w:hAnsi="Times New Roman" w:cs="Times New Roman"/>
        </w:rPr>
        <w:t>Характер, организация и предварительная подготовка входных данных</w:t>
      </w:r>
      <w:bookmarkEnd w:id="35"/>
      <w:bookmarkEnd w:id="36"/>
      <w:bookmarkEnd w:id="37"/>
    </w:p>
    <w:p w:rsidR="00F362F8" w:rsidRDefault="0089199D" w:rsidP="00F362F8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  <w:r w:rsidRPr="00806465">
        <w:rPr>
          <w:rFonts w:ascii="Times New Roman" w:hAnsi="Times New Roman"/>
        </w:rPr>
        <w:t xml:space="preserve">Входными сигналами </w:t>
      </w:r>
      <w:r w:rsidR="00705572">
        <w:rPr>
          <w:rFonts w:ascii="Times New Roman" w:hAnsi="Times New Roman"/>
        </w:rPr>
        <w:t>Програм</w:t>
      </w:r>
      <w:r w:rsidR="00605686">
        <w:rPr>
          <w:rFonts w:ascii="Times New Roman" w:hAnsi="Times New Roman"/>
        </w:rPr>
        <w:t>мы</w:t>
      </w:r>
      <w:r w:rsidR="00BA2B4A" w:rsidRPr="00806465">
        <w:rPr>
          <w:rFonts w:ascii="Times New Roman" w:hAnsi="Times New Roman"/>
        </w:rPr>
        <w:t xml:space="preserve"> </w:t>
      </w:r>
      <w:r w:rsidRPr="00806465">
        <w:rPr>
          <w:rFonts w:ascii="Times New Roman" w:hAnsi="Times New Roman"/>
        </w:rPr>
        <w:t xml:space="preserve">являются </w:t>
      </w:r>
      <w:r w:rsidR="00605686">
        <w:rPr>
          <w:rFonts w:ascii="Times New Roman" w:hAnsi="Times New Roman"/>
        </w:rPr>
        <w:t xml:space="preserve">управляющие сигналы USB контроллера, аудиосигнал с микрофона телефонной трубки, а также данные о параметрах работы </w:t>
      </w:r>
      <w:r w:rsidR="00705572">
        <w:rPr>
          <w:rFonts w:ascii="Times New Roman" w:hAnsi="Times New Roman"/>
        </w:rPr>
        <w:t>Програм</w:t>
      </w:r>
      <w:r w:rsidR="00605686">
        <w:rPr>
          <w:rFonts w:ascii="Times New Roman" w:hAnsi="Times New Roman"/>
        </w:rPr>
        <w:t>мы, записанных в конфигурационном файле с использованием административно</w:t>
      </w:r>
      <w:r w:rsidR="00F362F8">
        <w:rPr>
          <w:rFonts w:ascii="Times New Roman" w:hAnsi="Times New Roman"/>
        </w:rPr>
        <w:t>го</w:t>
      </w:r>
      <w:r w:rsidR="00605686">
        <w:rPr>
          <w:rFonts w:ascii="Times New Roman" w:hAnsi="Times New Roman"/>
        </w:rPr>
        <w:t xml:space="preserve"> </w:t>
      </w:r>
      <w:r w:rsidR="00F362F8">
        <w:rPr>
          <w:rFonts w:ascii="Times New Roman" w:hAnsi="Times New Roman"/>
        </w:rPr>
        <w:t>интерфейса, основные окна которого приведены на рис. 9-11.</w:t>
      </w:r>
    </w:p>
    <w:p w:rsidR="0089199D" w:rsidRDefault="00605686" w:rsidP="00BA69B6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Работа с административной частью </w:t>
      </w:r>
      <w:r w:rsidR="00705572">
        <w:rPr>
          <w:rFonts w:ascii="Times New Roman" w:hAnsi="Times New Roman"/>
        </w:rPr>
        <w:t>Програм</w:t>
      </w:r>
      <w:r>
        <w:rPr>
          <w:rFonts w:ascii="Times New Roman" w:hAnsi="Times New Roman"/>
        </w:rPr>
        <w:t xml:space="preserve">мы описана в </w:t>
      </w:r>
      <w:r w:rsidR="00A449A9">
        <w:rPr>
          <w:rFonts w:ascii="Times New Roman" w:hAnsi="Times New Roman"/>
        </w:rPr>
        <w:t>«Руководстве пользователя (оператора)»</w:t>
      </w:r>
      <w:r w:rsidR="00F362F8">
        <w:rPr>
          <w:rFonts w:ascii="Times New Roman" w:hAnsi="Times New Roman"/>
        </w:rPr>
        <w:t>.</w:t>
      </w:r>
    </w:p>
    <w:p w:rsidR="00F362F8" w:rsidRDefault="00F362F8" w:rsidP="00F362F8">
      <w:pPr>
        <w:pStyle w:val="tdtext"/>
        <w:widowControl w:val="0"/>
        <w:adjustRightInd w:val="0"/>
        <w:snapToGrid w:val="0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ko-KR"/>
        </w:rPr>
        <w:drawing>
          <wp:inline distT="0" distB="0" distL="0" distR="0">
            <wp:extent cx="3984859" cy="2036517"/>
            <wp:effectExtent l="0" t="0" r="3175" b="0"/>
            <wp:docPr id="85445770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457708" name="Рисунок 85445770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2407" cy="209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2F8" w:rsidRDefault="00F362F8" w:rsidP="00F362F8">
      <w:pPr>
        <w:pStyle w:val="tdtext"/>
        <w:widowControl w:val="0"/>
        <w:adjustRightInd w:val="0"/>
        <w:snapToGrid w:val="0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Рисунок 9.</w:t>
      </w:r>
    </w:p>
    <w:p w:rsidR="00F362F8" w:rsidRDefault="00F362F8" w:rsidP="00F362F8">
      <w:pPr>
        <w:pStyle w:val="tdtext"/>
        <w:widowControl w:val="0"/>
        <w:adjustRightInd w:val="0"/>
        <w:snapToGrid w:val="0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ko-KR"/>
        </w:rPr>
        <w:lastRenderedPageBreak/>
        <w:drawing>
          <wp:inline distT="0" distB="0" distL="0" distR="0">
            <wp:extent cx="3919855" cy="1793370"/>
            <wp:effectExtent l="0" t="0" r="4445" b="0"/>
            <wp:docPr id="156485107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51072" name="Рисунок 156485107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7499" cy="1838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2F8" w:rsidRDefault="00F362F8" w:rsidP="00F362F8">
      <w:pPr>
        <w:pStyle w:val="tdtext"/>
        <w:widowControl w:val="0"/>
        <w:adjustRightInd w:val="0"/>
        <w:snapToGrid w:val="0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Рисунок 10.</w:t>
      </w:r>
    </w:p>
    <w:p w:rsidR="00F362F8" w:rsidRDefault="00F362F8" w:rsidP="00F362F8">
      <w:pPr>
        <w:pStyle w:val="tdtext"/>
        <w:widowControl w:val="0"/>
        <w:adjustRightInd w:val="0"/>
        <w:snapToGrid w:val="0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ko-KR"/>
        </w:rPr>
        <w:drawing>
          <wp:inline distT="0" distB="0" distL="0" distR="0">
            <wp:extent cx="3918957" cy="3296652"/>
            <wp:effectExtent l="0" t="0" r="5715" b="5715"/>
            <wp:docPr id="129814948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49485" name="Рисунок 129814948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531" cy="334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2F8" w:rsidRDefault="00F362F8" w:rsidP="00F362F8">
      <w:pPr>
        <w:pStyle w:val="tdtext"/>
        <w:widowControl w:val="0"/>
        <w:adjustRightInd w:val="0"/>
        <w:snapToGrid w:val="0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Рисунок 11.</w:t>
      </w:r>
    </w:p>
    <w:p w:rsidR="00F362F8" w:rsidRDefault="00F362F8" w:rsidP="00BA69B6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</w:p>
    <w:p w:rsidR="0089199D" w:rsidRPr="00806465" w:rsidRDefault="0089199D" w:rsidP="00BA69B6">
      <w:pPr>
        <w:pStyle w:val="tdtoccaptionlevel2"/>
        <w:keepNext w:val="0"/>
        <w:widowControl w:val="0"/>
        <w:adjustRightInd w:val="0"/>
        <w:snapToGrid w:val="0"/>
        <w:rPr>
          <w:rFonts w:ascii="Times New Roman" w:hAnsi="Times New Roman" w:cs="Times New Roman"/>
        </w:rPr>
      </w:pPr>
      <w:bookmarkStart w:id="38" w:name="_Toc227435290"/>
      <w:bookmarkStart w:id="39" w:name="_Toc499626849"/>
      <w:bookmarkStart w:id="40" w:name="_Toc499812305"/>
      <w:r w:rsidRPr="00806465">
        <w:rPr>
          <w:rFonts w:ascii="Times New Roman" w:hAnsi="Times New Roman" w:cs="Times New Roman"/>
        </w:rPr>
        <w:t>Формат, описание и способ кодирования входных и выходных данных</w:t>
      </w:r>
      <w:bookmarkEnd w:id="38"/>
      <w:r w:rsidRPr="00806465">
        <w:rPr>
          <w:rFonts w:ascii="Times New Roman" w:hAnsi="Times New Roman" w:cs="Times New Roman"/>
        </w:rPr>
        <w:t xml:space="preserve"> </w:t>
      </w:r>
      <w:bookmarkEnd w:id="39"/>
      <w:bookmarkEnd w:id="40"/>
    </w:p>
    <w:p w:rsidR="00B82CF3" w:rsidRDefault="00B82CF3" w:rsidP="00BA69B6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  <w:r>
        <w:rPr>
          <w:rFonts w:ascii="Times New Roman" w:hAnsi="Times New Roman"/>
        </w:rPr>
        <w:t>Состав и формулировки задаваемых посетителем вопросов записаны в базе данных и представлены посетителю в виде подготовленных текстовых листов.</w:t>
      </w:r>
    </w:p>
    <w:p w:rsidR="00A449A9" w:rsidRPr="00806465" w:rsidRDefault="0089199D" w:rsidP="00BA69B6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  <w:r w:rsidRPr="00806465">
        <w:rPr>
          <w:rFonts w:ascii="Times New Roman" w:hAnsi="Times New Roman"/>
        </w:rPr>
        <w:t xml:space="preserve">Формирование входных данных </w:t>
      </w:r>
      <w:r w:rsidR="00B82CF3">
        <w:rPr>
          <w:rFonts w:ascii="Times New Roman" w:hAnsi="Times New Roman"/>
        </w:rPr>
        <w:t xml:space="preserve">о параметрах функционирования </w:t>
      </w:r>
      <w:r w:rsidR="00705572">
        <w:rPr>
          <w:rFonts w:ascii="Times New Roman" w:hAnsi="Times New Roman"/>
        </w:rPr>
        <w:t>Програм</w:t>
      </w:r>
      <w:r w:rsidR="00B82CF3">
        <w:rPr>
          <w:rFonts w:ascii="Times New Roman" w:hAnsi="Times New Roman"/>
        </w:rPr>
        <w:t>мы осуществляе</w:t>
      </w:r>
      <w:r w:rsidR="00B82CF3" w:rsidRPr="00806465">
        <w:rPr>
          <w:rFonts w:ascii="Times New Roman" w:hAnsi="Times New Roman"/>
        </w:rPr>
        <w:t>т</w:t>
      </w:r>
      <w:r w:rsidR="00B82CF3">
        <w:rPr>
          <w:rFonts w:ascii="Times New Roman" w:hAnsi="Times New Roman"/>
        </w:rPr>
        <w:t>ся</w:t>
      </w:r>
      <w:r w:rsidRPr="00806465">
        <w:rPr>
          <w:rFonts w:ascii="Times New Roman" w:hAnsi="Times New Roman"/>
        </w:rPr>
        <w:t xml:space="preserve"> помощью ручного заполнения форм ввода информации </w:t>
      </w:r>
      <w:r w:rsidR="00B82CF3">
        <w:rPr>
          <w:rFonts w:ascii="Times New Roman" w:hAnsi="Times New Roman"/>
        </w:rPr>
        <w:t xml:space="preserve">в административном интерфейсе в соответствии с </w:t>
      </w:r>
      <w:r w:rsidR="00A449A9">
        <w:rPr>
          <w:rFonts w:ascii="Times New Roman" w:hAnsi="Times New Roman"/>
        </w:rPr>
        <w:t>«Руководством пользователя (оператора)».</w:t>
      </w:r>
    </w:p>
    <w:p w:rsidR="0089199D" w:rsidRPr="00806465" w:rsidRDefault="0089199D" w:rsidP="00BA69B6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  <w:r w:rsidRPr="00806465">
        <w:rPr>
          <w:rFonts w:ascii="Times New Roman" w:hAnsi="Times New Roman"/>
        </w:rPr>
        <w:t xml:space="preserve">Все входные данные хранятся в БД, работающей под управлением </w:t>
      </w:r>
      <w:r w:rsidRPr="00B82CF3">
        <w:rPr>
          <w:rFonts w:ascii="Times New Roman" w:hAnsi="Times New Roman"/>
        </w:rPr>
        <w:t xml:space="preserve">СУБД </w:t>
      </w:r>
      <w:r w:rsidR="00B82CF3" w:rsidRPr="00B82CF3">
        <w:rPr>
          <w:rFonts w:ascii="Times New Roman" w:hAnsi="Times New Roman"/>
          <w:lang w:val="en-US" w:eastAsia="en-US"/>
        </w:rPr>
        <w:t>SQLite</w:t>
      </w:r>
      <w:r w:rsidRPr="00B82CF3">
        <w:rPr>
          <w:rFonts w:ascii="Times New Roman" w:hAnsi="Times New Roman"/>
        </w:rPr>
        <w:t>.</w:t>
      </w:r>
      <w:r w:rsidRPr="00806465">
        <w:rPr>
          <w:rFonts w:ascii="Times New Roman" w:hAnsi="Times New Roman"/>
        </w:rPr>
        <w:t xml:space="preserve"> В качестве кодировки информации используется кодек UTF-8 (Unicode Transformation Format).</w:t>
      </w:r>
    </w:p>
    <w:p w:rsidR="00C2761F" w:rsidRPr="00B82CF3" w:rsidRDefault="0089199D" w:rsidP="00BA69B6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  <w:r w:rsidRPr="00806465">
        <w:rPr>
          <w:rFonts w:ascii="Times New Roman" w:hAnsi="Times New Roman"/>
        </w:rPr>
        <w:t xml:space="preserve">В качестве выходных данных в </w:t>
      </w:r>
      <w:r w:rsidR="00602282">
        <w:rPr>
          <w:rFonts w:ascii="Times New Roman" w:hAnsi="Times New Roman"/>
        </w:rPr>
        <w:t>Программы</w:t>
      </w:r>
      <w:r w:rsidR="00BA2B4A" w:rsidRPr="00806465">
        <w:rPr>
          <w:rFonts w:ascii="Times New Roman" w:hAnsi="Times New Roman"/>
        </w:rPr>
        <w:t xml:space="preserve"> </w:t>
      </w:r>
      <w:r w:rsidRPr="00806465">
        <w:rPr>
          <w:rFonts w:ascii="Times New Roman" w:hAnsi="Times New Roman"/>
        </w:rPr>
        <w:t xml:space="preserve">выступают </w:t>
      </w:r>
      <w:r w:rsidR="00B82CF3">
        <w:rPr>
          <w:rFonts w:ascii="Times New Roman" w:hAnsi="Times New Roman"/>
        </w:rPr>
        <w:t xml:space="preserve">аудио и </w:t>
      </w:r>
      <w:r w:rsidRPr="00806465">
        <w:rPr>
          <w:rFonts w:ascii="Times New Roman" w:hAnsi="Times New Roman"/>
        </w:rPr>
        <w:t xml:space="preserve">видеоданные, получаемые </w:t>
      </w:r>
      <w:r w:rsidR="00B82CF3">
        <w:rPr>
          <w:rFonts w:ascii="Times New Roman" w:hAnsi="Times New Roman"/>
        </w:rPr>
        <w:t>посетителем, а также файлы с сформированными фотографиями.</w:t>
      </w:r>
    </w:p>
    <w:sectPr w:rsidR="00C2761F" w:rsidRPr="00B82CF3" w:rsidSect="00F0691D">
      <w:footerReference w:type="even" r:id="rId20"/>
      <w:footerReference w:type="default" r:id="rId2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3C34" w:rsidRDefault="00F23C34" w:rsidP="00465C12">
      <w:r>
        <w:separator/>
      </w:r>
    </w:p>
  </w:endnote>
  <w:endnote w:type="continuationSeparator" w:id="0">
    <w:p w:rsidR="00F23C34" w:rsidRDefault="00F23C34" w:rsidP="00465C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Grande CY">
    <w:charset w:val="00"/>
    <w:family w:val="swiss"/>
    <w:pitch w:val="variable"/>
    <w:sig w:usb0="E1000AEF" w:usb1="5000A1FF" w:usb2="00000000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0"/>
      </w:rPr>
      <w:id w:val="1553261534"/>
      <w:docPartObj>
        <w:docPartGallery w:val="Page Numbers (Bottom of Page)"/>
        <w:docPartUnique/>
      </w:docPartObj>
    </w:sdtPr>
    <w:sdtEndPr>
      <w:rPr>
        <w:rStyle w:val="af0"/>
      </w:rPr>
    </w:sdtEndPr>
    <w:sdtContent>
      <w:p w:rsidR="00F0691D" w:rsidRDefault="00F0691D" w:rsidP="00796590">
        <w:pPr>
          <w:pStyle w:val="a3"/>
          <w:framePr w:wrap="none" w:vAnchor="text" w:hAnchor="margin" w:xAlign="right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end"/>
        </w:r>
      </w:p>
    </w:sdtContent>
  </w:sdt>
  <w:p w:rsidR="00F0691D" w:rsidRDefault="00F0691D" w:rsidP="00F0691D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0"/>
      </w:rPr>
      <w:id w:val="403192377"/>
      <w:docPartObj>
        <w:docPartGallery w:val="Page Numbers (Bottom of Page)"/>
        <w:docPartUnique/>
      </w:docPartObj>
    </w:sdtPr>
    <w:sdtEndPr>
      <w:rPr>
        <w:rStyle w:val="af0"/>
      </w:rPr>
    </w:sdtEndPr>
    <w:sdtContent>
      <w:p w:rsidR="00F0691D" w:rsidRDefault="00F0691D" w:rsidP="00796590">
        <w:pPr>
          <w:pStyle w:val="a3"/>
          <w:framePr w:wrap="none" w:vAnchor="text" w:hAnchor="margin" w:xAlign="right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 w:rsidR="00637A0A">
          <w:rPr>
            <w:rStyle w:val="af0"/>
            <w:noProof/>
          </w:rPr>
          <w:t>4</w:t>
        </w:r>
        <w:r>
          <w:rPr>
            <w:rStyle w:val="af0"/>
          </w:rPr>
          <w:fldChar w:fldCharType="end"/>
        </w:r>
      </w:p>
    </w:sdtContent>
  </w:sdt>
  <w:p w:rsidR="0033786E" w:rsidRPr="00AE2F37" w:rsidRDefault="00821F5A" w:rsidP="00F0691D">
    <w:pPr>
      <w:pStyle w:val="a3"/>
      <w:ind w:right="360"/>
    </w:pPr>
    <w:r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-351790</wp:posOffset>
              </wp:positionH>
              <wp:positionV relativeFrom="page">
                <wp:posOffset>10513060</wp:posOffset>
              </wp:positionV>
              <wp:extent cx="612140" cy="89535"/>
              <wp:effectExtent l="0" t="0" r="0" b="0"/>
              <wp:wrapNone/>
              <wp:docPr id="1150336392" name="Rectangle 4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12140" cy="89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3786E" w:rsidRPr="00237AA4" w:rsidRDefault="0033786E" w:rsidP="00C2761F">
                          <w:pPr>
                            <w:jc w:val="center"/>
                            <w:rPr>
                              <w:rFonts w:ascii="Arial" w:hAnsi="Arial" w:cs="Arial"/>
                              <w:color w:val="FFFFFF" w:themeColor="background1"/>
                              <w:sz w:val="12"/>
                              <w:szCs w:val="12"/>
                            </w:rPr>
                          </w:pPr>
                          <w:r w:rsidRPr="00237AA4">
                            <w:rPr>
                              <w:rFonts w:ascii="Arial" w:hAnsi="Arial" w:cs="Arial"/>
                              <w:i/>
                              <w:color w:val="FFFFFF" w:themeColor="background1"/>
                              <w:sz w:val="12"/>
                              <w:szCs w:val="12"/>
                              <w:lang w:val="en-US"/>
                            </w:rPr>
                            <w:t>technicaldocs.ru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430" o:spid="_x0000_s1036" style="position:absolute;margin-left:-27.7pt;margin-top:827.8pt;width:48.2pt;height:7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" filled="f" stroked="f">
              <v:path arrowok="t"/>
              <v:textbox inset="0,0,0,0">
                <w:txbxContent>
                  <w:p w:rsidR="0033786E" w:rsidRPr="00237AA4" w:rsidRDefault="0033786E" w:rsidP="00C2761F">
                    <w:pPr>
                      <w:jc w:val="center"/>
                      <w:rPr>
                        <w:rFonts w:ascii="Arial" w:hAnsi="Arial" w:cs="Arial"/>
                        <w:color w:val="FFFFFF" w:themeColor="background1"/>
                        <w:sz w:val="12"/>
                        <w:szCs w:val="12"/>
                      </w:rPr>
                    </w:pPr>
                    <w:r w:rsidRPr="00237AA4">
                      <w:rPr>
                        <w:rFonts w:ascii="Arial" w:hAnsi="Arial" w:cs="Arial"/>
                        <w:i/>
                        <w:color w:val="FFFFFF" w:themeColor="background1"/>
                        <w:sz w:val="12"/>
                        <w:szCs w:val="12"/>
                        <w:lang w:val="en-US"/>
                      </w:rPr>
                      <w:t>technicaldocs.ru</w:t>
                    </w:r>
                  </w:p>
                </w:txbxContent>
              </v:textbox>
              <w10:wrap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3C34" w:rsidRDefault="00F23C34" w:rsidP="00465C12">
      <w:r>
        <w:separator/>
      </w:r>
    </w:p>
  </w:footnote>
  <w:footnote w:type="continuationSeparator" w:id="0">
    <w:p w:rsidR="00F23C34" w:rsidRDefault="00F23C34" w:rsidP="00465C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D"/>
    <w:multiLevelType w:val="singleLevel"/>
    <w:tmpl w:val="5BB0C690"/>
    <w:lvl w:ilvl="0">
      <w:start w:val="1"/>
      <w:numFmt w:val="decimal"/>
      <w:pStyle w:val="4"/>
      <w:lvlText w:val="%1)"/>
      <w:lvlJc w:val="left"/>
      <w:pPr>
        <w:tabs>
          <w:tab w:val="num" w:pos="-11"/>
        </w:tabs>
        <w:ind w:left="0" w:firstLine="709"/>
      </w:pPr>
      <w:rPr>
        <w:rFonts w:hint="default"/>
      </w:rPr>
    </w:lvl>
  </w:abstractNum>
  <w:abstractNum w:abstractNumId="1" w15:restartNumberingAfterBreak="0">
    <w:nsid w:val="FFFFFF7F"/>
    <w:multiLevelType w:val="singleLevel"/>
    <w:tmpl w:val="F304A956"/>
    <w:lvl w:ilvl="0">
      <w:start w:val="1"/>
      <w:numFmt w:val="russianLower"/>
      <w:pStyle w:val="2"/>
      <w:lvlText w:val="%1)"/>
      <w:lvlJc w:val="left"/>
      <w:pPr>
        <w:tabs>
          <w:tab w:val="num" w:pos="794"/>
        </w:tabs>
        <w:ind w:left="0" w:firstLine="720"/>
      </w:pPr>
      <w:rPr>
        <w:rFonts w:ascii="Times New Roman" w:hAnsi="Times New Roman" w:hint="default"/>
        <w:b w:val="0"/>
        <w:i w:val="0"/>
        <w:sz w:val="28"/>
        <w:szCs w:val="28"/>
      </w:rPr>
    </w:lvl>
  </w:abstractNum>
  <w:abstractNum w:abstractNumId="2" w15:restartNumberingAfterBreak="0">
    <w:nsid w:val="FFFFFF82"/>
    <w:multiLevelType w:val="singleLevel"/>
    <w:tmpl w:val="0C9C32D0"/>
    <w:lvl w:ilvl="0">
      <w:start w:val="1"/>
      <w:numFmt w:val="bullet"/>
      <w:pStyle w:val="3"/>
      <w:lvlText w:val="-"/>
      <w:lvlJc w:val="left"/>
      <w:pPr>
        <w:tabs>
          <w:tab w:val="num" w:pos="926"/>
        </w:tabs>
        <w:ind w:left="0" w:firstLine="72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</w:abstractNum>
  <w:abstractNum w:abstractNumId="3" w15:restartNumberingAfterBreak="0">
    <w:nsid w:val="01106A61"/>
    <w:multiLevelType w:val="multilevel"/>
    <w:tmpl w:val="75D4B738"/>
    <w:lvl w:ilvl="0">
      <w:start w:val="1"/>
      <w:numFmt w:val="decimal"/>
      <w:suff w:val="space"/>
      <w:lvlText w:val="%1."/>
      <w:lvlJc w:val="center"/>
      <w:pPr>
        <w:ind w:left="907" w:hanging="187"/>
      </w:pPr>
      <w:rPr>
        <w:rFonts w:ascii="Times New Roman" w:hAnsi="Times New Roman" w:hint="default"/>
        <w:b w:val="0"/>
        <w:i w:val="0"/>
        <w:spacing w:val="0"/>
        <w:w w:val="100"/>
        <w:sz w:val="24"/>
        <w:szCs w:val="24"/>
      </w:rPr>
    </w:lvl>
    <w:lvl w:ilvl="1">
      <w:start w:val="1"/>
      <w:numFmt w:val="decimal"/>
      <w:suff w:val="space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412" w:hanging="692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  <w:rPr>
        <w:rFonts w:hint="default"/>
      </w:rPr>
    </w:lvl>
  </w:abstractNum>
  <w:abstractNum w:abstractNumId="4" w15:restartNumberingAfterBreak="0">
    <w:nsid w:val="01F124AD"/>
    <w:multiLevelType w:val="hybridMultilevel"/>
    <w:tmpl w:val="6E0C20DA"/>
    <w:styleLink w:val="10"/>
    <w:lvl w:ilvl="0" w:tplc="C3169B3A">
      <w:start w:val="1"/>
      <w:numFmt w:val="decimal"/>
      <w:lvlText w:val="%1."/>
      <w:lvlJc w:val="left"/>
      <w:pPr>
        <w:tabs>
          <w:tab w:val="left" w:pos="993"/>
        </w:tabs>
        <w:ind w:left="3147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1228A54">
      <w:start w:val="1"/>
      <w:numFmt w:val="lowerLetter"/>
      <w:lvlText w:val="%2."/>
      <w:lvlJc w:val="left"/>
      <w:pPr>
        <w:tabs>
          <w:tab w:val="left" w:pos="993"/>
        </w:tabs>
        <w:ind w:left="3867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F84B8C4">
      <w:start w:val="1"/>
      <w:numFmt w:val="lowerRoman"/>
      <w:lvlText w:val="%3."/>
      <w:lvlJc w:val="left"/>
      <w:pPr>
        <w:tabs>
          <w:tab w:val="left" w:pos="993"/>
        </w:tabs>
        <w:ind w:left="4587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6EEAAC0">
      <w:start w:val="1"/>
      <w:numFmt w:val="decimal"/>
      <w:lvlText w:val="%4."/>
      <w:lvlJc w:val="left"/>
      <w:pPr>
        <w:tabs>
          <w:tab w:val="left" w:pos="993"/>
        </w:tabs>
        <w:ind w:left="5307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78A5740">
      <w:start w:val="1"/>
      <w:numFmt w:val="lowerLetter"/>
      <w:lvlText w:val="%5."/>
      <w:lvlJc w:val="left"/>
      <w:pPr>
        <w:tabs>
          <w:tab w:val="left" w:pos="993"/>
        </w:tabs>
        <w:ind w:left="6027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362658A">
      <w:start w:val="1"/>
      <w:numFmt w:val="lowerRoman"/>
      <w:lvlText w:val="%6."/>
      <w:lvlJc w:val="left"/>
      <w:pPr>
        <w:tabs>
          <w:tab w:val="left" w:pos="993"/>
        </w:tabs>
        <w:ind w:left="6747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6A45C0A">
      <w:start w:val="1"/>
      <w:numFmt w:val="decimal"/>
      <w:lvlText w:val="%7."/>
      <w:lvlJc w:val="left"/>
      <w:pPr>
        <w:tabs>
          <w:tab w:val="left" w:pos="993"/>
        </w:tabs>
        <w:ind w:left="7467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F9A4742">
      <w:start w:val="1"/>
      <w:numFmt w:val="lowerLetter"/>
      <w:lvlText w:val="%8."/>
      <w:lvlJc w:val="left"/>
      <w:pPr>
        <w:tabs>
          <w:tab w:val="left" w:pos="993"/>
        </w:tabs>
        <w:ind w:left="8187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51A6DAE">
      <w:start w:val="1"/>
      <w:numFmt w:val="lowerRoman"/>
      <w:lvlText w:val="%9."/>
      <w:lvlJc w:val="left"/>
      <w:pPr>
        <w:tabs>
          <w:tab w:val="left" w:pos="993"/>
        </w:tabs>
        <w:ind w:left="8907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085E21CC"/>
    <w:multiLevelType w:val="multilevel"/>
    <w:tmpl w:val="75D4B738"/>
    <w:lvl w:ilvl="0">
      <w:start w:val="1"/>
      <w:numFmt w:val="decimal"/>
      <w:suff w:val="space"/>
      <w:lvlText w:val="%1."/>
      <w:lvlJc w:val="center"/>
      <w:pPr>
        <w:ind w:left="907" w:hanging="187"/>
      </w:pPr>
      <w:rPr>
        <w:rFonts w:ascii="Times New Roman" w:hAnsi="Times New Roman" w:hint="default"/>
        <w:b w:val="0"/>
        <w:i w:val="0"/>
        <w:spacing w:val="0"/>
        <w:w w:val="100"/>
        <w:sz w:val="24"/>
        <w:szCs w:val="24"/>
      </w:rPr>
    </w:lvl>
    <w:lvl w:ilvl="1">
      <w:start w:val="1"/>
      <w:numFmt w:val="decimal"/>
      <w:suff w:val="space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412" w:hanging="692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  <w:rPr>
        <w:rFonts w:hint="default"/>
      </w:rPr>
    </w:lvl>
  </w:abstractNum>
  <w:abstractNum w:abstractNumId="6" w15:restartNumberingAfterBreak="0">
    <w:nsid w:val="0F7C48D7"/>
    <w:multiLevelType w:val="hybridMultilevel"/>
    <w:tmpl w:val="45B4580E"/>
    <w:lvl w:ilvl="0" w:tplc="43B04318">
      <w:start w:val="1"/>
      <w:numFmt w:val="decimal"/>
      <w:lvlText w:val="%1."/>
      <w:lvlJc w:val="left"/>
      <w:pPr>
        <w:ind w:left="1211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101F331D"/>
    <w:multiLevelType w:val="multilevel"/>
    <w:tmpl w:val="4D08B23C"/>
    <w:lvl w:ilvl="0">
      <w:start w:val="5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18785E35"/>
    <w:multiLevelType w:val="hybridMultilevel"/>
    <w:tmpl w:val="CFF6BFDE"/>
    <w:lvl w:ilvl="0" w:tplc="0074BF0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1E7B1D3A"/>
    <w:multiLevelType w:val="hybridMultilevel"/>
    <w:tmpl w:val="6E0C20DA"/>
    <w:numStyleLink w:val="10"/>
  </w:abstractNum>
  <w:abstractNum w:abstractNumId="10" w15:restartNumberingAfterBreak="0">
    <w:nsid w:val="1F276507"/>
    <w:multiLevelType w:val="multilevel"/>
    <w:tmpl w:val="A2A2D112"/>
    <w:styleLink w:val="1111118"/>
    <w:lvl w:ilvl="0">
      <w:start w:val="1"/>
      <w:numFmt w:val="decimal"/>
      <w:lvlText w:val="%1."/>
      <w:lvlJc w:val="left"/>
      <w:pPr>
        <w:ind w:left="0" w:firstLine="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1" w:firstLine="709"/>
      </w:pPr>
      <w:rPr>
        <w:rFonts w:cs="Times New Roman" w:hint="default"/>
      </w:rPr>
    </w:lvl>
    <w:lvl w:ilvl="2">
      <w:start w:val="3"/>
      <w:numFmt w:val="decimal"/>
      <w:lvlText w:val="%1.%2.%3."/>
      <w:lvlJc w:val="left"/>
      <w:pPr>
        <w:ind w:left="0" w:firstLine="709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0" w:firstLine="709"/>
      </w:pPr>
      <w:rPr>
        <w:rFonts w:cs="Times New Roman" w:hint="default"/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0" w:firstLine="709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0" w:firstLine="709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0" w:firstLine="709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0" w:firstLine="709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0" w:firstLine="709"/>
      </w:pPr>
      <w:rPr>
        <w:rFonts w:cs="Times New Roman" w:hint="default"/>
      </w:rPr>
    </w:lvl>
  </w:abstractNum>
  <w:abstractNum w:abstractNumId="11" w15:restartNumberingAfterBreak="0">
    <w:nsid w:val="22DC0169"/>
    <w:multiLevelType w:val="hybridMultilevel"/>
    <w:tmpl w:val="7D4E9AFC"/>
    <w:lvl w:ilvl="0" w:tplc="0074BF0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27AE6C2F"/>
    <w:multiLevelType w:val="hybridMultilevel"/>
    <w:tmpl w:val="201644AA"/>
    <w:styleLink w:val="1"/>
    <w:lvl w:ilvl="0" w:tplc="8B04BDFE">
      <w:start w:val="1"/>
      <w:numFmt w:val="decimal"/>
      <w:lvlText w:val="%1."/>
      <w:lvlJc w:val="left"/>
      <w:pPr>
        <w:tabs>
          <w:tab w:val="num" w:pos="993"/>
        </w:tabs>
        <w:ind w:left="426" w:firstLine="14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2865104">
      <w:start w:val="1"/>
      <w:numFmt w:val="lowerLetter"/>
      <w:suff w:val="nothing"/>
      <w:lvlText w:val="%2."/>
      <w:lvlJc w:val="left"/>
      <w:pPr>
        <w:tabs>
          <w:tab w:val="left" w:pos="993"/>
        </w:tabs>
        <w:ind w:left="720" w:firstLine="4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E768378">
      <w:start w:val="1"/>
      <w:numFmt w:val="lowerRoman"/>
      <w:lvlText w:val="%3."/>
      <w:lvlJc w:val="left"/>
      <w:pPr>
        <w:tabs>
          <w:tab w:val="left" w:pos="993"/>
          <w:tab w:val="num" w:pos="2007"/>
        </w:tabs>
        <w:ind w:left="1440" w:firstLine="36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2625804">
      <w:start w:val="1"/>
      <w:numFmt w:val="decimal"/>
      <w:lvlText w:val="%4."/>
      <w:lvlJc w:val="left"/>
      <w:pPr>
        <w:tabs>
          <w:tab w:val="left" w:pos="993"/>
          <w:tab w:val="num" w:pos="2727"/>
        </w:tabs>
        <w:ind w:left="2160" w:firstLine="3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1E4DB6C">
      <w:start w:val="1"/>
      <w:numFmt w:val="lowerLetter"/>
      <w:lvlText w:val="%5."/>
      <w:lvlJc w:val="left"/>
      <w:pPr>
        <w:tabs>
          <w:tab w:val="left" w:pos="993"/>
          <w:tab w:val="num" w:pos="3447"/>
        </w:tabs>
        <w:ind w:left="2880" w:firstLine="3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62880BA">
      <w:start w:val="1"/>
      <w:numFmt w:val="lowerRoman"/>
      <w:suff w:val="nothing"/>
      <w:lvlText w:val="%6."/>
      <w:lvlJc w:val="left"/>
      <w:pPr>
        <w:tabs>
          <w:tab w:val="left" w:pos="993"/>
        </w:tabs>
        <w:ind w:left="3600" w:firstLine="4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45441F2">
      <w:start w:val="1"/>
      <w:numFmt w:val="decimal"/>
      <w:lvlText w:val="%7."/>
      <w:lvlJc w:val="left"/>
      <w:pPr>
        <w:tabs>
          <w:tab w:val="left" w:pos="993"/>
          <w:tab w:val="num" w:pos="4887"/>
        </w:tabs>
        <w:ind w:left="4320" w:firstLine="35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388AABA">
      <w:start w:val="1"/>
      <w:numFmt w:val="lowerLetter"/>
      <w:lvlText w:val="%8."/>
      <w:lvlJc w:val="left"/>
      <w:pPr>
        <w:tabs>
          <w:tab w:val="left" w:pos="993"/>
          <w:tab w:val="num" w:pos="5607"/>
        </w:tabs>
        <w:ind w:left="5040" w:firstLine="36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7345360">
      <w:start w:val="1"/>
      <w:numFmt w:val="lowerRoman"/>
      <w:suff w:val="nothing"/>
      <w:lvlText w:val="%9."/>
      <w:lvlJc w:val="left"/>
      <w:pPr>
        <w:tabs>
          <w:tab w:val="left" w:pos="993"/>
        </w:tabs>
        <w:ind w:left="5760" w:firstLine="44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 w15:restartNumberingAfterBreak="0">
    <w:nsid w:val="28C00D57"/>
    <w:multiLevelType w:val="multilevel"/>
    <w:tmpl w:val="4D08B23C"/>
    <w:lvl w:ilvl="0">
      <w:start w:val="5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305B5B1F"/>
    <w:multiLevelType w:val="multilevel"/>
    <w:tmpl w:val="741248A2"/>
    <w:lvl w:ilvl="0">
      <w:start w:val="1"/>
      <w:numFmt w:val="decimal"/>
      <w:suff w:val="space"/>
      <w:lvlText w:val="%1."/>
      <w:lvlJc w:val="center"/>
      <w:pPr>
        <w:ind w:left="907" w:hanging="187"/>
      </w:pPr>
      <w:rPr>
        <w:rFonts w:ascii="Times New Roman" w:hAnsi="Times New Roman" w:hint="default"/>
        <w:b w:val="0"/>
        <w:i w:val="0"/>
        <w:spacing w:val="0"/>
        <w:w w:val="100"/>
        <w:sz w:val="24"/>
        <w:szCs w:val="24"/>
      </w:rPr>
    </w:lvl>
    <w:lvl w:ilvl="1">
      <w:start w:val="1"/>
      <w:numFmt w:val="decimal"/>
      <w:suff w:val="space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412" w:hanging="692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  <w:rPr>
        <w:rFonts w:hint="default"/>
      </w:rPr>
    </w:lvl>
  </w:abstractNum>
  <w:abstractNum w:abstractNumId="15" w15:restartNumberingAfterBreak="0">
    <w:nsid w:val="34AB31B1"/>
    <w:multiLevelType w:val="hybridMultilevel"/>
    <w:tmpl w:val="B6685C9A"/>
    <w:lvl w:ilvl="0" w:tplc="6F58E52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" w15:restartNumberingAfterBreak="0">
    <w:nsid w:val="38386D74"/>
    <w:multiLevelType w:val="hybridMultilevel"/>
    <w:tmpl w:val="81F892E2"/>
    <w:lvl w:ilvl="0" w:tplc="04190001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38F07FA5"/>
    <w:multiLevelType w:val="hybridMultilevel"/>
    <w:tmpl w:val="591E3D48"/>
    <w:lvl w:ilvl="0" w:tplc="B726A1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B66382"/>
    <w:multiLevelType w:val="multilevel"/>
    <w:tmpl w:val="741248A2"/>
    <w:lvl w:ilvl="0">
      <w:start w:val="1"/>
      <w:numFmt w:val="decimal"/>
      <w:suff w:val="space"/>
      <w:lvlText w:val="%1."/>
      <w:lvlJc w:val="center"/>
      <w:pPr>
        <w:ind w:left="907" w:hanging="187"/>
      </w:pPr>
      <w:rPr>
        <w:rFonts w:ascii="Times New Roman" w:hAnsi="Times New Roman" w:hint="default"/>
        <w:b w:val="0"/>
        <w:i w:val="0"/>
        <w:spacing w:val="0"/>
        <w:w w:val="100"/>
        <w:sz w:val="24"/>
        <w:szCs w:val="24"/>
      </w:rPr>
    </w:lvl>
    <w:lvl w:ilvl="1">
      <w:start w:val="1"/>
      <w:numFmt w:val="decimal"/>
      <w:suff w:val="space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412" w:hanging="692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  <w:rPr>
        <w:rFonts w:hint="default"/>
      </w:rPr>
    </w:lvl>
  </w:abstractNum>
  <w:abstractNum w:abstractNumId="19" w15:restartNumberingAfterBreak="0">
    <w:nsid w:val="3C1E1BBA"/>
    <w:multiLevelType w:val="hybridMultilevel"/>
    <w:tmpl w:val="201644AA"/>
    <w:numStyleLink w:val="1"/>
  </w:abstractNum>
  <w:abstractNum w:abstractNumId="20" w15:restartNumberingAfterBreak="0">
    <w:nsid w:val="48A3467D"/>
    <w:multiLevelType w:val="hybridMultilevel"/>
    <w:tmpl w:val="BF78DD72"/>
    <w:lvl w:ilvl="0" w:tplc="0074BF0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4FD56A4F"/>
    <w:multiLevelType w:val="hybridMultilevel"/>
    <w:tmpl w:val="F2E26972"/>
    <w:lvl w:ilvl="0" w:tplc="76262C2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2" w15:restartNumberingAfterBreak="0">
    <w:nsid w:val="606251E9"/>
    <w:multiLevelType w:val="multilevel"/>
    <w:tmpl w:val="4D08B23C"/>
    <w:lvl w:ilvl="0">
      <w:start w:val="5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659A1998"/>
    <w:multiLevelType w:val="multilevel"/>
    <w:tmpl w:val="741248A2"/>
    <w:lvl w:ilvl="0">
      <w:start w:val="1"/>
      <w:numFmt w:val="decimal"/>
      <w:suff w:val="space"/>
      <w:lvlText w:val="%1."/>
      <w:lvlJc w:val="center"/>
      <w:pPr>
        <w:ind w:left="907" w:hanging="187"/>
      </w:pPr>
      <w:rPr>
        <w:rFonts w:ascii="Times New Roman" w:hAnsi="Times New Roman" w:hint="default"/>
        <w:b w:val="0"/>
        <w:i w:val="0"/>
        <w:spacing w:val="0"/>
        <w:w w:val="100"/>
        <w:sz w:val="24"/>
        <w:szCs w:val="24"/>
      </w:rPr>
    </w:lvl>
    <w:lvl w:ilvl="1">
      <w:start w:val="1"/>
      <w:numFmt w:val="decimal"/>
      <w:suff w:val="space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412" w:hanging="692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  <w:rPr>
        <w:rFonts w:hint="default"/>
      </w:rPr>
    </w:lvl>
  </w:abstractNum>
  <w:abstractNum w:abstractNumId="24" w15:restartNumberingAfterBreak="0">
    <w:nsid w:val="68FE163C"/>
    <w:multiLevelType w:val="hybridMultilevel"/>
    <w:tmpl w:val="4D08B23C"/>
    <w:lvl w:ilvl="0" w:tplc="263E6162">
      <w:start w:val="5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 w15:restartNumberingAfterBreak="0">
    <w:nsid w:val="69302488"/>
    <w:multiLevelType w:val="hybridMultilevel"/>
    <w:tmpl w:val="7D6297BA"/>
    <w:lvl w:ilvl="0" w:tplc="0074BF0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6B100105"/>
    <w:multiLevelType w:val="hybridMultilevel"/>
    <w:tmpl w:val="8754179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B671DA9"/>
    <w:multiLevelType w:val="hybridMultilevel"/>
    <w:tmpl w:val="2B98E70C"/>
    <w:lvl w:ilvl="0" w:tplc="0074BF0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D261DF2"/>
    <w:multiLevelType w:val="hybridMultilevel"/>
    <w:tmpl w:val="497C998C"/>
    <w:lvl w:ilvl="0" w:tplc="F8125B3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E103430"/>
    <w:multiLevelType w:val="hybridMultilevel"/>
    <w:tmpl w:val="A4CE0E0A"/>
    <w:lvl w:ilvl="0" w:tplc="0400BCA4">
      <w:start w:val="1"/>
      <w:numFmt w:val="decimal"/>
      <w:lvlText w:val="%1."/>
      <w:lvlJc w:val="left"/>
      <w:pPr>
        <w:ind w:left="360" w:hanging="360"/>
      </w:pPr>
      <w:rPr>
        <w:lang w:val="ru-RU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A92C4D"/>
    <w:multiLevelType w:val="hybridMultilevel"/>
    <w:tmpl w:val="9D92518C"/>
    <w:lvl w:ilvl="0" w:tplc="0074BF0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71D84462"/>
    <w:multiLevelType w:val="hybridMultilevel"/>
    <w:tmpl w:val="9C5AA956"/>
    <w:lvl w:ilvl="0" w:tplc="B5C6DE4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2" w15:restartNumberingAfterBreak="0">
    <w:nsid w:val="72557A38"/>
    <w:multiLevelType w:val="multilevel"/>
    <w:tmpl w:val="484E39C0"/>
    <w:lvl w:ilvl="0">
      <w:start w:val="1"/>
      <w:numFmt w:val="decimal"/>
      <w:pStyle w:val="tdtoccaptionlevel1"/>
      <w:suff w:val="space"/>
      <w:lvlText w:val="%1"/>
      <w:lvlJc w:val="left"/>
      <w:pPr>
        <w:ind w:left="0" w:firstLine="851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4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tdtoccaptionlevel2"/>
      <w:suff w:val="space"/>
      <w:lvlText w:val="%1.%2"/>
      <w:lvlJc w:val="left"/>
      <w:pPr>
        <w:ind w:left="0" w:firstLine="851"/>
      </w:pPr>
      <w:rPr>
        <w:rFonts w:ascii="Times New Roman" w:hAnsi="Times New Roman" w:cs="Times New Roman" w:hint="default"/>
        <w:b/>
        <w:i w:val="0"/>
        <w:caps w:val="0"/>
        <w:strike w:val="0"/>
        <w:dstrike w:val="0"/>
        <w:vanish w:val="0"/>
        <w:color w:val="000000"/>
        <w:sz w:val="24"/>
        <w:szCs w:val="28"/>
        <w:vertAlign w:val="baseline"/>
      </w:rPr>
    </w:lvl>
    <w:lvl w:ilvl="2">
      <w:start w:val="1"/>
      <w:numFmt w:val="decimal"/>
      <w:pStyle w:val="tdtoccaptionlevel3"/>
      <w:suff w:val="space"/>
      <w:lvlText w:val="%1.%2.%3"/>
      <w:lvlJc w:val="left"/>
      <w:pPr>
        <w:ind w:left="2126" w:firstLine="851"/>
      </w:pPr>
      <w:rPr>
        <w:rFonts w:ascii="Times New Roman" w:hAnsi="Times New Roman" w:cs="Times New Roman" w:hint="default"/>
        <w:b w:val="0"/>
        <w:bCs/>
        <w:i w:val="0"/>
        <w:caps w:val="0"/>
        <w:strike w:val="0"/>
        <w:dstrike w:val="0"/>
        <w:vanish w:val="0"/>
        <w:color w:val="000000"/>
        <w:sz w:val="24"/>
        <w:vertAlign w:val="baseline"/>
      </w:rPr>
    </w:lvl>
    <w:lvl w:ilvl="3">
      <w:start w:val="1"/>
      <w:numFmt w:val="decimal"/>
      <w:pStyle w:val="tdtoccaptionlevel4"/>
      <w:suff w:val="space"/>
      <w:lvlText w:val="%1.%2.%3.%4"/>
      <w:lvlJc w:val="left"/>
      <w:pPr>
        <w:ind w:left="0" w:firstLine="851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sz w:val="24"/>
        <w:u w:val="none"/>
        <w:vertAlign w:val="baseline"/>
        <w:em w:val="none"/>
      </w:rPr>
    </w:lvl>
    <w:lvl w:ilvl="4">
      <w:start w:val="1"/>
      <w:numFmt w:val="decimal"/>
      <w:pStyle w:val="tdtoccaptionlevel5"/>
      <w:suff w:val="space"/>
      <w:lvlText w:val="%1.%2.%3.%4.%5"/>
      <w:lvlJc w:val="left"/>
      <w:pPr>
        <w:ind w:left="0" w:firstLine="851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</w:rPr>
    </w:lvl>
    <w:lvl w:ilvl="5">
      <w:start w:val="1"/>
      <w:numFmt w:val="decimal"/>
      <w:pStyle w:val="tdtoccaptionlevel6"/>
      <w:suff w:val="space"/>
      <w:lvlText w:val="%1.%2.%3.%4.%5.%6"/>
      <w:lvlJc w:val="left"/>
      <w:pPr>
        <w:ind w:left="0" w:firstLine="851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tabs>
          <w:tab w:val="num" w:pos="2651"/>
        </w:tabs>
        <w:ind w:left="2651" w:hanging="1800"/>
      </w:pPr>
      <w:rPr>
        <w:rFonts w:hint="default"/>
      </w:rPr>
    </w:lvl>
    <w:lvl w:ilvl="7">
      <w:start w:val="1"/>
      <w:numFmt w:val="decimal"/>
      <w:lvlRestart w:val="0"/>
      <w:pStyle w:val="tdillustrationname"/>
      <w:suff w:val="space"/>
      <w:lvlText w:val="Рисунок %8 –"/>
      <w:lvlJc w:val="left"/>
      <w:pPr>
        <w:ind w:left="0" w:firstLine="0"/>
      </w:pPr>
      <w:rPr>
        <w:rFonts w:ascii="Arial" w:hAnsi="Arial" w:hint="default"/>
        <w:caps w:val="0"/>
        <w:strike w:val="0"/>
        <w:dstrike w:val="0"/>
        <w:vanish w:val="0"/>
        <w:color w:val="000000"/>
        <w:sz w:val="24"/>
        <w:vertAlign w:val="baseline"/>
      </w:rPr>
    </w:lvl>
    <w:lvl w:ilvl="8">
      <w:start w:val="1"/>
      <w:numFmt w:val="decimal"/>
      <w:lvlRestart w:val="0"/>
      <w:pStyle w:val="tdtablename"/>
      <w:suff w:val="space"/>
      <w:lvlText w:val="Таблица %9 –"/>
      <w:lvlJc w:val="left"/>
      <w:pPr>
        <w:ind w:left="0" w:firstLine="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</w:rPr>
    </w:lvl>
  </w:abstractNum>
  <w:abstractNum w:abstractNumId="33" w15:restartNumberingAfterBreak="0">
    <w:nsid w:val="74A10D27"/>
    <w:multiLevelType w:val="multilevel"/>
    <w:tmpl w:val="75D4B738"/>
    <w:lvl w:ilvl="0">
      <w:start w:val="1"/>
      <w:numFmt w:val="decimal"/>
      <w:suff w:val="space"/>
      <w:lvlText w:val="%1."/>
      <w:lvlJc w:val="center"/>
      <w:pPr>
        <w:ind w:left="907" w:hanging="187"/>
      </w:pPr>
      <w:rPr>
        <w:rFonts w:ascii="Times New Roman" w:hAnsi="Times New Roman" w:hint="default"/>
        <w:b w:val="0"/>
        <w:i w:val="0"/>
        <w:spacing w:val="0"/>
        <w:w w:val="100"/>
        <w:sz w:val="24"/>
        <w:szCs w:val="24"/>
      </w:rPr>
    </w:lvl>
    <w:lvl w:ilvl="1">
      <w:start w:val="1"/>
      <w:numFmt w:val="decimal"/>
      <w:suff w:val="space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412" w:hanging="692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  <w:rPr>
        <w:rFonts w:hint="default"/>
      </w:rPr>
    </w:lvl>
  </w:abstractNum>
  <w:abstractNum w:abstractNumId="34" w15:restartNumberingAfterBreak="0">
    <w:nsid w:val="7F4E35F8"/>
    <w:multiLevelType w:val="hybridMultilevel"/>
    <w:tmpl w:val="42868088"/>
    <w:lvl w:ilvl="0" w:tplc="04190001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1"/>
  </w:num>
  <w:num w:numId="4">
    <w:abstractNumId w:val="29"/>
  </w:num>
  <w:num w:numId="5">
    <w:abstractNumId w:val="17"/>
  </w:num>
  <w:num w:numId="6">
    <w:abstractNumId w:val="26"/>
  </w:num>
  <w:num w:numId="7">
    <w:abstractNumId w:val="34"/>
  </w:num>
  <w:num w:numId="8">
    <w:abstractNumId w:val="16"/>
  </w:num>
  <w:num w:numId="9">
    <w:abstractNumId w:val="8"/>
  </w:num>
  <w:num w:numId="10">
    <w:abstractNumId w:val="11"/>
  </w:num>
  <w:num w:numId="11">
    <w:abstractNumId w:val="25"/>
  </w:num>
  <w:num w:numId="12">
    <w:abstractNumId w:val="15"/>
  </w:num>
  <w:num w:numId="13">
    <w:abstractNumId w:val="30"/>
  </w:num>
  <w:num w:numId="14">
    <w:abstractNumId w:val="27"/>
  </w:num>
  <w:num w:numId="15">
    <w:abstractNumId w:val="10"/>
  </w:num>
  <w:num w:numId="1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0"/>
  </w:num>
  <w:num w:numId="18">
    <w:abstractNumId w:val="2"/>
  </w:num>
  <w:num w:numId="19">
    <w:abstractNumId w:val="1"/>
  </w:num>
  <w:num w:numId="20">
    <w:abstractNumId w:val="0"/>
  </w:num>
  <w:num w:numId="21">
    <w:abstractNumId w:val="5"/>
  </w:num>
  <w:num w:numId="22">
    <w:abstractNumId w:val="24"/>
  </w:num>
  <w:num w:numId="23">
    <w:abstractNumId w:val="28"/>
  </w:num>
  <w:num w:numId="2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4"/>
  </w:num>
  <w:num w:numId="2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3"/>
  </w:num>
  <w:num w:numId="28">
    <w:abstractNumId w:val="7"/>
  </w:num>
  <w:num w:numId="29">
    <w:abstractNumId w:val="13"/>
  </w:num>
  <w:num w:numId="30">
    <w:abstractNumId w:val="22"/>
  </w:num>
  <w:num w:numId="3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8"/>
  </w:num>
  <w:num w:numId="3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"/>
  </w:num>
  <w:num w:numId="3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33"/>
  </w:num>
  <w:num w:numId="37">
    <w:abstractNumId w:val="12"/>
  </w:num>
  <w:num w:numId="38">
    <w:abstractNumId w:val="19"/>
  </w:num>
  <w:num w:numId="39">
    <w:abstractNumId w:val="19"/>
    <w:lvlOverride w:ilvl="0">
      <w:lvl w:ilvl="0" w:tplc="87F07CD2">
        <w:start w:val="1"/>
        <w:numFmt w:val="decimal"/>
        <w:lvlText w:val="%1."/>
        <w:lvlJc w:val="left"/>
        <w:pPr>
          <w:tabs>
            <w:tab w:val="num" w:pos="993"/>
          </w:tabs>
          <w:ind w:left="426" w:firstLine="14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02E41ED8">
        <w:start w:val="1"/>
        <w:numFmt w:val="lowerLetter"/>
        <w:suff w:val="nothing"/>
        <w:lvlText w:val="%2."/>
        <w:lvlJc w:val="left"/>
        <w:pPr>
          <w:tabs>
            <w:tab w:val="left" w:pos="993"/>
          </w:tabs>
          <w:ind w:left="294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9A44C634">
        <w:start w:val="1"/>
        <w:numFmt w:val="lowerRoman"/>
        <w:suff w:val="nothing"/>
        <w:lvlText w:val="%3."/>
        <w:lvlJc w:val="left"/>
        <w:pPr>
          <w:tabs>
            <w:tab w:val="left" w:pos="993"/>
          </w:tabs>
          <w:ind w:left="1014" w:firstLine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7214E1A8">
        <w:start w:val="1"/>
        <w:numFmt w:val="decimal"/>
        <w:lvlText w:val="%4."/>
        <w:lvlJc w:val="left"/>
        <w:pPr>
          <w:tabs>
            <w:tab w:val="left" w:pos="993"/>
            <w:tab w:val="num" w:pos="2301"/>
          </w:tabs>
          <w:ind w:left="1734" w:firstLine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A802C348">
        <w:start w:val="1"/>
        <w:numFmt w:val="lowerLetter"/>
        <w:suff w:val="nothing"/>
        <w:lvlText w:val="%5."/>
        <w:lvlJc w:val="left"/>
        <w:pPr>
          <w:tabs>
            <w:tab w:val="left" w:pos="993"/>
          </w:tabs>
          <w:ind w:left="2454" w:firstLine="38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5A3C15CA">
        <w:start w:val="1"/>
        <w:numFmt w:val="lowerRoman"/>
        <w:lvlText w:val="%6."/>
        <w:lvlJc w:val="left"/>
        <w:pPr>
          <w:tabs>
            <w:tab w:val="left" w:pos="993"/>
            <w:tab w:val="num" w:pos="3741"/>
          </w:tabs>
          <w:ind w:left="3174" w:hanging="1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5D9ED668">
        <w:start w:val="1"/>
        <w:numFmt w:val="decimal"/>
        <w:suff w:val="nothing"/>
        <w:lvlText w:val="%7."/>
        <w:lvlJc w:val="left"/>
        <w:pPr>
          <w:tabs>
            <w:tab w:val="left" w:pos="993"/>
          </w:tabs>
          <w:ind w:left="3894" w:firstLine="4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F6FA77D8">
        <w:start w:val="1"/>
        <w:numFmt w:val="lowerLetter"/>
        <w:lvlText w:val="%8."/>
        <w:lvlJc w:val="left"/>
        <w:pPr>
          <w:tabs>
            <w:tab w:val="left" w:pos="993"/>
          </w:tabs>
          <w:ind w:left="4614" w:hanging="25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F51E4AF6">
        <w:start w:val="1"/>
        <w:numFmt w:val="lowerRoman"/>
        <w:lvlText w:val="%9."/>
        <w:lvlJc w:val="left"/>
        <w:pPr>
          <w:tabs>
            <w:tab w:val="left" w:pos="993"/>
            <w:tab w:val="num" w:pos="5901"/>
          </w:tabs>
          <w:ind w:left="5334" w:hanging="1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0">
    <w:abstractNumId w:val="4"/>
  </w:num>
  <w:num w:numId="41">
    <w:abstractNumId w:val="9"/>
    <w:lvlOverride w:ilvl="0">
      <w:startOverride w:val="3"/>
    </w:lvlOverride>
  </w:num>
  <w:num w:numId="42">
    <w:abstractNumId w:val="19"/>
    <w:lvlOverride w:ilvl="0">
      <w:startOverride w:val="5"/>
      <w:lvl w:ilvl="0" w:tplc="87F07CD2">
        <w:start w:val="5"/>
        <w:numFmt w:val="decimal"/>
        <w:lvlText w:val="%1."/>
        <w:lvlJc w:val="left"/>
        <w:pPr>
          <w:tabs>
            <w:tab w:val="num" w:pos="993"/>
          </w:tabs>
          <w:ind w:left="426" w:firstLine="14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02E41ED8">
        <w:start w:val="1"/>
        <w:numFmt w:val="lowerLetter"/>
        <w:suff w:val="nothing"/>
        <w:lvlText w:val="%2."/>
        <w:lvlJc w:val="left"/>
        <w:pPr>
          <w:ind w:left="294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9A44C634">
        <w:start w:val="1"/>
        <w:numFmt w:val="lowerRoman"/>
        <w:suff w:val="nothing"/>
        <w:lvlText w:val="%3."/>
        <w:lvlJc w:val="left"/>
        <w:pPr>
          <w:ind w:left="1014" w:firstLine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7214E1A8">
        <w:start w:val="1"/>
        <w:numFmt w:val="decimal"/>
        <w:lvlText w:val="%4."/>
        <w:lvlJc w:val="left"/>
        <w:pPr>
          <w:tabs>
            <w:tab w:val="num" w:pos="2301"/>
          </w:tabs>
          <w:ind w:left="1734" w:firstLine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A802C348">
        <w:start w:val="1"/>
        <w:numFmt w:val="lowerLetter"/>
        <w:suff w:val="nothing"/>
        <w:lvlText w:val="%5."/>
        <w:lvlJc w:val="left"/>
        <w:pPr>
          <w:ind w:left="2454" w:firstLine="38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5A3C15CA">
        <w:start w:val="1"/>
        <w:numFmt w:val="lowerRoman"/>
        <w:lvlText w:val="%6."/>
        <w:lvlJc w:val="left"/>
        <w:pPr>
          <w:tabs>
            <w:tab w:val="num" w:pos="3741"/>
          </w:tabs>
          <w:ind w:left="3174" w:hanging="1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5D9ED668">
        <w:start w:val="1"/>
        <w:numFmt w:val="decimal"/>
        <w:suff w:val="nothing"/>
        <w:lvlText w:val="%7."/>
        <w:lvlJc w:val="left"/>
        <w:pPr>
          <w:ind w:left="3894" w:firstLine="4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F6FA77D8">
        <w:start w:val="1"/>
        <w:numFmt w:val="lowerLetter"/>
        <w:lvlText w:val="%8."/>
        <w:lvlJc w:val="left"/>
        <w:pPr>
          <w:ind w:left="4614" w:hanging="25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F51E4AF6">
        <w:start w:val="1"/>
        <w:numFmt w:val="lowerRoman"/>
        <w:lvlText w:val="%9."/>
        <w:lvlJc w:val="left"/>
        <w:pPr>
          <w:tabs>
            <w:tab w:val="num" w:pos="5901"/>
          </w:tabs>
          <w:ind w:left="5334" w:hanging="1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3">
    <w:abstractNumId w:val="19"/>
    <w:lvlOverride w:ilvl="0">
      <w:lvl w:ilvl="0" w:tplc="87F07CD2">
        <w:start w:val="1"/>
        <w:numFmt w:val="decimal"/>
        <w:lvlText w:val="%1."/>
        <w:lvlJc w:val="left"/>
        <w:pPr>
          <w:tabs>
            <w:tab w:val="left" w:pos="567"/>
            <w:tab w:val="num" w:pos="993"/>
          </w:tabs>
          <w:ind w:left="426" w:firstLine="14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02E41ED8">
        <w:start w:val="1"/>
        <w:numFmt w:val="lowerLetter"/>
        <w:suff w:val="nothing"/>
        <w:lvlText w:val="%2."/>
        <w:lvlJc w:val="left"/>
        <w:pPr>
          <w:tabs>
            <w:tab w:val="left" w:pos="567"/>
            <w:tab w:val="left" w:pos="993"/>
          </w:tabs>
          <w:ind w:left="294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9A44C634">
        <w:start w:val="1"/>
        <w:numFmt w:val="lowerRoman"/>
        <w:suff w:val="nothing"/>
        <w:lvlText w:val="%3."/>
        <w:lvlJc w:val="left"/>
        <w:pPr>
          <w:tabs>
            <w:tab w:val="left" w:pos="567"/>
            <w:tab w:val="left" w:pos="993"/>
          </w:tabs>
          <w:ind w:left="1014" w:firstLine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7214E1A8">
        <w:start w:val="1"/>
        <w:numFmt w:val="decimal"/>
        <w:lvlText w:val="%4."/>
        <w:lvlJc w:val="left"/>
        <w:pPr>
          <w:tabs>
            <w:tab w:val="left" w:pos="567"/>
            <w:tab w:val="left" w:pos="993"/>
            <w:tab w:val="num" w:pos="2301"/>
          </w:tabs>
          <w:ind w:left="1734" w:firstLine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A802C348">
        <w:start w:val="1"/>
        <w:numFmt w:val="lowerLetter"/>
        <w:suff w:val="nothing"/>
        <w:lvlText w:val="%5."/>
        <w:lvlJc w:val="left"/>
        <w:pPr>
          <w:tabs>
            <w:tab w:val="left" w:pos="567"/>
            <w:tab w:val="left" w:pos="993"/>
          </w:tabs>
          <w:ind w:left="2454" w:firstLine="38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5A3C15CA">
        <w:start w:val="1"/>
        <w:numFmt w:val="lowerRoman"/>
        <w:lvlText w:val="%6."/>
        <w:lvlJc w:val="left"/>
        <w:pPr>
          <w:tabs>
            <w:tab w:val="left" w:pos="567"/>
            <w:tab w:val="left" w:pos="993"/>
            <w:tab w:val="num" w:pos="3741"/>
          </w:tabs>
          <w:ind w:left="3174" w:hanging="1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5D9ED668">
        <w:start w:val="1"/>
        <w:numFmt w:val="decimal"/>
        <w:suff w:val="nothing"/>
        <w:lvlText w:val="%7."/>
        <w:lvlJc w:val="left"/>
        <w:pPr>
          <w:tabs>
            <w:tab w:val="left" w:pos="567"/>
            <w:tab w:val="left" w:pos="993"/>
          </w:tabs>
          <w:ind w:left="3894" w:firstLine="4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F6FA77D8">
        <w:start w:val="1"/>
        <w:numFmt w:val="lowerLetter"/>
        <w:lvlText w:val="%8."/>
        <w:lvlJc w:val="left"/>
        <w:pPr>
          <w:tabs>
            <w:tab w:val="left" w:pos="567"/>
            <w:tab w:val="left" w:pos="993"/>
          </w:tabs>
          <w:ind w:left="4614" w:hanging="25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F51E4AF6">
        <w:start w:val="1"/>
        <w:numFmt w:val="lowerRoman"/>
        <w:lvlText w:val="%9."/>
        <w:lvlJc w:val="left"/>
        <w:pPr>
          <w:tabs>
            <w:tab w:val="left" w:pos="567"/>
            <w:tab w:val="left" w:pos="993"/>
            <w:tab w:val="num" w:pos="5901"/>
          </w:tabs>
          <w:ind w:left="5334" w:hanging="1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4">
    <w:abstractNumId w:val="19"/>
    <w:lvlOverride w:ilvl="0">
      <w:lvl w:ilvl="0" w:tplc="87F07CD2">
        <w:start w:val="1"/>
        <w:numFmt w:val="decimal"/>
        <w:lvlText w:val="%1."/>
        <w:lvlJc w:val="left"/>
        <w:pPr>
          <w:tabs>
            <w:tab w:val="num" w:pos="1064"/>
          </w:tabs>
          <w:ind w:left="497" w:firstLine="7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8"/>
          <w:szCs w:val="28"/>
          <w:highlight w:val="none"/>
          <w:vertAlign w:val="baseline"/>
        </w:rPr>
      </w:lvl>
    </w:lvlOverride>
    <w:lvlOverride w:ilvl="1">
      <w:lvl w:ilvl="1" w:tplc="02E41ED8">
        <w:start w:val="1"/>
        <w:numFmt w:val="lowerLetter"/>
        <w:suff w:val="nothing"/>
        <w:lvlText w:val="%2."/>
        <w:lvlJc w:val="left"/>
        <w:pPr>
          <w:tabs>
            <w:tab w:val="left" w:pos="993"/>
          </w:tabs>
          <w:ind w:left="317" w:firstLine="40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8"/>
          <w:szCs w:val="28"/>
          <w:highlight w:val="none"/>
          <w:vertAlign w:val="baseline"/>
        </w:rPr>
      </w:lvl>
    </w:lvlOverride>
    <w:lvlOverride w:ilvl="2">
      <w:lvl w:ilvl="2" w:tplc="9A44C634">
        <w:start w:val="1"/>
        <w:numFmt w:val="lowerRoman"/>
        <w:suff w:val="nothing"/>
        <w:lvlText w:val="%3."/>
        <w:lvlJc w:val="left"/>
        <w:pPr>
          <w:tabs>
            <w:tab w:val="left" w:pos="993"/>
          </w:tabs>
          <w:ind w:left="1043" w:firstLine="36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8"/>
          <w:szCs w:val="28"/>
          <w:highlight w:val="none"/>
          <w:vertAlign w:val="baseline"/>
        </w:rPr>
      </w:lvl>
    </w:lvlOverride>
    <w:lvlOverride w:ilvl="3">
      <w:lvl w:ilvl="3" w:tplc="7214E1A8">
        <w:start w:val="1"/>
        <w:numFmt w:val="decimal"/>
        <w:lvlText w:val="%4."/>
        <w:lvlJc w:val="left"/>
        <w:pPr>
          <w:tabs>
            <w:tab w:val="left" w:pos="993"/>
            <w:tab w:val="num" w:pos="2336"/>
          </w:tabs>
          <w:ind w:left="1769" w:firstLine="32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8"/>
          <w:szCs w:val="28"/>
          <w:highlight w:val="none"/>
          <w:vertAlign w:val="baseline"/>
        </w:rPr>
      </w:lvl>
    </w:lvlOverride>
    <w:lvlOverride w:ilvl="4">
      <w:lvl w:ilvl="4" w:tplc="A802C348">
        <w:start w:val="1"/>
        <w:numFmt w:val="lowerLetter"/>
        <w:suff w:val="nothing"/>
        <w:lvlText w:val="%5."/>
        <w:lvlJc w:val="left"/>
        <w:pPr>
          <w:tabs>
            <w:tab w:val="left" w:pos="993"/>
          </w:tabs>
          <w:ind w:left="2485" w:firstLine="35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8"/>
          <w:szCs w:val="28"/>
          <w:highlight w:val="none"/>
          <w:vertAlign w:val="baseline"/>
        </w:rPr>
      </w:lvl>
    </w:lvlOverride>
    <w:lvlOverride w:ilvl="5">
      <w:lvl w:ilvl="5" w:tplc="5A3C15CA">
        <w:start w:val="1"/>
        <w:numFmt w:val="lowerRoman"/>
        <w:lvlText w:val="%6."/>
        <w:lvlJc w:val="left"/>
        <w:pPr>
          <w:tabs>
            <w:tab w:val="left" w:pos="993"/>
          </w:tabs>
          <w:ind w:left="3296" w:hanging="2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8"/>
          <w:szCs w:val="28"/>
          <w:highlight w:val="none"/>
          <w:vertAlign w:val="baseline"/>
        </w:rPr>
      </w:lvl>
    </w:lvlOverride>
    <w:lvlOverride w:ilvl="6">
      <w:lvl w:ilvl="6" w:tplc="5D9ED668">
        <w:start w:val="1"/>
        <w:numFmt w:val="decimal"/>
        <w:lvlText w:val="%7."/>
        <w:lvlJc w:val="left"/>
        <w:pPr>
          <w:tabs>
            <w:tab w:val="left" w:pos="993"/>
          </w:tabs>
          <w:ind w:left="4035" w:hanging="4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8"/>
          <w:szCs w:val="28"/>
          <w:highlight w:val="none"/>
          <w:vertAlign w:val="baseline"/>
        </w:rPr>
      </w:lvl>
    </w:lvlOverride>
    <w:lvlOverride w:ilvl="7">
      <w:lvl w:ilvl="7" w:tplc="F6FA77D8">
        <w:start w:val="1"/>
        <w:numFmt w:val="lowerLetter"/>
        <w:lvlText w:val="%8."/>
        <w:lvlJc w:val="left"/>
        <w:pPr>
          <w:tabs>
            <w:tab w:val="left" w:pos="993"/>
          </w:tabs>
          <w:ind w:left="4751" w:hanging="39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8"/>
          <w:szCs w:val="28"/>
          <w:highlight w:val="none"/>
          <w:vertAlign w:val="baseline"/>
        </w:rPr>
      </w:lvl>
    </w:lvlOverride>
    <w:lvlOverride w:ilvl="8">
      <w:lvl w:ilvl="8" w:tplc="F51E4AF6">
        <w:start w:val="1"/>
        <w:numFmt w:val="lowerRoman"/>
        <w:lvlText w:val="%9."/>
        <w:lvlJc w:val="left"/>
        <w:pPr>
          <w:tabs>
            <w:tab w:val="left" w:pos="993"/>
          </w:tabs>
          <w:ind w:left="5450" w:hanging="24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8"/>
          <w:szCs w:val="28"/>
          <w:highlight w:val="none"/>
          <w:vertAlign w:val="baseline"/>
        </w:rPr>
      </w:lvl>
    </w:lvlOverride>
  </w:num>
  <w:num w:numId="45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21"/>
  </w:num>
  <w:num w:numId="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C12"/>
    <w:rsid w:val="000000C8"/>
    <w:rsid w:val="00000DFD"/>
    <w:rsid w:val="00002210"/>
    <w:rsid w:val="000023C1"/>
    <w:rsid w:val="000024C6"/>
    <w:rsid w:val="00002918"/>
    <w:rsid w:val="00002A12"/>
    <w:rsid w:val="00002DB8"/>
    <w:rsid w:val="00003763"/>
    <w:rsid w:val="000046E5"/>
    <w:rsid w:val="00004C30"/>
    <w:rsid w:val="000051FE"/>
    <w:rsid w:val="00005CD4"/>
    <w:rsid w:val="000060DF"/>
    <w:rsid w:val="000067D8"/>
    <w:rsid w:val="00006837"/>
    <w:rsid w:val="00006C10"/>
    <w:rsid w:val="0000727F"/>
    <w:rsid w:val="00007293"/>
    <w:rsid w:val="00010DCB"/>
    <w:rsid w:val="00011632"/>
    <w:rsid w:val="00011A78"/>
    <w:rsid w:val="00013649"/>
    <w:rsid w:val="00013A11"/>
    <w:rsid w:val="000146DA"/>
    <w:rsid w:val="00015C4A"/>
    <w:rsid w:val="00015D4D"/>
    <w:rsid w:val="00015D8B"/>
    <w:rsid w:val="00016573"/>
    <w:rsid w:val="00020373"/>
    <w:rsid w:val="00020DE8"/>
    <w:rsid w:val="000229F4"/>
    <w:rsid w:val="000243EE"/>
    <w:rsid w:val="00024C0C"/>
    <w:rsid w:val="00024C9A"/>
    <w:rsid w:val="00025CDD"/>
    <w:rsid w:val="00030886"/>
    <w:rsid w:val="00030AF4"/>
    <w:rsid w:val="00030C6E"/>
    <w:rsid w:val="00030E79"/>
    <w:rsid w:val="00031050"/>
    <w:rsid w:val="000313D9"/>
    <w:rsid w:val="000316D7"/>
    <w:rsid w:val="00031E3A"/>
    <w:rsid w:val="00031E4A"/>
    <w:rsid w:val="00032335"/>
    <w:rsid w:val="00033463"/>
    <w:rsid w:val="00034D53"/>
    <w:rsid w:val="000351D2"/>
    <w:rsid w:val="00035D65"/>
    <w:rsid w:val="00035D92"/>
    <w:rsid w:val="0003658F"/>
    <w:rsid w:val="0003683F"/>
    <w:rsid w:val="00036D7D"/>
    <w:rsid w:val="000378BE"/>
    <w:rsid w:val="000403FB"/>
    <w:rsid w:val="000418A5"/>
    <w:rsid w:val="00042AED"/>
    <w:rsid w:val="00042B2D"/>
    <w:rsid w:val="00043558"/>
    <w:rsid w:val="0004492B"/>
    <w:rsid w:val="00044D8F"/>
    <w:rsid w:val="00045529"/>
    <w:rsid w:val="00045A44"/>
    <w:rsid w:val="00045C36"/>
    <w:rsid w:val="00047860"/>
    <w:rsid w:val="00047AC9"/>
    <w:rsid w:val="000504CB"/>
    <w:rsid w:val="00050B55"/>
    <w:rsid w:val="00050CB1"/>
    <w:rsid w:val="00050E35"/>
    <w:rsid w:val="00053347"/>
    <w:rsid w:val="00053CCE"/>
    <w:rsid w:val="00054BAB"/>
    <w:rsid w:val="00055FDB"/>
    <w:rsid w:val="000564BA"/>
    <w:rsid w:val="00056C12"/>
    <w:rsid w:val="00057013"/>
    <w:rsid w:val="0005723F"/>
    <w:rsid w:val="00057DF6"/>
    <w:rsid w:val="000612FF"/>
    <w:rsid w:val="00061ABA"/>
    <w:rsid w:val="00063024"/>
    <w:rsid w:val="00063809"/>
    <w:rsid w:val="00064F4A"/>
    <w:rsid w:val="000656BC"/>
    <w:rsid w:val="0006599C"/>
    <w:rsid w:val="00066BEC"/>
    <w:rsid w:val="00066EB9"/>
    <w:rsid w:val="000673C9"/>
    <w:rsid w:val="0006756C"/>
    <w:rsid w:val="00067C76"/>
    <w:rsid w:val="00067D95"/>
    <w:rsid w:val="00070240"/>
    <w:rsid w:val="000707D4"/>
    <w:rsid w:val="00070B31"/>
    <w:rsid w:val="0007106B"/>
    <w:rsid w:val="0007195C"/>
    <w:rsid w:val="0007197E"/>
    <w:rsid w:val="0007286E"/>
    <w:rsid w:val="00072E87"/>
    <w:rsid w:val="0007435E"/>
    <w:rsid w:val="00074E56"/>
    <w:rsid w:val="000760D2"/>
    <w:rsid w:val="00076A55"/>
    <w:rsid w:val="000770DF"/>
    <w:rsid w:val="00077408"/>
    <w:rsid w:val="000803D3"/>
    <w:rsid w:val="000804E4"/>
    <w:rsid w:val="00080974"/>
    <w:rsid w:val="00081146"/>
    <w:rsid w:val="00081809"/>
    <w:rsid w:val="00081973"/>
    <w:rsid w:val="00081D93"/>
    <w:rsid w:val="000823A3"/>
    <w:rsid w:val="00082C8F"/>
    <w:rsid w:val="00082D14"/>
    <w:rsid w:val="00083121"/>
    <w:rsid w:val="000831AB"/>
    <w:rsid w:val="00083B70"/>
    <w:rsid w:val="000847ED"/>
    <w:rsid w:val="000854EA"/>
    <w:rsid w:val="00086631"/>
    <w:rsid w:val="00087026"/>
    <w:rsid w:val="00087259"/>
    <w:rsid w:val="0008748E"/>
    <w:rsid w:val="00087A13"/>
    <w:rsid w:val="0009023B"/>
    <w:rsid w:val="000903A2"/>
    <w:rsid w:val="000904E8"/>
    <w:rsid w:val="000905F4"/>
    <w:rsid w:val="000911BF"/>
    <w:rsid w:val="00091993"/>
    <w:rsid w:val="00091FFB"/>
    <w:rsid w:val="000921BB"/>
    <w:rsid w:val="00092C1C"/>
    <w:rsid w:val="00092C73"/>
    <w:rsid w:val="00092F7A"/>
    <w:rsid w:val="00093000"/>
    <w:rsid w:val="00093208"/>
    <w:rsid w:val="0009364D"/>
    <w:rsid w:val="0009453D"/>
    <w:rsid w:val="000950EB"/>
    <w:rsid w:val="000951B8"/>
    <w:rsid w:val="000954FA"/>
    <w:rsid w:val="000962BE"/>
    <w:rsid w:val="00096AD8"/>
    <w:rsid w:val="000A0225"/>
    <w:rsid w:val="000A1CB5"/>
    <w:rsid w:val="000A20CE"/>
    <w:rsid w:val="000A214C"/>
    <w:rsid w:val="000A29EC"/>
    <w:rsid w:val="000A34A7"/>
    <w:rsid w:val="000A3996"/>
    <w:rsid w:val="000A40F5"/>
    <w:rsid w:val="000A4445"/>
    <w:rsid w:val="000A565D"/>
    <w:rsid w:val="000A5E01"/>
    <w:rsid w:val="000A769D"/>
    <w:rsid w:val="000A7F2F"/>
    <w:rsid w:val="000B0850"/>
    <w:rsid w:val="000B0E5F"/>
    <w:rsid w:val="000B1DA0"/>
    <w:rsid w:val="000B2C8F"/>
    <w:rsid w:val="000B450A"/>
    <w:rsid w:val="000B485A"/>
    <w:rsid w:val="000B4E61"/>
    <w:rsid w:val="000B5151"/>
    <w:rsid w:val="000B5899"/>
    <w:rsid w:val="000B769A"/>
    <w:rsid w:val="000B78C4"/>
    <w:rsid w:val="000C0D67"/>
    <w:rsid w:val="000C1220"/>
    <w:rsid w:val="000C1E21"/>
    <w:rsid w:val="000C2867"/>
    <w:rsid w:val="000C2E54"/>
    <w:rsid w:val="000C3287"/>
    <w:rsid w:val="000C5718"/>
    <w:rsid w:val="000C5800"/>
    <w:rsid w:val="000C5DDE"/>
    <w:rsid w:val="000C5EC3"/>
    <w:rsid w:val="000C6042"/>
    <w:rsid w:val="000C7196"/>
    <w:rsid w:val="000D0802"/>
    <w:rsid w:val="000D0BF0"/>
    <w:rsid w:val="000D0C6D"/>
    <w:rsid w:val="000D1A83"/>
    <w:rsid w:val="000D1BB1"/>
    <w:rsid w:val="000D1E77"/>
    <w:rsid w:val="000D24EC"/>
    <w:rsid w:val="000D2CD1"/>
    <w:rsid w:val="000D2FB2"/>
    <w:rsid w:val="000D32EF"/>
    <w:rsid w:val="000D3560"/>
    <w:rsid w:val="000D3588"/>
    <w:rsid w:val="000D3CA3"/>
    <w:rsid w:val="000D3FD2"/>
    <w:rsid w:val="000D4B9C"/>
    <w:rsid w:val="000D5569"/>
    <w:rsid w:val="000D594A"/>
    <w:rsid w:val="000D68CA"/>
    <w:rsid w:val="000D6DAD"/>
    <w:rsid w:val="000D7AB8"/>
    <w:rsid w:val="000E01AC"/>
    <w:rsid w:val="000E0282"/>
    <w:rsid w:val="000E1315"/>
    <w:rsid w:val="000E1B56"/>
    <w:rsid w:val="000E25D1"/>
    <w:rsid w:val="000E47BD"/>
    <w:rsid w:val="000E4F88"/>
    <w:rsid w:val="000E65D2"/>
    <w:rsid w:val="000E6639"/>
    <w:rsid w:val="000E6C96"/>
    <w:rsid w:val="000E7905"/>
    <w:rsid w:val="000E7B2C"/>
    <w:rsid w:val="000F0C4A"/>
    <w:rsid w:val="000F1007"/>
    <w:rsid w:val="000F1153"/>
    <w:rsid w:val="000F127D"/>
    <w:rsid w:val="000F175F"/>
    <w:rsid w:val="000F1CF1"/>
    <w:rsid w:val="000F345F"/>
    <w:rsid w:val="000F3484"/>
    <w:rsid w:val="000F399A"/>
    <w:rsid w:val="000F4580"/>
    <w:rsid w:val="000F4B79"/>
    <w:rsid w:val="000F4E8D"/>
    <w:rsid w:val="000F51A3"/>
    <w:rsid w:val="000F52FB"/>
    <w:rsid w:val="000F55B7"/>
    <w:rsid w:val="000F5F9C"/>
    <w:rsid w:val="000F6995"/>
    <w:rsid w:val="000F6D06"/>
    <w:rsid w:val="000F7A1A"/>
    <w:rsid w:val="000F7C58"/>
    <w:rsid w:val="00100085"/>
    <w:rsid w:val="00101356"/>
    <w:rsid w:val="00101651"/>
    <w:rsid w:val="00102286"/>
    <w:rsid w:val="00102C53"/>
    <w:rsid w:val="00103856"/>
    <w:rsid w:val="00104028"/>
    <w:rsid w:val="00104038"/>
    <w:rsid w:val="00104243"/>
    <w:rsid w:val="0010440E"/>
    <w:rsid w:val="0010465F"/>
    <w:rsid w:val="00104997"/>
    <w:rsid w:val="00104A68"/>
    <w:rsid w:val="00105EE7"/>
    <w:rsid w:val="00106782"/>
    <w:rsid w:val="00106EE2"/>
    <w:rsid w:val="00107BE3"/>
    <w:rsid w:val="00107E23"/>
    <w:rsid w:val="001104B1"/>
    <w:rsid w:val="00110E58"/>
    <w:rsid w:val="001112D4"/>
    <w:rsid w:val="0011143E"/>
    <w:rsid w:val="0011176E"/>
    <w:rsid w:val="00111B5F"/>
    <w:rsid w:val="00111B77"/>
    <w:rsid w:val="001122F3"/>
    <w:rsid w:val="001124C4"/>
    <w:rsid w:val="00112582"/>
    <w:rsid w:val="00112BE7"/>
    <w:rsid w:val="00112D5B"/>
    <w:rsid w:val="001133C9"/>
    <w:rsid w:val="0011364A"/>
    <w:rsid w:val="001140B1"/>
    <w:rsid w:val="001140E6"/>
    <w:rsid w:val="00114384"/>
    <w:rsid w:val="0011546A"/>
    <w:rsid w:val="00115B02"/>
    <w:rsid w:val="0011634D"/>
    <w:rsid w:val="00116862"/>
    <w:rsid w:val="00116F97"/>
    <w:rsid w:val="00117A8E"/>
    <w:rsid w:val="00117FCE"/>
    <w:rsid w:val="0012149F"/>
    <w:rsid w:val="001216CC"/>
    <w:rsid w:val="001225B9"/>
    <w:rsid w:val="00122E84"/>
    <w:rsid w:val="001232E8"/>
    <w:rsid w:val="00123A78"/>
    <w:rsid w:val="00123EA1"/>
    <w:rsid w:val="001246B1"/>
    <w:rsid w:val="00124CDE"/>
    <w:rsid w:val="00125FBF"/>
    <w:rsid w:val="001265D4"/>
    <w:rsid w:val="001267F1"/>
    <w:rsid w:val="00126DF9"/>
    <w:rsid w:val="00127217"/>
    <w:rsid w:val="0012760D"/>
    <w:rsid w:val="00127DD3"/>
    <w:rsid w:val="00130296"/>
    <w:rsid w:val="001308C2"/>
    <w:rsid w:val="0013136A"/>
    <w:rsid w:val="0013136B"/>
    <w:rsid w:val="00132A88"/>
    <w:rsid w:val="00132E2E"/>
    <w:rsid w:val="00133DC9"/>
    <w:rsid w:val="00133E79"/>
    <w:rsid w:val="0013470C"/>
    <w:rsid w:val="00134B12"/>
    <w:rsid w:val="001368B5"/>
    <w:rsid w:val="00136E48"/>
    <w:rsid w:val="0013792E"/>
    <w:rsid w:val="00137AA0"/>
    <w:rsid w:val="00137E09"/>
    <w:rsid w:val="0014000B"/>
    <w:rsid w:val="00140864"/>
    <w:rsid w:val="001413E6"/>
    <w:rsid w:val="00141478"/>
    <w:rsid w:val="00141868"/>
    <w:rsid w:val="00141E46"/>
    <w:rsid w:val="00142767"/>
    <w:rsid w:val="0014288F"/>
    <w:rsid w:val="00143AD8"/>
    <w:rsid w:val="001440D6"/>
    <w:rsid w:val="0014453F"/>
    <w:rsid w:val="001447D6"/>
    <w:rsid w:val="001452FB"/>
    <w:rsid w:val="00146BA4"/>
    <w:rsid w:val="00147CB6"/>
    <w:rsid w:val="00150A84"/>
    <w:rsid w:val="00151456"/>
    <w:rsid w:val="001515A1"/>
    <w:rsid w:val="00151921"/>
    <w:rsid w:val="00151AFE"/>
    <w:rsid w:val="00151BD7"/>
    <w:rsid w:val="00152760"/>
    <w:rsid w:val="0015325C"/>
    <w:rsid w:val="00154962"/>
    <w:rsid w:val="00154ADA"/>
    <w:rsid w:val="0015503A"/>
    <w:rsid w:val="0015535E"/>
    <w:rsid w:val="001553AE"/>
    <w:rsid w:val="001569EF"/>
    <w:rsid w:val="00156EDC"/>
    <w:rsid w:val="00157B73"/>
    <w:rsid w:val="00160207"/>
    <w:rsid w:val="001605F2"/>
    <w:rsid w:val="00160BD4"/>
    <w:rsid w:val="00160DAD"/>
    <w:rsid w:val="00161A37"/>
    <w:rsid w:val="00162338"/>
    <w:rsid w:val="001624E9"/>
    <w:rsid w:val="00162603"/>
    <w:rsid w:val="001629A4"/>
    <w:rsid w:val="00162AD4"/>
    <w:rsid w:val="00163D68"/>
    <w:rsid w:val="00164D10"/>
    <w:rsid w:val="00165735"/>
    <w:rsid w:val="00165C26"/>
    <w:rsid w:val="001665C6"/>
    <w:rsid w:val="00167418"/>
    <w:rsid w:val="0016784B"/>
    <w:rsid w:val="00167DE5"/>
    <w:rsid w:val="00167F3A"/>
    <w:rsid w:val="001705D2"/>
    <w:rsid w:val="00170C36"/>
    <w:rsid w:val="00171B99"/>
    <w:rsid w:val="00174BD0"/>
    <w:rsid w:val="00174EF5"/>
    <w:rsid w:val="00175362"/>
    <w:rsid w:val="0017575D"/>
    <w:rsid w:val="00175CCE"/>
    <w:rsid w:val="00175D99"/>
    <w:rsid w:val="00175E0F"/>
    <w:rsid w:val="001763CB"/>
    <w:rsid w:val="001766FB"/>
    <w:rsid w:val="00176F97"/>
    <w:rsid w:val="0017763B"/>
    <w:rsid w:val="0017798C"/>
    <w:rsid w:val="001806BB"/>
    <w:rsid w:val="00181A2E"/>
    <w:rsid w:val="00181BC5"/>
    <w:rsid w:val="0018274F"/>
    <w:rsid w:val="00183344"/>
    <w:rsid w:val="00183B2B"/>
    <w:rsid w:val="00185B97"/>
    <w:rsid w:val="00185DB2"/>
    <w:rsid w:val="00185F46"/>
    <w:rsid w:val="00185FD3"/>
    <w:rsid w:val="00186756"/>
    <w:rsid w:val="00186CAC"/>
    <w:rsid w:val="00186E63"/>
    <w:rsid w:val="001870D6"/>
    <w:rsid w:val="00190CB7"/>
    <w:rsid w:val="00190D36"/>
    <w:rsid w:val="00191E44"/>
    <w:rsid w:val="00192166"/>
    <w:rsid w:val="0019216C"/>
    <w:rsid w:val="001929D7"/>
    <w:rsid w:val="00192D02"/>
    <w:rsid w:val="001932CF"/>
    <w:rsid w:val="00193F2A"/>
    <w:rsid w:val="0019408D"/>
    <w:rsid w:val="001941A4"/>
    <w:rsid w:val="00194BDA"/>
    <w:rsid w:val="00194EC6"/>
    <w:rsid w:val="00194F2B"/>
    <w:rsid w:val="00195915"/>
    <w:rsid w:val="00196B76"/>
    <w:rsid w:val="00196F38"/>
    <w:rsid w:val="001972C5"/>
    <w:rsid w:val="00197F80"/>
    <w:rsid w:val="001A0483"/>
    <w:rsid w:val="001A0C41"/>
    <w:rsid w:val="001A0E44"/>
    <w:rsid w:val="001A19B0"/>
    <w:rsid w:val="001A34ED"/>
    <w:rsid w:val="001A4249"/>
    <w:rsid w:val="001A49B8"/>
    <w:rsid w:val="001A6AC7"/>
    <w:rsid w:val="001A7F27"/>
    <w:rsid w:val="001B034B"/>
    <w:rsid w:val="001B055C"/>
    <w:rsid w:val="001B0FA4"/>
    <w:rsid w:val="001B1473"/>
    <w:rsid w:val="001B1CC7"/>
    <w:rsid w:val="001B2809"/>
    <w:rsid w:val="001B29EE"/>
    <w:rsid w:val="001B29FA"/>
    <w:rsid w:val="001B2D6C"/>
    <w:rsid w:val="001B3622"/>
    <w:rsid w:val="001B3727"/>
    <w:rsid w:val="001B3891"/>
    <w:rsid w:val="001B3DA1"/>
    <w:rsid w:val="001B44BA"/>
    <w:rsid w:val="001B50C7"/>
    <w:rsid w:val="001B5DB1"/>
    <w:rsid w:val="001B65DA"/>
    <w:rsid w:val="001B739F"/>
    <w:rsid w:val="001B753F"/>
    <w:rsid w:val="001B7BB5"/>
    <w:rsid w:val="001B7D3C"/>
    <w:rsid w:val="001B7FC6"/>
    <w:rsid w:val="001C0083"/>
    <w:rsid w:val="001C01FA"/>
    <w:rsid w:val="001C1F1D"/>
    <w:rsid w:val="001C2595"/>
    <w:rsid w:val="001C290A"/>
    <w:rsid w:val="001C2D45"/>
    <w:rsid w:val="001C3D0D"/>
    <w:rsid w:val="001C40C8"/>
    <w:rsid w:val="001C4153"/>
    <w:rsid w:val="001C42EA"/>
    <w:rsid w:val="001C45AC"/>
    <w:rsid w:val="001C477E"/>
    <w:rsid w:val="001C5303"/>
    <w:rsid w:val="001C6AB5"/>
    <w:rsid w:val="001C6B39"/>
    <w:rsid w:val="001C6E78"/>
    <w:rsid w:val="001C7BD7"/>
    <w:rsid w:val="001D00DE"/>
    <w:rsid w:val="001D12B2"/>
    <w:rsid w:val="001D171A"/>
    <w:rsid w:val="001D206A"/>
    <w:rsid w:val="001D2AC8"/>
    <w:rsid w:val="001D2DD8"/>
    <w:rsid w:val="001D3173"/>
    <w:rsid w:val="001D3A3F"/>
    <w:rsid w:val="001D3F14"/>
    <w:rsid w:val="001D4A0C"/>
    <w:rsid w:val="001D54D2"/>
    <w:rsid w:val="001D6A7E"/>
    <w:rsid w:val="001D6C75"/>
    <w:rsid w:val="001D6CBD"/>
    <w:rsid w:val="001D6E68"/>
    <w:rsid w:val="001D7C93"/>
    <w:rsid w:val="001D7E10"/>
    <w:rsid w:val="001D7E9B"/>
    <w:rsid w:val="001D7F44"/>
    <w:rsid w:val="001E0593"/>
    <w:rsid w:val="001E0B3B"/>
    <w:rsid w:val="001E13BC"/>
    <w:rsid w:val="001E1404"/>
    <w:rsid w:val="001E143D"/>
    <w:rsid w:val="001E2C7E"/>
    <w:rsid w:val="001E2FCA"/>
    <w:rsid w:val="001E386C"/>
    <w:rsid w:val="001E3D84"/>
    <w:rsid w:val="001E3F02"/>
    <w:rsid w:val="001E4E02"/>
    <w:rsid w:val="001E51B9"/>
    <w:rsid w:val="001E592C"/>
    <w:rsid w:val="001E5BDF"/>
    <w:rsid w:val="001E5EA7"/>
    <w:rsid w:val="001E60CD"/>
    <w:rsid w:val="001E6F22"/>
    <w:rsid w:val="001E7250"/>
    <w:rsid w:val="001E7AE0"/>
    <w:rsid w:val="001F0B90"/>
    <w:rsid w:val="001F0E9E"/>
    <w:rsid w:val="001F14A3"/>
    <w:rsid w:val="001F2643"/>
    <w:rsid w:val="001F26F2"/>
    <w:rsid w:val="001F30AF"/>
    <w:rsid w:val="001F30BA"/>
    <w:rsid w:val="001F34D3"/>
    <w:rsid w:val="001F36BE"/>
    <w:rsid w:val="001F3C73"/>
    <w:rsid w:val="001F4669"/>
    <w:rsid w:val="001F4B8C"/>
    <w:rsid w:val="001F53B3"/>
    <w:rsid w:val="001F62CF"/>
    <w:rsid w:val="001F6854"/>
    <w:rsid w:val="001F7928"/>
    <w:rsid w:val="001F7B98"/>
    <w:rsid w:val="002002F5"/>
    <w:rsid w:val="0020040D"/>
    <w:rsid w:val="00200DAA"/>
    <w:rsid w:val="002011F1"/>
    <w:rsid w:val="002030B2"/>
    <w:rsid w:val="0020368B"/>
    <w:rsid w:val="00204073"/>
    <w:rsid w:val="00204633"/>
    <w:rsid w:val="0020484D"/>
    <w:rsid w:val="002061C6"/>
    <w:rsid w:val="00206693"/>
    <w:rsid w:val="00206AD4"/>
    <w:rsid w:val="00207ED3"/>
    <w:rsid w:val="00210F82"/>
    <w:rsid w:val="002114AF"/>
    <w:rsid w:val="002119AC"/>
    <w:rsid w:val="00211D6A"/>
    <w:rsid w:val="00213050"/>
    <w:rsid w:val="0021336B"/>
    <w:rsid w:val="00213E4E"/>
    <w:rsid w:val="002147A7"/>
    <w:rsid w:val="002147B3"/>
    <w:rsid w:val="0021497F"/>
    <w:rsid w:val="00215927"/>
    <w:rsid w:val="0021599E"/>
    <w:rsid w:val="00215CC9"/>
    <w:rsid w:val="00216435"/>
    <w:rsid w:val="002165DC"/>
    <w:rsid w:val="00216606"/>
    <w:rsid w:val="00216749"/>
    <w:rsid w:val="00216B54"/>
    <w:rsid w:val="00217FAB"/>
    <w:rsid w:val="0022062B"/>
    <w:rsid w:val="002206C3"/>
    <w:rsid w:val="00220C41"/>
    <w:rsid w:val="00221549"/>
    <w:rsid w:val="002217EB"/>
    <w:rsid w:val="00221991"/>
    <w:rsid w:val="002219BC"/>
    <w:rsid w:val="0022397D"/>
    <w:rsid w:val="00223C75"/>
    <w:rsid w:val="00223E9E"/>
    <w:rsid w:val="0022565A"/>
    <w:rsid w:val="00225AEC"/>
    <w:rsid w:val="00225DCB"/>
    <w:rsid w:val="00225FC9"/>
    <w:rsid w:val="002264A1"/>
    <w:rsid w:val="0022690F"/>
    <w:rsid w:val="00226FEC"/>
    <w:rsid w:val="00227760"/>
    <w:rsid w:val="00227EA6"/>
    <w:rsid w:val="00230208"/>
    <w:rsid w:val="00231119"/>
    <w:rsid w:val="00231437"/>
    <w:rsid w:val="00231800"/>
    <w:rsid w:val="0023194C"/>
    <w:rsid w:val="00231BA6"/>
    <w:rsid w:val="00231C15"/>
    <w:rsid w:val="00231DAC"/>
    <w:rsid w:val="00231EB3"/>
    <w:rsid w:val="002333B6"/>
    <w:rsid w:val="0023365C"/>
    <w:rsid w:val="00234693"/>
    <w:rsid w:val="00235771"/>
    <w:rsid w:val="002359EA"/>
    <w:rsid w:val="00236841"/>
    <w:rsid w:val="00236E73"/>
    <w:rsid w:val="0023757D"/>
    <w:rsid w:val="0023761D"/>
    <w:rsid w:val="00240A39"/>
    <w:rsid w:val="00241023"/>
    <w:rsid w:val="00241CE6"/>
    <w:rsid w:val="002423E0"/>
    <w:rsid w:val="002429ED"/>
    <w:rsid w:val="00242F99"/>
    <w:rsid w:val="00244898"/>
    <w:rsid w:val="00244B6B"/>
    <w:rsid w:val="00244C32"/>
    <w:rsid w:val="00244E93"/>
    <w:rsid w:val="002453E9"/>
    <w:rsid w:val="0024615A"/>
    <w:rsid w:val="002463CF"/>
    <w:rsid w:val="00246B13"/>
    <w:rsid w:val="00247AA6"/>
    <w:rsid w:val="00250672"/>
    <w:rsid w:val="00251A1D"/>
    <w:rsid w:val="00252AF1"/>
    <w:rsid w:val="00252DBD"/>
    <w:rsid w:val="00253663"/>
    <w:rsid w:val="00253787"/>
    <w:rsid w:val="002538B2"/>
    <w:rsid w:val="00256230"/>
    <w:rsid w:val="002562A9"/>
    <w:rsid w:val="002601DF"/>
    <w:rsid w:val="00262C3E"/>
    <w:rsid w:val="00263855"/>
    <w:rsid w:val="00263BF4"/>
    <w:rsid w:val="00263F8C"/>
    <w:rsid w:val="00264487"/>
    <w:rsid w:val="00264A99"/>
    <w:rsid w:val="00264AA6"/>
    <w:rsid w:val="0026533E"/>
    <w:rsid w:val="0026549B"/>
    <w:rsid w:val="00265718"/>
    <w:rsid w:val="00265EEC"/>
    <w:rsid w:val="00266ABC"/>
    <w:rsid w:val="00266B9A"/>
    <w:rsid w:val="00267C63"/>
    <w:rsid w:val="00270E06"/>
    <w:rsid w:val="00271D00"/>
    <w:rsid w:val="00271F9E"/>
    <w:rsid w:val="002733DD"/>
    <w:rsid w:val="002734BF"/>
    <w:rsid w:val="0027411C"/>
    <w:rsid w:val="00274CAB"/>
    <w:rsid w:val="00275476"/>
    <w:rsid w:val="00275776"/>
    <w:rsid w:val="002758FC"/>
    <w:rsid w:val="0027618F"/>
    <w:rsid w:val="00276510"/>
    <w:rsid w:val="002769A1"/>
    <w:rsid w:val="0027752C"/>
    <w:rsid w:val="00277CBE"/>
    <w:rsid w:val="00280322"/>
    <w:rsid w:val="00280622"/>
    <w:rsid w:val="002806F8"/>
    <w:rsid w:val="002812D7"/>
    <w:rsid w:val="002817C9"/>
    <w:rsid w:val="00281D7B"/>
    <w:rsid w:val="00281F38"/>
    <w:rsid w:val="00282BFF"/>
    <w:rsid w:val="00282E95"/>
    <w:rsid w:val="002830B8"/>
    <w:rsid w:val="00284121"/>
    <w:rsid w:val="0028596F"/>
    <w:rsid w:val="002862F0"/>
    <w:rsid w:val="002864B8"/>
    <w:rsid w:val="00286CC9"/>
    <w:rsid w:val="00287BFF"/>
    <w:rsid w:val="00290AB6"/>
    <w:rsid w:val="0029137A"/>
    <w:rsid w:val="00291564"/>
    <w:rsid w:val="00291889"/>
    <w:rsid w:val="0029258C"/>
    <w:rsid w:val="002933A7"/>
    <w:rsid w:val="0029346A"/>
    <w:rsid w:val="00293ABA"/>
    <w:rsid w:val="00294195"/>
    <w:rsid w:val="0029440C"/>
    <w:rsid w:val="002949C9"/>
    <w:rsid w:val="002953EB"/>
    <w:rsid w:val="00295CD3"/>
    <w:rsid w:val="00296952"/>
    <w:rsid w:val="00296AE0"/>
    <w:rsid w:val="00296FD5"/>
    <w:rsid w:val="00297807"/>
    <w:rsid w:val="002A1890"/>
    <w:rsid w:val="002A1E1C"/>
    <w:rsid w:val="002A29E9"/>
    <w:rsid w:val="002A3883"/>
    <w:rsid w:val="002A40B8"/>
    <w:rsid w:val="002A40E5"/>
    <w:rsid w:val="002A44BE"/>
    <w:rsid w:val="002A4AC6"/>
    <w:rsid w:val="002A5241"/>
    <w:rsid w:val="002A663E"/>
    <w:rsid w:val="002B0708"/>
    <w:rsid w:val="002B1AC8"/>
    <w:rsid w:val="002B1E26"/>
    <w:rsid w:val="002B2A0A"/>
    <w:rsid w:val="002B2B56"/>
    <w:rsid w:val="002B33FD"/>
    <w:rsid w:val="002B44EE"/>
    <w:rsid w:val="002B4CD1"/>
    <w:rsid w:val="002B5307"/>
    <w:rsid w:val="002B54A7"/>
    <w:rsid w:val="002B5723"/>
    <w:rsid w:val="002B599F"/>
    <w:rsid w:val="002B5DBD"/>
    <w:rsid w:val="002B5F33"/>
    <w:rsid w:val="002B6C61"/>
    <w:rsid w:val="002B779A"/>
    <w:rsid w:val="002B791E"/>
    <w:rsid w:val="002B7A87"/>
    <w:rsid w:val="002C05D2"/>
    <w:rsid w:val="002C08D3"/>
    <w:rsid w:val="002C09C4"/>
    <w:rsid w:val="002C0AB5"/>
    <w:rsid w:val="002C0B06"/>
    <w:rsid w:val="002C1517"/>
    <w:rsid w:val="002C191B"/>
    <w:rsid w:val="002C1B28"/>
    <w:rsid w:val="002C28E6"/>
    <w:rsid w:val="002C3C6F"/>
    <w:rsid w:val="002C4EAC"/>
    <w:rsid w:val="002C55E7"/>
    <w:rsid w:val="002C65B8"/>
    <w:rsid w:val="002C66F8"/>
    <w:rsid w:val="002C6DD5"/>
    <w:rsid w:val="002C7111"/>
    <w:rsid w:val="002C7545"/>
    <w:rsid w:val="002C7BA2"/>
    <w:rsid w:val="002C7FF7"/>
    <w:rsid w:val="002D0390"/>
    <w:rsid w:val="002D0406"/>
    <w:rsid w:val="002D040B"/>
    <w:rsid w:val="002D0784"/>
    <w:rsid w:val="002D0A81"/>
    <w:rsid w:val="002D280F"/>
    <w:rsid w:val="002D2D3F"/>
    <w:rsid w:val="002D30F3"/>
    <w:rsid w:val="002D346A"/>
    <w:rsid w:val="002D35D4"/>
    <w:rsid w:val="002D375E"/>
    <w:rsid w:val="002D3F8A"/>
    <w:rsid w:val="002D4A3F"/>
    <w:rsid w:val="002D4A84"/>
    <w:rsid w:val="002D5C9A"/>
    <w:rsid w:val="002D5DD2"/>
    <w:rsid w:val="002D6866"/>
    <w:rsid w:val="002D6D7C"/>
    <w:rsid w:val="002D7563"/>
    <w:rsid w:val="002D79A9"/>
    <w:rsid w:val="002E168B"/>
    <w:rsid w:val="002E2F76"/>
    <w:rsid w:val="002E3267"/>
    <w:rsid w:val="002E3B12"/>
    <w:rsid w:val="002E4BF1"/>
    <w:rsid w:val="002E4FCD"/>
    <w:rsid w:val="002E5285"/>
    <w:rsid w:val="002E550A"/>
    <w:rsid w:val="002E6F39"/>
    <w:rsid w:val="002E7A03"/>
    <w:rsid w:val="002F1258"/>
    <w:rsid w:val="002F2C47"/>
    <w:rsid w:val="002F3866"/>
    <w:rsid w:val="002F409D"/>
    <w:rsid w:val="002F519B"/>
    <w:rsid w:val="002F51FC"/>
    <w:rsid w:val="002F5E82"/>
    <w:rsid w:val="0030033D"/>
    <w:rsid w:val="003017DD"/>
    <w:rsid w:val="00301BBC"/>
    <w:rsid w:val="003022EC"/>
    <w:rsid w:val="003039E3"/>
    <w:rsid w:val="00304AE2"/>
    <w:rsid w:val="00304EE9"/>
    <w:rsid w:val="00305030"/>
    <w:rsid w:val="003050DF"/>
    <w:rsid w:val="0030525F"/>
    <w:rsid w:val="00305C53"/>
    <w:rsid w:val="003062D6"/>
    <w:rsid w:val="0030687B"/>
    <w:rsid w:val="003075F4"/>
    <w:rsid w:val="00307738"/>
    <w:rsid w:val="0030783E"/>
    <w:rsid w:val="00307E58"/>
    <w:rsid w:val="00310280"/>
    <w:rsid w:val="00310A07"/>
    <w:rsid w:val="00310C6C"/>
    <w:rsid w:val="00310C89"/>
    <w:rsid w:val="00311428"/>
    <w:rsid w:val="00312855"/>
    <w:rsid w:val="00312D3A"/>
    <w:rsid w:val="00312F40"/>
    <w:rsid w:val="003135CB"/>
    <w:rsid w:val="003138E4"/>
    <w:rsid w:val="00313AC1"/>
    <w:rsid w:val="00315238"/>
    <w:rsid w:val="00315376"/>
    <w:rsid w:val="00315BF6"/>
    <w:rsid w:val="00315D98"/>
    <w:rsid w:val="00316232"/>
    <w:rsid w:val="003169D3"/>
    <w:rsid w:val="00317263"/>
    <w:rsid w:val="003176DD"/>
    <w:rsid w:val="00317851"/>
    <w:rsid w:val="00320037"/>
    <w:rsid w:val="003226FC"/>
    <w:rsid w:val="00322837"/>
    <w:rsid w:val="00322F39"/>
    <w:rsid w:val="0032322B"/>
    <w:rsid w:val="0032490E"/>
    <w:rsid w:val="00325FCE"/>
    <w:rsid w:val="003262AF"/>
    <w:rsid w:val="00326351"/>
    <w:rsid w:val="00326DD9"/>
    <w:rsid w:val="00326EE7"/>
    <w:rsid w:val="003277D6"/>
    <w:rsid w:val="003279AF"/>
    <w:rsid w:val="00330549"/>
    <w:rsid w:val="00331790"/>
    <w:rsid w:val="00332DDE"/>
    <w:rsid w:val="00333302"/>
    <w:rsid w:val="003335C3"/>
    <w:rsid w:val="0033423E"/>
    <w:rsid w:val="0033435D"/>
    <w:rsid w:val="003349B0"/>
    <w:rsid w:val="003349BD"/>
    <w:rsid w:val="00335077"/>
    <w:rsid w:val="00336BB6"/>
    <w:rsid w:val="0033786E"/>
    <w:rsid w:val="0034020A"/>
    <w:rsid w:val="00340734"/>
    <w:rsid w:val="0034082E"/>
    <w:rsid w:val="00340A1C"/>
    <w:rsid w:val="00341B1E"/>
    <w:rsid w:val="00342AD1"/>
    <w:rsid w:val="00342D0D"/>
    <w:rsid w:val="00343019"/>
    <w:rsid w:val="003433F4"/>
    <w:rsid w:val="003445F7"/>
    <w:rsid w:val="00344AC6"/>
    <w:rsid w:val="00344AC8"/>
    <w:rsid w:val="00344FF8"/>
    <w:rsid w:val="00345064"/>
    <w:rsid w:val="00345DFD"/>
    <w:rsid w:val="0034764D"/>
    <w:rsid w:val="00347FF7"/>
    <w:rsid w:val="00350953"/>
    <w:rsid w:val="00350C3E"/>
    <w:rsid w:val="00350D10"/>
    <w:rsid w:val="00352AD5"/>
    <w:rsid w:val="00353969"/>
    <w:rsid w:val="003541CB"/>
    <w:rsid w:val="00355007"/>
    <w:rsid w:val="00355096"/>
    <w:rsid w:val="003568AE"/>
    <w:rsid w:val="00357622"/>
    <w:rsid w:val="00360765"/>
    <w:rsid w:val="0036138B"/>
    <w:rsid w:val="0036143D"/>
    <w:rsid w:val="00362151"/>
    <w:rsid w:val="003631FB"/>
    <w:rsid w:val="00363900"/>
    <w:rsid w:val="00364995"/>
    <w:rsid w:val="00364BEF"/>
    <w:rsid w:val="00365058"/>
    <w:rsid w:val="00365201"/>
    <w:rsid w:val="003661FC"/>
    <w:rsid w:val="00366383"/>
    <w:rsid w:val="00367304"/>
    <w:rsid w:val="00367450"/>
    <w:rsid w:val="00367C47"/>
    <w:rsid w:val="00370550"/>
    <w:rsid w:val="0037159F"/>
    <w:rsid w:val="0037183C"/>
    <w:rsid w:val="003718C6"/>
    <w:rsid w:val="00371F02"/>
    <w:rsid w:val="00372709"/>
    <w:rsid w:val="00373138"/>
    <w:rsid w:val="0037358B"/>
    <w:rsid w:val="00373C64"/>
    <w:rsid w:val="00374155"/>
    <w:rsid w:val="00374CC0"/>
    <w:rsid w:val="00374EC0"/>
    <w:rsid w:val="00374F80"/>
    <w:rsid w:val="00375920"/>
    <w:rsid w:val="0037723F"/>
    <w:rsid w:val="00377FEF"/>
    <w:rsid w:val="003800FE"/>
    <w:rsid w:val="003807F1"/>
    <w:rsid w:val="00380A0D"/>
    <w:rsid w:val="003815AF"/>
    <w:rsid w:val="00382B43"/>
    <w:rsid w:val="00382E98"/>
    <w:rsid w:val="00383D0C"/>
    <w:rsid w:val="003854AA"/>
    <w:rsid w:val="00385A93"/>
    <w:rsid w:val="003878C3"/>
    <w:rsid w:val="003908A2"/>
    <w:rsid w:val="00392667"/>
    <w:rsid w:val="00393E8E"/>
    <w:rsid w:val="003949F8"/>
    <w:rsid w:val="00395046"/>
    <w:rsid w:val="00396C15"/>
    <w:rsid w:val="0039700B"/>
    <w:rsid w:val="003970D2"/>
    <w:rsid w:val="00397288"/>
    <w:rsid w:val="003979FA"/>
    <w:rsid w:val="003A05B5"/>
    <w:rsid w:val="003A2050"/>
    <w:rsid w:val="003A22A3"/>
    <w:rsid w:val="003A294B"/>
    <w:rsid w:val="003A29B0"/>
    <w:rsid w:val="003A364E"/>
    <w:rsid w:val="003A3ACD"/>
    <w:rsid w:val="003A4789"/>
    <w:rsid w:val="003A4CE8"/>
    <w:rsid w:val="003A5207"/>
    <w:rsid w:val="003A5492"/>
    <w:rsid w:val="003A5AAF"/>
    <w:rsid w:val="003A5E6B"/>
    <w:rsid w:val="003A6E8D"/>
    <w:rsid w:val="003A7891"/>
    <w:rsid w:val="003A7982"/>
    <w:rsid w:val="003B33CE"/>
    <w:rsid w:val="003B3463"/>
    <w:rsid w:val="003B3B8D"/>
    <w:rsid w:val="003B4FDA"/>
    <w:rsid w:val="003B55E1"/>
    <w:rsid w:val="003B5946"/>
    <w:rsid w:val="003B5F7B"/>
    <w:rsid w:val="003B60FC"/>
    <w:rsid w:val="003C06E9"/>
    <w:rsid w:val="003C0B10"/>
    <w:rsid w:val="003C0DED"/>
    <w:rsid w:val="003C157E"/>
    <w:rsid w:val="003C1B63"/>
    <w:rsid w:val="003C1FAA"/>
    <w:rsid w:val="003C23EC"/>
    <w:rsid w:val="003C296A"/>
    <w:rsid w:val="003C3346"/>
    <w:rsid w:val="003C3462"/>
    <w:rsid w:val="003C37ED"/>
    <w:rsid w:val="003C4E07"/>
    <w:rsid w:val="003C612D"/>
    <w:rsid w:val="003C642F"/>
    <w:rsid w:val="003C652D"/>
    <w:rsid w:val="003C66A6"/>
    <w:rsid w:val="003C6DC8"/>
    <w:rsid w:val="003D0DF8"/>
    <w:rsid w:val="003D1E65"/>
    <w:rsid w:val="003D2735"/>
    <w:rsid w:val="003D2886"/>
    <w:rsid w:val="003D2AFB"/>
    <w:rsid w:val="003D31D8"/>
    <w:rsid w:val="003D3628"/>
    <w:rsid w:val="003D3773"/>
    <w:rsid w:val="003D3A77"/>
    <w:rsid w:val="003D4CAB"/>
    <w:rsid w:val="003D5D9B"/>
    <w:rsid w:val="003D65CF"/>
    <w:rsid w:val="003D6775"/>
    <w:rsid w:val="003D6A22"/>
    <w:rsid w:val="003D775A"/>
    <w:rsid w:val="003D783C"/>
    <w:rsid w:val="003E02F6"/>
    <w:rsid w:val="003E03D6"/>
    <w:rsid w:val="003E06BF"/>
    <w:rsid w:val="003E08F1"/>
    <w:rsid w:val="003E0B32"/>
    <w:rsid w:val="003E0C65"/>
    <w:rsid w:val="003E1CD9"/>
    <w:rsid w:val="003E2CB2"/>
    <w:rsid w:val="003E2D43"/>
    <w:rsid w:val="003E30E1"/>
    <w:rsid w:val="003E4057"/>
    <w:rsid w:val="003E455D"/>
    <w:rsid w:val="003E4BB7"/>
    <w:rsid w:val="003E4E89"/>
    <w:rsid w:val="003E5616"/>
    <w:rsid w:val="003E5881"/>
    <w:rsid w:val="003E594E"/>
    <w:rsid w:val="003E5AF0"/>
    <w:rsid w:val="003E5FC2"/>
    <w:rsid w:val="003E62AC"/>
    <w:rsid w:val="003E6B0D"/>
    <w:rsid w:val="003F045E"/>
    <w:rsid w:val="003F0888"/>
    <w:rsid w:val="003F0EC3"/>
    <w:rsid w:val="003F11A8"/>
    <w:rsid w:val="003F13DA"/>
    <w:rsid w:val="003F1878"/>
    <w:rsid w:val="003F3318"/>
    <w:rsid w:val="003F599D"/>
    <w:rsid w:val="003F5C8C"/>
    <w:rsid w:val="003F5E53"/>
    <w:rsid w:val="003F612E"/>
    <w:rsid w:val="003F628E"/>
    <w:rsid w:val="003F6698"/>
    <w:rsid w:val="003F66B0"/>
    <w:rsid w:val="003F7EAE"/>
    <w:rsid w:val="00401142"/>
    <w:rsid w:val="004021DE"/>
    <w:rsid w:val="00402598"/>
    <w:rsid w:val="00402A73"/>
    <w:rsid w:val="00402BA7"/>
    <w:rsid w:val="004030BD"/>
    <w:rsid w:val="00403497"/>
    <w:rsid w:val="0040531A"/>
    <w:rsid w:val="00407116"/>
    <w:rsid w:val="004072F8"/>
    <w:rsid w:val="004079C6"/>
    <w:rsid w:val="00410457"/>
    <w:rsid w:val="00410917"/>
    <w:rsid w:val="00410AF8"/>
    <w:rsid w:val="004110DD"/>
    <w:rsid w:val="00411BB0"/>
    <w:rsid w:val="004128C7"/>
    <w:rsid w:val="004131EC"/>
    <w:rsid w:val="004132AC"/>
    <w:rsid w:val="00413898"/>
    <w:rsid w:val="00413A23"/>
    <w:rsid w:val="00413A95"/>
    <w:rsid w:val="00414E9D"/>
    <w:rsid w:val="0041505C"/>
    <w:rsid w:val="00415ADD"/>
    <w:rsid w:val="0041616E"/>
    <w:rsid w:val="0041710B"/>
    <w:rsid w:val="00417572"/>
    <w:rsid w:val="00420283"/>
    <w:rsid w:val="00420BCC"/>
    <w:rsid w:val="0042110B"/>
    <w:rsid w:val="0042227E"/>
    <w:rsid w:val="004228BD"/>
    <w:rsid w:val="00422926"/>
    <w:rsid w:val="0042346A"/>
    <w:rsid w:val="0042348E"/>
    <w:rsid w:val="00423561"/>
    <w:rsid w:val="0042485A"/>
    <w:rsid w:val="004248A7"/>
    <w:rsid w:val="00424B74"/>
    <w:rsid w:val="00424F3F"/>
    <w:rsid w:val="0042514C"/>
    <w:rsid w:val="004255C9"/>
    <w:rsid w:val="004266E0"/>
    <w:rsid w:val="00426B8E"/>
    <w:rsid w:val="00426D90"/>
    <w:rsid w:val="00430405"/>
    <w:rsid w:val="00431507"/>
    <w:rsid w:val="004329C4"/>
    <w:rsid w:val="004331F3"/>
    <w:rsid w:val="00433305"/>
    <w:rsid w:val="00434A00"/>
    <w:rsid w:val="004358F2"/>
    <w:rsid w:val="00435DA8"/>
    <w:rsid w:val="00435FDF"/>
    <w:rsid w:val="00435FE5"/>
    <w:rsid w:val="004371CB"/>
    <w:rsid w:val="00437A54"/>
    <w:rsid w:val="00437B4F"/>
    <w:rsid w:val="00437BA5"/>
    <w:rsid w:val="00437D87"/>
    <w:rsid w:val="004401C3"/>
    <w:rsid w:val="004407E0"/>
    <w:rsid w:val="00440A05"/>
    <w:rsid w:val="00440BEE"/>
    <w:rsid w:val="0044103C"/>
    <w:rsid w:val="00441446"/>
    <w:rsid w:val="0044147E"/>
    <w:rsid w:val="004420C9"/>
    <w:rsid w:val="0044211C"/>
    <w:rsid w:val="00442380"/>
    <w:rsid w:val="00442730"/>
    <w:rsid w:val="00442806"/>
    <w:rsid w:val="00442C59"/>
    <w:rsid w:val="0044342F"/>
    <w:rsid w:val="00443689"/>
    <w:rsid w:val="00443878"/>
    <w:rsid w:val="004439A9"/>
    <w:rsid w:val="00443C26"/>
    <w:rsid w:val="00444048"/>
    <w:rsid w:val="00444EC8"/>
    <w:rsid w:val="00445BF6"/>
    <w:rsid w:val="00446BB0"/>
    <w:rsid w:val="00447D3D"/>
    <w:rsid w:val="00447DCD"/>
    <w:rsid w:val="004501BC"/>
    <w:rsid w:val="00450F14"/>
    <w:rsid w:val="004510E3"/>
    <w:rsid w:val="0045153C"/>
    <w:rsid w:val="00451694"/>
    <w:rsid w:val="0045291E"/>
    <w:rsid w:val="00452E07"/>
    <w:rsid w:val="00453710"/>
    <w:rsid w:val="00453A51"/>
    <w:rsid w:val="00453D0A"/>
    <w:rsid w:val="00453FEB"/>
    <w:rsid w:val="004543C7"/>
    <w:rsid w:val="004550F8"/>
    <w:rsid w:val="004552F5"/>
    <w:rsid w:val="00455ED5"/>
    <w:rsid w:val="004572A1"/>
    <w:rsid w:val="00457BC9"/>
    <w:rsid w:val="0046025F"/>
    <w:rsid w:val="00460273"/>
    <w:rsid w:val="004608D4"/>
    <w:rsid w:val="00460DFC"/>
    <w:rsid w:val="00461D33"/>
    <w:rsid w:val="00461FF1"/>
    <w:rsid w:val="00462469"/>
    <w:rsid w:val="00462AC8"/>
    <w:rsid w:val="004631CE"/>
    <w:rsid w:val="004631D8"/>
    <w:rsid w:val="00464533"/>
    <w:rsid w:val="00464AA3"/>
    <w:rsid w:val="0046512C"/>
    <w:rsid w:val="004652DF"/>
    <w:rsid w:val="004653D9"/>
    <w:rsid w:val="004659DE"/>
    <w:rsid w:val="00465C12"/>
    <w:rsid w:val="00466204"/>
    <w:rsid w:val="0046732A"/>
    <w:rsid w:val="0046779B"/>
    <w:rsid w:val="004677A3"/>
    <w:rsid w:val="00467914"/>
    <w:rsid w:val="004679A2"/>
    <w:rsid w:val="00467B45"/>
    <w:rsid w:val="00467F6B"/>
    <w:rsid w:val="004702B9"/>
    <w:rsid w:val="0047070C"/>
    <w:rsid w:val="004722D1"/>
    <w:rsid w:val="004730EE"/>
    <w:rsid w:val="00474107"/>
    <w:rsid w:val="00474730"/>
    <w:rsid w:val="00474806"/>
    <w:rsid w:val="00475484"/>
    <w:rsid w:val="00475B62"/>
    <w:rsid w:val="00476173"/>
    <w:rsid w:val="004768A2"/>
    <w:rsid w:val="00476977"/>
    <w:rsid w:val="004774C5"/>
    <w:rsid w:val="00477C95"/>
    <w:rsid w:val="004808E4"/>
    <w:rsid w:val="00480B31"/>
    <w:rsid w:val="00481032"/>
    <w:rsid w:val="00481D41"/>
    <w:rsid w:val="00481E62"/>
    <w:rsid w:val="00482463"/>
    <w:rsid w:val="004850CE"/>
    <w:rsid w:val="00485A14"/>
    <w:rsid w:val="004868C4"/>
    <w:rsid w:val="00486AF5"/>
    <w:rsid w:val="0049077D"/>
    <w:rsid w:val="00490D5A"/>
    <w:rsid w:val="00490EFF"/>
    <w:rsid w:val="004910FD"/>
    <w:rsid w:val="004917FB"/>
    <w:rsid w:val="00492B69"/>
    <w:rsid w:val="00493445"/>
    <w:rsid w:val="0049346A"/>
    <w:rsid w:val="00493547"/>
    <w:rsid w:val="00493952"/>
    <w:rsid w:val="00493BAC"/>
    <w:rsid w:val="00493C71"/>
    <w:rsid w:val="00495790"/>
    <w:rsid w:val="0049600B"/>
    <w:rsid w:val="004970A9"/>
    <w:rsid w:val="00497236"/>
    <w:rsid w:val="004A1280"/>
    <w:rsid w:val="004A1921"/>
    <w:rsid w:val="004A1A3F"/>
    <w:rsid w:val="004A2C12"/>
    <w:rsid w:val="004A378E"/>
    <w:rsid w:val="004A37B7"/>
    <w:rsid w:val="004A3CC0"/>
    <w:rsid w:val="004A477F"/>
    <w:rsid w:val="004A538B"/>
    <w:rsid w:val="004A54AE"/>
    <w:rsid w:val="004A5688"/>
    <w:rsid w:val="004A7655"/>
    <w:rsid w:val="004A7AA5"/>
    <w:rsid w:val="004B05FE"/>
    <w:rsid w:val="004B067F"/>
    <w:rsid w:val="004B0945"/>
    <w:rsid w:val="004B1694"/>
    <w:rsid w:val="004B2CBD"/>
    <w:rsid w:val="004B2D59"/>
    <w:rsid w:val="004B3294"/>
    <w:rsid w:val="004B4359"/>
    <w:rsid w:val="004B44AA"/>
    <w:rsid w:val="004B5050"/>
    <w:rsid w:val="004B5F2B"/>
    <w:rsid w:val="004B686C"/>
    <w:rsid w:val="004B7ADA"/>
    <w:rsid w:val="004B7D66"/>
    <w:rsid w:val="004C00CE"/>
    <w:rsid w:val="004C10FF"/>
    <w:rsid w:val="004C11D6"/>
    <w:rsid w:val="004C190C"/>
    <w:rsid w:val="004C292E"/>
    <w:rsid w:val="004C3543"/>
    <w:rsid w:val="004C3928"/>
    <w:rsid w:val="004C3CFC"/>
    <w:rsid w:val="004C3FBC"/>
    <w:rsid w:val="004C4ABE"/>
    <w:rsid w:val="004C507C"/>
    <w:rsid w:val="004C50EF"/>
    <w:rsid w:val="004C6CB6"/>
    <w:rsid w:val="004C6F33"/>
    <w:rsid w:val="004C74AB"/>
    <w:rsid w:val="004C7B57"/>
    <w:rsid w:val="004C7D0F"/>
    <w:rsid w:val="004C7E4A"/>
    <w:rsid w:val="004D1B98"/>
    <w:rsid w:val="004D1F91"/>
    <w:rsid w:val="004D2130"/>
    <w:rsid w:val="004D214B"/>
    <w:rsid w:val="004D2197"/>
    <w:rsid w:val="004D274A"/>
    <w:rsid w:val="004D27C6"/>
    <w:rsid w:val="004D2D08"/>
    <w:rsid w:val="004D333F"/>
    <w:rsid w:val="004D3A93"/>
    <w:rsid w:val="004D613F"/>
    <w:rsid w:val="004D7025"/>
    <w:rsid w:val="004E0061"/>
    <w:rsid w:val="004E04F1"/>
    <w:rsid w:val="004E05D6"/>
    <w:rsid w:val="004E1325"/>
    <w:rsid w:val="004E1D26"/>
    <w:rsid w:val="004E1FE9"/>
    <w:rsid w:val="004E330C"/>
    <w:rsid w:val="004E333B"/>
    <w:rsid w:val="004E3D09"/>
    <w:rsid w:val="004E4706"/>
    <w:rsid w:val="004E4F93"/>
    <w:rsid w:val="004E5082"/>
    <w:rsid w:val="004E5384"/>
    <w:rsid w:val="004E5636"/>
    <w:rsid w:val="004E5DCE"/>
    <w:rsid w:val="004E6005"/>
    <w:rsid w:val="004F0753"/>
    <w:rsid w:val="004F0B2A"/>
    <w:rsid w:val="004F10D3"/>
    <w:rsid w:val="004F1798"/>
    <w:rsid w:val="004F2698"/>
    <w:rsid w:val="004F3172"/>
    <w:rsid w:val="004F38AA"/>
    <w:rsid w:val="004F3B89"/>
    <w:rsid w:val="004F4048"/>
    <w:rsid w:val="004F4FB8"/>
    <w:rsid w:val="004F53E3"/>
    <w:rsid w:val="004F55E7"/>
    <w:rsid w:val="004F5CBA"/>
    <w:rsid w:val="004F62C8"/>
    <w:rsid w:val="004F7227"/>
    <w:rsid w:val="004F7F5B"/>
    <w:rsid w:val="00500178"/>
    <w:rsid w:val="00500FC0"/>
    <w:rsid w:val="00501671"/>
    <w:rsid w:val="005020F7"/>
    <w:rsid w:val="00502809"/>
    <w:rsid w:val="00503804"/>
    <w:rsid w:val="00504343"/>
    <w:rsid w:val="0050466B"/>
    <w:rsid w:val="005046D0"/>
    <w:rsid w:val="00504726"/>
    <w:rsid w:val="00505CBE"/>
    <w:rsid w:val="00505F9D"/>
    <w:rsid w:val="00506556"/>
    <w:rsid w:val="0050762C"/>
    <w:rsid w:val="00507BA1"/>
    <w:rsid w:val="005102A1"/>
    <w:rsid w:val="00510B0E"/>
    <w:rsid w:val="00510F2F"/>
    <w:rsid w:val="00511254"/>
    <w:rsid w:val="00511C26"/>
    <w:rsid w:val="005122BC"/>
    <w:rsid w:val="00512CBD"/>
    <w:rsid w:val="00513A46"/>
    <w:rsid w:val="00513DB5"/>
    <w:rsid w:val="005141DE"/>
    <w:rsid w:val="0051424F"/>
    <w:rsid w:val="0051446D"/>
    <w:rsid w:val="00514AFD"/>
    <w:rsid w:val="005161C9"/>
    <w:rsid w:val="00516927"/>
    <w:rsid w:val="0051744C"/>
    <w:rsid w:val="00517461"/>
    <w:rsid w:val="00517781"/>
    <w:rsid w:val="00520587"/>
    <w:rsid w:val="005209A9"/>
    <w:rsid w:val="00520D20"/>
    <w:rsid w:val="00522AB7"/>
    <w:rsid w:val="005230AA"/>
    <w:rsid w:val="00523EC0"/>
    <w:rsid w:val="005243D1"/>
    <w:rsid w:val="00524D2B"/>
    <w:rsid w:val="00524E86"/>
    <w:rsid w:val="00525838"/>
    <w:rsid w:val="00526585"/>
    <w:rsid w:val="00527EC8"/>
    <w:rsid w:val="005306B5"/>
    <w:rsid w:val="00530756"/>
    <w:rsid w:val="00530C81"/>
    <w:rsid w:val="00530E23"/>
    <w:rsid w:val="005310F0"/>
    <w:rsid w:val="005317D6"/>
    <w:rsid w:val="0053196F"/>
    <w:rsid w:val="00531F12"/>
    <w:rsid w:val="00532DC9"/>
    <w:rsid w:val="00532F00"/>
    <w:rsid w:val="00532F7D"/>
    <w:rsid w:val="00532F83"/>
    <w:rsid w:val="00533208"/>
    <w:rsid w:val="0053371D"/>
    <w:rsid w:val="00533C1C"/>
    <w:rsid w:val="00533E4B"/>
    <w:rsid w:val="005343D4"/>
    <w:rsid w:val="0053458C"/>
    <w:rsid w:val="0053481A"/>
    <w:rsid w:val="005357F3"/>
    <w:rsid w:val="00536792"/>
    <w:rsid w:val="00536FF6"/>
    <w:rsid w:val="005372BC"/>
    <w:rsid w:val="00540523"/>
    <w:rsid w:val="0054122E"/>
    <w:rsid w:val="00541274"/>
    <w:rsid w:val="005422B4"/>
    <w:rsid w:val="00542E69"/>
    <w:rsid w:val="00542F88"/>
    <w:rsid w:val="00543959"/>
    <w:rsid w:val="00544423"/>
    <w:rsid w:val="00545289"/>
    <w:rsid w:val="00545D87"/>
    <w:rsid w:val="00546192"/>
    <w:rsid w:val="00547571"/>
    <w:rsid w:val="005501F6"/>
    <w:rsid w:val="00550EEC"/>
    <w:rsid w:val="00551DBB"/>
    <w:rsid w:val="0055227D"/>
    <w:rsid w:val="005523E1"/>
    <w:rsid w:val="00552A0F"/>
    <w:rsid w:val="0055330E"/>
    <w:rsid w:val="0055349D"/>
    <w:rsid w:val="005539F5"/>
    <w:rsid w:val="00554727"/>
    <w:rsid w:val="005552B1"/>
    <w:rsid w:val="005553C8"/>
    <w:rsid w:val="005555E0"/>
    <w:rsid w:val="00555DF9"/>
    <w:rsid w:val="00557566"/>
    <w:rsid w:val="0055762C"/>
    <w:rsid w:val="00557BD8"/>
    <w:rsid w:val="005603BB"/>
    <w:rsid w:val="00560CFF"/>
    <w:rsid w:val="00561090"/>
    <w:rsid w:val="00561668"/>
    <w:rsid w:val="00561A59"/>
    <w:rsid w:val="00561BE5"/>
    <w:rsid w:val="00563C82"/>
    <w:rsid w:val="0056499B"/>
    <w:rsid w:val="00564B73"/>
    <w:rsid w:val="00564FCB"/>
    <w:rsid w:val="005652B4"/>
    <w:rsid w:val="00565759"/>
    <w:rsid w:val="00565D41"/>
    <w:rsid w:val="00567224"/>
    <w:rsid w:val="00567458"/>
    <w:rsid w:val="00567E63"/>
    <w:rsid w:val="0057036A"/>
    <w:rsid w:val="0057040E"/>
    <w:rsid w:val="00570B7A"/>
    <w:rsid w:val="00572464"/>
    <w:rsid w:val="0057359C"/>
    <w:rsid w:val="00573B9A"/>
    <w:rsid w:val="0057445E"/>
    <w:rsid w:val="0057465A"/>
    <w:rsid w:val="00575680"/>
    <w:rsid w:val="005762C3"/>
    <w:rsid w:val="005816D4"/>
    <w:rsid w:val="00581B31"/>
    <w:rsid w:val="00582750"/>
    <w:rsid w:val="00583312"/>
    <w:rsid w:val="005847A9"/>
    <w:rsid w:val="00584A82"/>
    <w:rsid w:val="00584E54"/>
    <w:rsid w:val="00585D0A"/>
    <w:rsid w:val="00586155"/>
    <w:rsid w:val="005863F2"/>
    <w:rsid w:val="00586628"/>
    <w:rsid w:val="00586954"/>
    <w:rsid w:val="00586AD1"/>
    <w:rsid w:val="0058703A"/>
    <w:rsid w:val="00590A06"/>
    <w:rsid w:val="00592612"/>
    <w:rsid w:val="00593025"/>
    <w:rsid w:val="00593289"/>
    <w:rsid w:val="005948D6"/>
    <w:rsid w:val="00594992"/>
    <w:rsid w:val="00596207"/>
    <w:rsid w:val="00596790"/>
    <w:rsid w:val="00596BD2"/>
    <w:rsid w:val="00597C44"/>
    <w:rsid w:val="00597FB0"/>
    <w:rsid w:val="005A11C3"/>
    <w:rsid w:val="005A1B34"/>
    <w:rsid w:val="005A1EBB"/>
    <w:rsid w:val="005A2531"/>
    <w:rsid w:val="005A25A0"/>
    <w:rsid w:val="005A2691"/>
    <w:rsid w:val="005A3EBF"/>
    <w:rsid w:val="005A48BB"/>
    <w:rsid w:val="005A5688"/>
    <w:rsid w:val="005A5A5B"/>
    <w:rsid w:val="005A5A66"/>
    <w:rsid w:val="005A614C"/>
    <w:rsid w:val="005A67CD"/>
    <w:rsid w:val="005A6B77"/>
    <w:rsid w:val="005A6B87"/>
    <w:rsid w:val="005A751E"/>
    <w:rsid w:val="005A7678"/>
    <w:rsid w:val="005A7AF2"/>
    <w:rsid w:val="005B0518"/>
    <w:rsid w:val="005B09F5"/>
    <w:rsid w:val="005B1385"/>
    <w:rsid w:val="005B1C99"/>
    <w:rsid w:val="005B1F76"/>
    <w:rsid w:val="005B277C"/>
    <w:rsid w:val="005B28A3"/>
    <w:rsid w:val="005B2CAC"/>
    <w:rsid w:val="005B3537"/>
    <w:rsid w:val="005B4230"/>
    <w:rsid w:val="005B42C4"/>
    <w:rsid w:val="005B50FA"/>
    <w:rsid w:val="005B573D"/>
    <w:rsid w:val="005B58DA"/>
    <w:rsid w:val="005B5C27"/>
    <w:rsid w:val="005B6235"/>
    <w:rsid w:val="005B6D8F"/>
    <w:rsid w:val="005B7180"/>
    <w:rsid w:val="005B74B7"/>
    <w:rsid w:val="005B7691"/>
    <w:rsid w:val="005B7893"/>
    <w:rsid w:val="005C0558"/>
    <w:rsid w:val="005C0883"/>
    <w:rsid w:val="005C088E"/>
    <w:rsid w:val="005C0E53"/>
    <w:rsid w:val="005C17B6"/>
    <w:rsid w:val="005C27FB"/>
    <w:rsid w:val="005C30CB"/>
    <w:rsid w:val="005C346B"/>
    <w:rsid w:val="005C3C98"/>
    <w:rsid w:val="005C3E3B"/>
    <w:rsid w:val="005C4154"/>
    <w:rsid w:val="005C47E0"/>
    <w:rsid w:val="005C4A61"/>
    <w:rsid w:val="005C5061"/>
    <w:rsid w:val="005C5463"/>
    <w:rsid w:val="005C5735"/>
    <w:rsid w:val="005C6625"/>
    <w:rsid w:val="005C7434"/>
    <w:rsid w:val="005C79F7"/>
    <w:rsid w:val="005C7C1C"/>
    <w:rsid w:val="005C7F6F"/>
    <w:rsid w:val="005D1959"/>
    <w:rsid w:val="005D19E9"/>
    <w:rsid w:val="005D3A1B"/>
    <w:rsid w:val="005D3D4C"/>
    <w:rsid w:val="005D4778"/>
    <w:rsid w:val="005D4867"/>
    <w:rsid w:val="005D4B2C"/>
    <w:rsid w:val="005D4DD8"/>
    <w:rsid w:val="005D5929"/>
    <w:rsid w:val="005D6129"/>
    <w:rsid w:val="005D7159"/>
    <w:rsid w:val="005D7668"/>
    <w:rsid w:val="005D7AD2"/>
    <w:rsid w:val="005E0573"/>
    <w:rsid w:val="005E0890"/>
    <w:rsid w:val="005E0C90"/>
    <w:rsid w:val="005E1209"/>
    <w:rsid w:val="005E1B48"/>
    <w:rsid w:val="005E3084"/>
    <w:rsid w:val="005E40C7"/>
    <w:rsid w:val="005E4861"/>
    <w:rsid w:val="005E488E"/>
    <w:rsid w:val="005E4A3A"/>
    <w:rsid w:val="005E4EA6"/>
    <w:rsid w:val="005E50B4"/>
    <w:rsid w:val="005E526C"/>
    <w:rsid w:val="005E67CF"/>
    <w:rsid w:val="005E6BFF"/>
    <w:rsid w:val="005F04B6"/>
    <w:rsid w:val="005F12F4"/>
    <w:rsid w:val="005F159A"/>
    <w:rsid w:val="005F25C7"/>
    <w:rsid w:val="005F2E84"/>
    <w:rsid w:val="005F3A1A"/>
    <w:rsid w:val="005F3D1B"/>
    <w:rsid w:val="005F40EC"/>
    <w:rsid w:val="005F4517"/>
    <w:rsid w:val="005F46FB"/>
    <w:rsid w:val="005F48C7"/>
    <w:rsid w:val="005F505E"/>
    <w:rsid w:val="005F5CC5"/>
    <w:rsid w:val="005F6377"/>
    <w:rsid w:val="005F6452"/>
    <w:rsid w:val="005F64DC"/>
    <w:rsid w:val="005F71C8"/>
    <w:rsid w:val="005F7E52"/>
    <w:rsid w:val="006000A7"/>
    <w:rsid w:val="006003B9"/>
    <w:rsid w:val="00600879"/>
    <w:rsid w:val="00600889"/>
    <w:rsid w:val="00602282"/>
    <w:rsid w:val="006026A6"/>
    <w:rsid w:val="00602C16"/>
    <w:rsid w:val="0060301F"/>
    <w:rsid w:val="00603100"/>
    <w:rsid w:val="006033FE"/>
    <w:rsid w:val="00603745"/>
    <w:rsid w:val="006039E3"/>
    <w:rsid w:val="006044A1"/>
    <w:rsid w:val="00604AB6"/>
    <w:rsid w:val="006052F2"/>
    <w:rsid w:val="0060556D"/>
    <w:rsid w:val="00605686"/>
    <w:rsid w:val="00605F1F"/>
    <w:rsid w:val="00606A66"/>
    <w:rsid w:val="00607A7F"/>
    <w:rsid w:val="00610365"/>
    <w:rsid w:val="00612649"/>
    <w:rsid w:val="00612757"/>
    <w:rsid w:val="00612EF7"/>
    <w:rsid w:val="00613110"/>
    <w:rsid w:val="00613250"/>
    <w:rsid w:val="006138E3"/>
    <w:rsid w:val="00613AD4"/>
    <w:rsid w:val="00614BE4"/>
    <w:rsid w:val="00614E6C"/>
    <w:rsid w:val="00615EC1"/>
    <w:rsid w:val="00616EA4"/>
    <w:rsid w:val="00617048"/>
    <w:rsid w:val="00617671"/>
    <w:rsid w:val="0061791E"/>
    <w:rsid w:val="00621F0C"/>
    <w:rsid w:val="0062215F"/>
    <w:rsid w:val="00622710"/>
    <w:rsid w:val="00622916"/>
    <w:rsid w:val="0062421C"/>
    <w:rsid w:val="00624593"/>
    <w:rsid w:val="006245B0"/>
    <w:rsid w:val="00624921"/>
    <w:rsid w:val="00624E57"/>
    <w:rsid w:val="006260D7"/>
    <w:rsid w:val="006261E4"/>
    <w:rsid w:val="00626ED9"/>
    <w:rsid w:val="00630332"/>
    <w:rsid w:val="006305D7"/>
    <w:rsid w:val="00630686"/>
    <w:rsid w:val="00630E2F"/>
    <w:rsid w:val="0063130A"/>
    <w:rsid w:val="00632716"/>
    <w:rsid w:val="006327D3"/>
    <w:rsid w:val="00632B51"/>
    <w:rsid w:val="00632F29"/>
    <w:rsid w:val="00632F45"/>
    <w:rsid w:val="006332DF"/>
    <w:rsid w:val="00633477"/>
    <w:rsid w:val="006334F0"/>
    <w:rsid w:val="0063362D"/>
    <w:rsid w:val="00633B8B"/>
    <w:rsid w:val="00633E0B"/>
    <w:rsid w:val="00633EC0"/>
    <w:rsid w:val="00634606"/>
    <w:rsid w:val="00634ABC"/>
    <w:rsid w:val="00634B69"/>
    <w:rsid w:val="00634CE4"/>
    <w:rsid w:val="00634EC0"/>
    <w:rsid w:val="00635D55"/>
    <w:rsid w:val="00636E49"/>
    <w:rsid w:val="00636FB0"/>
    <w:rsid w:val="00637A0A"/>
    <w:rsid w:val="00637B4C"/>
    <w:rsid w:val="00640436"/>
    <w:rsid w:val="00641F9C"/>
    <w:rsid w:val="0064229C"/>
    <w:rsid w:val="006423E9"/>
    <w:rsid w:val="0064258A"/>
    <w:rsid w:val="0064261C"/>
    <w:rsid w:val="00643F94"/>
    <w:rsid w:val="006450BF"/>
    <w:rsid w:val="006450CE"/>
    <w:rsid w:val="006451C1"/>
    <w:rsid w:val="00645A6B"/>
    <w:rsid w:val="006463A2"/>
    <w:rsid w:val="00646952"/>
    <w:rsid w:val="00646AD2"/>
    <w:rsid w:val="00646D79"/>
    <w:rsid w:val="00647640"/>
    <w:rsid w:val="006476EA"/>
    <w:rsid w:val="00647E33"/>
    <w:rsid w:val="006515EF"/>
    <w:rsid w:val="0065177D"/>
    <w:rsid w:val="0065255F"/>
    <w:rsid w:val="00652B8D"/>
    <w:rsid w:val="006530F5"/>
    <w:rsid w:val="00653847"/>
    <w:rsid w:val="0065446C"/>
    <w:rsid w:val="00655013"/>
    <w:rsid w:val="00655CA7"/>
    <w:rsid w:val="00655F21"/>
    <w:rsid w:val="006562CE"/>
    <w:rsid w:val="00656BEF"/>
    <w:rsid w:val="0065735B"/>
    <w:rsid w:val="00657561"/>
    <w:rsid w:val="00657C81"/>
    <w:rsid w:val="0066168E"/>
    <w:rsid w:val="006618E7"/>
    <w:rsid w:val="006628B9"/>
    <w:rsid w:val="00662B88"/>
    <w:rsid w:val="00663885"/>
    <w:rsid w:val="00663C24"/>
    <w:rsid w:val="00664E88"/>
    <w:rsid w:val="00665961"/>
    <w:rsid w:val="006661B4"/>
    <w:rsid w:val="006662A9"/>
    <w:rsid w:val="00666FA6"/>
    <w:rsid w:val="00667019"/>
    <w:rsid w:val="006670EF"/>
    <w:rsid w:val="00667B3D"/>
    <w:rsid w:val="00667C2D"/>
    <w:rsid w:val="00667C8E"/>
    <w:rsid w:val="00667D8A"/>
    <w:rsid w:val="00670B44"/>
    <w:rsid w:val="00670BBE"/>
    <w:rsid w:val="00671C93"/>
    <w:rsid w:val="0067265C"/>
    <w:rsid w:val="0067362B"/>
    <w:rsid w:val="00673B6A"/>
    <w:rsid w:val="00673D03"/>
    <w:rsid w:val="00674709"/>
    <w:rsid w:val="00674E0B"/>
    <w:rsid w:val="00675F05"/>
    <w:rsid w:val="0067623F"/>
    <w:rsid w:val="006766F8"/>
    <w:rsid w:val="00676C31"/>
    <w:rsid w:val="0067736B"/>
    <w:rsid w:val="00677380"/>
    <w:rsid w:val="00677C18"/>
    <w:rsid w:val="00677E84"/>
    <w:rsid w:val="00680BC0"/>
    <w:rsid w:val="00680BDC"/>
    <w:rsid w:val="00680DF5"/>
    <w:rsid w:val="00680F9D"/>
    <w:rsid w:val="00681B8E"/>
    <w:rsid w:val="00681C06"/>
    <w:rsid w:val="00682314"/>
    <w:rsid w:val="00682833"/>
    <w:rsid w:val="00683F87"/>
    <w:rsid w:val="00684352"/>
    <w:rsid w:val="0068443D"/>
    <w:rsid w:val="00684AC4"/>
    <w:rsid w:val="0068512E"/>
    <w:rsid w:val="0068523E"/>
    <w:rsid w:val="00685C2C"/>
    <w:rsid w:val="00685C4B"/>
    <w:rsid w:val="0068632C"/>
    <w:rsid w:val="006878E3"/>
    <w:rsid w:val="00687C0C"/>
    <w:rsid w:val="00687C92"/>
    <w:rsid w:val="00687F95"/>
    <w:rsid w:val="006900D9"/>
    <w:rsid w:val="00690896"/>
    <w:rsid w:val="00690BF2"/>
    <w:rsid w:val="00691852"/>
    <w:rsid w:val="00692021"/>
    <w:rsid w:val="00693C0B"/>
    <w:rsid w:val="00693F62"/>
    <w:rsid w:val="00694037"/>
    <w:rsid w:val="0069430E"/>
    <w:rsid w:val="006943F5"/>
    <w:rsid w:val="00694436"/>
    <w:rsid w:val="0069461C"/>
    <w:rsid w:val="00694942"/>
    <w:rsid w:val="00694994"/>
    <w:rsid w:val="00694E36"/>
    <w:rsid w:val="00695581"/>
    <w:rsid w:val="00695C5B"/>
    <w:rsid w:val="00696168"/>
    <w:rsid w:val="006967F9"/>
    <w:rsid w:val="00696BF5"/>
    <w:rsid w:val="00696CD2"/>
    <w:rsid w:val="006A040E"/>
    <w:rsid w:val="006A0500"/>
    <w:rsid w:val="006A0827"/>
    <w:rsid w:val="006A0B99"/>
    <w:rsid w:val="006A1054"/>
    <w:rsid w:val="006A13D8"/>
    <w:rsid w:val="006A14CB"/>
    <w:rsid w:val="006A2B04"/>
    <w:rsid w:val="006A3065"/>
    <w:rsid w:val="006A3295"/>
    <w:rsid w:val="006A3C24"/>
    <w:rsid w:val="006A4080"/>
    <w:rsid w:val="006A486E"/>
    <w:rsid w:val="006A4A63"/>
    <w:rsid w:val="006A4F81"/>
    <w:rsid w:val="006A50FC"/>
    <w:rsid w:val="006A5396"/>
    <w:rsid w:val="006A5417"/>
    <w:rsid w:val="006A59C4"/>
    <w:rsid w:val="006A5C29"/>
    <w:rsid w:val="006A615A"/>
    <w:rsid w:val="006A6397"/>
    <w:rsid w:val="006A7424"/>
    <w:rsid w:val="006A7E0E"/>
    <w:rsid w:val="006B044F"/>
    <w:rsid w:val="006B19BF"/>
    <w:rsid w:val="006B1FBC"/>
    <w:rsid w:val="006B2401"/>
    <w:rsid w:val="006B257C"/>
    <w:rsid w:val="006B276D"/>
    <w:rsid w:val="006B27F7"/>
    <w:rsid w:val="006B46AC"/>
    <w:rsid w:val="006B5517"/>
    <w:rsid w:val="006B5967"/>
    <w:rsid w:val="006B7365"/>
    <w:rsid w:val="006C0A04"/>
    <w:rsid w:val="006C24F7"/>
    <w:rsid w:val="006C3116"/>
    <w:rsid w:val="006C38A8"/>
    <w:rsid w:val="006C3C2C"/>
    <w:rsid w:val="006C3D24"/>
    <w:rsid w:val="006C4360"/>
    <w:rsid w:val="006C4807"/>
    <w:rsid w:val="006C4D87"/>
    <w:rsid w:val="006C635A"/>
    <w:rsid w:val="006C6514"/>
    <w:rsid w:val="006C6BB9"/>
    <w:rsid w:val="006C7006"/>
    <w:rsid w:val="006C739C"/>
    <w:rsid w:val="006D09A2"/>
    <w:rsid w:val="006D0EE7"/>
    <w:rsid w:val="006D1684"/>
    <w:rsid w:val="006D22FC"/>
    <w:rsid w:val="006D2969"/>
    <w:rsid w:val="006D48B3"/>
    <w:rsid w:val="006D5C2F"/>
    <w:rsid w:val="006D79D8"/>
    <w:rsid w:val="006E00A9"/>
    <w:rsid w:val="006E02D0"/>
    <w:rsid w:val="006E1139"/>
    <w:rsid w:val="006E1337"/>
    <w:rsid w:val="006E171E"/>
    <w:rsid w:val="006E1947"/>
    <w:rsid w:val="006E372C"/>
    <w:rsid w:val="006E3EC4"/>
    <w:rsid w:val="006E462B"/>
    <w:rsid w:val="006E5577"/>
    <w:rsid w:val="006E5D74"/>
    <w:rsid w:val="006E7ADC"/>
    <w:rsid w:val="006F0CEF"/>
    <w:rsid w:val="006F1193"/>
    <w:rsid w:val="006F1B65"/>
    <w:rsid w:val="006F1D86"/>
    <w:rsid w:val="006F2373"/>
    <w:rsid w:val="006F27E4"/>
    <w:rsid w:val="006F381E"/>
    <w:rsid w:val="006F57B2"/>
    <w:rsid w:val="006F63C1"/>
    <w:rsid w:val="006F6CF0"/>
    <w:rsid w:val="006F71F3"/>
    <w:rsid w:val="006F72DB"/>
    <w:rsid w:val="006F7987"/>
    <w:rsid w:val="0070133E"/>
    <w:rsid w:val="0070177E"/>
    <w:rsid w:val="00701DBB"/>
    <w:rsid w:val="007022B6"/>
    <w:rsid w:val="0070284B"/>
    <w:rsid w:val="00702A9A"/>
    <w:rsid w:val="00702C63"/>
    <w:rsid w:val="007040B3"/>
    <w:rsid w:val="00704D1F"/>
    <w:rsid w:val="00704FE9"/>
    <w:rsid w:val="00705273"/>
    <w:rsid w:val="00705572"/>
    <w:rsid w:val="00706C7D"/>
    <w:rsid w:val="00706D26"/>
    <w:rsid w:val="00707020"/>
    <w:rsid w:val="00711130"/>
    <w:rsid w:val="00712C98"/>
    <w:rsid w:val="00712F43"/>
    <w:rsid w:val="00713026"/>
    <w:rsid w:val="00713F3C"/>
    <w:rsid w:val="00714538"/>
    <w:rsid w:val="00714D36"/>
    <w:rsid w:val="00715295"/>
    <w:rsid w:val="0071601B"/>
    <w:rsid w:val="007160C1"/>
    <w:rsid w:val="00716382"/>
    <w:rsid w:val="00716861"/>
    <w:rsid w:val="00717F88"/>
    <w:rsid w:val="0072048B"/>
    <w:rsid w:val="00720641"/>
    <w:rsid w:val="00720E25"/>
    <w:rsid w:val="00721152"/>
    <w:rsid w:val="00721157"/>
    <w:rsid w:val="007211D9"/>
    <w:rsid w:val="00721F2E"/>
    <w:rsid w:val="00722101"/>
    <w:rsid w:val="007223DC"/>
    <w:rsid w:val="00722626"/>
    <w:rsid w:val="0072277B"/>
    <w:rsid w:val="007236CF"/>
    <w:rsid w:val="0072533A"/>
    <w:rsid w:val="007255AB"/>
    <w:rsid w:val="00725731"/>
    <w:rsid w:val="00725805"/>
    <w:rsid w:val="0072637D"/>
    <w:rsid w:val="00726C21"/>
    <w:rsid w:val="00726C2B"/>
    <w:rsid w:val="00727338"/>
    <w:rsid w:val="007301CE"/>
    <w:rsid w:val="007302E3"/>
    <w:rsid w:val="00730D3C"/>
    <w:rsid w:val="00730DF5"/>
    <w:rsid w:val="00732F7A"/>
    <w:rsid w:val="00733F10"/>
    <w:rsid w:val="00734656"/>
    <w:rsid w:val="00735DEB"/>
    <w:rsid w:val="00737238"/>
    <w:rsid w:val="00741493"/>
    <w:rsid w:val="007421B0"/>
    <w:rsid w:val="00742C44"/>
    <w:rsid w:val="00743653"/>
    <w:rsid w:val="00743A0D"/>
    <w:rsid w:val="00743DB2"/>
    <w:rsid w:val="00743FAD"/>
    <w:rsid w:val="007440E3"/>
    <w:rsid w:val="00744C2B"/>
    <w:rsid w:val="00744CE6"/>
    <w:rsid w:val="0074550E"/>
    <w:rsid w:val="00745584"/>
    <w:rsid w:val="00745C01"/>
    <w:rsid w:val="00746516"/>
    <w:rsid w:val="00746818"/>
    <w:rsid w:val="00747269"/>
    <w:rsid w:val="007473C9"/>
    <w:rsid w:val="007478FC"/>
    <w:rsid w:val="00747B18"/>
    <w:rsid w:val="00751AD3"/>
    <w:rsid w:val="00751AD8"/>
    <w:rsid w:val="00752F71"/>
    <w:rsid w:val="00753082"/>
    <w:rsid w:val="0075462D"/>
    <w:rsid w:val="00755061"/>
    <w:rsid w:val="00756A23"/>
    <w:rsid w:val="00756F67"/>
    <w:rsid w:val="0075701E"/>
    <w:rsid w:val="00757354"/>
    <w:rsid w:val="00761088"/>
    <w:rsid w:val="0076158B"/>
    <w:rsid w:val="0076197F"/>
    <w:rsid w:val="00761E5F"/>
    <w:rsid w:val="007620EA"/>
    <w:rsid w:val="00762307"/>
    <w:rsid w:val="007625B1"/>
    <w:rsid w:val="0076275E"/>
    <w:rsid w:val="00762BC3"/>
    <w:rsid w:val="007641C6"/>
    <w:rsid w:val="007644CB"/>
    <w:rsid w:val="00764731"/>
    <w:rsid w:val="00764AA4"/>
    <w:rsid w:val="00765F9C"/>
    <w:rsid w:val="00766650"/>
    <w:rsid w:val="00766FB5"/>
    <w:rsid w:val="00767784"/>
    <w:rsid w:val="007679DC"/>
    <w:rsid w:val="00767D3F"/>
    <w:rsid w:val="00767DD5"/>
    <w:rsid w:val="007706B9"/>
    <w:rsid w:val="0077181F"/>
    <w:rsid w:val="007719A5"/>
    <w:rsid w:val="007722B8"/>
    <w:rsid w:val="007729E5"/>
    <w:rsid w:val="00772BA0"/>
    <w:rsid w:val="007732D2"/>
    <w:rsid w:val="00773985"/>
    <w:rsid w:val="00773AB4"/>
    <w:rsid w:val="00773B41"/>
    <w:rsid w:val="00773E6B"/>
    <w:rsid w:val="00773F01"/>
    <w:rsid w:val="00773F6A"/>
    <w:rsid w:val="00774BF4"/>
    <w:rsid w:val="0077529E"/>
    <w:rsid w:val="00775CA7"/>
    <w:rsid w:val="00775DFF"/>
    <w:rsid w:val="00776199"/>
    <w:rsid w:val="007779B7"/>
    <w:rsid w:val="0078070C"/>
    <w:rsid w:val="00780E11"/>
    <w:rsid w:val="00780E4A"/>
    <w:rsid w:val="0078223E"/>
    <w:rsid w:val="007826B9"/>
    <w:rsid w:val="00784089"/>
    <w:rsid w:val="007842EF"/>
    <w:rsid w:val="007846AC"/>
    <w:rsid w:val="007858C8"/>
    <w:rsid w:val="00787191"/>
    <w:rsid w:val="0078719D"/>
    <w:rsid w:val="007875C4"/>
    <w:rsid w:val="00790A41"/>
    <w:rsid w:val="00790B98"/>
    <w:rsid w:val="00790C2D"/>
    <w:rsid w:val="00790FF2"/>
    <w:rsid w:val="00791372"/>
    <w:rsid w:val="007913CD"/>
    <w:rsid w:val="007914E2"/>
    <w:rsid w:val="00792CA3"/>
    <w:rsid w:val="00792DE2"/>
    <w:rsid w:val="00792FC2"/>
    <w:rsid w:val="007930C0"/>
    <w:rsid w:val="007931D1"/>
    <w:rsid w:val="0079324E"/>
    <w:rsid w:val="007933FA"/>
    <w:rsid w:val="007938A2"/>
    <w:rsid w:val="0079395D"/>
    <w:rsid w:val="0079435C"/>
    <w:rsid w:val="00794CC2"/>
    <w:rsid w:val="00795038"/>
    <w:rsid w:val="00795123"/>
    <w:rsid w:val="00795856"/>
    <w:rsid w:val="00795942"/>
    <w:rsid w:val="0079675B"/>
    <w:rsid w:val="007972D4"/>
    <w:rsid w:val="00797A89"/>
    <w:rsid w:val="00797B16"/>
    <w:rsid w:val="00797BBF"/>
    <w:rsid w:val="007A0827"/>
    <w:rsid w:val="007A08BD"/>
    <w:rsid w:val="007A0C37"/>
    <w:rsid w:val="007A1AAF"/>
    <w:rsid w:val="007A2668"/>
    <w:rsid w:val="007A2F36"/>
    <w:rsid w:val="007A32F2"/>
    <w:rsid w:val="007A389D"/>
    <w:rsid w:val="007A3B99"/>
    <w:rsid w:val="007A466B"/>
    <w:rsid w:val="007A5076"/>
    <w:rsid w:val="007A5637"/>
    <w:rsid w:val="007A680B"/>
    <w:rsid w:val="007A6C4A"/>
    <w:rsid w:val="007A7410"/>
    <w:rsid w:val="007B0621"/>
    <w:rsid w:val="007B0CB9"/>
    <w:rsid w:val="007B0CF9"/>
    <w:rsid w:val="007B102B"/>
    <w:rsid w:val="007B1143"/>
    <w:rsid w:val="007B1733"/>
    <w:rsid w:val="007B2C0F"/>
    <w:rsid w:val="007B304B"/>
    <w:rsid w:val="007B31E4"/>
    <w:rsid w:val="007B54C5"/>
    <w:rsid w:val="007B577D"/>
    <w:rsid w:val="007B6ECA"/>
    <w:rsid w:val="007B75EF"/>
    <w:rsid w:val="007C0680"/>
    <w:rsid w:val="007C0BE5"/>
    <w:rsid w:val="007C124F"/>
    <w:rsid w:val="007C1F8F"/>
    <w:rsid w:val="007C3502"/>
    <w:rsid w:val="007C408E"/>
    <w:rsid w:val="007C4936"/>
    <w:rsid w:val="007C49EB"/>
    <w:rsid w:val="007C4BDA"/>
    <w:rsid w:val="007C54B4"/>
    <w:rsid w:val="007C6A53"/>
    <w:rsid w:val="007C75CA"/>
    <w:rsid w:val="007D0933"/>
    <w:rsid w:val="007D1C48"/>
    <w:rsid w:val="007D1FA5"/>
    <w:rsid w:val="007D2FA8"/>
    <w:rsid w:val="007D30DC"/>
    <w:rsid w:val="007D3417"/>
    <w:rsid w:val="007D42DA"/>
    <w:rsid w:val="007D4436"/>
    <w:rsid w:val="007D4CFD"/>
    <w:rsid w:val="007D4DE0"/>
    <w:rsid w:val="007D54A7"/>
    <w:rsid w:val="007D76DF"/>
    <w:rsid w:val="007D7C0F"/>
    <w:rsid w:val="007D7DCC"/>
    <w:rsid w:val="007E060A"/>
    <w:rsid w:val="007E087E"/>
    <w:rsid w:val="007E1C8D"/>
    <w:rsid w:val="007E21F3"/>
    <w:rsid w:val="007E427F"/>
    <w:rsid w:val="007E45B9"/>
    <w:rsid w:val="007E4F80"/>
    <w:rsid w:val="007E64D7"/>
    <w:rsid w:val="007E70EE"/>
    <w:rsid w:val="007E7283"/>
    <w:rsid w:val="007F00F3"/>
    <w:rsid w:val="007F03E5"/>
    <w:rsid w:val="007F0A35"/>
    <w:rsid w:val="007F120B"/>
    <w:rsid w:val="007F18B0"/>
    <w:rsid w:val="007F1AA7"/>
    <w:rsid w:val="007F297D"/>
    <w:rsid w:val="007F3274"/>
    <w:rsid w:val="007F61A6"/>
    <w:rsid w:val="007F683D"/>
    <w:rsid w:val="007F6C61"/>
    <w:rsid w:val="007F6E41"/>
    <w:rsid w:val="008003A3"/>
    <w:rsid w:val="008004AC"/>
    <w:rsid w:val="00801D90"/>
    <w:rsid w:val="0080229D"/>
    <w:rsid w:val="008030F0"/>
    <w:rsid w:val="00803BBD"/>
    <w:rsid w:val="00804278"/>
    <w:rsid w:val="008044DF"/>
    <w:rsid w:val="00805435"/>
    <w:rsid w:val="00805A7C"/>
    <w:rsid w:val="00806465"/>
    <w:rsid w:val="0080691B"/>
    <w:rsid w:val="00806D77"/>
    <w:rsid w:val="0080711A"/>
    <w:rsid w:val="0080757E"/>
    <w:rsid w:val="00807C55"/>
    <w:rsid w:val="0081038D"/>
    <w:rsid w:val="00810AD5"/>
    <w:rsid w:val="00810D9A"/>
    <w:rsid w:val="008111E4"/>
    <w:rsid w:val="0081135A"/>
    <w:rsid w:val="00812269"/>
    <w:rsid w:val="00812C60"/>
    <w:rsid w:val="00813229"/>
    <w:rsid w:val="008147C5"/>
    <w:rsid w:val="00814C41"/>
    <w:rsid w:val="00815034"/>
    <w:rsid w:val="0081550C"/>
    <w:rsid w:val="008158D7"/>
    <w:rsid w:val="00815DB4"/>
    <w:rsid w:val="008174CA"/>
    <w:rsid w:val="00820ACA"/>
    <w:rsid w:val="008212F9"/>
    <w:rsid w:val="00821B74"/>
    <w:rsid w:val="00821F5A"/>
    <w:rsid w:val="008221D3"/>
    <w:rsid w:val="00822E37"/>
    <w:rsid w:val="008238B4"/>
    <w:rsid w:val="00823E91"/>
    <w:rsid w:val="0082450B"/>
    <w:rsid w:val="0082526B"/>
    <w:rsid w:val="00825E6D"/>
    <w:rsid w:val="00825ED2"/>
    <w:rsid w:val="00825FA9"/>
    <w:rsid w:val="0082612B"/>
    <w:rsid w:val="00826486"/>
    <w:rsid w:val="0082708A"/>
    <w:rsid w:val="00827246"/>
    <w:rsid w:val="008274BA"/>
    <w:rsid w:val="00827CB5"/>
    <w:rsid w:val="0083084D"/>
    <w:rsid w:val="00831676"/>
    <w:rsid w:val="00832343"/>
    <w:rsid w:val="00832768"/>
    <w:rsid w:val="00833272"/>
    <w:rsid w:val="00833F18"/>
    <w:rsid w:val="008340E1"/>
    <w:rsid w:val="00834D8C"/>
    <w:rsid w:val="00835A00"/>
    <w:rsid w:val="00835FE2"/>
    <w:rsid w:val="008366FF"/>
    <w:rsid w:val="008371A0"/>
    <w:rsid w:val="00837204"/>
    <w:rsid w:val="00837534"/>
    <w:rsid w:val="0083756B"/>
    <w:rsid w:val="0084077E"/>
    <w:rsid w:val="00841A8E"/>
    <w:rsid w:val="0084226A"/>
    <w:rsid w:val="0084352F"/>
    <w:rsid w:val="00843DCF"/>
    <w:rsid w:val="008442E9"/>
    <w:rsid w:val="00844E9A"/>
    <w:rsid w:val="0084522D"/>
    <w:rsid w:val="00846A5F"/>
    <w:rsid w:val="00847BD3"/>
    <w:rsid w:val="00847C5D"/>
    <w:rsid w:val="00847C95"/>
    <w:rsid w:val="00850309"/>
    <w:rsid w:val="0085081C"/>
    <w:rsid w:val="00850DF9"/>
    <w:rsid w:val="008511D9"/>
    <w:rsid w:val="00851261"/>
    <w:rsid w:val="00851992"/>
    <w:rsid w:val="00851EF8"/>
    <w:rsid w:val="0085244E"/>
    <w:rsid w:val="008533E1"/>
    <w:rsid w:val="00853F50"/>
    <w:rsid w:val="008543CB"/>
    <w:rsid w:val="00854423"/>
    <w:rsid w:val="00854C2E"/>
    <w:rsid w:val="008556D1"/>
    <w:rsid w:val="00855A24"/>
    <w:rsid w:val="008563AE"/>
    <w:rsid w:val="008563FB"/>
    <w:rsid w:val="00856421"/>
    <w:rsid w:val="00856913"/>
    <w:rsid w:val="0085716E"/>
    <w:rsid w:val="00857C28"/>
    <w:rsid w:val="00857FC9"/>
    <w:rsid w:val="008613EA"/>
    <w:rsid w:val="00861924"/>
    <w:rsid w:val="00861BBF"/>
    <w:rsid w:val="008631B0"/>
    <w:rsid w:val="0086562E"/>
    <w:rsid w:val="0086596B"/>
    <w:rsid w:val="00865FB7"/>
    <w:rsid w:val="008663FF"/>
    <w:rsid w:val="008664C3"/>
    <w:rsid w:val="008667A6"/>
    <w:rsid w:val="008673B3"/>
    <w:rsid w:val="00867FD5"/>
    <w:rsid w:val="00870D67"/>
    <w:rsid w:val="00872188"/>
    <w:rsid w:val="00872A90"/>
    <w:rsid w:val="008743A6"/>
    <w:rsid w:val="00874E38"/>
    <w:rsid w:val="0087588D"/>
    <w:rsid w:val="0087680A"/>
    <w:rsid w:val="00876B09"/>
    <w:rsid w:val="00876C3F"/>
    <w:rsid w:val="0087769D"/>
    <w:rsid w:val="00877959"/>
    <w:rsid w:val="00877D93"/>
    <w:rsid w:val="00877DAE"/>
    <w:rsid w:val="00877F49"/>
    <w:rsid w:val="00880157"/>
    <w:rsid w:val="0088026A"/>
    <w:rsid w:val="00880C10"/>
    <w:rsid w:val="00880F54"/>
    <w:rsid w:val="008815E7"/>
    <w:rsid w:val="00881CC1"/>
    <w:rsid w:val="00882CEA"/>
    <w:rsid w:val="00882E30"/>
    <w:rsid w:val="008830DE"/>
    <w:rsid w:val="00884BFD"/>
    <w:rsid w:val="00884E71"/>
    <w:rsid w:val="00884F4E"/>
    <w:rsid w:val="0088501A"/>
    <w:rsid w:val="00886F34"/>
    <w:rsid w:val="0088752D"/>
    <w:rsid w:val="00887717"/>
    <w:rsid w:val="0088795E"/>
    <w:rsid w:val="00887DEF"/>
    <w:rsid w:val="00887E8F"/>
    <w:rsid w:val="00890F2D"/>
    <w:rsid w:val="00890FF9"/>
    <w:rsid w:val="0089199D"/>
    <w:rsid w:val="00891B2E"/>
    <w:rsid w:val="00891DCC"/>
    <w:rsid w:val="0089266D"/>
    <w:rsid w:val="00892BE1"/>
    <w:rsid w:val="008939FA"/>
    <w:rsid w:val="00893A95"/>
    <w:rsid w:val="0089416E"/>
    <w:rsid w:val="00894464"/>
    <w:rsid w:val="0089456A"/>
    <w:rsid w:val="00895230"/>
    <w:rsid w:val="0089539D"/>
    <w:rsid w:val="00895BE2"/>
    <w:rsid w:val="00896397"/>
    <w:rsid w:val="00897300"/>
    <w:rsid w:val="008A0019"/>
    <w:rsid w:val="008A0273"/>
    <w:rsid w:val="008A0983"/>
    <w:rsid w:val="008A0CD1"/>
    <w:rsid w:val="008A0E18"/>
    <w:rsid w:val="008A2240"/>
    <w:rsid w:val="008A232B"/>
    <w:rsid w:val="008A290D"/>
    <w:rsid w:val="008A2DDD"/>
    <w:rsid w:val="008A4955"/>
    <w:rsid w:val="008A4B78"/>
    <w:rsid w:val="008A5274"/>
    <w:rsid w:val="008A55B2"/>
    <w:rsid w:val="008A57EA"/>
    <w:rsid w:val="008A5ADF"/>
    <w:rsid w:val="008A7303"/>
    <w:rsid w:val="008A7936"/>
    <w:rsid w:val="008B038B"/>
    <w:rsid w:val="008B1DB0"/>
    <w:rsid w:val="008B23FB"/>
    <w:rsid w:val="008B3170"/>
    <w:rsid w:val="008B3577"/>
    <w:rsid w:val="008B48DC"/>
    <w:rsid w:val="008B4F1E"/>
    <w:rsid w:val="008B5FDC"/>
    <w:rsid w:val="008B62E5"/>
    <w:rsid w:val="008B691B"/>
    <w:rsid w:val="008B6994"/>
    <w:rsid w:val="008B6D6E"/>
    <w:rsid w:val="008B7D85"/>
    <w:rsid w:val="008C09D5"/>
    <w:rsid w:val="008C0B88"/>
    <w:rsid w:val="008C141D"/>
    <w:rsid w:val="008C1B45"/>
    <w:rsid w:val="008C2157"/>
    <w:rsid w:val="008C2E64"/>
    <w:rsid w:val="008C5FDE"/>
    <w:rsid w:val="008C638F"/>
    <w:rsid w:val="008C673B"/>
    <w:rsid w:val="008C6FBD"/>
    <w:rsid w:val="008C798E"/>
    <w:rsid w:val="008C7C75"/>
    <w:rsid w:val="008D0A9A"/>
    <w:rsid w:val="008D0E8A"/>
    <w:rsid w:val="008D17B4"/>
    <w:rsid w:val="008D180D"/>
    <w:rsid w:val="008D19BE"/>
    <w:rsid w:val="008D1B0B"/>
    <w:rsid w:val="008D2077"/>
    <w:rsid w:val="008D2871"/>
    <w:rsid w:val="008D29B5"/>
    <w:rsid w:val="008D31D5"/>
    <w:rsid w:val="008D3EDF"/>
    <w:rsid w:val="008D4889"/>
    <w:rsid w:val="008D494C"/>
    <w:rsid w:val="008D5B27"/>
    <w:rsid w:val="008D62D4"/>
    <w:rsid w:val="008D64D7"/>
    <w:rsid w:val="008D6DC6"/>
    <w:rsid w:val="008D767D"/>
    <w:rsid w:val="008D76EC"/>
    <w:rsid w:val="008D7A8B"/>
    <w:rsid w:val="008D7B46"/>
    <w:rsid w:val="008D7F2E"/>
    <w:rsid w:val="008E01D1"/>
    <w:rsid w:val="008E0304"/>
    <w:rsid w:val="008E0AB0"/>
    <w:rsid w:val="008E1373"/>
    <w:rsid w:val="008E1946"/>
    <w:rsid w:val="008E1BDE"/>
    <w:rsid w:val="008E1E15"/>
    <w:rsid w:val="008E201B"/>
    <w:rsid w:val="008E2230"/>
    <w:rsid w:val="008E2CFE"/>
    <w:rsid w:val="008E2DD1"/>
    <w:rsid w:val="008E391B"/>
    <w:rsid w:val="008E485C"/>
    <w:rsid w:val="008E5145"/>
    <w:rsid w:val="008E577F"/>
    <w:rsid w:val="008E6EEB"/>
    <w:rsid w:val="008E7FA5"/>
    <w:rsid w:val="008F04F3"/>
    <w:rsid w:val="008F06CB"/>
    <w:rsid w:val="008F0AFA"/>
    <w:rsid w:val="008F13EB"/>
    <w:rsid w:val="008F2170"/>
    <w:rsid w:val="008F2EFE"/>
    <w:rsid w:val="008F34AA"/>
    <w:rsid w:val="008F36AC"/>
    <w:rsid w:val="008F3BE1"/>
    <w:rsid w:val="008F457B"/>
    <w:rsid w:val="008F5350"/>
    <w:rsid w:val="008F5603"/>
    <w:rsid w:val="008F5990"/>
    <w:rsid w:val="008F78A9"/>
    <w:rsid w:val="00900441"/>
    <w:rsid w:val="00900F47"/>
    <w:rsid w:val="00901135"/>
    <w:rsid w:val="0090161E"/>
    <w:rsid w:val="009019F1"/>
    <w:rsid w:val="00904AB7"/>
    <w:rsid w:val="00905A18"/>
    <w:rsid w:val="009060A3"/>
    <w:rsid w:val="00907002"/>
    <w:rsid w:val="009072BF"/>
    <w:rsid w:val="00907300"/>
    <w:rsid w:val="0090780D"/>
    <w:rsid w:val="00907877"/>
    <w:rsid w:val="0091024B"/>
    <w:rsid w:val="00910655"/>
    <w:rsid w:val="00910B34"/>
    <w:rsid w:val="00910BE2"/>
    <w:rsid w:val="00910BF5"/>
    <w:rsid w:val="00911086"/>
    <w:rsid w:val="009110C2"/>
    <w:rsid w:val="00912397"/>
    <w:rsid w:val="00912479"/>
    <w:rsid w:val="00912530"/>
    <w:rsid w:val="00912AD7"/>
    <w:rsid w:val="00913211"/>
    <w:rsid w:val="00913B34"/>
    <w:rsid w:val="00913D5B"/>
    <w:rsid w:val="00914418"/>
    <w:rsid w:val="00915800"/>
    <w:rsid w:val="00916E5A"/>
    <w:rsid w:val="009179EC"/>
    <w:rsid w:val="009200BA"/>
    <w:rsid w:val="009206C5"/>
    <w:rsid w:val="00920746"/>
    <w:rsid w:val="00920863"/>
    <w:rsid w:val="00921F81"/>
    <w:rsid w:val="00923301"/>
    <w:rsid w:val="00923772"/>
    <w:rsid w:val="00923B39"/>
    <w:rsid w:val="009242C6"/>
    <w:rsid w:val="009243E7"/>
    <w:rsid w:val="009249CB"/>
    <w:rsid w:val="009250E0"/>
    <w:rsid w:val="00926221"/>
    <w:rsid w:val="009265CF"/>
    <w:rsid w:val="00926A0E"/>
    <w:rsid w:val="00927DFA"/>
    <w:rsid w:val="009303BE"/>
    <w:rsid w:val="009304F3"/>
    <w:rsid w:val="00930AE4"/>
    <w:rsid w:val="00931131"/>
    <w:rsid w:val="009316D2"/>
    <w:rsid w:val="00931FB7"/>
    <w:rsid w:val="00932993"/>
    <w:rsid w:val="00932E26"/>
    <w:rsid w:val="0093342E"/>
    <w:rsid w:val="00933E64"/>
    <w:rsid w:val="009349C7"/>
    <w:rsid w:val="00934CFD"/>
    <w:rsid w:val="0093642A"/>
    <w:rsid w:val="00936DF6"/>
    <w:rsid w:val="00936F64"/>
    <w:rsid w:val="00937121"/>
    <w:rsid w:val="00937652"/>
    <w:rsid w:val="00940490"/>
    <w:rsid w:val="009412BE"/>
    <w:rsid w:val="00941C9D"/>
    <w:rsid w:val="00942064"/>
    <w:rsid w:val="0094224E"/>
    <w:rsid w:val="00943F37"/>
    <w:rsid w:val="0094476E"/>
    <w:rsid w:val="009447D3"/>
    <w:rsid w:val="00944976"/>
    <w:rsid w:val="00944AFF"/>
    <w:rsid w:val="00944B02"/>
    <w:rsid w:val="0094508A"/>
    <w:rsid w:val="00945320"/>
    <w:rsid w:val="009455C3"/>
    <w:rsid w:val="00946E24"/>
    <w:rsid w:val="00946FDE"/>
    <w:rsid w:val="00947965"/>
    <w:rsid w:val="00950174"/>
    <w:rsid w:val="0095197C"/>
    <w:rsid w:val="00951CEA"/>
    <w:rsid w:val="009522B6"/>
    <w:rsid w:val="00952345"/>
    <w:rsid w:val="009524B1"/>
    <w:rsid w:val="00953E0E"/>
    <w:rsid w:val="00953FE7"/>
    <w:rsid w:val="009553C4"/>
    <w:rsid w:val="009558C8"/>
    <w:rsid w:val="009559A0"/>
    <w:rsid w:val="009562D1"/>
    <w:rsid w:val="00956CBF"/>
    <w:rsid w:val="00956CD0"/>
    <w:rsid w:val="00956F02"/>
    <w:rsid w:val="00957D99"/>
    <w:rsid w:val="0096081E"/>
    <w:rsid w:val="00960A5B"/>
    <w:rsid w:val="00960E8A"/>
    <w:rsid w:val="00960F3A"/>
    <w:rsid w:val="00961628"/>
    <w:rsid w:val="00962221"/>
    <w:rsid w:val="0096282E"/>
    <w:rsid w:val="00963339"/>
    <w:rsid w:val="00964943"/>
    <w:rsid w:val="00964E8A"/>
    <w:rsid w:val="00965452"/>
    <w:rsid w:val="00965799"/>
    <w:rsid w:val="00965A7C"/>
    <w:rsid w:val="009671CE"/>
    <w:rsid w:val="009673E4"/>
    <w:rsid w:val="00967859"/>
    <w:rsid w:val="00970020"/>
    <w:rsid w:val="00970223"/>
    <w:rsid w:val="0097034F"/>
    <w:rsid w:val="00970EE3"/>
    <w:rsid w:val="00971141"/>
    <w:rsid w:val="009714DC"/>
    <w:rsid w:val="009731CE"/>
    <w:rsid w:val="00973A94"/>
    <w:rsid w:val="00974024"/>
    <w:rsid w:val="00974D39"/>
    <w:rsid w:val="00976469"/>
    <w:rsid w:val="00976C19"/>
    <w:rsid w:val="00976E67"/>
    <w:rsid w:val="00976EF7"/>
    <w:rsid w:val="009773A7"/>
    <w:rsid w:val="009806DC"/>
    <w:rsid w:val="0098087D"/>
    <w:rsid w:val="009824F3"/>
    <w:rsid w:val="009825F9"/>
    <w:rsid w:val="00982F00"/>
    <w:rsid w:val="009851A8"/>
    <w:rsid w:val="0098582F"/>
    <w:rsid w:val="00985A2D"/>
    <w:rsid w:val="0098668F"/>
    <w:rsid w:val="0098723A"/>
    <w:rsid w:val="00987546"/>
    <w:rsid w:val="0099038F"/>
    <w:rsid w:val="00990B94"/>
    <w:rsid w:val="00990BB0"/>
    <w:rsid w:val="00991447"/>
    <w:rsid w:val="0099151C"/>
    <w:rsid w:val="009916FE"/>
    <w:rsid w:val="00993869"/>
    <w:rsid w:val="0099439C"/>
    <w:rsid w:val="00995EB2"/>
    <w:rsid w:val="009965E5"/>
    <w:rsid w:val="009978EB"/>
    <w:rsid w:val="009A0C1B"/>
    <w:rsid w:val="009A0CEC"/>
    <w:rsid w:val="009A1B76"/>
    <w:rsid w:val="009A1DF1"/>
    <w:rsid w:val="009A2DCB"/>
    <w:rsid w:val="009A38C1"/>
    <w:rsid w:val="009A415E"/>
    <w:rsid w:val="009A50BD"/>
    <w:rsid w:val="009A5BD5"/>
    <w:rsid w:val="009A5F0F"/>
    <w:rsid w:val="009A601D"/>
    <w:rsid w:val="009A6174"/>
    <w:rsid w:val="009A6C74"/>
    <w:rsid w:val="009B037A"/>
    <w:rsid w:val="009B0414"/>
    <w:rsid w:val="009B05FC"/>
    <w:rsid w:val="009B0A8B"/>
    <w:rsid w:val="009B0D0A"/>
    <w:rsid w:val="009B198B"/>
    <w:rsid w:val="009B2124"/>
    <w:rsid w:val="009B229C"/>
    <w:rsid w:val="009B26C0"/>
    <w:rsid w:val="009B2F6F"/>
    <w:rsid w:val="009B355D"/>
    <w:rsid w:val="009B38F5"/>
    <w:rsid w:val="009B48D7"/>
    <w:rsid w:val="009B4A54"/>
    <w:rsid w:val="009B66F8"/>
    <w:rsid w:val="009B7D5A"/>
    <w:rsid w:val="009C02D0"/>
    <w:rsid w:val="009C0FCC"/>
    <w:rsid w:val="009C13E0"/>
    <w:rsid w:val="009C1731"/>
    <w:rsid w:val="009C1AD8"/>
    <w:rsid w:val="009C224E"/>
    <w:rsid w:val="009C225D"/>
    <w:rsid w:val="009C262F"/>
    <w:rsid w:val="009C2A10"/>
    <w:rsid w:val="009C2EC1"/>
    <w:rsid w:val="009C309B"/>
    <w:rsid w:val="009C31F8"/>
    <w:rsid w:val="009C32DC"/>
    <w:rsid w:val="009C4B95"/>
    <w:rsid w:val="009C4C41"/>
    <w:rsid w:val="009C5645"/>
    <w:rsid w:val="009C57CD"/>
    <w:rsid w:val="009C5E68"/>
    <w:rsid w:val="009C65FB"/>
    <w:rsid w:val="009C7EDD"/>
    <w:rsid w:val="009D031E"/>
    <w:rsid w:val="009D1BEB"/>
    <w:rsid w:val="009D312E"/>
    <w:rsid w:val="009D320D"/>
    <w:rsid w:val="009D326A"/>
    <w:rsid w:val="009D3461"/>
    <w:rsid w:val="009D34FD"/>
    <w:rsid w:val="009D4481"/>
    <w:rsid w:val="009D4A47"/>
    <w:rsid w:val="009D5872"/>
    <w:rsid w:val="009D5D70"/>
    <w:rsid w:val="009D5F1B"/>
    <w:rsid w:val="009D6480"/>
    <w:rsid w:val="009D7CAB"/>
    <w:rsid w:val="009E05B2"/>
    <w:rsid w:val="009E0879"/>
    <w:rsid w:val="009E1E3E"/>
    <w:rsid w:val="009E2192"/>
    <w:rsid w:val="009E2561"/>
    <w:rsid w:val="009E26CE"/>
    <w:rsid w:val="009E3B8E"/>
    <w:rsid w:val="009E3BE5"/>
    <w:rsid w:val="009E434D"/>
    <w:rsid w:val="009E4618"/>
    <w:rsid w:val="009E4CA1"/>
    <w:rsid w:val="009E5D11"/>
    <w:rsid w:val="009E63A5"/>
    <w:rsid w:val="009E64A0"/>
    <w:rsid w:val="009E6A23"/>
    <w:rsid w:val="009E70C0"/>
    <w:rsid w:val="009E72CE"/>
    <w:rsid w:val="009F03D0"/>
    <w:rsid w:val="009F1162"/>
    <w:rsid w:val="009F1D07"/>
    <w:rsid w:val="009F24A9"/>
    <w:rsid w:val="009F2594"/>
    <w:rsid w:val="009F266A"/>
    <w:rsid w:val="009F269C"/>
    <w:rsid w:val="009F3054"/>
    <w:rsid w:val="009F3658"/>
    <w:rsid w:val="009F3BDD"/>
    <w:rsid w:val="009F4032"/>
    <w:rsid w:val="009F4374"/>
    <w:rsid w:val="009F44E0"/>
    <w:rsid w:val="009F47B4"/>
    <w:rsid w:val="009F5216"/>
    <w:rsid w:val="009F53BA"/>
    <w:rsid w:val="009F53D0"/>
    <w:rsid w:val="009F5BE3"/>
    <w:rsid w:val="009F5C79"/>
    <w:rsid w:val="009F6115"/>
    <w:rsid w:val="009F73B0"/>
    <w:rsid w:val="009F7792"/>
    <w:rsid w:val="009F7854"/>
    <w:rsid w:val="00A0031E"/>
    <w:rsid w:val="00A0280C"/>
    <w:rsid w:val="00A02C6B"/>
    <w:rsid w:val="00A02E03"/>
    <w:rsid w:val="00A032BF"/>
    <w:rsid w:val="00A032E7"/>
    <w:rsid w:val="00A032E8"/>
    <w:rsid w:val="00A0487B"/>
    <w:rsid w:val="00A066CB"/>
    <w:rsid w:val="00A069F4"/>
    <w:rsid w:val="00A069FC"/>
    <w:rsid w:val="00A06C0A"/>
    <w:rsid w:val="00A07236"/>
    <w:rsid w:val="00A078EA"/>
    <w:rsid w:val="00A07B48"/>
    <w:rsid w:val="00A07C18"/>
    <w:rsid w:val="00A104EE"/>
    <w:rsid w:val="00A10B6F"/>
    <w:rsid w:val="00A120FD"/>
    <w:rsid w:val="00A1349D"/>
    <w:rsid w:val="00A13853"/>
    <w:rsid w:val="00A13940"/>
    <w:rsid w:val="00A144C8"/>
    <w:rsid w:val="00A1466C"/>
    <w:rsid w:val="00A14696"/>
    <w:rsid w:val="00A14C8C"/>
    <w:rsid w:val="00A14DFE"/>
    <w:rsid w:val="00A152DD"/>
    <w:rsid w:val="00A15BE7"/>
    <w:rsid w:val="00A16239"/>
    <w:rsid w:val="00A164E8"/>
    <w:rsid w:val="00A1680F"/>
    <w:rsid w:val="00A169E8"/>
    <w:rsid w:val="00A16A05"/>
    <w:rsid w:val="00A1768D"/>
    <w:rsid w:val="00A17E01"/>
    <w:rsid w:val="00A20C2A"/>
    <w:rsid w:val="00A21C43"/>
    <w:rsid w:val="00A2336F"/>
    <w:rsid w:val="00A2345F"/>
    <w:rsid w:val="00A23A33"/>
    <w:rsid w:val="00A23B48"/>
    <w:rsid w:val="00A23BC0"/>
    <w:rsid w:val="00A23CC7"/>
    <w:rsid w:val="00A23E53"/>
    <w:rsid w:val="00A2400F"/>
    <w:rsid w:val="00A24853"/>
    <w:rsid w:val="00A24D05"/>
    <w:rsid w:val="00A255E0"/>
    <w:rsid w:val="00A27006"/>
    <w:rsid w:val="00A27DFC"/>
    <w:rsid w:val="00A30588"/>
    <w:rsid w:val="00A30985"/>
    <w:rsid w:val="00A309F6"/>
    <w:rsid w:val="00A30C0D"/>
    <w:rsid w:val="00A31481"/>
    <w:rsid w:val="00A3154E"/>
    <w:rsid w:val="00A31E48"/>
    <w:rsid w:val="00A3344C"/>
    <w:rsid w:val="00A33756"/>
    <w:rsid w:val="00A339E7"/>
    <w:rsid w:val="00A33A24"/>
    <w:rsid w:val="00A33DCF"/>
    <w:rsid w:val="00A34A30"/>
    <w:rsid w:val="00A3587D"/>
    <w:rsid w:val="00A364C9"/>
    <w:rsid w:val="00A36887"/>
    <w:rsid w:val="00A36D54"/>
    <w:rsid w:val="00A37034"/>
    <w:rsid w:val="00A37055"/>
    <w:rsid w:val="00A4007F"/>
    <w:rsid w:val="00A40AB1"/>
    <w:rsid w:val="00A40B16"/>
    <w:rsid w:val="00A4125A"/>
    <w:rsid w:val="00A41AA1"/>
    <w:rsid w:val="00A41BEC"/>
    <w:rsid w:val="00A41C04"/>
    <w:rsid w:val="00A42BB0"/>
    <w:rsid w:val="00A432BD"/>
    <w:rsid w:val="00A436B1"/>
    <w:rsid w:val="00A43A64"/>
    <w:rsid w:val="00A44588"/>
    <w:rsid w:val="00A449A9"/>
    <w:rsid w:val="00A449FA"/>
    <w:rsid w:val="00A44B6D"/>
    <w:rsid w:val="00A44E2C"/>
    <w:rsid w:val="00A44FAD"/>
    <w:rsid w:val="00A466F7"/>
    <w:rsid w:val="00A46C15"/>
    <w:rsid w:val="00A46FF1"/>
    <w:rsid w:val="00A470D1"/>
    <w:rsid w:val="00A475CA"/>
    <w:rsid w:val="00A4778F"/>
    <w:rsid w:val="00A511C4"/>
    <w:rsid w:val="00A51576"/>
    <w:rsid w:val="00A51BF3"/>
    <w:rsid w:val="00A521A9"/>
    <w:rsid w:val="00A521DC"/>
    <w:rsid w:val="00A524E9"/>
    <w:rsid w:val="00A52961"/>
    <w:rsid w:val="00A52AE9"/>
    <w:rsid w:val="00A531EF"/>
    <w:rsid w:val="00A5351E"/>
    <w:rsid w:val="00A53597"/>
    <w:rsid w:val="00A54A51"/>
    <w:rsid w:val="00A54EFC"/>
    <w:rsid w:val="00A54F8B"/>
    <w:rsid w:val="00A55A67"/>
    <w:rsid w:val="00A56A59"/>
    <w:rsid w:val="00A56F52"/>
    <w:rsid w:val="00A57586"/>
    <w:rsid w:val="00A57B8E"/>
    <w:rsid w:val="00A57EEC"/>
    <w:rsid w:val="00A60013"/>
    <w:rsid w:val="00A603B8"/>
    <w:rsid w:val="00A604BB"/>
    <w:rsid w:val="00A60B3B"/>
    <w:rsid w:val="00A61575"/>
    <w:rsid w:val="00A62007"/>
    <w:rsid w:val="00A622CE"/>
    <w:rsid w:val="00A62DAC"/>
    <w:rsid w:val="00A62FF2"/>
    <w:rsid w:val="00A63279"/>
    <w:rsid w:val="00A6386C"/>
    <w:rsid w:val="00A6404D"/>
    <w:rsid w:val="00A64343"/>
    <w:rsid w:val="00A6490A"/>
    <w:rsid w:val="00A64DCD"/>
    <w:rsid w:val="00A65656"/>
    <w:rsid w:val="00A65929"/>
    <w:rsid w:val="00A65A54"/>
    <w:rsid w:val="00A6694D"/>
    <w:rsid w:val="00A66BF8"/>
    <w:rsid w:val="00A66DDC"/>
    <w:rsid w:val="00A67C9F"/>
    <w:rsid w:val="00A71108"/>
    <w:rsid w:val="00A7190E"/>
    <w:rsid w:val="00A71977"/>
    <w:rsid w:val="00A71EDC"/>
    <w:rsid w:val="00A723D9"/>
    <w:rsid w:val="00A72E24"/>
    <w:rsid w:val="00A73D7B"/>
    <w:rsid w:val="00A74843"/>
    <w:rsid w:val="00A74F81"/>
    <w:rsid w:val="00A75408"/>
    <w:rsid w:val="00A75616"/>
    <w:rsid w:val="00A7595B"/>
    <w:rsid w:val="00A75B37"/>
    <w:rsid w:val="00A76508"/>
    <w:rsid w:val="00A76614"/>
    <w:rsid w:val="00A76BE6"/>
    <w:rsid w:val="00A76C27"/>
    <w:rsid w:val="00A771E2"/>
    <w:rsid w:val="00A77800"/>
    <w:rsid w:val="00A8026B"/>
    <w:rsid w:val="00A8179A"/>
    <w:rsid w:val="00A82149"/>
    <w:rsid w:val="00A823D3"/>
    <w:rsid w:val="00A830D4"/>
    <w:rsid w:val="00A833B2"/>
    <w:rsid w:val="00A83769"/>
    <w:rsid w:val="00A83B2B"/>
    <w:rsid w:val="00A83F12"/>
    <w:rsid w:val="00A844FA"/>
    <w:rsid w:val="00A846E6"/>
    <w:rsid w:val="00A84BD5"/>
    <w:rsid w:val="00A8546F"/>
    <w:rsid w:val="00A854F1"/>
    <w:rsid w:val="00A8677B"/>
    <w:rsid w:val="00A876F3"/>
    <w:rsid w:val="00A90494"/>
    <w:rsid w:val="00A908BF"/>
    <w:rsid w:val="00A90C93"/>
    <w:rsid w:val="00A91214"/>
    <w:rsid w:val="00A9289A"/>
    <w:rsid w:val="00A94489"/>
    <w:rsid w:val="00A948E0"/>
    <w:rsid w:val="00A95E2E"/>
    <w:rsid w:val="00A96887"/>
    <w:rsid w:val="00A96CC9"/>
    <w:rsid w:val="00A970D6"/>
    <w:rsid w:val="00A973D0"/>
    <w:rsid w:val="00A9748D"/>
    <w:rsid w:val="00A97BEA"/>
    <w:rsid w:val="00A97CD1"/>
    <w:rsid w:val="00AA0BA2"/>
    <w:rsid w:val="00AA0D2C"/>
    <w:rsid w:val="00AA1A72"/>
    <w:rsid w:val="00AA1C9E"/>
    <w:rsid w:val="00AA2C43"/>
    <w:rsid w:val="00AA4742"/>
    <w:rsid w:val="00AA4749"/>
    <w:rsid w:val="00AA504C"/>
    <w:rsid w:val="00AA54DF"/>
    <w:rsid w:val="00AA707B"/>
    <w:rsid w:val="00AA76C6"/>
    <w:rsid w:val="00AA7B4C"/>
    <w:rsid w:val="00AB08E4"/>
    <w:rsid w:val="00AB107B"/>
    <w:rsid w:val="00AB1AB2"/>
    <w:rsid w:val="00AB2654"/>
    <w:rsid w:val="00AB290A"/>
    <w:rsid w:val="00AB3365"/>
    <w:rsid w:val="00AB3882"/>
    <w:rsid w:val="00AB46DD"/>
    <w:rsid w:val="00AB4AF2"/>
    <w:rsid w:val="00AB54B7"/>
    <w:rsid w:val="00AB623B"/>
    <w:rsid w:val="00AB64C4"/>
    <w:rsid w:val="00AB658D"/>
    <w:rsid w:val="00AB69A2"/>
    <w:rsid w:val="00AB69BA"/>
    <w:rsid w:val="00AB6DAA"/>
    <w:rsid w:val="00AB6F01"/>
    <w:rsid w:val="00AB7C57"/>
    <w:rsid w:val="00AC0634"/>
    <w:rsid w:val="00AC0DA8"/>
    <w:rsid w:val="00AC0F81"/>
    <w:rsid w:val="00AC1795"/>
    <w:rsid w:val="00AC27F8"/>
    <w:rsid w:val="00AC29E4"/>
    <w:rsid w:val="00AC4BF6"/>
    <w:rsid w:val="00AC5491"/>
    <w:rsid w:val="00AC572B"/>
    <w:rsid w:val="00AC59D4"/>
    <w:rsid w:val="00AC5B99"/>
    <w:rsid w:val="00AC68CF"/>
    <w:rsid w:val="00AC6C74"/>
    <w:rsid w:val="00AD03AC"/>
    <w:rsid w:val="00AD0FCD"/>
    <w:rsid w:val="00AD11FB"/>
    <w:rsid w:val="00AD1402"/>
    <w:rsid w:val="00AD284F"/>
    <w:rsid w:val="00AD29AD"/>
    <w:rsid w:val="00AD35F0"/>
    <w:rsid w:val="00AD3DF5"/>
    <w:rsid w:val="00AD4D2B"/>
    <w:rsid w:val="00AD4E8D"/>
    <w:rsid w:val="00AD5108"/>
    <w:rsid w:val="00AD529E"/>
    <w:rsid w:val="00AD54A0"/>
    <w:rsid w:val="00AD56A9"/>
    <w:rsid w:val="00AD5F16"/>
    <w:rsid w:val="00AD6119"/>
    <w:rsid w:val="00AD6195"/>
    <w:rsid w:val="00AD62BD"/>
    <w:rsid w:val="00AD76EB"/>
    <w:rsid w:val="00AD7802"/>
    <w:rsid w:val="00AD7C65"/>
    <w:rsid w:val="00AD7D43"/>
    <w:rsid w:val="00AD7FF0"/>
    <w:rsid w:val="00AE060E"/>
    <w:rsid w:val="00AE0B00"/>
    <w:rsid w:val="00AE0CED"/>
    <w:rsid w:val="00AE0D8A"/>
    <w:rsid w:val="00AE1395"/>
    <w:rsid w:val="00AE172D"/>
    <w:rsid w:val="00AE1F9A"/>
    <w:rsid w:val="00AE26A6"/>
    <w:rsid w:val="00AE2BAC"/>
    <w:rsid w:val="00AE3B9C"/>
    <w:rsid w:val="00AE3DC7"/>
    <w:rsid w:val="00AE3F30"/>
    <w:rsid w:val="00AE4DD7"/>
    <w:rsid w:val="00AE5BA7"/>
    <w:rsid w:val="00AE5C8C"/>
    <w:rsid w:val="00AE63A7"/>
    <w:rsid w:val="00AE67C7"/>
    <w:rsid w:val="00AE6E57"/>
    <w:rsid w:val="00AE74D4"/>
    <w:rsid w:val="00AE7C21"/>
    <w:rsid w:val="00AF0828"/>
    <w:rsid w:val="00AF136B"/>
    <w:rsid w:val="00AF1DB8"/>
    <w:rsid w:val="00AF1E79"/>
    <w:rsid w:val="00AF220E"/>
    <w:rsid w:val="00AF2660"/>
    <w:rsid w:val="00AF3705"/>
    <w:rsid w:val="00AF3BC8"/>
    <w:rsid w:val="00AF4367"/>
    <w:rsid w:val="00AF4893"/>
    <w:rsid w:val="00AF4FC7"/>
    <w:rsid w:val="00AF576A"/>
    <w:rsid w:val="00AF5814"/>
    <w:rsid w:val="00AF61A3"/>
    <w:rsid w:val="00AF7282"/>
    <w:rsid w:val="00B01AB1"/>
    <w:rsid w:val="00B01CE1"/>
    <w:rsid w:val="00B027F0"/>
    <w:rsid w:val="00B02DED"/>
    <w:rsid w:val="00B03020"/>
    <w:rsid w:val="00B03668"/>
    <w:rsid w:val="00B03E86"/>
    <w:rsid w:val="00B06612"/>
    <w:rsid w:val="00B0661B"/>
    <w:rsid w:val="00B07501"/>
    <w:rsid w:val="00B1064B"/>
    <w:rsid w:val="00B1210C"/>
    <w:rsid w:val="00B121A7"/>
    <w:rsid w:val="00B123AE"/>
    <w:rsid w:val="00B124FB"/>
    <w:rsid w:val="00B12BBB"/>
    <w:rsid w:val="00B12CF8"/>
    <w:rsid w:val="00B12FDC"/>
    <w:rsid w:val="00B13352"/>
    <w:rsid w:val="00B134A7"/>
    <w:rsid w:val="00B140CD"/>
    <w:rsid w:val="00B168A5"/>
    <w:rsid w:val="00B16E49"/>
    <w:rsid w:val="00B171F9"/>
    <w:rsid w:val="00B21F84"/>
    <w:rsid w:val="00B223F3"/>
    <w:rsid w:val="00B22CCA"/>
    <w:rsid w:val="00B22EC4"/>
    <w:rsid w:val="00B2329F"/>
    <w:rsid w:val="00B23661"/>
    <w:rsid w:val="00B2483A"/>
    <w:rsid w:val="00B24E7C"/>
    <w:rsid w:val="00B24F52"/>
    <w:rsid w:val="00B25178"/>
    <w:rsid w:val="00B2528F"/>
    <w:rsid w:val="00B253CD"/>
    <w:rsid w:val="00B2562A"/>
    <w:rsid w:val="00B25724"/>
    <w:rsid w:val="00B26105"/>
    <w:rsid w:val="00B3034F"/>
    <w:rsid w:val="00B30416"/>
    <w:rsid w:val="00B305BF"/>
    <w:rsid w:val="00B31E70"/>
    <w:rsid w:val="00B320AF"/>
    <w:rsid w:val="00B32C33"/>
    <w:rsid w:val="00B3334C"/>
    <w:rsid w:val="00B33A04"/>
    <w:rsid w:val="00B33A37"/>
    <w:rsid w:val="00B33CB3"/>
    <w:rsid w:val="00B34933"/>
    <w:rsid w:val="00B34FA4"/>
    <w:rsid w:val="00B35548"/>
    <w:rsid w:val="00B36A0A"/>
    <w:rsid w:val="00B36ACE"/>
    <w:rsid w:val="00B37D3D"/>
    <w:rsid w:val="00B401D6"/>
    <w:rsid w:val="00B40B4F"/>
    <w:rsid w:val="00B40BBF"/>
    <w:rsid w:val="00B431BC"/>
    <w:rsid w:val="00B448D3"/>
    <w:rsid w:val="00B45626"/>
    <w:rsid w:val="00B45696"/>
    <w:rsid w:val="00B457B7"/>
    <w:rsid w:val="00B45AE9"/>
    <w:rsid w:val="00B47C8E"/>
    <w:rsid w:val="00B47F4A"/>
    <w:rsid w:val="00B50B61"/>
    <w:rsid w:val="00B510D6"/>
    <w:rsid w:val="00B519DA"/>
    <w:rsid w:val="00B51C56"/>
    <w:rsid w:val="00B51D07"/>
    <w:rsid w:val="00B51DB7"/>
    <w:rsid w:val="00B52384"/>
    <w:rsid w:val="00B52728"/>
    <w:rsid w:val="00B52B84"/>
    <w:rsid w:val="00B52CFE"/>
    <w:rsid w:val="00B52E7C"/>
    <w:rsid w:val="00B53AC4"/>
    <w:rsid w:val="00B54046"/>
    <w:rsid w:val="00B54843"/>
    <w:rsid w:val="00B54CC7"/>
    <w:rsid w:val="00B563F9"/>
    <w:rsid w:val="00B570D6"/>
    <w:rsid w:val="00B6042E"/>
    <w:rsid w:val="00B622C3"/>
    <w:rsid w:val="00B6322D"/>
    <w:rsid w:val="00B636B0"/>
    <w:rsid w:val="00B644DA"/>
    <w:rsid w:val="00B655F4"/>
    <w:rsid w:val="00B657EE"/>
    <w:rsid w:val="00B66171"/>
    <w:rsid w:val="00B66453"/>
    <w:rsid w:val="00B66632"/>
    <w:rsid w:val="00B66C5F"/>
    <w:rsid w:val="00B7024F"/>
    <w:rsid w:val="00B704A0"/>
    <w:rsid w:val="00B70B3D"/>
    <w:rsid w:val="00B70B60"/>
    <w:rsid w:val="00B71EA6"/>
    <w:rsid w:val="00B7229F"/>
    <w:rsid w:val="00B73130"/>
    <w:rsid w:val="00B73288"/>
    <w:rsid w:val="00B735A5"/>
    <w:rsid w:val="00B73B3F"/>
    <w:rsid w:val="00B750AD"/>
    <w:rsid w:val="00B7610E"/>
    <w:rsid w:val="00B76121"/>
    <w:rsid w:val="00B76C9D"/>
    <w:rsid w:val="00B803DE"/>
    <w:rsid w:val="00B80933"/>
    <w:rsid w:val="00B81B9D"/>
    <w:rsid w:val="00B824F5"/>
    <w:rsid w:val="00B82682"/>
    <w:rsid w:val="00B8278C"/>
    <w:rsid w:val="00B82CF3"/>
    <w:rsid w:val="00B837A2"/>
    <w:rsid w:val="00B837D5"/>
    <w:rsid w:val="00B84C16"/>
    <w:rsid w:val="00B86C09"/>
    <w:rsid w:val="00B86FE8"/>
    <w:rsid w:val="00B872E7"/>
    <w:rsid w:val="00B9050A"/>
    <w:rsid w:val="00B905F1"/>
    <w:rsid w:val="00B906C6"/>
    <w:rsid w:val="00B90B90"/>
    <w:rsid w:val="00B90E2D"/>
    <w:rsid w:val="00B91CA2"/>
    <w:rsid w:val="00B91CBB"/>
    <w:rsid w:val="00B91DC6"/>
    <w:rsid w:val="00B93920"/>
    <w:rsid w:val="00B9461F"/>
    <w:rsid w:val="00B95856"/>
    <w:rsid w:val="00B95973"/>
    <w:rsid w:val="00B95DF9"/>
    <w:rsid w:val="00B965E5"/>
    <w:rsid w:val="00B97426"/>
    <w:rsid w:val="00BA14AE"/>
    <w:rsid w:val="00BA232D"/>
    <w:rsid w:val="00BA27BB"/>
    <w:rsid w:val="00BA2B4A"/>
    <w:rsid w:val="00BA354C"/>
    <w:rsid w:val="00BA3736"/>
    <w:rsid w:val="00BA3C76"/>
    <w:rsid w:val="00BA448F"/>
    <w:rsid w:val="00BA4786"/>
    <w:rsid w:val="00BA5B4E"/>
    <w:rsid w:val="00BA642E"/>
    <w:rsid w:val="00BA64E9"/>
    <w:rsid w:val="00BA678E"/>
    <w:rsid w:val="00BA6793"/>
    <w:rsid w:val="00BA69B6"/>
    <w:rsid w:val="00BA6E14"/>
    <w:rsid w:val="00BA7369"/>
    <w:rsid w:val="00BB0640"/>
    <w:rsid w:val="00BB100F"/>
    <w:rsid w:val="00BB1832"/>
    <w:rsid w:val="00BB24F6"/>
    <w:rsid w:val="00BB42A1"/>
    <w:rsid w:val="00BB42F0"/>
    <w:rsid w:val="00BB4D1D"/>
    <w:rsid w:val="00BB54D4"/>
    <w:rsid w:val="00BB5AAB"/>
    <w:rsid w:val="00BB5DB5"/>
    <w:rsid w:val="00BB712C"/>
    <w:rsid w:val="00BB786D"/>
    <w:rsid w:val="00BB7D1B"/>
    <w:rsid w:val="00BC083D"/>
    <w:rsid w:val="00BC0DBB"/>
    <w:rsid w:val="00BC1DBE"/>
    <w:rsid w:val="00BC2640"/>
    <w:rsid w:val="00BC4A22"/>
    <w:rsid w:val="00BC4ED6"/>
    <w:rsid w:val="00BC5045"/>
    <w:rsid w:val="00BC5AB2"/>
    <w:rsid w:val="00BC5EEC"/>
    <w:rsid w:val="00BC5FA0"/>
    <w:rsid w:val="00BC6637"/>
    <w:rsid w:val="00BC6B0D"/>
    <w:rsid w:val="00BC73D4"/>
    <w:rsid w:val="00BD0D68"/>
    <w:rsid w:val="00BD1049"/>
    <w:rsid w:val="00BD117F"/>
    <w:rsid w:val="00BD1D0B"/>
    <w:rsid w:val="00BD2E87"/>
    <w:rsid w:val="00BD2FEE"/>
    <w:rsid w:val="00BD3705"/>
    <w:rsid w:val="00BD3738"/>
    <w:rsid w:val="00BD3A70"/>
    <w:rsid w:val="00BD4974"/>
    <w:rsid w:val="00BD548B"/>
    <w:rsid w:val="00BD6381"/>
    <w:rsid w:val="00BD6B50"/>
    <w:rsid w:val="00BD6F1F"/>
    <w:rsid w:val="00BD707B"/>
    <w:rsid w:val="00BD7563"/>
    <w:rsid w:val="00BD7649"/>
    <w:rsid w:val="00BE0180"/>
    <w:rsid w:val="00BE12F5"/>
    <w:rsid w:val="00BE1D0F"/>
    <w:rsid w:val="00BE1E9A"/>
    <w:rsid w:val="00BE2367"/>
    <w:rsid w:val="00BE24EA"/>
    <w:rsid w:val="00BE27FD"/>
    <w:rsid w:val="00BE35F5"/>
    <w:rsid w:val="00BE39A1"/>
    <w:rsid w:val="00BE3F8D"/>
    <w:rsid w:val="00BE71B9"/>
    <w:rsid w:val="00BE7275"/>
    <w:rsid w:val="00BF0B7D"/>
    <w:rsid w:val="00BF131D"/>
    <w:rsid w:val="00BF18AE"/>
    <w:rsid w:val="00BF1F07"/>
    <w:rsid w:val="00BF278A"/>
    <w:rsid w:val="00BF315D"/>
    <w:rsid w:val="00BF35DD"/>
    <w:rsid w:val="00BF3CB5"/>
    <w:rsid w:val="00BF3EDF"/>
    <w:rsid w:val="00BF432F"/>
    <w:rsid w:val="00BF48D5"/>
    <w:rsid w:val="00BF4C15"/>
    <w:rsid w:val="00BF4C76"/>
    <w:rsid w:val="00BF4FF5"/>
    <w:rsid w:val="00BF5593"/>
    <w:rsid w:val="00BF6935"/>
    <w:rsid w:val="00BF6972"/>
    <w:rsid w:val="00BF6E5B"/>
    <w:rsid w:val="00BF70DE"/>
    <w:rsid w:val="00BF7C72"/>
    <w:rsid w:val="00C00237"/>
    <w:rsid w:val="00C0060A"/>
    <w:rsid w:val="00C013A8"/>
    <w:rsid w:val="00C01A48"/>
    <w:rsid w:val="00C020F4"/>
    <w:rsid w:val="00C0214F"/>
    <w:rsid w:val="00C021E3"/>
    <w:rsid w:val="00C02D83"/>
    <w:rsid w:val="00C03114"/>
    <w:rsid w:val="00C03F47"/>
    <w:rsid w:val="00C041B6"/>
    <w:rsid w:val="00C05A1E"/>
    <w:rsid w:val="00C05F12"/>
    <w:rsid w:val="00C062BA"/>
    <w:rsid w:val="00C0664F"/>
    <w:rsid w:val="00C06A7F"/>
    <w:rsid w:val="00C06E55"/>
    <w:rsid w:val="00C0700B"/>
    <w:rsid w:val="00C07B3D"/>
    <w:rsid w:val="00C101CF"/>
    <w:rsid w:val="00C109DE"/>
    <w:rsid w:val="00C11518"/>
    <w:rsid w:val="00C11ACB"/>
    <w:rsid w:val="00C12335"/>
    <w:rsid w:val="00C12468"/>
    <w:rsid w:val="00C134D5"/>
    <w:rsid w:val="00C13617"/>
    <w:rsid w:val="00C139D2"/>
    <w:rsid w:val="00C13A9F"/>
    <w:rsid w:val="00C13F1F"/>
    <w:rsid w:val="00C142F0"/>
    <w:rsid w:val="00C14E71"/>
    <w:rsid w:val="00C164AC"/>
    <w:rsid w:val="00C16CEE"/>
    <w:rsid w:val="00C1726A"/>
    <w:rsid w:val="00C17C16"/>
    <w:rsid w:val="00C20495"/>
    <w:rsid w:val="00C20731"/>
    <w:rsid w:val="00C20799"/>
    <w:rsid w:val="00C20F11"/>
    <w:rsid w:val="00C212E4"/>
    <w:rsid w:val="00C213CB"/>
    <w:rsid w:val="00C21D14"/>
    <w:rsid w:val="00C227D1"/>
    <w:rsid w:val="00C23856"/>
    <w:rsid w:val="00C23908"/>
    <w:rsid w:val="00C23D6F"/>
    <w:rsid w:val="00C241B9"/>
    <w:rsid w:val="00C255BF"/>
    <w:rsid w:val="00C258D1"/>
    <w:rsid w:val="00C258DC"/>
    <w:rsid w:val="00C26AE7"/>
    <w:rsid w:val="00C2761F"/>
    <w:rsid w:val="00C276AA"/>
    <w:rsid w:val="00C27C54"/>
    <w:rsid w:val="00C27D0F"/>
    <w:rsid w:val="00C30470"/>
    <w:rsid w:val="00C3064B"/>
    <w:rsid w:val="00C30DD3"/>
    <w:rsid w:val="00C319A9"/>
    <w:rsid w:val="00C324A2"/>
    <w:rsid w:val="00C3288E"/>
    <w:rsid w:val="00C33603"/>
    <w:rsid w:val="00C33E97"/>
    <w:rsid w:val="00C34AAD"/>
    <w:rsid w:val="00C34B66"/>
    <w:rsid w:val="00C34B9A"/>
    <w:rsid w:val="00C357B1"/>
    <w:rsid w:val="00C357CF"/>
    <w:rsid w:val="00C35D1E"/>
    <w:rsid w:val="00C36976"/>
    <w:rsid w:val="00C378F0"/>
    <w:rsid w:val="00C37F21"/>
    <w:rsid w:val="00C40A3A"/>
    <w:rsid w:val="00C41607"/>
    <w:rsid w:val="00C41C72"/>
    <w:rsid w:val="00C42E14"/>
    <w:rsid w:val="00C43710"/>
    <w:rsid w:val="00C43A24"/>
    <w:rsid w:val="00C43B2D"/>
    <w:rsid w:val="00C443D8"/>
    <w:rsid w:val="00C4457B"/>
    <w:rsid w:val="00C44789"/>
    <w:rsid w:val="00C44A5C"/>
    <w:rsid w:val="00C44A72"/>
    <w:rsid w:val="00C44CFB"/>
    <w:rsid w:val="00C44DBF"/>
    <w:rsid w:val="00C457C8"/>
    <w:rsid w:val="00C467EB"/>
    <w:rsid w:val="00C509DE"/>
    <w:rsid w:val="00C5101A"/>
    <w:rsid w:val="00C523EB"/>
    <w:rsid w:val="00C52CC2"/>
    <w:rsid w:val="00C532DF"/>
    <w:rsid w:val="00C540BF"/>
    <w:rsid w:val="00C545DC"/>
    <w:rsid w:val="00C55C10"/>
    <w:rsid w:val="00C55FF3"/>
    <w:rsid w:val="00C56AB1"/>
    <w:rsid w:val="00C570A3"/>
    <w:rsid w:val="00C61214"/>
    <w:rsid w:val="00C61717"/>
    <w:rsid w:val="00C6173D"/>
    <w:rsid w:val="00C62D10"/>
    <w:rsid w:val="00C640AD"/>
    <w:rsid w:val="00C648C5"/>
    <w:rsid w:val="00C649DD"/>
    <w:rsid w:val="00C64DA2"/>
    <w:rsid w:val="00C66638"/>
    <w:rsid w:val="00C66884"/>
    <w:rsid w:val="00C66D70"/>
    <w:rsid w:val="00C6727D"/>
    <w:rsid w:val="00C672E8"/>
    <w:rsid w:val="00C67741"/>
    <w:rsid w:val="00C67BCB"/>
    <w:rsid w:val="00C70B53"/>
    <w:rsid w:val="00C70B9E"/>
    <w:rsid w:val="00C70EED"/>
    <w:rsid w:val="00C71062"/>
    <w:rsid w:val="00C712F3"/>
    <w:rsid w:val="00C71899"/>
    <w:rsid w:val="00C72B38"/>
    <w:rsid w:val="00C732BF"/>
    <w:rsid w:val="00C7339E"/>
    <w:rsid w:val="00C73A94"/>
    <w:rsid w:val="00C74A2C"/>
    <w:rsid w:val="00C75AAB"/>
    <w:rsid w:val="00C75F4B"/>
    <w:rsid w:val="00C762E9"/>
    <w:rsid w:val="00C7681F"/>
    <w:rsid w:val="00C76E43"/>
    <w:rsid w:val="00C771E8"/>
    <w:rsid w:val="00C77216"/>
    <w:rsid w:val="00C7754C"/>
    <w:rsid w:val="00C80CB0"/>
    <w:rsid w:val="00C81098"/>
    <w:rsid w:val="00C81FD5"/>
    <w:rsid w:val="00C827AE"/>
    <w:rsid w:val="00C83295"/>
    <w:rsid w:val="00C832BF"/>
    <w:rsid w:val="00C843CA"/>
    <w:rsid w:val="00C859FB"/>
    <w:rsid w:val="00C86349"/>
    <w:rsid w:val="00C86D0E"/>
    <w:rsid w:val="00C90C37"/>
    <w:rsid w:val="00C90DA7"/>
    <w:rsid w:val="00C91C70"/>
    <w:rsid w:val="00C932A3"/>
    <w:rsid w:val="00C9331D"/>
    <w:rsid w:val="00C9428B"/>
    <w:rsid w:val="00C945AE"/>
    <w:rsid w:val="00C9469A"/>
    <w:rsid w:val="00C94FA3"/>
    <w:rsid w:val="00C95941"/>
    <w:rsid w:val="00C96A29"/>
    <w:rsid w:val="00C96DBF"/>
    <w:rsid w:val="00C9768B"/>
    <w:rsid w:val="00C97C1B"/>
    <w:rsid w:val="00C97D1D"/>
    <w:rsid w:val="00CA003D"/>
    <w:rsid w:val="00CA0114"/>
    <w:rsid w:val="00CA0C6C"/>
    <w:rsid w:val="00CA30FA"/>
    <w:rsid w:val="00CA3469"/>
    <w:rsid w:val="00CA354C"/>
    <w:rsid w:val="00CA3ED1"/>
    <w:rsid w:val="00CA3F19"/>
    <w:rsid w:val="00CA45BE"/>
    <w:rsid w:val="00CA56ED"/>
    <w:rsid w:val="00CA59F6"/>
    <w:rsid w:val="00CA6704"/>
    <w:rsid w:val="00CA6E9E"/>
    <w:rsid w:val="00CA79B8"/>
    <w:rsid w:val="00CB02EC"/>
    <w:rsid w:val="00CB09DA"/>
    <w:rsid w:val="00CB0DFC"/>
    <w:rsid w:val="00CB14D5"/>
    <w:rsid w:val="00CB16D3"/>
    <w:rsid w:val="00CB1BC8"/>
    <w:rsid w:val="00CB1E5E"/>
    <w:rsid w:val="00CB32F9"/>
    <w:rsid w:val="00CB459A"/>
    <w:rsid w:val="00CB4E6B"/>
    <w:rsid w:val="00CB4EC9"/>
    <w:rsid w:val="00CB5512"/>
    <w:rsid w:val="00CB60B4"/>
    <w:rsid w:val="00CB6701"/>
    <w:rsid w:val="00CB6947"/>
    <w:rsid w:val="00CB6A3E"/>
    <w:rsid w:val="00CB6DAA"/>
    <w:rsid w:val="00CB760B"/>
    <w:rsid w:val="00CB7DB6"/>
    <w:rsid w:val="00CC0BB3"/>
    <w:rsid w:val="00CC0C3B"/>
    <w:rsid w:val="00CC0D55"/>
    <w:rsid w:val="00CC1379"/>
    <w:rsid w:val="00CC2A24"/>
    <w:rsid w:val="00CC3249"/>
    <w:rsid w:val="00CC32E7"/>
    <w:rsid w:val="00CC361B"/>
    <w:rsid w:val="00CC3883"/>
    <w:rsid w:val="00CC3A71"/>
    <w:rsid w:val="00CC3F6C"/>
    <w:rsid w:val="00CC641E"/>
    <w:rsid w:val="00CC72E0"/>
    <w:rsid w:val="00CC77EC"/>
    <w:rsid w:val="00CC7949"/>
    <w:rsid w:val="00CD0279"/>
    <w:rsid w:val="00CD0C9A"/>
    <w:rsid w:val="00CD1B44"/>
    <w:rsid w:val="00CD1D15"/>
    <w:rsid w:val="00CD1D7C"/>
    <w:rsid w:val="00CD218E"/>
    <w:rsid w:val="00CD24F5"/>
    <w:rsid w:val="00CD279B"/>
    <w:rsid w:val="00CD3401"/>
    <w:rsid w:val="00CD41E7"/>
    <w:rsid w:val="00CD42CB"/>
    <w:rsid w:val="00CD5150"/>
    <w:rsid w:val="00CD6DCF"/>
    <w:rsid w:val="00CD7160"/>
    <w:rsid w:val="00CE0179"/>
    <w:rsid w:val="00CE03E4"/>
    <w:rsid w:val="00CE05F0"/>
    <w:rsid w:val="00CE07C1"/>
    <w:rsid w:val="00CE165D"/>
    <w:rsid w:val="00CE1B9B"/>
    <w:rsid w:val="00CE1D3F"/>
    <w:rsid w:val="00CE3437"/>
    <w:rsid w:val="00CE34DC"/>
    <w:rsid w:val="00CE3641"/>
    <w:rsid w:val="00CE36AB"/>
    <w:rsid w:val="00CE37A8"/>
    <w:rsid w:val="00CE391A"/>
    <w:rsid w:val="00CE559F"/>
    <w:rsid w:val="00CE582A"/>
    <w:rsid w:val="00CE5872"/>
    <w:rsid w:val="00CE5913"/>
    <w:rsid w:val="00CE6A4F"/>
    <w:rsid w:val="00CE6D21"/>
    <w:rsid w:val="00CE7B86"/>
    <w:rsid w:val="00CF000E"/>
    <w:rsid w:val="00CF0A54"/>
    <w:rsid w:val="00CF1C88"/>
    <w:rsid w:val="00CF23FF"/>
    <w:rsid w:val="00CF2510"/>
    <w:rsid w:val="00CF2558"/>
    <w:rsid w:val="00CF2E9C"/>
    <w:rsid w:val="00CF3363"/>
    <w:rsid w:val="00CF38F7"/>
    <w:rsid w:val="00CF3ABA"/>
    <w:rsid w:val="00CF4564"/>
    <w:rsid w:val="00CF57DC"/>
    <w:rsid w:val="00CF59CC"/>
    <w:rsid w:val="00CF5B01"/>
    <w:rsid w:val="00CF5CC7"/>
    <w:rsid w:val="00CF6B10"/>
    <w:rsid w:val="00CF7763"/>
    <w:rsid w:val="00CF78BE"/>
    <w:rsid w:val="00CF7D2D"/>
    <w:rsid w:val="00CF7D59"/>
    <w:rsid w:val="00CF7F7F"/>
    <w:rsid w:val="00D001C9"/>
    <w:rsid w:val="00D004B9"/>
    <w:rsid w:val="00D01436"/>
    <w:rsid w:val="00D0152D"/>
    <w:rsid w:val="00D01E26"/>
    <w:rsid w:val="00D02879"/>
    <w:rsid w:val="00D04D30"/>
    <w:rsid w:val="00D050B4"/>
    <w:rsid w:val="00D05179"/>
    <w:rsid w:val="00D051A3"/>
    <w:rsid w:val="00D052C6"/>
    <w:rsid w:val="00D06BB8"/>
    <w:rsid w:val="00D07191"/>
    <w:rsid w:val="00D1005E"/>
    <w:rsid w:val="00D1031A"/>
    <w:rsid w:val="00D1050E"/>
    <w:rsid w:val="00D10526"/>
    <w:rsid w:val="00D10A06"/>
    <w:rsid w:val="00D117C1"/>
    <w:rsid w:val="00D11CD2"/>
    <w:rsid w:val="00D12C76"/>
    <w:rsid w:val="00D13841"/>
    <w:rsid w:val="00D1436F"/>
    <w:rsid w:val="00D15873"/>
    <w:rsid w:val="00D16789"/>
    <w:rsid w:val="00D16B86"/>
    <w:rsid w:val="00D16E79"/>
    <w:rsid w:val="00D16EDB"/>
    <w:rsid w:val="00D201B4"/>
    <w:rsid w:val="00D20891"/>
    <w:rsid w:val="00D21390"/>
    <w:rsid w:val="00D234BA"/>
    <w:rsid w:val="00D23574"/>
    <w:rsid w:val="00D2359E"/>
    <w:rsid w:val="00D2376D"/>
    <w:rsid w:val="00D2496E"/>
    <w:rsid w:val="00D250F7"/>
    <w:rsid w:val="00D260F0"/>
    <w:rsid w:val="00D273DB"/>
    <w:rsid w:val="00D27B16"/>
    <w:rsid w:val="00D30247"/>
    <w:rsid w:val="00D31182"/>
    <w:rsid w:val="00D316B9"/>
    <w:rsid w:val="00D31763"/>
    <w:rsid w:val="00D31CB6"/>
    <w:rsid w:val="00D32066"/>
    <w:rsid w:val="00D32305"/>
    <w:rsid w:val="00D323CF"/>
    <w:rsid w:val="00D32C94"/>
    <w:rsid w:val="00D33388"/>
    <w:rsid w:val="00D33946"/>
    <w:rsid w:val="00D33A15"/>
    <w:rsid w:val="00D3420B"/>
    <w:rsid w:val="00D34B72"/>
    <w:rsid w:val="00D34C2E"/>
    <w:rsid w:val="00D34EA7"/>
    <w:rsid w:val="00D36761"/>
    <w:rsid w:val="00D36D19"/>
    <w:rsid w:val="00D36E69"/>
    <w:rsid w:val="00D371D9"/>
    <w:rsid w:val="00D37285"/>
    <w:rsid w:val="00D37A4F"/>
    <w:rsid w:val="00D37AA3"/>
    <w:rsid w:val="00D37DA6"/>
    <w:rsid w:val="00D4013C"/>
    <w:rsid w:val="00D404EC"/>
    <w:rsid w:val="00D40CFA"/>
    <w:rsid w:val="00D414B2"/>
    <w:rsid w:val="00D41A7B"/>
    <w:rsid w:val="00D4281E"/>
    <w:rsid w:val="00D428A0"/>
    <w:rsid w:val="00D42E55"/>
    <w:rsid w:val="00D43112"/>
    <w:rsid w:val="00D43622"/>
    <w:rsid w:val="00D440DC"/>
    <w:rsid w:val="00D4463B"/>
    <w:rsid w:val="00D448AA"/>
    <w:rsid w:val="00D44E8B"/>
    <w:rsid w:val="00D44F8A"/>
    <w:rsid w:val="00D4509A"/>
    <w:rsid w:val="00D45E0A"/>
    <w:rsid w:val="00D465C4"/>
    <w:rsid w:val="00D4690B"/>
    <w:rsid w:val="00D46E34"/>
    <w:rsid w:val="00D46F9E"/>
    <w:rsid w:val="00D5090D"/>
    <w:rsid w:val="00D5092F"/>
    <w:rsid w:val="00D5093F"/>
    <w:rsid w:val="00D50960"/>
    <w:rsid w:val="00D52392"/>
    <w:rsid w:val="00D524E7"/>
    <w:rsid w:val="00D52519"/>
    <w:rsid w:val="00D53631"/>
    <w:rsid w:val="00D53F7F"/>
    <w:rsid w:val="00D54EB5"/>
    <w:rsid w:val="00D552D0"/>
    <w:rsid w:val="00D569E3"/>
    <w:rsid w:val="00D56B30"/>
    <w:rsid w:val="00D56E1A"/>
    <w:rsid w:val="00D56F71"/>
    <w:rsid w:val="00D57C4E"/>
    <w:rsid w:val="00D60088"/>
    <w:rsid w:val="00D602AE"/>
    <w:rsid w:val="00D619C8"/>
    <w:rsid w:val="00D61B97"/>
    <w:rsid w:val="00D61CD2"/>
    <w:rsid w:val="00D623CD"/>
    <w:rsid w:val="00D62C41"/>
    <w:rsid w:val="00D6370C"/>
    <w:rsid w:val="00D638B2"/>
    <w:rsid w:val="00D63A4E"/>
    <w:rsid w:val="00D63F22"/>
    <w:rsid w:val="00D63FD0"/>
    <w:rsid w:val="00D641C4"/>
    <w:rsid w:val="00D642CA"/>
    <w:rsid w:val="00D65544"/>
    <w:rsid w:val="00D65C3E"/>
    <w:rsid w:val="00D65D4F"/>
    <w:rsid w:val="00D67A0B"/>
    <w:rsid w:val="00D708C0"/>
    <w:rsid w:val="00D70911"/>
    <w:rsid w:val="00D720E6"/>
    <w:rsid w:val="00D73319"/>
    <w:rsid w:val="00D733CF"/>
    <w:rsid w:val="00D73E5F"/>
    <w:rsid w:val="00D744A9"/>
    <w:rsid w:val="00D7457A"/>
    <w:rsid w:val="00D74AEB"/>
    <w:rsid w:val="00D74D95"/>
    <w:rsid w:val="00D74F1F"/>
    <w:rsid w:val="00D74F8C"/>
    <w:rsid w:val="00D75156"/>
    <w:rsid w:val="00D7537A"/>
    <w:rsid w:val="00D77103"/>
    <w:rsid w:val="00D77183"/>
    <w:rsid w:val="00D77409"/>
    <w:rsid w:val="00D77AAA"/>
    <w:rsid w:val="00D806C1"/>
    <w:rsid w:val="00D80F2B"/>
    <w:rsid w:val="00D815A1"/>
    <w:rsid w:val="00D81763"/>
    <w:rsid w:val="00D82484"/>
    <w:rsid w:val="00D825F8"/>
    <w:rsid w:val="00D82A1E"/>
    <w:rsid w:val="00D83389"/>
    <w:rsid w:val="00D844C5"/>
    <w:rsid w:val="00D8580B"/>
    <w:rsid w:val="00D85F27"/>
    <w:rsid w:val="00D862E1"/>
    <w:rsid w:val="00D864E4"/>
    <w:rsid w:val="00D900DC"/>
    <w:rsid w:val="00D906D8"/>
    <w:rsid w:val="00D91952"/>
    <w:rsid w:val="00D92355"/>
    <w:rsid w:val="00D92359"/>
    <w:rsid w:val="00D92854"/>
    <w:rsid w:val="00D9293F"/>
    <w:rsid w:val="00D92AD7"/>
    <w:rsid w:val="00D92D76"/>
    <w:rsid w:val="00D93259"/>
    <w:rsid w:val="00D94082"/>
    <w:rsid w:val="00D94D2D"/>
    <w:rsid w:val="00D9512A"/>
    <w:rsid w:val="00D95B85"/>
    <w:rsid w:val="00D9624D"/>
    <w:rsid w:val="00D96595"/>
    <w:rsid w:val="00D96978"/>
    <w:rsid w:val="00D96CDC"/>
    <w:rsid w:val="00D970A9"/>
    <w:rsid w:val="00D9762C"/>
    <w:rsid w:val="00D979D4"/>
    <w:rsid w:val="00DA0467"/>
    <w:rsid w:val="00DA0752"/>
    <w:rsid w:val="00DA0E96"/>
    <w:rsid w:val="00DA1583"/>
    <w:rsid w:val="00DA1829"/>
    <w:rsid w:val="00DA18BD"/>
    <w:rsid w:val="00DA1D94"/>
    <w:rsid w:val="00DA1E19"/>
    <w:rsid w:val="00DA21CC"/>
    <w:rsid w:val="00DA2D2F"/>
    <w:rsid w:val="00DA2E3D"/>
    <w:rsid w:val="00DA4145"/>
    <w:rsid w:val="00DA47A2"/>
    <w:rsid w:val="00DA4C87"/>
    <w:rsid w:val="00DA744A"/>
    <w:rsid w:val="00DB01FC"/>
    <w:rsid w:val="00DB0342"/>
    <w:rsid w:val="00DB08F9"/>
    <w:rsid w:val="00DB0E5F"/>
    <w:rsid w:val="00DB178B"/>
    <w:rsid w:val="00DB2119"/>
    <w:rsid w:val="00DB2378"/>
    <w:rsid w:val="00DB25D8"/>
    <w:rsid w:val="00DB2C6B"/>
    <w:rsid w:val="00DB33FF"/>
    <w:rsid w:val="00DB5226"/>
    <w:rsid w:val="00DB598C"/>
    <w:rsid w:val="00DB5AC6"/>
    <w:rsid w:val="00DB7915"/>
    <w:rsid w:val="00DB7AB0"/>
    <w:rsid w:val="00DC08C2"/>
    <w:rsid w:val="00DC0E13"/>
    <w:rsid w:val="00DC0EFA"/>
    <w:rsid w:val="00DC10BB"/>
    <w:rsid w:val="00DC2219"/>
    <w:rsid w:val="00DC23AD"/>
    <w:rsid w:val="00DC2ACB"/>
    <w:rsid w:val="00DC2CAA"/>
    <w:rsid w:val="00DC4CCC"/>
    <w:rsid w:val="00DC4E21"/>
    <w:rsid w:val="00DC4F3C"/>
    <w:rsid w:val="00DC50DA"/>
    <w:rsid w:val="00DC54C6"/>
    <w:rsid w:val="00DC58FE"/>
    <w:rsid w:val="00DC5B2D"/>
    <w:rsid w:val="00DC5BB0"/>
    <w:rsid w:val="00DC630F"/>
    <w:rsid w:val="00DC63FF"/>
    <w:rsid w:val="00DC6CB9"/>
    <w:rsid w:val="00DC7283"/>
    <w:rsid w:val="00DC7518"/>
    <w:rsid w:val="00DC7FDC"/>
    <w:rsid w:val="00DD12E8"/>
    <w:rsid w:val="00DD1A3F"/>
    <w:rsid w:val="00DD24CC"/>
    <w:rsid w:val="00DD30A2"/>
    <w:rsid w:val="00DD370E"/>
    <w:rsid w:val="00DD3923"/>
    <w:rsid w:val="00DD4167"/>
    <w:rsid w:val="00DD4B8A"/>
    <w:rsid w:val="00DD51C2"/>
    <w:rsid w:val="00DD62E5"/>
    <w:rsid w:val="00DD6417"/>
    <w:rsid w:val="00DE09B9"/>
    <w:rsid w:val="00DE14AB"/>
    <w:rsid w:val="00DE1712"/>
    <w:rsid w:val="00DE1BE9"/>
    <w:rsid w:val="00DE2794"/>
    <w:rsid w:val="00DE2F60"/>
    <w:rsid w:val="00DE407A"/>
    <w:rsid w:val="00DE47B1"/>
    <w:rsid w:val="00DE50E9"/>
    <w:rsid w:val="00DE530B"/>
    <w:rsid w:val="00DE5A52"/>
    <w:rsid w:val="00DE71C3"/>
    <w:rsid w:val="00DE7D42"/>
    <w:rsid w:val="00DF0281"/>
    <w:rsid w:val="00DF0F57"/>
    <w:rsid w:val="00DF18A1"/>
    <w:rsid w:val="00DF1C87"/>
    <w:rsid w:val="00DF1CA6"/>
    <w:rsid w:val="00DF24CC"/>
    <w:rsid w:val="00DF258A"/>
    <w:rsid w:val="00DF2713"/>
    <w:rsid w:val="00DF2CAD"/>
    <w:rsid w:val="00DF3B39"/>
    <w:rsid w:val="00DF3F36"/>
    <w:rsid w:val="00DF4845"/>
    <w:rsid w:val="00DF4F44"/>
    <w:rsid w:val="00DF5AC1"/>
    <w:rsid w:val="00DF6265"/>
    <w:rsid w:val="00DF6319"/>
    <w:rsid w:val="00DF6B5F"/>
    <w:rsid w:val="00DF7232"/>
    <w:rsid w:val="00DF78E6"/>
    <w:rsid w:val="00E00476"/>
    <w:rsid w:val="00E0051B"/>
    <w:rsid w:val="00E00661"/>
    <w:rsid w:val="00E007E5"/>
    <w:rsid w:val="00E0082A"/>
    <w:rsid w:val="00E0083F"/>
    <w:rsid w:val="00E00A4A"/>
    <w:rsid w:val="00E01009"/>
    <w:rsid w:val="00E01672"/>
    <w:rsid w:val="00E016FD"/>
    <w:rsid w:val="00E018C4"/>
    <w:rsid w:val="00E0271D"/>
    <w:rsid w:val="00E0274D"/>
    <w:rsid w:val="00E030F7"/>
    <w:rsid w:val="00E0317B"/>
    <w:rsid w:val="00E0353E"/>
    <w:rsid w:val="00E037F2"/>
    <w:rsid w:val="00E04018"/>
    <w:rsid w:val="00E0561D"/>
    <w:rsid w:val="00E05CE0"/>
    <w:rsid w:val="00E05FB8"/>
    <w:rsid w:val="00E060F9"/>
    <w:rsid w:val="00E063E2"/>
    <w:rsid w:val="00E079AC"/>
    <w:rsid w:val="00E07CC3"/>
    <w:rsid w:val="00E07CD4"/>
    <w:rsid w:val="00E10B9C"/>
    <w:rsid w:val="00E1101A"/>
    <w:rsid w:val="00E1271E"/>
    <w:rsid w:val="00E12D3F"/>
    <w:rsid w:val="00E12E97"/>
    <w:rsid w:val="00E1449B"/>
    <w:rsid w:val="00E14614"/>
    <w:rsid w:val="00E1536D"/>
    <w:rsid w:val="00E15765"/>
    <w:rsid w:val="00E15B94"/>
    <w:rsid w:val="00E15DA9"/>
    <w:rsid w:val="00E169A1"/>
    <w:rsid w:val="00E16F06"/>
    <w:rsid w:val="00E171A7"/>
    <w:rsid w:val="00E17AEA"/>
    <w:rsid w:val="00E17EFF"/>
    <w:rsid w:val="00E200C5"/>
    <w:rsid w:val="00E208EE"/>
    <w:rsid w:val="00E20C29"/>
    <w:rsid w:val="00E2130A"/>
    <w:rsid w:val="00E21656"/>
    <w:rsid w:val="00E2191B"/>
    <w:rsid w:val="00E22469"/>
    <w:rsid w:val="00E228B9"/>
    <w:rsid w:val="00E22B4A"/>
    <w:rsid w:val="00E22F27"/>
    <w:rsid w:val="00E2311D"/>
    <w:rsid w:val="00E23B6C"/>
    <w:rsid w:val="00E23BED"/>
    <w:rsid w:val="00E23FC9"/>
    <w:rsid w:val="00E24355"/>
    <w:rsid w:val="00E24AAE"/>
    <w:rsid w:val="00E24F25"/>
    <w:rsid w:val="00E2500A"/>
    <w:rsid w:val="00E266D2"/>
    <w:rsid w:val="00E27B04"/>
    <w:rsid w:val="00E27CF2"/>
    <w:rsid w:val="00E303F5"/>
    <w:rsid w:val="00E3085D"/>
    <w:rsid w:val="00E308F7"/>
    <w:rsid w:val="00E30ABE"/>
    <w:rsid w:val="00E30C1E"/>
    <w:rsid w:val="00E30FF1"/>
    <w:rsid w:val="00E31211"/>
    <w:rsid w:val="00E31B03"/>
    <w:rsid w:val="00E321F5"/>
    <w:rsid w:val="00E32BE8"/>
    <w:rsid w:val="00E33D97"/>
    <w:rsid w:val="00E33EB2"/>
    <w:rsid w:val="00E34113"/>
    <w:rsid w:val="00E34C60"/>
    <w:rsid w:val="00E356D4"/>
    <w:rsid w:val="00E3590F"/>
    <w:rsid w:val="00E35DC5"/>
    <w:rsid w:val="00E368A5"/>
    <w:rsid w:val="00E372F5"/>
    <w:rsid w:val="00E37FEE"/>
    <w:rsid w:val="00E40201"/>
    <w:rsid w:val="00E40508"/>
    <w:rsid w:val="00E40E3A"/>
    <w:rsid w:val="00E41280"/>
    <w:rsid w:val="00E41E01"/>
    <w:rsid w:val="00E42BD9"/>
    <w:rsid w:val="00E4498C"/>
    <w:rsid w:val="00E44B66"/>
    <w:rsid w:val="00E450CF"/>
    <w:rsid w:val="00E454FE"/>
    <w:rsid w:val="00E457F3"/>
    <w:rsid w:val="00E45C87"/>
    <w:rsid w:val="00E45F10"/>
    <w:rsid w:val="00E46032"/>
    <w:rsid w:val="00E4614D"/>
    <w:rsid w:val="00E500E0"/>
    <w:rsid w:val="00E5021D"/>
    <w:rsid w:val="00E50399"/>
    <w:rsid w:val="00E5087A"/>
    <w:rsid w:val="00E50D1F"/>
    <w:rsid w:val="00E5306B"/>
    <w:rsid w:val="00E539D4"/>
    <w:rsid w:val="00E53F9D"/>
    <w:rsid w:val="00E5404E"/>
    <w:rsid w:val="00E54672"/>
    <w:rsid w:val="00E5509A"/>
    <w:rsid w:val="00E55F03"/>
    <w:rsid w:val="00E56456"/>
    <w:rsid w:val="00E567BF"/>
    <w:rsid w:val="00E56A58"/>
    <w:rsid w:val="00E60B72"/>
    <w:rsid w:val="00E60C48"/>
    <w:rsid w:val="00E6161F"/>
    <w:rsid w:val="00E616E9"/>
    <w:rsid w:val="00E620F6"/>
    <w:rsid w:val="00E621F7"/>
    <w:rsid w:val="00E62436"/>
    <w:rsid w:val="00E62FCD"/>
    <w:rsid w:val="00E63761"/>
    <w:rsid w:val="00E63D4A"/>
    <w:rsid w:val="00E63FD8"/>
    <w:rsid w:val="00E64686"/>
    <w:rsid w:val="00E65041"/>
    <w:rsid w:val="00E653CD"/>
    <w:rsid w:val="00E65ADB"/>
    <w:rsid w:val="00E6705A"/>
    <w:rsid w:val="00E670F9"/>
    <w:rsid w:val="00E675AE"/>
    <w:rsid w:val="00E67620"/>
    <w:rsid w:val="00E677A4"/>
    <w:rsid w:val="00E701AC"/>
    <w:rsid w:val="00E7038C"/>
    <w:rsid w:val="00E726A2"/>
    <w:rsid w:val="00E73052"/>
    <w:rsid w:val="00E73B0F"/>
    <w:rsid w:val="00E74667"/>
    <w:rsid w:val="00E749E9"/>
    <w:rsid w:val="00E74BDE"/>
    <w:rsid w:val="00E74F2C"/>
    <w:rsid w:val="00E750FA"/>
    <w:rsid w:val="00E7647E"/>
    <w:rsid w:val="00E7674A"/>
    <w:rsid w:val="00E774B2"/>
    <w:rsid w:val="00E77581"/>
    <w:rsid w:val="00E77B12"/>
    <w:rsid w:val="00E806E4"/>
    <w:rsid w:val="00E807F1"/>
    <w:rsid w:val="00E80B7E"/>
    <w:rsid w:val="00E8101B"/>
    <w:rsid w:val="00E814B1"/>
    <w:rsid w:val="00E81D2D"/>
    <w:rsid w:val="00E82962"/>
    <w:rsid w:val="00E839B7"/>
    <w:rsid w:val="00E840F1"/>
    <w:rsid w:val="00E841A5"/>
    <w:rsid w:val="00E84231"/>
    <w:rsid w:val="00E84310"/>
    <w:rsid w:val="00E84F79"/>
    <w:rsid w:val="00E85478"/>
    <w:rsid w:val="00E86766"/>
    <w:rsid w:val="00E87C7D"/>
    <w:rsid w:val="00E9098F"/>
    <w:rsid w:val="00E90CB8"/>
    <w:rsid w:val="00E90FED"/>
    <w:rsid w:val="00E91395"/>
    <w:rsid w:val="00E913CA"/>
    <w:rsid w:val="00E915F3"/>
    <w:rsid w:val="00E91F28"/>
    <w:rsid w:val="00E92328"/>
    <w:rsid w:val="00E92CCE"/>
    <w:rsid w:val="00E92F70"/>
    <w:rsid w:val="00E93BCF"/>
    <w:rsid w:val="00E945A8"/>
    <w:rsid w:val="00E95F5D"/>
    <w:rsid w:val="00E9637C"/>
    <w:rsid w:val="00E96599"/>
    <w:rsid w:val="00E96933"/>
    <w:rsid w:val="00E96F64"/>
    <w:rsid w:val="00E97463"/>
    <w:rsid w:val="00E97690"/>
    <w:rsid w:val="00E97B1B"/>
    <w:rsid w:val="00EA0F81"/>
    <w:rsid w:val="00EA23D9"/>
    <w:rsid w:val="00EA23EB"/>
    <w:rsid w:val="00EA3145"/>
    <w:rsid w:val="00EA3A97"/>
    <w:rsid w:val="00EA3E26"/>
    <w:rsid w:val="00EA46F2"/>
    <w:rsid w:val="00EA4F77"/>
    <w:rsid w:val="00EA590A"/>
    <w:rsid w:val="00EA5968"/>
    <w:rsid w:val="00EA5B21"/>
    <w:rsid w:val="00EA6251"/>
    <w:rsid w:val="00EA700C"/>
    <w:rsid w:val="00EA7FF9"/>
    <w:rsid w:val="00EB08EB"/>
    <w:rsid w:val="00EB1807"/>
    <w:rsid w:val="00EB1C6D"/>
    <w:rsid w:val="00EB2FFD"/>
    <w:rsid w:val="00EB42A4"/>
    <w:rsid w:val="00EB4DF8"/>
    <w:rsid w:val="00EB5087"/>
    <w:rsid w:val="00EB60B5"/>
    <w:rsid w:val="00EB65BD"/>
    <w:rsid w:val="00EB75FD"/>
    <w:rsid w:val="00EB7AB3"/>
    <w:rsid w:val="00EC055B"/>
    <w:rsid w:val="00EC0C04"/>
    <w:rsid w:val="00EC0F92"/>
    <w:rsid w:val="00EC12F1"/>
    <w:rsid w:val="00EC1691"/>
    <w:rsid w:val="00EC2701"/>
    <w:rsid w:val="00EC3212"/>
    <w:rsid w:val="00EC332C"/>
    <w:rsid w:val="00EC3B81"/>
    <w:rsid w:val="00EC584E"/>
    <w:rsid w:val="00EC5EB7"/>
    <w:rsid w:val="00EC6A74"/>
    <w:rsid w:val="00EC738E"/>
    <w:rsid w:val="00EC7B86"/>
    <w:rsid w:val="00EC7C2A"/>
    <w:rsid w:val="00ED0234"/>
    <w:rsid w:val="00ED0853"/>
    <w:rsid w:val="00ED08DA"/>
    <w:rsid w:val="00ED090A"/>
    <w:rsid w:val="00ED09E8"/>
    <w:rsid w:val="00ED09FC"/>
    <w:rsid w:val="00ED12C3"/>
    <w:rsid w:val="00ED193A"/>
    <w:rsid w:val="00ED446D"/>
    <w:rsid w:val="00ED4742"/>
    <w:rsid w:val="00ED4C20"/>
    <w:rsid w:val="00ED51BA"/>
    <w:rsid w:val="00ED5CC2"/>
    <w:rsid w:val="00ED65D8"/>
    <w:rsid w:val="00ED78F7"/>
    <w:rsid w:val="00ED7C11"/>
    <w:rsid w:val="00EE0018"/>
    <w:rsid w:val="00EE0452"/>
    <w:rsid w:val="00EE09DC"/>
    <w:rsid w:val="00EE1AC3"/>
    <w:rsid w:val="00EE20F3"/>
    <w:rsid w:val="00EE2DC7"/>
    <w:rsid w:val="00EE315A"/>
    <w:rsid w:val="00EE44A3"/>
    <w:rsid w:val="00EE5608"/>
    <w:rsid w:val="00EE6093"/>
    <w:rsid w:val="00EE6E7D"/>
    <w:rsid w:val="00EE7B9B"/>
    <w:rsid w:val="00EF074D"/>
    <w:rsid w:val="00EF1EF6"/>
    <w:rsid w:val="00EF20E1"/>
    <w:rsid w:val="00EF2301"/>
    <w:rsid w:val="00EF2A3C"/>
    <w:rsid w:val="00EF2D5D"/>
    <w:rsid w:val="00EF4112"/>
    <w:rsid w:val="00EF483A"/>
    <w:rsid w:val="00EF48C7"/>
    <w:rsid w:val="00EF5120"/>
    <w:rsid w:val="00EF74E1"/>
    <w:rsid w:val="00EF7929"/>
    <w:rsid w:val="00EF79AB"/>
    <w:rsid w:val="00EF7EA6"/>
    <w:rsid w:val="00F00352"/>
    <w:rsid w:val="00F00A7D"/>
    <w:rsid w:val="00F00E0F"/>
    <w:rsid w:val="00F02440"/>
    <w:rsid w:val="00F02B38"/>
    <w:rsid w:val="00F02E91"/>
    <w:rsid w:val="00F03469"/>
    <w:rsid w:val="00F034F0"/>
    <w:rsid w:val="00F035D9"/>
    <w:rsid w:val="00F04A5A"/>
    <w:rsid w:val="00F04B89"/>
    <w:rsid w:val="00F053C0"/>
    <w:rsid w:val="00F053FE"/>
    <w:rsid w:val="00F05F41"/>
    <w:rsid w:val="00F0691D"/>
    <w:rsid w:val="00F0741D"/>
    <w:rsid w:val="00F07841"/>
    <w:rsid w:val="00F10074"/>
    <w:rsid w:val="00F10198"/>
    <w:rsid w:val="00F103A2"/>
    <w:rsid w:val="00F10487"/>
    <w:rsid w:val="00F104C5"/>
    <w:rsid w:val="00F106AB"/>
    <w:rsid w:val="00F10E1D"/>
    <w:rsid w:val="00F10F5E"/>
    <w:rsid w:val="00F119A2"/>
    <w:rsid w:val="00F11F89"/>
    <w:rsid w:val="00F1322D"/>
    <w:rsid w:val="00F135EF"/>
    <w:rsid w:val="00F13B12"/>
    <w:rsid w:val="00F13ED1"/>
    <w:rsid w:val="00F15E76"/>
    <w:rsid w:val="00F160BE"/>
    <w:rsid w:val="00F16342"/>
    <w:rsid w:val="00F16849"/>
    <w:rsid w:val="00F169FC"/>
    <w:rsid w:val="00F179D0"/>
    <w:rsid w:val="00F209EB"/>
    <w:rsid w:val="00F20BB9"/>
    <w:rsid w:val="00F214AE"/>
    <w:rsid w:val="00F21A3B"/>
    <w:rsid w:val="00F22095"/>
    <w:rsid w:val="00F220A1"/>
    <w:rsid w:val="00F2240D"/>
    <w:rsid w:val="00F226E2"/>
    <w:rsid w:val="00F232A9"/>
    <w:rsid w:val="00F2346A"/>
    <w:rsid w:val="00F239BB"/>
    <w:rsid w:val="00F23C34"/>
    <w:rsid w:val="00F248F8"/>
    <w:rsid w:val="00F253B5"/>
    <w:rsid w:val="00F25B56"/>
    <w:rsid w:val="00F2671B"/>
    <w:rsid w:val="00F267F5"/>
    <w:rsid w:val="00F309D3"/>
    <w:rsid w:val="00F31109"/>
    <w:rsid w:val="00F31A5A"/>
    <w:rsid w:val="00F32A73"/>
    <w:rsid w:val="00F32D64"/>
    <w:rsid w:val="00F33430"/>
    <w:rsid w:val="00F337F0"/>
    <w:rsid w:val="00F33AC2"/>
    <w:rsid w:val="00F34105"/>
    <w:rsid w:val="00F346FE"/>
    <w:rsid w:val="00F362F8"/>
    <w:rsid w:val="00F36916"/>
    <w:rsid w:val="00F37055"/>
    <w:rsid w:val="00F37106"/>
    <w:rsid w:val="00F37EED"/>
    <w:rsid w:val="00F408F7"/>
    <w:rsid w:val="00F40930"/>
    <w:rsid w:val="00F40FC5"/>
    <w:rsid w:val="00F411B3"/>
    <w:rsid w:val="00F41D5F"/>
    <w:rsid w:val="00F41F9F"/>
    <w:rsid w:val="00F4302E"/>
    <w:rsid w:val="00F439FE"/>
    <w:rsid w:val="00F447B3"/>
    <w:rsid w:val="00F4521A"/>
    <w:rsid w:val="00F453C2"/>
    <w:rsid w:val="00F458BA"/>
    <w:rsid w:val="00F470DC"/>
    <w:rsid w:val="00F47171"/>
    <w:rsid w:val="00F479E4"/>
    <w:rsid w:val="00F47BA8"/>
    <w:rsid w:val="00F50647"/>
    <w:rsid w:val="00F50BF5"/>
    <w:rsid w:val="00F520A7"/>
    <w:rsid w:val="00F536C5"/>
    <w:rsid w:val="00F54276"/>
    <w:rsid w:val="00F54886"/>
    <w:rsid w:val="00F565E8"/>
    <w:rsid w:val="00F573FB"/>
    <w:rsid w:val="00F5744F"/>
    <w:rsid w:val="00F57526"/>
    <w:rsid w:val="00F60B85"/>
    <w:rsid w:val="00F61061"/>
    <w:rsid w:val="00F632EE"/>
    <w:rsid w:val="00F638C5"/>
    <w:rsid w:val="00F6409A"/>
    <w:rsid w:val="00F64A40"/>
    <w:rsid w:val="00F64F99"/>
    <w:rsid w:val="00F65F8C"/>
    <w:rsid w:val="00F66390"/>
    <w:rsid w:val="00F6645C"/>
    <w:rsid w:val="00F6711E"/>
    <w:rsid w:val="00F7010D"/>
    <w:rsid w:val="00F705BB"/>
    <w:rsid w:val="00F706D7"/>
    <w:rsid w:val="00F70DDC"/>
    <w:rsid w:val="00F71097"/>
    <w:rsid w:val="00F71CA0"/>
    <w:rsid w:val="00F71D96"/>
    <w:rsid w:val="00F7286A"/>
    <w:rsid w:val="00F729F8"/>
    <w:rsid w:val="00F730D9"/>
    <w:rsid w:val="00F73716"/>
    <w:rsid w:val="00F73718"/>
    <w:rsid w:val="00F751E4"/>
    <w:rsid w:val="00F7559F"/>
    <w:rsid w:val="00F756A4"/>
    <w:rsid w:val="00F75DE5"/>
    <w:rsid w:val="00F7605E"/>
    <w:rsid w:val="00F7611F"/>
    <w:rsid w:val="00F76D82"/>
    <w:rsid w:val="00F77364"/>
    <w:rsid w:val="00F80C12"/>
    <w:rsid w:val="00F813FE"/>
    <w:rsid w:val="00F81ECB"/>
    <w:rsid w:val="00F81EF1"/>
    <w:rsid w:val="00F82899"/>
    <w:rsid w:val="00F82F27"/>
    <w:rsid w:val="00F83909"/>
    <w:rsid w:val="00F84326"/>
    <w:rsid w:val="00F84880"/>
    <w:rsid w:val="00F85F37"/>
    <w:rsid w:val="00F86A7B"/>
    <w:rsid w:val="00F87486"/>
    <w:rsid w:val="00F87605"/>
    <w:rsid w:val="00F87E5C"/>
    <w:rsid w:val="00F9014C"/>
    <w:rsid w:val="00F90330"/>
    <w:rsid w:val="00F9149E"/>
    <w:rsid w:val="00F91BEC"/>
    <w:rsid w:val="00F93C56"/>
    <w:rsid w:val="00F93CC6"/>
    <w:rsid w:val="00F93F11"/>
    <w:rsid w:val="00F94B07"/>
    <w:rsid w:val="00F94B76"/>
    <w:rsid w:val="00F96274"/>
    <w:rsid w:val="00F968FA"/>
    <w:rsid w:val="00F9692F"/>
    <w:rsid w:val="00F96C60"/>
    <w:rsid w:val="00F978FB"/>
    <w:rsid w:val="00FA1AFD"/>
    <w:rsid w:val="00FA1BC5"/>
    <w:rsid w:val="00FA1BDF"/>
    <w:rsid w:val="00FA2D82"/>
    <w:rsid w:val="00FA3453"/>
    <w:rsid w:val="00FA42CF"/>
    <w:rsid w:val="00FA4F43"/>
    <w:rsid w:val="00FA4FA1"/>
    <w:rsid w:val="00FA4FE0"/>
    <w:rsid w:val="00FA5E30"/>
    <w:rsid w:val="00FA6AD0"/>
    <w:rsid w:val="00FA6E81"/>
    <w:rsid w:val="00FA7B92"/>
    <w:rsid w:val="00FB028C"/>
    <w:rsid w:val="00FB167B"/>
    <w:rsid w:val="00FB26E2"/>
    <w:rsid w:val="00FB2869"/>
    <w:rsid w:val="00FB2CC0"/>
    <w:rsid w:val="00FB2CDD"/>
    <w:rsid w:val="00FB39F3"/>
    <w:rsid w:val="00FB3A48"/>
    <w:rsid w:val="00FB3B3A"/>
    <w:rsid w:val="00FB4335"/>
    <w:rsid w:val="00FB46B4"/>
    <w:rsid w:val="00FB480E"/>
    <w:rsid w:val="00FB4C2C"/>
    <w:rsid w:val="00FB4DEF"/>
    <w:rsid w:val="00FB51DB"/>
    <w:rsid w:val="00FB5F31"/>
    <w:rsid w:val="00FB5FFC"/>
    <w:rsid w:val="00FB662E"/>
    <w:rsid w:val="00FB6D87"/>
    <w:rsid w:val="00FB743F"/>
    <w:rsid w:val="00FB745F"/>
    <w:rsid w:val="00FC02A2"/>
    <w:rsid w:val="00FC0551"/>
    <w:rsid w:val="00FC0606"/>
    <w:rsid w:val="00FC0910"/>
    <w:rsid w:val="00FC0A93"/>
    <w:rsid w:val="00FC14DF"/>
    <w:rsid w:val="00FC17E1"/>
    <w:rsid w:val="00FC198A"/>
    <w:rsid w:val="00FC1F25"/>
    <w:rsid w:val="00FC21D4"/>
    <w:rsid w:val="00FC250D"/>
    <w:rsid w:val="00FC2668"/>
    <w:rsid w:val="00FC3500"/>
    <w:rsid w:val="00FC3CCC"/>
    <w:rsid w:val="00FC46B4"/>
    <w:rsid w:val="00FC46EC"/>
    <w:rsid w:val="00FC4BC8"/>
    <w:rsid w:val="00FC590F"/>
    <w:rsid w:val="00FC5B07"/>
    <w:rsid w:val="00FC5B87"/>
    <w:rsid w:val="00FC5DC0"/>
    <w:rsid w:val="00FC5DEE"/>
    <w:rsid w:val="00FC60D6"/>
    <w:rsid w:val="00FC6211"/>
    <w:rsid w:val="00FC62B4"/>
    <w:rsid w:val="00FC6826"/>
    <w:rsid w:val="00FC75B4"/>
    <w:rsid w:val="00FC7CBE"/>
    <w:rsid w:val="00FD0221"/>
    <w:rsid w:val="00FD0951"/>
    <w:rsid w:val="00FD133C"/>
    <w:rsid w:val="00FD19D2"/>
    <w:rsid w:val="00FD380A"/>
    <w:rsid w:val="00FD3F0F"/>
    <w:rsid w:val="00FD4B3E"/>
    <w:rsid w:val="00FD4D52"/>
    <w:rsid w:val="00FD4D64"/>
    <w:rsid w:val="00FD5D07"/>
    <w:rsid w:val="00FD6A1B"/>
    <w:rsid w:val="00FE0929"/>
    <w:rsid w:val="00FE0DDF"/>
    <w:rsid w:val="00FE1D43"/>
    <w:rsid w:val="00FE1F0F"/>
    <w:rsid w:val="00FE267A"/>
    <w:rsid w:val="00FE2A7A"/>
    <w:rsid w:val="00FE2F28"/>
    <w:rsid w:val="00FE33AD"/>
    <w:rsid w:val="00FE33DF"/>
    <w:rsid w:val="00FE34B8"/>
    <w:rsid w:val="00FE4025"/>
    <w:rsid w:val="00FE4986"/>
    <w:rsid w:val="00FE546E"/>
    <w:rsid w:val="00FE5854"/>
    <w:rsid w:val="00FE632D"/>
    <w:rsid w:val="00FE681D"/>
    <w:rsid w:val="00FE6C5C"/>
    <w:rsid w:val="00FF048F"/>
    <w:rsid w:val="00FF0DF6"/>
    <w:rsid w:val="00FF21AB"/>
    <w:rsid w:val="00FF2EC0"/>
    <w:rsid w:val="00FF2F5E"/>
    <w:rsid w:val="00FF35FF"/>
    <w:rsid w:val="00FF4547"/>
    <w:rsid w:val="00FF4B94"/>
    <w:rsid w:val="00FF4E2A"/>
    <w:rsid w:val="00FF57A3"/>
    <w:rsid w:val="00FF59EF"/>
    <w:rsid w:val="00FF6672"/>
    <w:rsid w:val="00FF7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docId w15:val="{B0CB51BC-0AEB-8E40-8153-BA2D6189C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iPriority="0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465C1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1">
    <w:name w:val="heading 1"/>
    <w:basedOn w:val="a"/>
    <w:next w:val="a"/>
    <w:link w:val="12"/>
    <w:qFormat/>
    <w:rsid w:val="0089199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0">
    <w:name w:val="heading 2"/>
    <w:basedOn w:val="a"/>
    <w:next w:val="a"/>
    <w:link w:val="21"/>
    <w:qFormat/>
    <w:rsid w:val="00C2761F"/>
    <w:pPr>
      <w:keepNext/>
      <w:spacing w:before="240" w:after="160" w:line="360" w:lineRule="auto"/>
      <w:ind w:left="1152" w:hanging="432"/>
      <w:jc w:val="both"/>
      <w:outlineLvl w:val="1"/>
    </w:pPr>
  </w:style>
  <w:style w:type="paragraph" w:styleId="30">
    <w:name w:val="heading 3"/>
    <w:basedOn w:val="a"/>
    <w:next w:val="a"/>
    <w:link w:val="31"/>
    <w:qFormat/>
    <w:rsid w:val="00C2761F"/>
    <w:pPr>
      <w:tabs>
        <w:tab w:val="left" w:pos="1080"/>
        <w:tab w:val="left" w:pos="1260"/>
      </w:tabs>
      <w:spacing w:before="240" w:after="160" w:line="360" w:lineRule="auto"/>
      <w:ind w:left="1412" w:hanging="692"/>
      <w:jc w:val="both"/>
      <w:outlineLvl w:val="2"/>
    </w:pPr>
    <w:rPr>
      <w:bCs/>
    </w:rPr>
  </w:style>
  <w:style w:type="paragraph" w:styleId="40">
    <w:name w:val="heading 4"/>
    <w:basedOn w:val="a"/>
    <w:next w:val="a"/>
    <w:link w:val="41"/>
    <w:qFormat/>
    <w:rsid w:val="00C2761F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465C12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rsid w:val="00465C1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dnontocunorderedcaption">
    <w:name w:val="td_nontoc_unordered_caption"/>
    <w:next w:val="tdtext"/>
    <w:qFormat/>
    <w:rsid w:val="00465C12"/>
    <w:pPr>
      <w:keepNext/>
      <w:spacing w:before="120" w:after="120" w:line="360" w:lineRule="auto"/>
      <w:jc w:val="center"/>
    </w:pPr>
    <w:rPr>
      <w:rFonts w:ascii="Arial" w:eastAsia="Times New Roman" w:hAnsi="Arial" w:cs="Arial"/>
      <w:b/>
      <w:bCs/>
      <w:kern w:val="32"/>
      <w:sz w:val="24"/>
      <w:szCs w:val="32"/>
      <w:lang w:eastAsia="ru-RU"/>
    </w:rPr>
  </w:style>
  <w:style w:type="paragraph" w:customStyle="1" w:styleId="tdtabletext">
    <w:name w:val="td_table_text"/>
    <w:link w:val="tdtabletext0"/>
    <w:qFormat/>
    <w:rsid w:val="00465C12"/>
    <w:pPr>
      <w:tabs>
        <w:tab w:val="left" w:pos="0"/>
      </w:tabs>
      <w:spacing w:after="0" w:line="360" w:lineRule="auto"/>
    </w:pPr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tdtabletext0">
    <w:name w:val="td_table_text Знак"/>
    <w:link w:val="tdtabletext"/>
    <w:rsid w:val="00465C12"/>
    <w:rPr>
      <w:rFonts w:ascii="Arial" w:eastAsia="Times New Roman" w:hAnsi="Arial" w:cs="Times New Roman"/>
      <w:sz w:val="24"/>
      <w:szCs w:val="24"/>
      <w:lang w:eastAsia="ru-RU"/>
    </w:rPr>
  </w:style>
  <w:style w:type="paragraph" w:customStyle="1" w:styleId="tdtext">
    <w:name w:val="td_text"/>
    <w:link w:val="tdtext0"/>
    <w:qFormat/>
    <w:rsid w:val="00465C12"/>
    <w:pPr>
      <w:spacing w:after="0" w:line="360" w:lineRule="auto"/>
      <w:ind w:firstLine="851"/>
      <w:jc w:val="both"/>
    </w:pPr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tdtext0">
    <w:name w:val="td_text Знак"/>
    <w:link w:val="tdtext"/>
    <w:rsid w:val="00465C12"/>
    <w:rPr>
      <w:rFonts w:ascii="Arial" w:eastAsia="Times New Roman" w:hAnsi="Arial" w:cs="Times New Roman"/>
      <w:sz w:val="24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465C12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465C1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dillustrationname">
    <w:name w:val="td_illustration_name"/>
    <w:next w:val="a"/>
    <w:qFormat/>
    <w:rsid w:val="002E3267"/>
    <w:pPr>
      <w:numPr>
        <w:ilvl w:val="7"/>
        <w:numId w:val="1"/>
      </w:numPr>
      <w:spacing w:after="120" w:line="360" w:lineRule="auto"/>
      <w:jc w:val="center"/>
    </w:pPr>
    <w:rPr>
      <w:rFonts w:ascii="Arial" w:eastAsia="Times New Roman" w:hAnsi="Arial" w:cs="Times New Roman"/>
      <w:sz w:val="24"/>
      <w:szCs w:val="24"/>
      <w:lang w:eastAsia="ru-RU"/>
    </w:rPr>
  </w:style>
  <w:style w:type="paragraph" w:customStyle="1" w:styleId="tdtablename">
    <w:name w:val="td_table_name"/>
    <w:next w:val="a"/>
    <w:qFormat/>
    <w:rsid w:val="002E3267"/>
    <w:pPr>
      <w:keepNext/>
      <w:numPr>
        <w:ilvl w:val="8"/>
        <w:numId w:val="1"/>
      </w:numPr>
      <w:spacing w:before="240" w:after="120" w:line="360" w:lineRule="auto"/>
    </w:pPr>
    <w:rPr>
      <w:rFonts w:ascii="Arial" w:eastAsia="Times New Roman" w:hAnsi="Arial" w:cs="Times New Roman"/>
      <w:sz w:val="24"/>
      <w:szCs w:val="20"/>
      <w:lang w:eastAsia="ru-RU"/>
    </w:rPr>
  </w:style>
  <w:style w:type="paragraph" w:customStyle="1" w:styleId="tdtoccaptionlevel1">
    <w:name w:val="td_toc_caption_level_1"/>
    <w:next w:val="tdtext"/>
    <w:link w:val="tdtoccaptionlevel10"/>
    <w:qFormat/>
    <w:rsid w:val="002E3267"/>
    <w:pPr>
      <w:keepNext/>
      <w:pageBreakBefore/>
      <w:numPr>
        <w:numId w:val="1"/>
      </w:numPr>
      <w:spacing w:before="120" w:after="120" w:line="360" w:lineRule="auto"/>
      <w:jc w:val="both"/>
      <w:outlineLvl w:val="0"/>
    </w:pPr>
    <w:rPr>
      <w:rFonts w:ascii="Arial" w:eastAsia="Times New Roman" w:hAnsi="Arial" w:cs="Arial"/>
      <w:b/>
      <w:bCs/>
      <w:kern w:val="32"/>
      <w:sz w:val="24"/>
      <w:szCs w:val="32"/>
      <w:lang w:eastAsia="ru-RU"/>
    </w:rPr>
  </w:style>
  <w:style w:type="character" w:customStyle="1" w:styleId="tdtoccaptionlevel10">
    <w:name w:val="td_toc_caption_level_1 Знак"/>
    <w:link w:val="tdtoccaptionlevel1"/>
    <w:rsid w:val="002E3267"/>
    <w:rPr>
      <w:rFonts w:ascii="Arial" w:eastAsia="Times New Roman" w:hAnsi="Arial" w:cs="Arial"/>
      <w:b/>
      <w:bCs/>
      <w:kern w:val="32"/>
      <w:sz w:val="24"/>
      <w:szCs w:val="32"/>
      <w:lang w:eastAsia="ru-RU"/>
    </w:rPr>
  </w:style>
  <w:style w:type="paragraph" w:customStyle="1" w:styleId="tdtoccaptionlevel2">
    <w:name w:val="td_toc_caption_level_2"/>
    <w:next w:val="tdtext"/>
    <w:link w:val="tdtoccaptionlevel20"/>
    <w:qFormat/>
    <w:rsid w:val="002E3267"/>
    <w:pPr>
      <w:keepNext/>
      <w:numPr>
        <w:ilvl w:val="1"/>
        <w:numId w:val="1"/>
      </w:numPr>
      <w:spacing w:before="120" w:after="120" w:line="360" w:lineRule="auto"/>
      <w:jc w:val="both"/>
      <w:outlineLvl w:val="1"/>
    </w:pPr>
    <w:rPr>
      <w:rFonts w:ascii="Arial" w:eastAsia="Times New Roman" w:hAnsi="Arial" w:cs="Arial"/>
      <w:b/>
      <w:bCs/>
      <w:kern w:val="32"/>
      <w:sz w:val="24"/>
      <w:szCs w:val="32"/>
      <w:lang w:eastAsia="ru-RU"/>
    </w:rPr>
  </w:style>
  <w:style w:type="character" w:customStyle="1" w:styleId="tdtoccaptionlevel20">
    <w:name w:val="td_toc_caption_level_2 Знак"/>
    <w:link w:val="tdtoccaptionlevel2"/>
    <w:rsid w:val="002E3267"/>
    <w:rPr>
      <w:rFonts w:ascii="Arial" w:eastAsia="Times New Roman" w:hAnsi="Arial" w:cs="Arial"/>
      <w:b/>
      <w:bCs/>
      <w:kern w:val="32"/>
      <w:sz w:val="24"/>
      <w:szCs w:val="32"/>
      <w:lang w:eastAsia="ru-RU"/>
    </w:rPr>
  </w:style>
  <w:style w:type="paragraph" w:customStyle="1" w:styleId="tdtoccaptionlevel3">
    <w:name w:val="td_toc_caption_level_3"/>
    <w:next w:val="tdtext"/>
    <w:qFormat/>
    <w:rsid w:val="002E3267"/>
    <w:pPr>
      <w:keepNext/>
      <w:numPr>
        <w:ilvl w:val="2"/>
        <w:numId w:val="1"/>
      </w:numPr>
      <w:spacing w:before="120" w:after="120" w:line="360" w:lineRule="auto"/>
      <w:ind w:left="567"/>
      <w:jc w:val="both"/>
      <w:outlineLvl w:val="2"/>
    </w:pPr>
    <w:rPr>
      <w:rFonts w:ascii="Arial" w:eastAsia="Times New Roman" w:hAnsi="Arial" w:cs="Arial"/>
      <w:b/>
      <w:bCs/>
      <w:kern w:val="32"/>
      <w:sz w:val="24"/>
      <w:szCs w:val="26"/>
      <w:lang w:eastAsia="ru-RU"/>
    </w:rPr>
  </w:style>
  <w:style w:type="paragraph" w:customStyle="1" w:styleId="tdtoccaptionlevel4">
    <w:name w:val="td_toc_caption_level_4"/>
    <w:next w:val="tdtext"/>
    <w:qFormat/>
    <w:rsid w:val="002E3267"/>
    <w:pPr>
      <w:keepNext/>
      <w:numPr>
        <w:ilvl w:val="3"/>
        <w:numId w:val="1"/>
      </w:numPr>
      <w:spacing w:before="120" w:after="120" w:line="360" w:lineRule="auto"/>
      <w:jc w:val="both"/>
      <w:outlineLvl w:val="3"/>
    </w:pPr>
    <w:rPr>
      <w:rFonts w:ascii="Arial" w:eastAsia="Times New Roman" w:hAnsi="Arial" w:cs="Times New Roman"/>
      <w:b/>
      <w:sz w:val="24"/>
      <w:szCs w:val="20"/>
      <w:lang w:eastAsia="ru-RU"/>
    </w:rPr>
  </w:style>
  <w:style w:type="paragraph" w:customStyle="1" w:styleId="tdtoccaptionlevel5">
    <w:name w:val="td_toc_caption_level_5"/>
    <w:next w:val="tdtext"/>
    <w:qFormat/>
    <w:rsid w:val="002E3267"/>
    <w:pPr>
      <w:keepNext/>
      <w:numPr>
        <w:ilvl w:val="4"/>
        <w:numId w:val="1"/>
      </w:numPr>
      <w:spacing w:before="120" w:after="120" w:line="360" w:lineRule="auto"/>
      <w:jc w:val="both"/>
      <w:outlineLvl w:val="4"/>
    </w:pPr>
    <w:rPr>
      <w:rFonts w:ascii="Arial" w:eastAsia="Times New Roman" w:hAnsi="Arial" w:cs="Times New Roman"/>
      <w:b/>
      <w:sz w:val="24"/>
      <w:szCs w:val="20"/>
      <w:lang w:eastAsia="ru-RU"/>
    </w:rPr>
  </w:style>
  <w:style w:type="paragraph" w:customStyle="1" w:styleId="tdtoccaptionlevel6">
    <w:name w:val="td_toc_caption_level_6"/>
    <w:next w:val="tdtext"/>
    <w:qFormat/>
    <w:rsid w:val="002E3267"/>
    <w:pPr>
      <w:keepNext/>
      <w:numPr>
        <w:ilvl w:val="5"/>
        <w:numId w:val="1"/>
      </w:numPr>
      <w:spacing w:before="120" w:after="120" w:line="360" w:lineRule="auto"/>
      <w:jc w:val="both"/>
      <w:outlineLvl w:val="5"/>
    </w:pPr>
    <w:rPr>
      <w:rFonts w:ascii="Arial" w:eastAsia="Times New Roman" w:hAnsi="Arial" w:cs="Times New Roman"/>
      <w:b/>
      <w:noProof/>
      <w:sz w:val="24"/>
      <w:szCs w:val="20"/>
      <w:lang w:eastAsia="ru-RU"/>
    </w:rPr>
  </w:style>
  <w:style w:type="character" w:customStyle="1" w:styleId="a7">
    <w:name w:val="ГС_МелкийТекст Знак"/>
    <w:link w:val="a8"/>
    <w:locked/>
    <w:rsid w:val="002E3267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8">
    <w:name w:val="ГС_МелкийТекст"/>
    <w:link w:val="a7"/>
    <w:rsid w:val="002E3267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List Paragraph"/>
    <w:basedOn w:val="a"/>
    <w:qFormat/>
    <w:rsid w:val="00E40508"/>
    <w:pPr>
      <w:ind w:left="720"/>
      <w:contextualSpacing/>
    </w:pPr>
    <w:rPr>
      <w:rFonts w:asciiTheme="minorHAnsi" w:eastAsiaTheme="minorEastAsia" w:hAnsiTheme="minorHAnsi" w:cstheme="minorBidi"/>
    </w:rPr>
  </w:style>
  <w:style w:type="paragraph" w:customStyle="1" w:styleId="tdtocunorderedcaption">
    <w:name w:val="td_toc_unordered_caption"/>
    <w:next w:val="tdtext"/>
    <w:rsid w:val="0089199D"/>
    <w:pPr>
      <w:pageBreakBefore/>
      <w:spacing w:before="120" w:after="0" w:line="360" w:lineRule="auto"/>
      <w:jc w:val="center"/>
      <w:outlineLvl w:val="0"/>
    </w:pPr>
    <w:rPr>
      <w:rFonts w:ascii="Arial" w:eastAsia="Times New Roman" w:hAnsi="Arial" w:cs="Times New Roman"/>
      <w:b/>
      <w:sz w:val="24"/>
      <w:szCs w:val="28"/>
      <w:lang w:eastAsia="ru-RU"/>
    </w:rPr>
  </w:style>
  <w:style w:type="numbering" w:customStyle="1" w:styleId="1111118">
    <w:name w:val="1 / 1.1 / 1.1.18"/>
    <w:basedOn w:val="a2"/>
    <w:next w:val="111111"/>
    <w:rsid w:val="0089199D"/>
    <w:pPr>
      <w:numPr>
        <w:numId w:val="15"/>
      </w:numPr>
    </w:pPr>
  </w:style>
  <w:style w:type="numbering" w:styleId="111111">
    <w:name w:val="Outline List 2"/>
    <w:basedOn w:val="a2"/>
    <w:uiPriority w:val="99"/>
    <w:semiHidden/>
    <w:unhideWhenUsed/>
    <w:rsid w:val="0089199D"/>
  </w:style>
  <w:style w:type="character" w:styleId="aa">
    <w:name w:val="Hyperlink"/>
    <w:uiPriority w:val="99"/>
    <w:rsid w:val="0089199D"/>
    <w:rPr>
      <w:color w:val="0000FF"/>
      <w:u w:val="single"/>
    </w:rPr>
  </w:style>
  <w:style w:type="paragraph" w:styleId="13">
    <w:name w:val="toc 1"/>
    <w:basedOn w:val="a"/>
    <w:next w:val="a"/>
    <w:uiPriority w:val="39"/>
    <w:rsid w:val="0089199D"/>
    <w:pPr>
      <w:spacing w:before="360"/>
    </w:pPr>
    <w:rPr>
      <w:rFonts w:asciiTheme="majorHAnsi" w:hAnsiTheme="majorHAnsi"/>
      <w:b/>
      <w:bCs/>
      <w:caps/>
    </w:rPr>
  </w:style>
  <w:style w:type="paragraph" w:styleId="22">
    <w:name w:val="toc 2"/>
    <w:basedOn w:val="a"/>
    <w:next w:val="a"/>
    <w:uiPriority w:val="39"/>
    <w:rsid w:val="0089199D"/>
    <w:pPr>
      <w:spacing w:before="240"/>
    </w:pPr>
    <w:rPr>
      <w:rFonts w:asciiTheme="minorHAnsi" w:hAnsiTheme="minorHAnsi" w:cstheme="minorHAnsi"/>
      <w:b/>
      <w:bCs/>
      <w:sz w:val="20"/>
      <w:szCs w:val="20"/>
    </w:rPr>
  </w:style>
  <w:style w:type="character" w:customStyle="1" w:styleId="12">
    <w:name w:val="Заголовок 1 Знак"/>
    <w:basedOn w:val="a0"/>
    <w:link w:val="11"/>
    <w:rsid w:val="0089199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b">
    <w:name w:val="TOC Heading"/>
    <w:basedOn w:val="11"/>
    <w:next w:val="a"/>
    <w:uiPriority w:val="39"/>
    <w:unhideWhenUsed/>
    <w:qFormat/>
    <w:rsid w:val="0089199D"/>
    <w:pPr>
      <w:spacing w:line="276" w:lineRule="auto"/>
      <w:outlineLvl w:val="9"/>
    </w:pPr>
    <w:rPr>
      <w:lang w:eastAsia="en-US"/>
    </w:rPr>
  </w:style>
  <w:style w:type="paragraph" w:styleId="ac">
    <w:name w:val="Balloon Text"/>
    <w:basedOn w:val="a"/>
    <w:link w:val="ad"/>
    <w:unhideWhenUsed/>
    <w:rsid w:val="0089199D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rsid w:val="0089199D"/>
    <w:rPr>
      <w:rFonts w:ascii="Tahoma" w:eastAsia="Times New Roman" w:hAnsi="Tahoma" w:cs="Tahoma"/>
      <w:sz w:val="16"/>
      <w:szCs w:val="16"/>
      <w:lang w:eastAsia="ru-RU"/>
    </w:rPr>
  </w:style>
  <w:style w:type="paragraph" w:styleId="ae">
    <w:name w:val="Body Text"/>
    <w:basedOn w:val="a"/>
    <w:link w:val="af"/>
    <w:rsid w:val="00C2761F"/>
    <w:pPr>
      <w:jc w:val="center"/>
    </w:pPr>
  </w:style>
  <w:style w:type="character" w:customStyle="1" w:styleId="af">
    <w:name w:val="Основной текст Знак"/>
    <w:basedOn w:val="a0"/>
    <w:link w:val="ae"/>
    <w:rsid w:val="00C2761F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1">
    <w:name w:val="Заголовок 2 Знак"/>
    <w:basedOn w:val="a0"/>
    <w:link w:val="20"/>
    <w:rsid w:val="00C2761F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1">
    <w:name w:val="Заголовок 3 Знак"/>
    <w:basedOn w:val="a0"/>
    <w:link w:val="30"/>
    <w:rsid w:val="00C2761F"/>
    <w:rPr>
      <w:rFonts w:ascii="Times New Roman" w:eastAsia="Times New Roman" w:hAnsi="Times New Roman" w:cs="Times New Roman"/>
      <w:bCs/>
      <w:sz w:val="24"/>
      <w:szCs w:val="24"/>
      <w:lang w:eastAsia="ru-RU"/>
    </w:rPr>
  </w:style>
  <w:style w:type="character" w:customStyle="1" w:styleId="41">
    <w:name w:val="Заголовок 4 Знак"/>
    <w:basedOn w:val="a0"/>
    <w:link w:val="40"/>
    <w:rsid w:val="00C2761F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styleId="af0">
    <w:name w:val="page number"/>
    <w:basedOn w:val="a0"/>
    <w:unhideWhenUsed/>
    <w:rsid w:val="00C2761F"/>
  </w:style>
  <w:style w:type="paragraph" w:styleId="3">
    <w:name w:val="List Bullet 3"/>
    <w:basedOn w:val="a"/>
    <w:rsid w:val="00C2761F"/>
    <w:pPr>
      <w:numPr>
        <w:numId w:val="18"/>
      </w:numPr>
      <w:spacing w:line="360" w:lineRule="auto"/>
    </w:pPr>
  </w:style>
  <w:style w:type="paragraph" w:customStyle="1" w:styleId="af1">
    <w:name w:val="АБР"/>
    <w:basedOn w:val="a"/>
    <w:link w:val="af2"/>
    <w:rsid w:val="00C2761F"/>
    <w:pPr>
      <w:spacing w:line="360" w:lineRule="auto"/>
      <w:ind w:firstLine="720"/>
      <w:jc w:val="both"/>
    </w:pPr>
  </w:style>
  <w:style w:type="character" w:customStyle="1" w:styleId="af2">
    <w:name w:val="АБР Знак"/>
    <w:link w:val="af1"/>
    <w:rsid w:val="00C2761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4">
    <w:name w:val="List Number 4"/>
    <w:basedOn w:val="a"/>
    <w:rsid w:val="00C2761F"/>
    <w:pPr>
      <w:numPr>
        <w:numId w:val="20"/>
      </w:numPr>
      <w:tabs>
        <w:tab w:val="left" w:pos="720"/>
        <w:tab w:val="left" w:pos="1080"/>
        <w:tab w:val="left" w:pos="1260"/>
        <w:tab w:val="left" w:pos="1440"/>
        <w:tab w:val="left" w:pos="1800"/>
      </w:tabs>
      <w:spacing w:line="360" w:lineRule="auto"/>
      <w:jc w:val="both"/>
    </w:pPr>
    <w:rPr>
      <w:szCs w:val="20"/>
    </w:rPr>
  </w:style>
  <w:style w:type="paragraph" w:customStyle="1" w:styleId="2">
    <w:name w:val="Стиль Нумерованный список 2 + По ширине"/>
    <w:basedOn w:val="a"/>
    <w:rsid w:val="00C2761F"/>
    <w:pPr>
      <w:numPr>
        <w:numId w:val="19"/>
      </w:numPr>
      <w:tabs>
        <w:tab w:val="clear" w:pos="794"/>
        <w:tab w:val="left" w:pos="567"/>
        <w:tab w:val="num" w:pos="900"/>
        <w:tab w:val="left" w:pos="1080"/>
      </w:tabs>
      <w:spacing w:line="360" w:lineRule="auto"/>
      <w:jc w:val="both"/>
    </w:pPr>
    <w:rPr>
      <w:szCs w:val="20"/>
      <w:lang w:val="en-US"/>
    </w:rPr>
  </w:style>
  <w:style w:type="paragraph" w:customStyle="1" w:styleId="af3">
    <w:name w:val="Центр"/>
    <w:basedOn w:val="a"/>
    <w:rsid w:val="00C2761F"/>
    <w:pPr>
      <w:spacing w:line="360" w:lineRule="auto"/>
      <w:ind w:left="284" w:right="284"/>
      <w:jc w:val="center"/>
    </w:pPr>
    <w:rPr>
      <w:szCs w:val="20"/>
    </w:rPr>
  </w:style>
  <w:style w:type="paragraph" w:styleId="af4">
    <w:name w:val="endnote text"/>
    <w:basedOn w:val="a"/>
    <w:link w:val="af5"/>
    <w:semiHidden/>
    <w:rsid w:val="00C2761F"/>
    <w:pPr>
      <w:spacing w:before="120" w:after="120"/>
    </w:pPr>
    <w:rPr>
      <w:szCs w:val="20"/>
    </w:rPr>
  </w:style>
  <w:style w:type="character" w:customStyle="1" w:styleId="af5">
    <w:name w:val="Текст концевой сноски Знак"/>
    <w:basedOn w:val="a0"/>
    <w:link w:val="af4"/>
    <w:semiHidden/>
    <w:rsid w:val="00C2761F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f6">
    <w:name w:val="Table Grid"/>
    <w:basedOn w:val="a1"/>
    <w:rsid w:val="00C2761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FollowedHyperlink"/>
    <w:uiPriority w:val="99"/>
    <w:rsid w:val="00C2761F"/>
    <w:rPr>
      <w:color w:val="0000FF"/>
      <w:u w:val="single"/>
    </w:rPr>
  </w:style>
  <w:style w:type="paragraph" w:styleId="af8">
    <w:name w:val="Normal (Web)"/>
    <w:basedOn w:val="a"/>
    <w:rsid w:val="00C2761F"/>
    <w:pPr>
      <w:spacing w:before="100" w:beforeAutospacing="1" w:after="100" w:afterAutospacing="1"/>
    </w:pPr>
  </w:style>
  <w:style w:type="paragraph" w:styleId="32">
    <w:name w:val="toc 3"/>
    <w:basedOn w:val="a"/>
    <w:next w:val="a"/>
    <w:autoRedefine/>
    <w:uiPriority w:val="39"/>
    <w:rsid w:val="00C2761F"/>
    <w:pPr>
      <w:ind w:left="240"/>
    </w:pPr>
    <w:rPr>
      <w:rFonts w:asciiTheme="minorHAnsi" w:hAnsiTheme="minorHAnsi" w:cstheme="minorHAnsi"/>
      <w:sz w:val="20"/>
      <w:szCs w:val="20"/>
    </w:rPr>
  </w:style>
  <w:style w:type="paragraph" w:customStyle="1" w:styleId="af9">
    <w:name w:val="ПЕРЕЧЕНЬ"/>
    <w:basedOn w:val="20"/>
    <w:next w:val="af1"/>
    <w:rsid w:val="00C2761F"/>
    <w:pPr>
      <w:pageBreakBefore/>
      <w:ind w:left="0" w:firstLine="0"/>
      <w:jc w:val="center"/>
    </w:pPr>
    <w:rPr>
      <w:caps/>
    </w:rPr>
  </w:style>
  <w:style w:type="paragraph" w:customStyle="1" w:styleId="afa">
    <w:name w:val="Приложение"/>
    <w:basedOn w:val="40"/>
    <w:next w:val="af1"/>
    <w:rsid w:val="00C2761F"/>
    <w:pPr>
      <w:pageBreakBefore/>
      <w:suppressAutoHyphens/>
      <w:spacing w:before="0" w:after="360" w:line="360" w:lineRule="auto"/>
      <w:ind w:firstLine="8278"/>
      <w:jc w:val="center"/>
    </w:pPr>
    <w:rPr>
      <w:b w:val="0"/>
      <w:caps/>
      <w:sz w:val="24"/>
      <w:szCs w:val="24"/>
    </w:rPr>
  </w:style>
  <w:style w:type="paragraph" w:styleId="42">
    <w:name w:val="toc 4"/>
    <w:basedOn w:val="a"/>
    <w:next w:val="a"/>
    <w:autoRedefine/>
    <w:semiHidden/>
    <w:rsid w:val="00C2761F"/>
    <w:pPr>
      <w:ind w:left="480"/>
    </w:pPr>
    <w:rPr>
      <w:rFonts w:asciiTheme="minorHAnsi" w:hAnsiTheme="minorHAnsi" w:cstheme="minorHAnsi"/>
      <w:sz w:val="20"/>
      <w:szCs w:val="20"/>
    </w:rPr>
  </w:style>
  <w:style w:type="paragraph" w:customStyle="1" w:styleId="210">
    <w:name w:val="Основной текст с отступом 21"/>
    <w:basedOn w:val="a"/>
    <w:rsid w:val="00C2761F"/>
    <w:pPr>
      <w:spacing w:line="360" w:lineRule="auto"/>
      <w:ind w:firstLine="567"/>
      <w:jc w:val="both"/>
    </w:pPr>
    <w:rPr>
      <w:sz w:val="28"/>
      <w:szCs w:val="20"/>
    </w:rPr>
  </w:style>
  <w:style w:type="paragraph" w:customStyle="1" w:styleId="14">
    <w:name w:val="Обычный1"/>
    <w:basedOn w:val="a"/>
    <w:qFormat/>
    <w:rsid w:val="00C2761F"/>
    <w:pPr>
      <w:spacing w:line="360" w:lineRule="auto"/>
      <w:ind w:firstLine="709"/>
      <w:jc w:val="both"/>
    </w:pPr>
    <w:rPr>
      <w:szCs w:val="20"/>
    </w:rPr>
  </w:style>
  <w:style w:type="paragraph" w:styleId="afb">
    <w:name w:val="Body Text Indent"/>
    <w:basedOn w:val="a"/>
    <w:link w:val="afc"/>
    <w:rsid w:val="00C2761F"/>
    <w:pPr>
      <w:spacing w:after="120"/>
      <w:ind w:left="283"/>
    </w:pPr>
    <w:rPr>
      <w:szCs w:val="20"/>
    </w:rPr>
  </w:style>
  <w:style w:type="character" w:customStyle="1" w:styleId="afc">
    <w:name w:val="Основной текст с отступом Знак"/>
    <w:basedOn w:val="a0"/>
    <w:link w:val="afb"/>
    <w:rsid w:val="00C2761F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3">
    <w:name w:val="Body Text Indent 2"/>
    <w:basedOn w:val="a"/>
    <w:link w:val="24"/>
    <w:rsid w:val="00C2761F"/>
    <w:pPr>
      <w:spacing w:after="120" w:line="480" w:lineRule="auto"/>
      <w:ind w:left="283"/>
    </w:pPr>
    <w:rPr>
      <w:szCs w:val="20"/>
    </w:rPr>
  </w:style>
  <w:style w:type="character" w:customStyle="1" w:styleId="24">
    <w:name w:val="Основной текст с отступом 2 Знак"/>
    <w:basedOn w:val="a0"/>
    <w:link w:val="23"/>
    <w:rsid w:val="00C2761F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33">
    <w:name w:val="Body Text Indent 3"/>
    <w:basedOn w:val="a"/>
    <w:link w:val="34"/>
    <w:rsid w:val="00C2761F"/>
    <w:pPr>
      <w:spacing w:after="120"/>
      <w:ind w:left="283"/>
    </w:pPr>
    <w:rPr>
      <w:sz w:val="16"/>
      <w:szCs w:val="16"/>
    </w:rPr>
  </w:style>
  <w:style w:type="character" w:customStyle="1" w:styleId="34">
    <w:name w:val="Основной текст с отступом 3 Знак"/>
    <w:basedOn w:val="a0"/>
    <w:link w:val="33"/>
    <w:rsid w:val="00C2761F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fd">
    <w:name w:val="Title"/>
    <w:basedOn w:val="a"/>
    <w:link w:val="afe"/>
    <w:qFormat/>
    <w:rsid w:val="00C2761F"/>
    <w:pPr>
      <w:ind w:firstLine="567"/>
      <w:jc w:val="center"/>
    </w:pPr>
    <w:rPr>
      <w:b/>
      <w:bCs/>
      <w:sz w:val="26"/>
      <w:szCs w:val="20"/>
    </w:rPr>
  </w:style>
  <w:style w:type="character" w:customStyle="1" w:styleId="afe">
    <w:name w:val="Заголовок Знак"/>
    <w:basedOn w:val="a0"/>
    <w:link w:val="afd"/>
    <w:rsid w:val="00C2761F"/>
    <w:rPr>
      <w:rFonts w:ascii="Times New Roman" w:eastAsia="Times New Roman" w:hAnsi="Times New Roman" w:cs="Times New Roman"/>
      <w:b/>
      <w:bCs/>
      <w:sz w:val="26"/>
      <w:szCs w:val="20"/>
      <w:lang w:eastAsia="ru-RU"/>
    </w:rPr>
  </w:style>
  <w:style w:type="paragraph" w:styleId="aff">
    <w:name w:val="Plain Text"/>
    <w:basedOn w:val="a"/>
    <w:link w:val="aff0"/>
    <w:rsid w:val="00C2761F"/>
    <w:rPr>
      <w:rFonts w:ascii="Courier New" w:hAnsi="Courier New"/>
      <w:sz w:val="20"/>
      <w:szCs w:val="20"/>
    </w:rPr>
  </w:style>
  <w:style w:type="character" w:customStyle="1" w:styleId="aff0">
    <w:name w:val="Текст Знак"/>
    <w:basedOn w:val="a0"/>
    <w:link w:val="aff"/>
    <w:rsid w:val="00C2761F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ff1">
    <w:name w:val="Document Map"/>
    <w:basedOn w:val="a"/>
    <w:link w:val="aff2"/>
    <w:rsid w:val="00C2761F"/>
    <w:rPr>
      <w:rFonts w:ascii="Lucida Grande CY" w:hAnsi="Lucida Grande CY" w:cs="Lucida Grande CY"/>
    </w:rPr>
  </w:style>
  <w:style w:type="character" w:customStyle="1" w:styleId="aff2">
    <w:name w:val="Схема документа Знак"/>
    <w:basedOn w:val="a0"/>
    <w:link w:val="aff1"/>
    <w:rsid w:val="00C2761F"/>
    <w:rPr>
      <w:rFonts w:ascii="Lucida Grande CY" w:eastAsia="Times New Roman" w:hAnsi="Lucida Grande CY" w:cs="Lucida Grande CY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C2761F"/>
  </w:style>
  <w:style w:type="paragraph" w:customStyle="1" w:styleId="msonormal0">
    <w:name w:val="msonormal"/>
    <w:basedOn w:val="a"/>
    <w:rsid w:val="00C2761F"/>
    <w:pPr>
      <w:spacing w:before="100" w:beforeAutospacing="1" w:after="100" w:afterAutospacing="1"/>
    </w:pPr>
  </w:style>
  <w:style w:type="paragraph" w:customStyle="1" w:styleId="xl63">
    <w:name w:val="xl63"/>
    <w:basedOn w:val="a"/>
    <w:rsid w:val="00C2761F"/>
    <w:pPr>
      <w:spacing w:before="100" w:beforeAutospacing="1" w:after="100" w:afterAutospacing="1"/>
      <w:textAlignment w:val="top"/>
    </w:pPr>
    <w:rPr>
      <w:rFonts w:ascii="Calibri" w:hAnsi="Calibri" w:cs="Calibri"/>
      <w:b/>
      <w:bCs/>
    </w:rPr>
  </w:style>
  <w:style w:type="paragraph" w:customStyle="1" w:styleId="xl64">
    <w:name w:val="xl64"/>
    <w:basedOn w:val="a"/>
    <w:rsid w:val="00C2761F"/>
    <w:pPr>
      <w:spacing w:before="100" w:beforeAutospacing="1" w:after="100" w:afterAutospacing="1"/>
      <w:textAlignment w:val="top"/>
    </w:pPr>
    <w:rPr>
      <w:rFonts w:ascii="Calibri" w:hAnsi="Calibri" w:cs="Calibri"/>
      <w:b/>
      <w:bCs/>
    </w:rPr>
  </w:style>
  <w:style w:type="paragraph" w:customStyle="1" w:styleId="xl65">
    <w:name w:val="xl65"/>
    <w:basedOn w:val="a"/>
    <w:rsid w:val="00C2761F"/>
    <w:pPr>
      <w:spacing w:before="100" w:beforeAutospacing="1" w:after="100" w:afterAutospacing="1"/>
      <w:textAlignment w:val="top"/>
    </w:pPr>
  </w:style>
  <w:style w:type="paragraph" w:customStyle="1" w:styleId="xl66">
    <w:name w:val="xl66"/>
    <w:basedOn w:val="a"/>
    <w:rsid w:val="00C2761F"/>
    <w:pPr>
      <w:spacing w:before="100" w:beforeAutospacing="1" w:after="100" w:afterAutospacing="1"/>
      <w:textAlignment w:val="top"/>
    </w:pPr>
  </w:style>
  <w:style w:type="paragraph" w:customStyle="1" w:styleId="xl67">
    <w:name w:val="xl67"/>
    <w:basedOn w:val="a"/>
    <w:rsid w:val="00C2761F"/>
    <w:pPr>
      <w:spacing w:before="100" w:beforeAutospacing="1" w:after="100" w:afterAutospacing="1"/>
      <w:jc w:val="center"/>
      <w:textAlignment w:val="top"/>
    </w:pPr>
    <w:rPr>
      <w:rFonts w:ascii="Calibri" w:hAnsi="Calibri" w:cs="Calibri"/>
      <w:b/>
      <w:bCs/>
    </w:rPr>
  </w:style>
  <w:style w:type="paragraph" w:customStyle="1" w:styleId="xl68">
    <w:name w:val="xl68"/>
    <w:basedOn w:val="a"/>
    <w:rsid w:val="00C2761F"/>
    <w:pPr>
      <w:spacing w:before="100" w:beforeAutospacing="1" w:after="100" w:afterAutospacing="1"/>
      <w:jc w:val="center"/>
      <w:textAlignment w:val="top"/>
    </w:pPr>
  </w:style>
  <w:style w:type="paragraph" w:styleId="aff3">
    <w:name w:val="Revision"/>
    <w:hidden/>
    <w:uiPriority w:val="99"/>
    <w:semiHidden/>
    <w:rsid w:val="005B138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numbering" w:customStyle="1" w:styleId="1">
    <w:name w:val="Импортированный стиль 1"/>
    <w:rsid w:val="00192166"/>
    <w:pPr>
      <w:numPr>
        <w:numId w:val="37"/>
      </w:numPr>
    </w:pPr>
  </w:style>
  <w:style w:type="numbering" w:customStyle="1" w:styleId="10">
    <w:name w:val="Импортированный стиль 1.0"/>
    <w:rsid w:val="00192166"/>
    <w:pPr>
      <w:numPr>
        <w:numId w:val="40"/>
      </w:numPr>
    </w:pPr>
  </w:style>
  <w:style w:type="paragraph" w:styleId="aff4">
    <w:name w:val="caption"/>
    <w:basedOn w:val="a"/>
    <w:next w:val="a"/>
    <w:uiPriority w:val="35"/>
    <w:unhideWhenUsed/>
    <w:qFormat/>
    <w:rsid w:val="00632F29"/>
    <w:pPr>
      <w:spacing w:after="200"/>
    </w:pPr>
    <w:rPr>
      <w:i/>
      <w:iCs/>
      <w:color w:val="1F497D" w:themeColor="text2"/>
      <w:sz w:val="18"/>
      <w:szCs w:val="18"/>
    </w:rPr>
  </w:style>
  <w:style w:type="paragraph" w:customStyle="1" w:styleId="p1">
    <w:name w:val="p1"/>
    <w:basedOn w:val="a"/>
    <w:rsid w:val="00A449A9"/>
    <w:rPr>
      <w:rFonts w:ascii="Arial" w:hAnsi="Arial" w:cs="Arial"/>
      <w:color w:val="000000"/>
      <w:sz w:val="13"/>
      <w:szCs w:val="13"/>
    </w:rPr>
  </w:style>
  <w:style w:type="paragraph" w:styleId="5">
    <w:name w:val="toc 5"/>
    <w:basedOn w:val="a"/>
    <w:next w:val="a"/>
    <w:autoRedefine/>
    <w:uiPriority w:val="39"/>
    <w:unhideWhenUsed/>
    <w:rsid w:val="00602282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602282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602282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602282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602282"/>
    <w:pPr>
      <w:ind w:left="1680"/>
    </w:pPr>
    <w:rPr>
      <w:rFonts w:asciiTheme="minorHAnsi" w:hAnsiTheme="minorHAnsi" w:cstheme="minorHAnsi"/>
      <w:sz w:val="20"/>
      <w:szCs w:val="20"/>
    </w:rPr>
  </w:style>
  <w:style w:type="character" w:customStyle="1" w:styleId="UnresolvedMention">
    <w:name w:val="Unresolved Mention"/>
    <w:basedOn w:val="a0"/>
    <w:uiPriority w:val="99"/>
    <w:semiHidden/>
    <w:unhideWhenUsed/>
    <w:rsid w:val="00F362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831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0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0.jpe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9.jpeg"/><Relationship Id="rId2" Type="http://schemas.openxmlformats.org/officeDocument/2006/relationships/numbering" Target="numbering.xml"/><Relationship Id="rId16" Type="http://schemas.openxmlformats.org/officeDocument/2006/relationships/hyperlink" Target="http://127.0.0.1:8080/admin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1.jp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48A6418-DDB6-47A1-8EF7-63BCEF31E7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1576</Words>
  <Characters>10941</Characters>
  <Application>Microsoft Office Word</Application>
  <DocSecurity>0</DocSecurity>
  <Lines>273</Lines>
  <Paragraphs>127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Sony</dc:creator>
  <cp:lastModifiedBy>Oleg</cp:lastModifiedBy>
  <cp:revision>5</cp:revision>
  <cp:lastPrinted>2026-04-19T15:49:00Z</cp:lastPrinted>
  <dcterms:created xsi:type="dcterms:W3CDTF">2026-04-19T15:49:00Z</dcterms:created>
  <dcterms:modified xsi:type="dcterms:W3CDTF">2026-04-22T12:16:00Z</dcterms:modified>
</cp:coreProperties>
</file>