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2595"/>
        <w:gridCol w:w="1848"/>
        <w:gridCol w:w="1927"/>
        <w:gridCol w:w="1710"/>
        <w:gridCol w:w="3621"/>
      </w:tblGrid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           Фотография</w:t>
            </w:r>
          </w:p>
        </w:tc>
        <w:tc>
          <w:tcPr>
            <w:tcW w:w="2595" w:type="dxa"/>
          </w:tcPr>
          <w:p w:rsidR="000A14A8" w:rsidRDefault="00B87944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      </w:t>
            </w:r>
            <w:r w:rsidR="0054613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Местоположение </w:t>
            </w:r>
          </w:p>
        </w:tc>
        <w:tc>
          <w:tcPr>
            <w:tcW w:w="1848" w:type="dxa"/>
          </w:tcPr>
          <w:p w:rsidR="000A14A8" w:rsidRDefault="00B87944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    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Авторы</w:t>
            </w:r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Технические характеристики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Год установки</w:t>
            </w:r>
          </w:p>
        </w:tc>
        <w:tc>
          <w:tcPr>
            <w:tcW w:w="3621" w:type="dxa"/>
          </w:tcPr>
          <w:p w:rsidR="000A14A8" w:rsidRDefault="00B87944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                 </w:t>
            </w:r>
            <w:r w:rsidR="00546133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Примечания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E715976" wp14:editId="6D81F3A8">
                  <wp:extent cx="613410" cy="817245"/>
                  <wp:effectExtent l="0" t="0" r="0" b="1905"/>
                  <wp:docPr id="1" name="Рисунок 1" descr="D:\Загрузки\пк.л. в Леура. Австралия. 2001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D:\Загрузки\пк.л. в Леура. Австралия. 2001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87" cy="820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95A37" w:rsidRPr="00945756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Леура</w:t>
            </w:r>
            <w:proofErr w:type="spellEnd"/>
            <w:r w:rsidR="00B87944" w:rsidRPr="00B87944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.</w:t>
            </w:r>
          </w:p>
          <w:p w:rsidR="000A14A8" w:rsidRDefault="00B87944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ригород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City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of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Blue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Mountains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Новый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южный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Уэльс</w:t>
            </w:r>
            <w:r w:rsidR="00546133" w:rsidRPr="0094575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.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Австралия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Автор не установлен</w:t>
            </w:r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Бронзовый бюст высотой 40 см.</w:t>
            </w:r>
            <w:r w:rsidR="00B87944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на пьедестале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2001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На территории частного Музея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Leuralla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 доктора Х. В.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Эватта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Из-за небольшого размера и контекста размещения у скульптуры нет статуса масштабного общественного монумента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6D7489" wp14:editId="5B1C7306">
                  <wp:extent cx="675005" cy="992505"/>
                  <wp:effectExtent l="0" t="0" r="0" b="0"/>
                  <wp:docPr id="2" name="Рисунок 2" descr="D:\Загрузки\пк.л. в Тиране. Албания. 22 апреля 1954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D:\Загрузки\пк.л. в Тиране. Албания. 22 апреля 1954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95" cy="1000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95A37" w:rsidRDefault="00546133" w:rsidP="008B3C2A">
            <w:pPr>
              <w:spacing w:after="0" w:line="240" w:lineRule="auto"/>
              <w:rPr>
                <w:sz w:val="20"/>
                <w:szCs w:val="20"/>
              </w:rPr>
            </w:pPr>
            <w:r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Тирана.</w:t>
            </w:r>
            <w:r w:rsidR="00B87944" w:rsidRPr="008B3C2A">
              <w:rPr>
                <w:sz w:val="20"/>
                <w:szCs w:val="20"/>
              </w:rPr>
              <w:t xml:space="preserve"> </w:t>
            </w:r>
          </w:p>
          <w:p w:rsidR="00795A37" w:rsidRDefault="008B3C2A" w:rsidP="008B3C2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Площадь </w:t>
            </w:r>
            <w:proofErr w:type="spellStart"/>
            <w:r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Скандербега</w:t>
            </w:r>
            <w:proofErr w:type="spellEnd"/>
            <w:r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(</w:t>
            </w:r>
            <w:proofErr w:type="spellStart"/>
            <w:r w:rsidR="00B87944"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Sheshi</w:t>
            </w:r>
            <w:proofErr w:type="spellEnd"/>
            <w:r w:rsidR="00B87944"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="00B87944"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Skënderbej</w:t>
            </w:r>
            <w:proofErr w:type="spellEnd"/>
            <w:r w:rsidR="00B87944"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). </w:t>
            </w:r>
          </w:p>
          <w:p w:rsidR="00795A37" w:rsidRDefault="00B87944" w:rsidP="008B3C2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Народная Республика Албания. </w:t>
            </w:r>
            <w:r w:rsidR="00546133"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546133" w:rsidRPr="008B3C2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0A14A8" w:rsidRPr="008B3C2A" w:rsidRDefault="00546133" w:rsidP="008B3C2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Юго-восточная Европа.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Албанский скульптор Кристина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Хоши</w:t>
            </w:r>
            <w:proofErr w:type="spellEnd"/>
          </w:p>
        </w:tc>
        <w:tc>
          <w:tcPr>
            <w:tcW w:w="1927" w:type="dxa"/>
          </w:tcPr>
          <w:p w:rsidR="008B3C2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4</w:t>
            </w:r>
            <w:r w:rsidR="008B3C2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м.,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цементном постаменте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апреля 1954 г. в день 84-летия со дня рождения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В.И. Ленина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В июне 1991 г. памятник демонтировали по требованию оппозиционной Демократической партии.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Памятник находится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в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Национальной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галереи изобразительных искусств  Тираны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D75A36A" wp14:editId="550B0B79">
                  <wp:extent cx="1024255" cy="765810"/>
                  <wp:effectExtent l="0" t="0" r="4445" b="0"/>
                  <wp:docPr id="3" name="Рисунок 3" descr="D:\Загрузки\пк.л. в с.Баня. Болгария. 14 октября 196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D:\Загрузки\пк.л. в с.Баня. Болгария. 14 октября 196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605" cy="768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Баня</w:t>
            </w:r>
            <w:r w:rsid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(с</w:t>
            </w:r>
            <w:r w:rsidR="008B3C2A"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ело</w:t>
            </w:r>
            <w:r w:rsid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)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Благоевградская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область.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Республика Болгария 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Георги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Гергов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, архитектор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Иван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Димов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</w:t>
            </w:r>
          </w:p>
        </w:tc>
        <w:tc>
          <w:tcPr>
            <w:tcW w:w="1927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бронзовых фигур 3 м.,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14 октября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1967 г. 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Это групповой монумент: Ленин беседует с Георгием Димитровым.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Памятник создан на средства местного уроженца, бизнесмена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Костадина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Калчова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. Памятник бережно сохраняется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3C40570" wp14:editId="3211636B">
                  <wp:extent cx="596265" cy="905510"/>
                  <wp:effectExtent l="0" t="0" r="0" b="8890"/>
                  <wp:docPr id="4" name="Рисунок 4" descr="D:\Загрузки\пк. л. в нограде. болгария. 1975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D:\Загрузки\пк. л. в нограде. болгария. 1975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92" cy="90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Новград</w:t>
            </w:r>
            <w:proofErr w:type="spellEnd"/>
            <w:r w:rsid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(</w:t>
            </w:r>
            <w:r w:rsidR="008B3C2A" w:rsidRP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село</w:t>
            </w:r>
            <w:r w:rsidR="008B3C2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). </w:t>
            </w:r>
          </w:p>
          <w:p w:rsidR="006F2ADB" w:rsidRDefault="008B3C2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Русенская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область</w:t>
            </w:r>
            <w:r w:rsidR="0054613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Республика Болгария</w:t>
            </w:r>
          </w:p>
        </w:tc>
        <w:tc>
          <w:tcPr>
            <w:tcW w:w="1848" w:type="dxa"/>
          </w:tcPr>
          <w:p w:rsidR="006F2ADB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Румынский 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Борис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Караджи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; архитекторы:</w:t>
            </w:r>
          </w:p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В. Петров, </w:t>
            </w:r>
          </w:p>
          <w:p w:rsidR="000A14A8" w:rsidRDefault="006F2AD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  <w:proofErr w:type="spellStart"/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Панайотов</w:t>
            </w:r>
            <w:proofErr w:type="spellEnd"/>
          </w:p>
        </w:tc>
        <w:tc>
          <w:tcPr>
            <w:tcW w:w="1927" w:type="dxa"/>
          </w:tcPr>
          <w:p w:rsidR="008B3C2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8 м., высота бронзовой скульптуры 5 м.,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 3 м.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1975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Памятник был создан на собранные колхозниками деньги. Сегодня памятник находится на частной территории, бережно сохраняется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01FCF85" wp14:editId="3F68FE61">
                  <wp:extent cx="966470" cy="1257935"/>
                  <wp:effectExtent l="0" t="0" r="5080" b="0"/>
                  <wp:docPr id="5" name="Рисунок 5" descr="C:\Users\LM-202\Pictures\Сканы\пк. л. в софии. болгария. 5 ноября 197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C:\Users\LM-202\Pictures\Сканы\пк. л. в софии. болгария. 5 ноября 197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49" cy="126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София.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Площадь Святой Недели.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до конца 1980-х гг. площадь Ленина. Республика Болгария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Л.Е.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Кербель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8 м., высота бронзовой скульптуры 5 м., на гранитном постаменте 3 м.</w:t>
            </w:r>
          </w:p>
        </w:tc>
        <w:tc>
          <w:tcPr>
            <w:tcW w:w="1710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ноября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1975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Памятник демонтировали в январе 1991 г., позже перенесли в Музей социалистического искусства в Софии.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В 2000 г. установили новый монумент - скульптуру, посвящённую самой Софии (городу), работы Георгия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Чапкынова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и Станислава Константинова </w:t>
            </w:r>
          </w:p>
        </w:tc>
      </w:tr>
      <w:tr w:rsidR="000A14A8">
        <w:tc>
          <w:tcPr>
            <w:tcW w:w="3085" w:type="dxa"/>
          </w:tcPr>
          <w:p w:rsidR="000A14A8" w:rsidRDefault="00795A3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Фото е</w:t>
            </w:r>
            <w:r w:rsidR="0094575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сть только в газете плохого каче</w:t>
            </w:r>
            <w:bookmarkStart w:id="0" w:name="_GoBack"/>
            <w:bookmarkEnd w:id="0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ства</w:t>
            </w:r>
          </w:p>
        </w:tc>
        <w:tc>
          <w:tcPr>
            <w:tcW w:w="2595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Перник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Центральная площадь (</w:t>
            </w:r>
            <w:proofErr w:type="gram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Централен</w:t>
            </w:r>
            <w:proofErr w:type="gram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площад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).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до 1990 г. площадь Ленина.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lastRenderedPageBreak/>
              <w:t>Республика Болгария</w:t>
            </w:r>
          </w:p>
        </w:tc>
        <w:tc>
          <w:tcPr>
            <w:tcW w:w="1848" w:type="dxa"/>
          </w:tcPr>
          <w:p w:rsidR="006F2ADB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lastRenderedPageBreak/>
              <w:t xml:space="preserve">Болгарский 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Секул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Крумов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ок.7м., высота бронзовой фигуры ок.4 м., на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lastRenderedPageBreak/>
              <w:t>постаменте из белого мрамора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lastRenderedPageBreak/>
              <w:t>7 ноября 1957 г. к 40-летию Октябрьской революции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Памятник демонтирован в 1990 г.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После демонтажа,  в 2010 г. памятник передали городу </w:t>
            </w:r>
            <w:r w:rsidR="008B3C2A"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Димитровграду (Болгария), там скульптуру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установили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lastRenderedPageBreak/>
              <w:t>на Аллее монументального искусства</w:t>
            </w:r>
          </w:p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9F399A5" wp14:editId="515A1094">
                  <wp:extent cx="641985" cy="641985"/>
                  <wp:effectExtent l="0" t="0" r="5715" b="5715"/>
                  <wp:docPr id="7" name="Рисунок 7" descr="C:\Users\LM-202\Pictures\Сканы\пк.л. в белфосте на здании клуба кремлин. 1999 г. 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C:\Users\LM-202\Pictures\Сканы\пк.л. в белфосте на здании клуба кремлин. 1999 г. 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374" cy="644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Белфаст.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96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Donegall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Street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0A14A8" w:rsidRDefault="008B3C2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Северная Ирландия.</w:t>
            </w:r>
            <w:r w:rsidR="0054613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Великобритания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Г.</w:t>
            </w:r>
            <w:r w:rsidR="006F2AD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Д. Алексеев</w:t>
            </w:r>
          </w:p>
        </w:tc>
        <w:tc>
          <w:tcPr>
            <w:tcW w:w="1927" w:type="dxa"/>
          </w:tcPr>
          <w:p w:rsidR="000A14A8" w:rsidRDefault="001A482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2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м.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1999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Скульптура установлена на фасаде здания, как элемент архитектурного декора - прямо над входом в клуб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Kremlin</w:t>
            </w:r>
            <w:proofErr w:type="spellEnd"/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73ADC1B" wp14:editId="781A9F38">
                  <wp:extent cx="584200" cy="1022350"/>
                  <wp:effectExtent l="0" t="0" r="6350" b="6350"/>
                  <wp:docPr id="8" name="Рисунок 8" descr="D:\Загрузки\пк.л. в музее в ислингтоне. лондон. 1942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D:\Загрузки\пк.л. в музее в ислингтоне. лондон. 1942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09" cy="1033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Лондон.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Музей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Ислингтона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Сент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-Джон-стрит 245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(245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St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John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Street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). Великобритания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Французский художник русского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происхождения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А. Ков (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Alex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Kow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)</w:t>
            </w:r>
          </w:p>
        </w:tc>
        <w:tc>
          <w:tcPr>
            <w:tcW w:w="1927" w:type="dxa"/>
          </w:tcPr>
          <w:p w:rsidR="00795A3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бюста составляет ориентировочно 60-80 см. </w:t>
            </w:r>
          </w:p>
          <w:p w:rsidR="000A14A8" w:rsidRDefault="00795A3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 учётом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постамента  выше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Изначально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установлен</w:t>
            </w:r>
            <w:proofErr w:type="gramEnd"/>
          </w:p>
          <w:p w:rsidR="000A14A8" w:rsidRPr="006F2ADB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 1942 г. на площади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Холфорд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-сквер</w:t>
            </w:r>
            <w:r w:rsidR="006F2AD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 возле дом</w:t>
            </w:r>
            <w:r w:rsidRPr="006F2AD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 № 3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1951 г. бюст передали в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Ислингтонскую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ратушу, где он находился достаточно долгое время.</w:t>
            </w:r>
          </w:p>
          <w:p w:rsidR="000A14A8" w:rsidRDefault="008B3C2A" w:rsidP="008B3C2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1996 г. бюст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был передан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на постоянное хран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ение в Музей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Ислингтона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, где он  представлен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в постоянной экспозиции и сегодня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05B1604" wp14:editId="316855DF">
                  <wp:extent cx="1520190" cy="1010920"/>
                  <wp:effectExtent l="0" t="0" r="3810" b="0"/>
                  <wp:docPr id="9" name="Рисунок 9" descr="D:\Загрузки\пк.л. бюст в нортхемптоншире. англия. 1987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 descr="D:\Загрузки\пк.л. бюст в нортхемптоншире. англия. 1987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201" cy="1011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Графство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Нортхемптоншир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ПоместьеТенфорд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="00795A3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Thenford</w:t>
            </w:r>
            <w:proofErr w:type="spellEnd"/>
            <w:r w:rsidR="00795A3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795A3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House</w:t>
            </w:r>
            <w:proofErr w:type="spellEnd"/>
            <w:r w:rsidR="00795A3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). Великобритания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Дзинтр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Янсоне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; архитекторы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Юрис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Аргалис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Петерис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Бирулис</w:t>
            </w:r>
            <w:proofErr w:type="spellEnd"/>
          </w:p>
        </w:tc>
        <w:tc>
          <w:tcPr>
            <w:tcW w:w="1927" w:type="dxa"/>
          </w:tcPr>
          <w:p w:rsidR="004B41AC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композиции </w:t>
            </w:r>
          </w:p>
          <w:p w:rsidR="004B41AC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r w:rsidR="008B3C2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3,5м.,  </w:t>
            </w:r>
          </w:p>
          <w:p w:rsidR="008B3C2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бронзового бюста ок.1,9 м.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кирпичном постамент 1,6 м.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Первоначально скульптура была</w:t>
            </w:r>
            <w:r w:rsidRPr="006F2AD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установлена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5 ноября 1987 г. в г. Прейли (Латвия)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1991 г. памятник демонтировали.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Позже его выставили на аукцион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Sotheby's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, где бюст приобрёл лорд Майкл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Хеселтайн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из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Тенфорда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Он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разместил скульптуру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саду скульптур при поместье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Thenford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House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Нортхемптоншире</w:t>
            </w:r>
            <w:proofErr w:type="spellEnd"/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AB30B41" wp14:editId="11C37BC8">
                  <wp:extent cx="1139825" cy="1524635"/>
                  <wp:effectExtent l="0" t="0" r="3175" b="0"/>
                  <wp:docPr id="10" name="Рисунок 10" descr="D:\Загрузки\пк.л. в будапеште. Венгрия. 2 апреля 1965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D:\Загрузки\пк.л. в будапеште. Венгрия. 2 апреля 1965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10" cy="152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B078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Будапешт. </w:t>
            </w:r>
          </w:p>
          <w:p w:rsidR="007B078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Площадь Парадов. Венгрия.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Центральная Европа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Венгерский скульптор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Пал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Патцаи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Бронзовая фигура высотой 4 м.</w:t>
            </w:r>
            <w:r w:rsidR="007B078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 на невысоком пьедестале,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фоне 17 м. пилона, облицованного красным мрамором</w:t>
            </w:r>
          </w:p>
        </w:tc>
        <w:tc>
          <w:tcPr>
            <w:tcW w:w="1710" w:type="dxa"/>
          </w:tcPr>
          <w:p w:rsidR="007B078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 апреля </w:t>
            </w:r>
          </w:p>
          <w:p w:rsidR="008B3C2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1965 г.  в день празднования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20-летней годовщины освобождения Венгрии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31 мая 1989 г.</w:t>
            </w:r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памятник демонтировали под предлогом реставрации, но к </w:t>
            </w:r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намеченному сроку скульптура на место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не вернулась.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1993 г. памятник переместили в</w:t>
            </w:r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«Парк </w:t>
            </w:r>
            <w:proofErr w:type="spellStart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Мементо</w:t>
            </w:r>
            <w:proofErr w:type="spellEnd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» (</w:t>
            </w:r>
            <w:proofErr w:type="spellStart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Memento</w:t>
            </w:r>
            <w:proofErr w:type="spellEnd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Park</w:t>
            </w:r>
            <w:proofErr w:type="spellEnd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) -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музей под открытым небом на окраине Будапешта, где собраны демонтированные скульптуры социалисти</w:t>
            </w:r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ческого периода истории Венгрии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3705FDB" wp14:editId="591A10E0">
                  <wp:extent cx="669290" cy="947420"/>
                  <wp:effectExtent l="0" t="0" r="0" b="5080"/>
                  <wp:docPr id="11" name="Рисунок 11" descr="C:\Users\LM-202\Pictures\Сканы\пк.л. в дунаувароше. венгрия. 197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 descr="C:\Users\LM-202\Pictures\Сканы\пк.л. в дунаувароше. венгрия. 197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12" cy="95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B078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Дунауйварош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7B078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Центральная площадь. Венгрия.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Центральная Европа 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Венгерский 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Иштван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Киш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скульпт</w:t>
            </w:r>
            <w:r w:rsidR="007B078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уры из хромированной стали </w:t>
            </w:r>
            <w:proofErr w:type="spellStart"/>
            <w:r w:rsidR="007B078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="007B078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3,3 м.</w:t>
            </w:r>
            <w:r w:rsidR="007B078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7B078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 апреля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1970 г. к 100-летию со дня рождения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В. И. Ленина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1990 г. памятник демонтировали, сейчас  он находится в частном владении, его  можно увидеть во дворе одного из домов в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Дунауйвароше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80643AE" wp14:editId="035F500B">
                  <wp:extent cx="645160" cy="861695"/>
                  <wp:effectExtent l="0" t="0" r="2540" b="0"/>
                  <wp:docPr id="12" name="Рисунок 12" descr="D:\Загрузки\пк.л. в ходмезевашарахейе. Венгия 197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 descr="D:\Загрузки\пк.л. в ходмезевашарахейе. Венгия 197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55" cy="86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B722E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Ходмезёвашархей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6F2ADB" w:rsidRPr="00B722E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Здание музея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Emlekpont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Museum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B722E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л.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Андраши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, 34. </w:t>
            </w:r>
          </w:p>
          <w:p w:rsidR="000A14A8" w:rsidRDefault="006F2ADB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Венгрия</w:t>
            </w:r>
            <w:r w:rsidR="0054613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</w:tc>
        <w:tc>
          <w:tcPr>
            <w:tcW w:w="1848" w:type="dxa"/>
          </w:tcPr>
          <w:p w:rsidR="00B722E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Венгерский 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И. Сабо</w:t>
            </w:r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Скульптура выполнена из известняка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1970 г.</w:t>
            </w:r>
          </w:p>
        </w:tc>
        <w:tc>
          <w:tcPr>
            <w:tcW w:w="3621" w:type="dxa"/>
          </w:tcPr>
          <w:p w:rsidR="000A14A8" w:rsidRDefault="00546133" w:rsidP="00C20AF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Изначально памятник установили на площади Ленина </w:t>
            </w:r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(сегодня </w:t>
            </w:r>
            <w:proofErr w:type="gramStart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-</w:t>
            </w:r>
            <w:r w:rsidR="00C20AF5" w:rsidRP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</w:t>
            </w:r>
            <w:proofErr w:type="gramEnd"/>
            <w:r w:rsidR="00C20AF5" w:rsidRP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лощадь </w:t>
            </w:r>
            <w:proofErr w:type="spellStart"/>
            <w:r w:rsidR="00C20AF5" w:rsidRP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Лайоша</w:t>
            </w:r>
            <w:proofErr w:type="spellEnd"/>
            <w:r w:rsidR="00C20AF5" w:rsidRP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="00C20AF5" w:rsidRP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Кошута</w:t>
            </w:r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ы</w:t>
            </w:r>
            <w:proofErr w:type="spellEnd"/>
            <w:r w:rsid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)</w:t>
            </w:r>
            <w:r w:rsidR="00C20AF5" w:rsidRPr="00C20AF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Ходмезёвашархей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. В1990 –х гг. скульптуру перенесли с городской площади на здание музея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Emlekpont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Museum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A8E63B3" wp14:editId="4393C296">
                  <wp:extent cx="1467485" cy="982980"/>
                  <wp:effectExtent l="0" t="0" r="0" b="7620"/>
                  <wp:docPr id="6" name="Picture 6" descr="пк.ленину в ханое. 1985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пк.ленину в ханое. 1985 г.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005" cy="981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B722EA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Ханой. </w:t>
            </w:r>
          </w:p>
          <w:p w:rsidR="00B722EA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Парк имени Ленина </w:t>
            </w:r>
          </w:p>
          <w:p w:rsidR="00B722EA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C20AF5" w:rsidRDefault="00C20AF5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Социалистическая Республика </w:t>
            </w:r>
            <w:r w:rsidR="00546133">
              <w:rPr>
                <w:rFonts w:ascii="Times New Roman" w:hAnsi="Times New Roman" w:cs="Times New Roman"/>
                <w:sz w:val="20"/>
                <w:szCs w:val="20"/>
              </w:rPr>
              <w:t>Вьетнам.</w:t>
            </w:r>
            <w:r>
              <w:t xml:space="preserve"> </w:t>
            </w:r>
          </w:p>
          <w:p w:rsidR="000A14A8" w:rsidRDefault="00C20AF5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Юго-Восточная Азия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Тюренков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</w:t>
            </w:r>
            <w:proofErr w:type="spellStart"/>
            <w:r w:rsidR="00B722EA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="00B722E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11,3 м., в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ысота бронзовой скульптуры 5 м.,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  6,3 м.</w:t>
            </w:r>
          </w:p>
        </w:tc>
        <w:tc>
          <w:tcPr>
            <w:tcW w:w="1710" w:type="dxa"/>
          </w:tcPr>
          <w:p w:rsidR="00B722EA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1982 г. </w:t>
            </w:r>
          </w:p>
          <w:p w:rsidR="00B722EA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честь 110-летия </w:t>
            </w:r>
          </w:p>
          <w:p w:rsidR="00B722EA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 дня рождения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В.И. Ленина</w:t>
            </w:r>
          </w:p>
        </w:tc>
        <w:tc>
          <w:tcPr>
            <w:tcW w:w="3621" w:type="dxa"/>
          </w:tcPr>
          <w:p w:rsidR="000A14A8" w:rsidRDefault="006F2AD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C20AF5">
              <w:rPr>
                <w:rFonts w:ascii="Times New Roman" w:hAnsi="Times New Roman" w:cs="Times New Roman"/>
                <w:sz w:val="20"/>
                <w:szCs w:val="20"/>
              </w:rPr>
              <w:t xml:space="preserve">одарок </w:t>
            </w:r>
            <w:r w:rsidR="00546133">
              <w:rPr>
                <w:rFonts w:ascii="Times New Roman" w:hAnsi="Times New Roman" w:cs="Times New Roman"/>
                <w:sz w:val="20"/>
                <w:szCs w:val="20"/>
              </w:rPr>
              <w:t xml:space="preserve"> Советского Союза V съезду Коммунистической партии Вьетнама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69CD860" wp14:editId="1A259339">
                  <wp:extent cx="1367790" cy="1834515"/>
                  <wp:effectExtent l="0" t="0" r="3810" b="0"/>
                  <wp:docPr id="13" name="Picture 13" descr="п-к ленину в берли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п-к ленину в берлине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128" cy="1834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D1374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Берлин.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Площадь Объединенных наций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Platz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Vereinten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Nationen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1992 г. Площадь Ленина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Leninplatz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Восточная Германия.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Н.В. Томский</w:t>
            </w:r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</w:t>
            </w:r>
            <w:r w:rsidR="00D1374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ка 19 м., из красного гранита</w:t>
            </w:r>
            <w:proofErr w:type="gramStart"/>
            <w:r w:rsidR="00D1374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proofErr w:type="gramEnd"/>
            <w:r w:rsidR="00D1374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="00D1374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</w:t>
            </w:r>
            <w:proofErr w:type="gramEnd"/>
            <w:r w:rsidR="00D1374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амятник установлен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на круглом основании диаметром 26 м.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 апреля 1970 г. к 100-летию со дня рождения В.И. Ленина </w:t>
            </w:r>
          </w:p>
        </w:tc>
        <w:tc>
          <w:tcPr>
            <w:tcW w:w="3621" w:type="dxa"/>
          </w:tcPr>
          <w:p w:rsidR="000A14A8" w:rsidRDefault="00546133" w:rsidP="00C20AF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Монумент был создан по заказу правительства ГДР.</w:t>
            </w:r>
          </w:p>
          <w:p w:rsidR="006F2ADB" w:rsidRDefault="00546133" w:rsidP="00C20AF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8 ноября </w:t>
            </w:r>
            <w:r w:rsidR="006F2ADB">
              <w:rPr>
                <w:rFonts w:ascii="Times New Roman" w:hAnsi="Times New Roman" w:cs="Times New Roman"/>
                <w:bCs/>
                <w:sz w:val="20"/>
                <w:szCs w:val="20"/>
              </w:rPr>
              <w:t>1991 г. памятник демонтировали,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разобрали на 120 фрагментов и захоронили в лесистой местности. </w:t>
            </w:r>
          </w:p>
          <w:p w:rsidR="006F2ADB" w:rsidRDefault="00546133" w:rsidP="00C20AF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2015</w:t>
            </w:r>
            <w:r w:rsidR="006F2ADB">
              <w:rPr>
                <w:rFonts w:ascii="Times New Roman" w:hAnsi="Times New Roman" w:cs="Times New Roman"/>
                <w:sz w:val="20"/>
                <w:szCs w:val="20"/>
              </w:rPr>
              <w:t xml:space="preserve"> г. голову статуи (весом около 3,5 т.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откопали. </w:t>
            </w:r>
          </w:p>
          <w:p w:rsidR="005A7C5C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2016 г. </w:t>
            </w:r>
            <w:r w:rsidR="00C20AF5">
              <w:rPr>
                <w:rFonts w:ascii="Times New Roman" w:hAnsi="Times New Roman" w:cs="Times New Roman"/>
                <w:sz w:val="20"/>
                <w:szCs w:val="20"/>
              </w:rPr>
              <w:t xml:space="preserve">голова скульптуры </w:t>
            </w:r>
            <w:r w:rsidR="006F2ADB">
              <w:rPr>
                <w:rFonts w:ascii="Times New Roman" w:hAnsi="Times New Roman" w:cs="Times New Roman"/>
                <w:sz w:val="20"/>
                <w:szCs w:val="20"/>
              </w:rPr>
              <w:t xml:space="preserve">выставлена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 берлинс</w:t>
            </w:r>
            <w:r w:rsidR="006F2ADB">
              <w:rPr>
                <w:rFonts w:ascii="Times New Roman" w:hAnsi="Times New Roman" w:cs="Times New Roman"/>
                <w:sz w:val="20"/>
                <w:szCs w:val="20"/>
              </w:rPr>
              <w:t xml:space="preserve">кой цитадели </w:t>
            </w:r>
            <w:proofErr w:type="spellStart"/>
            <w:r w:rsidR="006F2ADB">
              <w:rPr>
                <w:rFonts w:ascii="Times New Roman" w:hAnsi="Times New Roman" w:cs="Times New Roman"/>
                <w:sz w:val="20"/>
                <w:szCs w:val="20"/>
              </w:rPr>
              <w:t>Шпандау</w:t>
            </w:r>
            <w:proofErr w:type="spellEnd"/>
            <w:r w:rsidR="006F2ADB">
              <w:rPr>
                <w:rFonts w:ascii="Times New Roman" w:hAnsi="Times New Roman" w:cs="Times New Roman"/>
                <w:sz w:val="20"/>
                <w:szCs w:val="20"/>
              </w:rPr>
              <w:t>, как часть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постоянной выставки «Заново открытые. </w:t>
            </w:r>
          </w:p>
          <w:p w:rsidR="000A14A8" w:rsidRPr="00FC3D5C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Берлин и его памятники»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E8DBBF6" wp14:editId="0E70A66F">
                  <wp:extent cx="1814195" cy="1209040"/>
                  <wp:effectExtent l="0" t="0" r="14605" b="10160"/>
                  <wp:docPr id="66" name="Picture 66" descr="пк.л. в вюгсдорфе. 198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пк.л. в вюгсдорфе. 1985 г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120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20B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6133">
              <w:rPr>
                <w:rFonts w:ascii="Times New Roman" w:hAnsi="Times New Roman" w:cs="Times New Roman"/>
                <w:sz w:val="20"/>
                <w:szCs w:val="20"/>
              </w:rPr>
              <w:t>Вюнсдорф</w:t>
            </w:r>
            <w:proofErr w:type="spellEnd"/>
            <w:r w:rsidRPr="00546133">
              <w:rPr>
                <w:rFonts w:ascii="Times New Roman" w:hAnsi="Times New Roman" w:cs="Times New Roman"/>
                <w:sz w:val="20"/>
                <w:szCs w:val="20"/>
              </w:rPr>
              <w:t xml:space="preserve">. до 1994 г. на территории Гарнизонного дома офицеров. Район города </w:t>
            </w:r>
            <w:proofErr w:type="spellStart"/>
            <w:r w:rsidRPr="00546133">
              <w:rPr>
                <w:rFonts w:ascii="Times New Roman" w:hAnsi="Times New Roman" w:cs="Times New Roman"/>
                <w:sz w:val="20"/>
                <w:szCs w:val="20"/>
              </w:rPr>
              <w:t>Цоссен</w:t>
            </w:r>
            <w:proofErr w:type="spellEnd"/>
            <w:r w:rsidRPr="00546133">
              <w:rPr>
                <w:rFonts w:ascii="Times New Roman" w:hAnsi="Times New Roman" w:cs="Times New Roman"/>
                <w:sz w:val="20"/>
                <w:szCs w:val="20"/>
              </w:rPr>
              <w:t xml:space="preserve">, земля Бранденбург. </w:t>
            </w:r>
          </w:p>
          <w:p w:rsidR="000A14A8" w:rsidRPr="0054613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6133">
              <w:rPr>
                <w:rFonts w:ascii="Times New Roman" w:hAnsi="Times New Roman" w:cs="Times New Roman"/>
                <w:sz w:val="20"/>
                <w:szCs w:val="20"/>
              </w:rPr>
              <w:t>Восточная Германия</w:t>
            </w:r>
          </w:p>
        </w:tc>
        <w:tc>
          <w:tcPr>
            <w:tcW w:w="1848" w:type="dxa"/>
          </w:tcPr>
          <w:p w:rsidR="000A14A8" w:rsidRPr="0054613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6133">
              <w:rPr>
                <w:rFonts w:ascii="Times New Roman" w:hAnsi="Times New Roman" w:cs="Times New Roman"/>
                <w:sz w:val="20"/>
                <w:szCs w:val="20"/>
              </w:rPr>
              <w:t xml:space="preserve">Эстонский скульптор </w:t>
            </w:r>
          </w:p>
          <w:p w:rsidR="000A14A8" w:rsidRPr="0054613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46133">
              <w:rPr>
                <w:rFonts w:ascii="Times New Roman" w:hAnsi="Times New Roman" w:cs="Times New Roman"/>
                <w:sz w:val="20"/>
                <w:szCs w:val="20"/>
              </w:rPr>
              <w:t xml:space="preserve">Я.Г. </w:t>
            </w:r>
            <w:proofErr w:type="spellStart"/>
            <w:r w:rsidRPr="00546133">
              <w:rPr>
                <w:rFonts w:ascii="Times New Roman" w:hAnsi="Times New Roman" w:cs="Times New Roman"/>
                <w:sz w:val="20"/>
                <w:szCs w:val="20"/>
              </w:rPr>
              <w:t>Соанс</w:t>
            </w:r>
            <w:proofErr w:type="spellEnd"/>
          </w:p>
        </w:tc>
        <w:tc>
          <w:tcPr>
            <w:tcW w:w="1927" w:type="dxa"/>
          </w:tcPr>
          <w:p w:rsidR="0054613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более </w:t>
            </w:r>
          </w:p>
          <w:p w:rsidR="0054613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м., высота бронзовой скульптуры 3 м., </w:t>
            </w:r>
          </w:p>
          <w:p w:rsidR="000A14A8" w:rsidRPr="0054613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постаменте из красного гранита</w:t>
            </w:r>
          </w:p>
        </w:tc>
        <w:tc>
          <w:tcPr>
            <w:tcW w:w="1710" w:type="dxa"/>
          </w:tcPr>
          <w:p w:rsidR="000A14A8" w:rsidRPr="0054613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6133">
              <w:rPr>
                <w:rFonts w:ascii="Times New Roman" w:hAnsi="Times New Roman" w:cs="Times New Roman"/>
                <w:sz w:val="20"/>
                <w:szCs w:val="20"/>
              </w:rPr>
              <w:t>1985 г.</w:t>
            </w:r>
          </w:p>
        </w:tc>
        <w:tc>
          <w:tcPr>
            <w:tcW w:w="3621" w:type="dxa"/>
          </w:tcPr>
          <w:p w:rsidR="000A14A8" w:rsidRPr="0054613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6133">
              <w:rPr>
                <w:rFonts w:ascii="Times New Roman" w:hAnsi="Times New Roman" w:cs="Times New Roman"/>
                <w:sz w:val="20"/>
                <w:szCs w:val="20"/>
              </w:rPr>
              <w:t xml:space="preserve">После вывода </w:t>
            </w:r>
            <w:r w:rsidR="00A75D4F">
              <w:rPr>
                <w:rFonts w:ascii="Times New Roman" w:hAnsi="Times New Roman" w:cs="Times New Roman"/>
                <w:sz w:val="20"/>
                <w:szCs w:val="20"/>
              </w:rPr>
              <w:t xml:space="preserve">советских </w:t>
            </w:r>
            <w:r w:rsidRPr="00546133">
              <w:rPr>
                <w:rFonts w:ascii="Times New Roman" w:hAnsi="Times New Roman" w:cs="Times New Roman"/>
                <w:sz w:val="20"/>
                <w:szCs w:val="20"/>
              </w:rPr>
              <w:t xml:space="preserve">войск и закрытия военной базы  объект оказался в запустении, но памятник </w:t>
            </w:r>
          </w:p>
          <w:p w:rsidR="000A14A8" w:rsidRPr="00546133" w:rsidRDefault="0054613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546133">
              <w:rPr>
                <w:rFonts w:ascii="Times New Roman" w:hAnsi="Times New Roman" w:cs="Times New Roman"/>
                <w:sz w:val="20"/>
                <w:szCs w:val="20"/>
              </w:rPr>
              <w:t>В.И. Ленину сохранился до сих пор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12ADB08A" wp14:editId="2C5A6B29">
                  <wp:extent cx="1812925" cy="1178560"/>
                  <wp:effectExtent l="0" t="0" r="635" b="10160"/>
                  <wp:docPr id="14" name="Picture 14" descr="пк.л. в Айслебене 14 мая 1948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пк.л. в Айслебене 14 мая 1948 г.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925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Лютерштадт-Айслебен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Центральная площадь.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Земля Саксония-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Анхальт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Восточная Германия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М.Г.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Манизер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3,2 м., на гранитном постаменте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14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мая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1948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Это первый памятник В.И. Ленину, установленный в Германии.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СССР  подарил памятник городу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Лютерштадт-Айслебену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 мая 1948 г. </w:t>
            </w:r>
          </w:p>
          <w:p w:rsidR="000A14A8" w:rsidRPr="00A75D4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1991 г. памятник демонтировали и перевезли в Берлин, где его выставили в качестве экспоната в Немецком историческом музее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3CDD33F" wp14:editId="2A2DD913">
                  <wp:extent cx="1814195" cy="1136015"/>
                  <wp:effectExtent l="0" t="0" r="14605" b="6985"/>
                  <wp:docPr id="15" name="Picture 15" descr="пк.л. в марсенбурге. 1971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пк.л. в марсенбурге. 1971 г.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6315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Марсебург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6315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Готтард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 </w:t>
            </w:r>
          </w:p>
          <w:p w:rsidR="00546133" w:rsidRPr="0006315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Округ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Саксо-Анхальт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Восточная Германия 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Скульптуры: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М. Ф. Бабурин,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И. Левицкая,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Е. 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Кутырев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; архитектор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Берндт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скульптуры 9 м.,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20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июня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1971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 октября 1991 г. памятник демонтировали. Сначала его  хранили в ангаре на бывшей советской авиабазе в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Мерсебурге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1997 г. предприниматель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Хенк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Кооп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выкупил скульптуру и перевёз её в Нидерланды, в провинцию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Гронинген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С 2023 г. памятник находится на территории фермы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Хенка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Коопа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 деревне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Тьюхем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Это единственный сохранившийся в Нидерландах памятник Ленину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BED88CA" wp14:editId="22A593E3">
                  <wp:extent cx="1338146" cy="1975002"/>
                  <wp:effectExtent l="0" t="0" r="0" b="6350"/>
                  <wp:docPr id="16" name="Picture 16" descr="пк.л. в дрездене. 6 октября 1976 г.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пк.л. в дрездене. 6 октября 1976 г.(1)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616" cy="1978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6315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Дрезден. </w:t>
            </w:r>
          </w:p>
          <w:p w:rsidR="0006315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Венская площадь.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1974-1991 гг.</w:t>
            </w:r>
            <w:r w:rsidR="00063155"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="00755267">
              <w:rPr>
                <w:rFonts w:ascii="Times New Roman" w:hAnsi="Times New Roman" w:cs="Times New Roman"/>
                <w:sz w:val="20"/>
                <w:szCs w:val="20"/>
              </w:rPr>
              <w:t xml:space="preserve"> площадь Ленина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Ленинплац</w:t>
            </w:r>
            <w:proofErr w:type="spellEnd"/>
            <w:r w:rsidR="007552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Восточная Германия  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Г. Д.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Ястребенецкий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С.Л. Михайлов,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В.С.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Волонсевич</w:t>
            </w:r>
            <w:proofErr w:type="spellEnd"/>
          </w:p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1072A0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Высот</w:t>
            </w:r>
            <w:r w:rsidR="00063155">
              <w:rPr>
                <w:rFonts w:ascii="Times New Roman" w:hAnsi="Times New Roman" w:cs="Times New Roman"/>
                <w:sz w:val="20"/>
                <w:szCs w:val="20"/>
              </w:rPr>
              <w:t xml:space="preserve">а </w:t>
            </w:r>
            <w:r w:rsidR="001072A0">
              <w:rPr>
                <w:rFonts w:ascii="Times New Roman" w:hAnsi="Times New Roman" w:cs="Times New Roman"/>
                <w:sz w:val="20"/>
                <w:szCs w:val="20"/>
              </w:rPr>
              <w:t xml:space="preserve">скульптурной группы  </w:t>
            </w:r>
            <w:proofErr w:type="spellStart"/>
            <w:r w:rsidR="001072A0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="001072A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 м.,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невысоком пьедестале.</w:t>
            </w:r>
          </w:p>
          <w:p w:rsidR="00546133" w:rsidRDefault="001072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Скульптурная часть</w:t>
            </w:r>
            <w:r w:rsidR="005461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="00546133">
              <w:rPr>
                <w:rFonts w:ascii="Times New Roman" w:hAnsi="Times New Roman" w:cs="Times New Roman"/>
                <w:sz w:val="20"/>
                <w:szCs w:val="20"/>
              </w:rPr>
              <w:t>из красног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 карельского гранита, цокольная</w:t>
            </w:r>
            <w:r w:rsidR="00546133">
              <w:rPr>
                <w:rFonts w:ascii="Times New Roman" w:hAnsi="Times New Roman" w:cs="Times New Roman"/>
                <w:sz w:val="20"/>
                <w:szCs w:val="20"/>
              </w:rPr>
              <w:t xml:space="preserve"> - из красного майсенского. </w:t>
            </w:r>
          </w:p>
          <w:p w:rsidR="000A14A8" w:rsidRDefault="000631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всю </w:t>
            </w:r>
            <w:r w:rsidR="001072A0">
              <w:rPr>
                <w:rFonts w:ascii="Times New Roman" w:hAnsi="Times New Roman" w:cs="Times New Roman"/>
                <w:sz w:val="20"/>
                <w:szCs w:val="20"/>
              </w:rPr>
              <w:t>композицию ушло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 блока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октября 1974 г. в день 25-летия образования ГДР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1992 г. памятник демонтировали. Части скульптуры приобрёл немецкий предприниматель Йозеф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Херц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он разместил их на своём участке в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Гундельфингене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планируя создать открытый Парк скульптур.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Немецкий художник Рудольф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Херц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использует некоторые элементы (бюсты Ленина, бойца Красного Фронта и рабочего) для своих инсталляций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45273186" wp14:editId="0BA3B527">
                  <wp:extent cx="1658009" cy="1243361"/>
                  <wp:effectExtent l="0" t="0" r="0" b="0"/>
                  <wp:docPr id="17" name="Picture 17" descr="пк.л. в шверине 22 июгя 1985 г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пк.л. в шверине 22 июгя 1985 год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069" cy="1242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6315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Шверин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Гамбургская аллея </w:t>
            </w:r>
            <w:r w:rsidR="004F21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68,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1991 г. аллея Ленина.</w:t>
            </w:r>
          </w:p>
          <w:p w:rsidR="000A14A8" w:rsidRDefault="004F21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546133">
              <w:rPr>
                <w:rFonts w:ascii="Times New Roman" w:hAnsi="Times New Roman" w:cs="Times New Roman"/>
                <w:sz w:val="20"/>
                <w:szCs w:val="20"/>
              </w:rPr>
              <w:t xml:space="preserve">айон Ной </w:t>
            </w:r>
            <w:proofErr w:type="spellStart"/>
            <w:r w:rsidR="00546133">
              <w:rPr>
                <w:rFonts w:ascii="Times New Roman" w:hAnsi="Times New Roman" w:cs="Times New Roman"/>
                <w:sz w:val="20"/>
                <w:szCs w:val="20"/>
              </w:rPr>
              <w:t>Циппендорф</w:t>
            </w:r>
            <w:proofErr w:type="spellEnd"/>
            <w:r w:rsidR="0054613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Восточная Германия 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Эстонский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>скульптор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Яак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Соанс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памятника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4 м., высота бронзовой  скульптуры 3,2 м., на гранитном постаменте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июня 1985 г.  в честь празднования 825-й годовщины основания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Шверина</w:t>
            </w:r>
            <w:proofErr w:type="spellEnd"/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марте 2026 г. депутаты городского совета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Шверина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проголосовали против</w:t>
            </w:r>
            <w:r w:rsidR="004F2109">
              <w:rPr>
                <w:rFonts w:ascii="Times New Roman" w:hAnsi="Times New Roman" w:cs="Times New Roman"/>
                <w:sz w:val="20"/>
                <w:szCs w:val="20"/>
              </w:rPr>
              <w:t xml:space="preserve"> включения памятника В.И. Ленина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 список объектов культурного наследия.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 все же после долгих  дебатов городское собрание решило оставить памятник Ленину на своем месте,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районе Гамбургской (прежде Ленинской) аллеи 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26959FC" wp14:editId="3EADD098">
                  <wp:extent cx="942975" cy="1397635"/>
                  <wp:effectExtent l="0" t="0" r="1905" b="4445"/>
                  <wp:docPr id="67" name="Picture 67" descr="пк.л. в эберсвальде. 8 мая 1975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 descr="пк.л. в эберсвальде. 8 мая 1975 г.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63155" w:rsidRDefault="00546133" w:rsidP="004F2109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Эберсваль</w:t>
            </w:r>
            <w:r w:rsidR="004F2109">
              <w:rPr>
                <w:rFonts w:ascii="Times New Roman" w:hAnsi="Times New Roman" w:cs="Times New Roman"/>
                <w:sz w:val="20"/>
                <w:szCs w:val="20"/>
              </w:rPr>
              <w:t>де</w:t>
            </w:r>
            <w:proofErr w:type="spellEnd"/>
            <w:r w:rsidR="004F210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F2109">
              <w:t xml:space="preserve"> </w:t>
            </w:r>
          </w:p>
          <w:p w:rsidR="00063155" w:rsidRDefault="004F2109" w:rsidP="004F2109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</w:t>
            </w:r>
            <w:r w:rsidRPr="004F2109">
              <w:rPr>
                <w:rFonts w:ascii="Times New Roman" w:hAnsi="Times New Roman" w:cs="Times New Roman"/>
                <w:sz w:val="20"/>
                <w:szCs w:val="20"/>
              </w:rPr>
              <w:t>ерритории бывшего военного городка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ГСВГ.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Район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Нойхоф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32DEC">
              <w:t xml:space="preserve"> </w:t>
            </w:r>
          </w:p>
          <w:p w:rsidR="000A14A8" w:rsidRDefault="00732DEC" w:rsidP="004F21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Земля</w:t>
            </w:r>
            <w:r w:rsidRPr="00732DEC">
              <w:rPr>
                <w:rFonts w:ascii="Times New Roman" w:hAnsi="Times New Roman" w:cs="Times New Roman"/>
                <w:sz w:val="20"/>
                <w:szCs w:val="20"/>
              </w:rPr>
              <w:t xml:space="preserve"> Бранденбург</w:t>
            </w:r>
          </w:p>
          <w:p w:rsidR="004F2109" w:rsidRDefault="004F2109" w:rsidP="004F21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Восточная Германия</w:t>
            </w:r>
          </w:p>
        </w:tc>
        <w:tc>
          <w:tcPr>
            <w:tcW w:w="1848" w:type="dxa"/>
          </w:tcPr>
          <w:p w:rsidR="000A14A8" w:rsidRPr="004F2109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9D6897" w:rsidP="009D689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D689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бронзовой скульптуры 3,5 м.</w:t>
            </w:r>
            <w:r w:rsidRPr="009D689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на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кирпичном </w:t>
            </w:r>
            <w:r w:rsidRPr="009D689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постаме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нте </w:t>
            </w:r>
            <w:r w:rsidRPr="009D689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мая 1975 г.</w:t>
            </w:r>
          </w:p>
        </w:tc>
        <w:tc>
          <w:tcPr>
            <w:tcW w:w="3621" w:type="dxa"/>
          </w:tcPr>
          <w:p w:rsidR="000A14A8" w:rsidRDefault="009D689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6897">
              <w:rPr>
                <w:rFonts w:ascii="Times New Roman" w:hAnsi="Times New Roman" w:cs="Times New Roman"/>
                <w:sz w:val="20"/>
                <w:szCs w:val="20"/>
              </w:rPr>
              <w:t>После объединения Германии</w:t>
            </w:r>
            <w:r w:rsidR="00875B65">
              <w:rPr>
                <w:rFonts w:ascii="Times New Roman" w:hAnsi="Times New Roman" w:cs="Times New Roman"/>
                <w:sz w:val="20"/>
                <w:szCs w:val="20"/>
              </w:rPr>
              <w:t>, в 1990 г.</w:t>
            </w:r>
            <w:r w:rsidRPr="009D6897">
              <w:rPr>
                <w:rFonts w:ascii="Times New Roman" w:hAnsi="Times New Roman" w:cs="Times New Roman"/>
                <w:sz w:val="20"/>
                <w:szCs w:val="20"/>
              </w:rPr>
              <w:t xml:space="preserve"> памятник демонтировали.</w:t>
            </w:r>
            <w:r>
              <w:t xml:space="preserve"> </w:t>
            </w:r>
            <w:r w:rsidRPr="009D6897">
              <w:rPr>
                <w:rFonts w:ascii="Times New Roman" w:hAnsi="Times New Roman" w:cs="Times New Roman"/>
                <w:sz w:val="20"/>
                <w:szCs w:val="20"/>
              </w:rPr>
              <w:t>Спустя несколько лет его перенесли на территорию 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узея авиации в городе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Финовфурт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t xml:space="preserve"> </w:t>
            </w:r>
            <w:r w:rsidRPr="009D6897">
              <w:rPr>
                <w:rFonts w:ascii="Times New Roman" w:hAnsi="Times New Roman" w:cs="Times New Roman"/>
                <w:sz w:val="20"/>
                <w:szCs w:val="20"/>
              </w:rPr>
              <w:t xml:space="preserve">недалеко от </w:t>
            </w:r>
            <w:proofErr w:type="spellStart"/>
            <w:r w:rsidRPr="009D6897">
              <w:rPr>
                <w:rFonts w:ascii="Times New Roman" w:hAnsi="Times New Roman" w:cs="Times New Roman"/>
                <w:sz w:val="20"/>
                <w:szCs w:val="20"/>
              </w:rPr>
              <w:t>Эберсвальде</w:t>
            </w:r>
            <w:proofErr w:type="spellEnd"/>
            <w:r w:rsidR="00875B6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875B65" w:rsidRDefault="00875B6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B65">
              <w:rPr>
                <w:rFonts w:ascii="Times New Roman" w:hAnsi="Times New Roman" w:cs="Times New Roman"/>
                <w:sz w:val="20"/>
                <w:szCs w:val="20"/>
              </w:rPr>
              <w:t>На данный момент памятник сохра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нился и остаётся на своём месте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282BF7" wp14:editId="792B66E9">
                  <wp:extent cx="953770" cy="1106805"/>
                  <wp:effectExtent l="0" t="0" r="0" b="0"/>
                  <wp:docPr id="18" name="Рисунок 18" descr="D:\Загрузки\пк.л. в гельзенкирхене. 20 июня 202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 descr="D:\Загрузки\пк.л. в гельзенкирхене. 20 июня 202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10" cy="1111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54613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Гельзенкирхен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 </w:t>
            </w:r>
          </w:p>
          <w:p w:rsidR="0006315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Ул.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Schmalhorststraße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(федеральная земля в составе </w:t>
            </w:r>
            <w:proofErr w:type="gram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Северной</w:t>
            </w:r>
            <w:proofErr w:type="gram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Рейн-Вестфалии). 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Западная Германия</w:t>
            </w: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чугунной скульптуры 2,15 м.,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небольшом постаменте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20 июня 2020 г.</w:t>
            </w:r>
            <w: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честь 150-летия со дня рождения В.И. Ленина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Изначально скульптуру Ленина была установлена в 1957 г.  в Чехословакии.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После падения социализма в Восточной Европе скульптуру убрали.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Монумент установили перед штаб-квартирой Марксистско-ленинской партии Германи</w:t>
            </w:r>
            <w:r w:rsidR="0096772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 (МЛПГ), перед входом в здание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1180417" wp14:editId="61619B2E">
                  <wp:extent cx="1132205" cy="848995"/>
                  <wp:effectExtent l="0" t="0" r="0" b="8255"/>
                  <wp:docPr id="19" name="Рисунок 19" descr="D:\Загрузки\пк.л. в афинах. 12 сентября 1986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 descr="D:\Загрузки\пк.л. в афинах. 12 сентября 1986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35" cy="851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63155" w:rsidRDefault="00546133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Афины.</w:t>
            </w:r>
            <w:r>
              <w:t xml:space="preserve"> </w:t>
            </w:r>
          </w:p>
          <w:p w:rsidR="0006315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145 </w:t>
            </w:r>
            <w:r w:rsidR="0096772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Леоф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Ираклиу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,</w:t>
            </w:r>
          </w:p>
          <w:p w:rsidR="0006315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район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Неа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-Иония. 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Греция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Греческий и венгерский скульптор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Мемос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(Агамемнон)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Макрис</w:t>
            </w:r>
            <w:proofErr w:type="spellEnd"/>
          </w:p>
        </w:tc>
        <w:tc>
          <w:tcPr>
            <w:tcW w:w="1927" w:type="dxa"/>
          </w:tcPr>
          <w:p w:rsid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Бронзовый бюст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B8255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12 сентября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1986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Бюст В.</w:t>
            </w:r>
            <w:r w:rsidR="0096772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Ленину расположен на территории штаб-квартиры Коммунистической партии Греции. Это не публичный городской памятник, а часть внутреннего пространства партийного здания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788B0FB8" wp14:editId="09E70826">
                  <wp:extent cx="953770" cy="1419225"/>
                  <wp:effectExtent l="0" t="0" r="0" b="0"/>
                  <wp:docPr id="20" name="Рисунок 20" descr="D:\Загрузки\пк.л. в копенгагене. 1986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 descr="D:\Загрузки\пк.л. в копенгагене. 1986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418" cy="1429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6315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Копенгаген.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Улица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Рёмерсгаде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22. </w:t>
            </w:r>
            <w:r w:rsidR="00B47C9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Королевство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Дания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Латвийский 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Отто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Калейс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</w:t>
            </w:r>
            <w:r w:rsidR="00B47C9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та бронзовой скульптуры ок.3 м.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710" w:type="dxa"/>
          </w:tcPr>
          <w:p w:rsidR="001A4824" w:rsidRDefault="00FE3DC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Изначально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установлен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0A14A8" w:rsidRDefault="00FE3DC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1986 г.</w:t>
            </w:r>
          </w:p>
          <w:p w:rsidR="00FE3DC8" w:rsidRDefault="00FE3DC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FE3DC8" w:rsidRDefault="00FE3DC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Вторично в 1996 г. 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Изначально скульптура была подарена профессиональному союзу моряков Дании, ее установили в учебном колледже в городе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Хёрсхольм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.</w:t>
            </w:r>
            <w:r>
              <w:t xml:space="preserve"> </w:t>
            </w:r>
          </w:p>
          <w:p w:rsidR="000A14A8" w:rsidRDefault="00546133" w:rsidP="00B47C9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1996 г. скульптуру  передали Музею рабочего движения (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Arbejdermuseet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) в историческом центре датской столицы.</w:t>
            </w:r>
            <w:r w:rsidR="00B47C93">
              <w:t xml:space="preserve"> </w:t>
            </w:r>
            <w:r w:rsidR="00B47C93" w:rsidRPr="00B47C93">
              <w:rPr>
                <w:rFonts w:ascii="Times New Roman" w:hAnsi="Times New Roman" w:cs="Times New Roman"/>
                <w:sz w:val="20"/>
                <w:szCs w:val="20"/>
              </w:rPr>
              <w:t>До 2004 г.</w:t>
            </w:r>
            <w:r w:rsidR="00B47C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7C93" w:rsidRPr="00B47C9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памятник простоял у входа </w:t>
            </w:r>
            <w:r w:rsidR="00B47C9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музей.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Из-за споров памятник не демонтировали, но перенесли во внутренний дворик музея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F30487B" wp14:editId="7A599D1A">
                  <wp:extent cx="1845310" cy="1229995"/>
                  <wp:effectExtent l="0" t="0" r="2540" b="8255"/>
                  <wp:docPr id="21" name="Рисунок 21" descr="F:\пам-ки л. разруш\п-к ленин умер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 descr="F:\пам-ки л. разруш\п-к ленин умер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70" cy="1237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Пос.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Лунд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,  недалеко от города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Хернинг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Центральная часть полуострова Ютландия. </w:t>
            </w:r>
            <w:r w:rsidR="005D2B7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Королевство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Дания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Латвийский 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Отто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Калейс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; датский художник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Свен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Дальсгард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Бронзовая скульптура установлена под углом 90 градусов на 4-х м. сваях из нержавеющей стали</w:t>
            </w:r>
          </w:p>
        </w:tc>
        <w:tc>
          <w:tcPr>
            <w:tcW w:w="1710" w:type="dxa"/>
          </w:tcPr>
          <w:p w:rsid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Изначально</w:t>
            </w:r>
            <w:r w:rsidRPr="006F2AD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6F2AD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установлен</w:t>
            </w:r>
            <w:proofErr w:type="gramEnd"/>
            <w:r w:rsidRPr="006F2AD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E372E0" w:rsidRDefault="00E372E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26 июля</w:t>
            </w:r>
            <w:r w:rsidR="00546133" w:rsidRPr="006F2AD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1974 г., </w:t>
            </w:r>
          </w:p>
          <w:p w:rsidR="00E372E0" w:rsidRDefault="00E372E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Повторно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 </w:t>
            </w:r>
            <w:r w:rsidR="0096772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1994 г. 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Изначально памятник установили в латвийском г. Елгава в 1974 г.,  в стандартном, вертикальном положении. </w:t>
            </w:r>
            <w:proofErr w:type="gramEnd"/>
          </w:p>
          <w:p w:rsidR="000A14A8" w:rsidRDefault="00E372E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17 октября 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1990 г.  памятник демонтировали.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1994 г. памятник выкупил датский бизнесмен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Мадс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Эг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Дамгаард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,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перевез скульптуру в поселок и превратил в композицию  с символичным названием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Lenin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er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død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96772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«Ленин умер»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AECE967" wp14:editId="4DC2F11B">
                  <wp:extent cx="498323" cy="885995"/>
                  <wp:effectExtent l="0" t="0" r="0" b="0"/>
                  <wp:docPr id="22" name="Рисунок 22" descr="D:\Загрузки\пк.л. в виджаяваде. индия. 198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 descr="D:\Загрузки\пк.л. в виджаяваде. индия. 198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13" cy="894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Виджаявада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Район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Governorpet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</w:p>
          <w:p w:rsidR="00D904CF" w:rsidRDefault="00546133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Штат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Андхра-Прадеш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</w:t>
            </w:r>
            <w:r w:rsidR="00D904C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Республика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Индия</w:t>
            </w:r>
            <w:r w:rsidR="00D904C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 w:rsidR="00D904CF">
              <w:t xml:space="preserve"> </w:t>
            </w:r>
          </w:p>
          <w:p w:rsidR="000A14A8" w:rsidRDefault="00D904C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D904C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Южн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ая Азия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Ю. Г. Орехов</w:t>
            </w:r>
          </w:p>
        </w:tc>
        <w:tc>
          <w:tcPr>
            <w:tcW w:w="1927" w:type="dxa"/>
          </w:tcPr>
          <w:p w:rsid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12 м., бронзовая скульптура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1A4824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26 августа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1987 г.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Территория вокруг памятника получила название «Центр Ленина», памятник считается одной из известных городских достопримечательностей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AA866BC" wp14:editId="397A108A">
                  <wp:extent cx="758283" cy="1011045"/>
                  <wp:effectExtent l="0" t="0" r="3810" b="0"/>
                  <wp:docPr id="23" name="Рисунок 23" descr="D:\Загрузки\пк.л. в дели. индия. 1 ноября 1987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 descr="D:\Загрузки\пк.л. в дели. индия. 1 ноября 1987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051" cy="1018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Дели. Парк имени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Джавахарлала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Неру. </w:t>
            </w:r>
          </w:p>
          <w:p w:rsidR="00D904CF" w:rsidRPr="00D904CF" w:rsidRDefault="00D904CF" w:rsidP="00D904C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D904C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Республика Индия. </w:t>
            </w:r>
          </w:p>
          <w:p w:rsidR="000A14A8" w:rsidRDefault="00D904CF" w:rsidP="00D904C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D904C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Южная Азия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 </w:t>
            </w:r>
          </w:p>
          <w:p w:rsidR="000A14A8" w:rsidRDefault="0096772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А.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А. </w:t>
            </w:r>
            <w:proofErr w:type="spellStart"/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Тюренков</w:t>
            </w:r>
            <w:proofErr w:type="spellEnd"/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; Архитектор </w:t>
            </w:r>
          </w:p>
          <w:p w:rsidR="000A14A8" w:rsidRDefault="0096772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А.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М. Половников</w:t>
            </w:r>
          </w:p>
        </w:tc>
        <w:tc>
          <w:tcPr>
            <w:tcW w:w="1927" w:type="dxa"/>
          </w:tcPr>
          <w:p w:rsidR="000A14A8" w:rsidRDefault="0096772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4,5 м., высота бронзовой скульптуры 2,6-2,7 м.,  на гранитном постаменте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 ноября 1987 г.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честь 70-летия Октябрьской революции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сохраняется.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Местные коммунисты периодически проводят здесь мероприятия, 22 апреля (в день рождения Ленина) и 7 ноября (в годовщину Октябрьской революции)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1AD95A99" wp14:editId="1F75589B">
                  <wp:extent cx="840740" cy="1120775"/>
                  <wp:effectExtent l="0" t="0" r="0" b="3175"/>
                  <wp:docPr id="24" name="Рисунок 24" descr="D:\Загрузки\пк. л. в калькутте. 1970 год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 descr="D:\Загрузки\пк. л. в калькутте. 1970 год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643" cy="1119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63155" w:rsidRDefault="0096772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Калькутта.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Улица Ленина </w:t>
            </w:r>
            <w:r w:rsidR="0096772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1A482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(</w:t>
            </w:r>
            <w:proofErr w:type="spellStart"/>
            <w:r w:rsidR="001A482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Lenin</w:t>
            </w:r>
            <w:proofErr w:type="spellEnd"/>
            <w:r w:rsidR="001A482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 w:rsidR="001A482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Sarani</w:t>
            </w:r>
            <w:proofErr w:type="spellEnd"/>
            <w:r w:rsidR="001A482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)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1A4824" w:rsidRPr="001A4824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с 1969 г.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  <w:p w:rsidR="005A6677" w:rsidRPr="005A6677" w:rsidRDefault="00546133" w:rsidP="005A667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Штат Западная Бенгалия. </w:t>
            </w:r>
            <w:r w:rsidR="005A6677" w:rsidRPr="005A667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Республика Индия. </w:t>
            </w:r>
          </w:p>
          <w:p w:rsidR="000A14A8" w:rsidRDefault="005A6677" w:rsidP="005A6677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5A667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Южная Азия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Н.В. Томский</w:t>
            </w:r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7,5 м., высота бронзовой скульптуры 3,25 м., на гранитном постаменте</w:t>
            </w:r>
          </w:p>
        </w:tc>
        <w:tc>
          <w:tcPr>
            <w:tcW w:w="1710" w:type="dxa"/>
          </w:tcPr>
          <w:p w:rsidR="001A4824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1970 г. в честь 100-летия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со дня рождения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В.И. Ленина</w:t>
            </w:r>
          </w:p>
        </w:tc>
        <w:tc>
          <w:tcPr>
            <w:tcW w:w="3621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передали в дар от правительства СССР г. Калькутте.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Памятник является точной копией скульптуры, которая с 1966 г. стоит в российском Железноводске (перед администрацией города). Улица Ленина (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Lenin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Sarani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)  и сам памятник сохраняются</w:t>
            </w:r>
          </w:p>
        </w:tc>
      </w:tr>
      <w:tr w:rsidR="002D4517">
        <w:tc>
          <w:tcPr>
            <w:tcW w:w="3085" w:type="dxa"/>
          </w:tcPr>
          <w:p w:rsidR="002D4517" w:rsidRDefault="004067CD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D4EE8C" wp14:editId="4AD0728F">
                  <wp:extent cx="657605" cy="986883"/>
                  <wp:effectExtent l="0" t="0" r="9525" b="3810"/>
                  <wp:docPr id="75" name="Рисунок 75" descr="F:\п-ки ленину всюду\п-к на го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п-ки ленину всюду\п-к на го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883" cy="990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F1308F" w:rsidRDefault="002D4517" w:rsidP="00F1308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 w:rsidRPr="002D451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Морджим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 К</w:t>
            </w:r>
            <w:r w:rsidRPr="002D451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урортн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ая деревня на севере Гоа.</w:t>
            </w:r>
            <w:r w:rsidRPr="002D451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79559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Ш</w:t>
            </w:r>
            <w:r w:rsidR="00F1308F" w:rsidRPr="00F1308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тат на юго-западе Индии</w:t>
            </w:r>
            <w:r w:rsidR="00F1308F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</w:p>
          <w:p w:rsidR="002D4517" w:rsidRDefault="00F1308F" w:rsidP="00F1308F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Южная Азия</w:t>
            </w:r>
            <w:r w:rsidR="002D4517" w:rsidRPr="002D4517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</w:p>
        </w:tc>
        <w:tc>
          <w:tcPr>
            <w:tcW w:w="1848" w:type="dxa"/>
          </w:tcPr>
          <w:p w:rsidR="002D4517" w:rsidRDefault="002D451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</w:t>
            </w:r>
            <w:r w:rsidRPr="002D451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естные мастера</w:t>
            </w:r>
          </w:p>
        </w:tc>
        <w:tc>
          <w:tcPr>
            <w:tcW w:w="1927" w:type="dxa"/>
          </w:tcPr>
          <w:p w:rsidR="002D4517" w:rsidRDefault="002D451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Деревянная скульптура в человеческий рост</w:t>
            </w:r>
          </w:p>
        </w:tc>
        <w:tc>
          <w:tcPr>
            <w:tcW w:w="1710" w:type="dxa"/>
          </w:tcPr>
          <w:p w:rsidR="002D4517" w:rsidRDefault="002D451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Вначале 2000-х гг.</w:t>
            </w:r>
          </w:p>
        </w:tc>
        <w:tc>
          <w:tcPr>
            <w:tcW w:w="3621" w:type="dxa"/>
          </w:tcPr>
          <w:p w:rsidR="002D4517" w:rsidRDefault="002D4517" w:rsidP="002D451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2D451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Скульптуру вырезали из дерева и раскрасили яркими, сочными красками, в индийской традиции.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Скульптура выглядит</w:t>
            </w:r>
            <w:r w:rsidRPr="002D451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очень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«местной»  и </w:t>
            </w:r>
            <w:r w:rsidRPr="002D451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колоритной.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</w:t>
            </w:r>
            <w:r w:rsidRPr="002D451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о-прежнему остаётся одной из местных достопримечательностей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9C7C1F9" wp14:editId="3F69481F">
                  <wp:extent cx="1843669" cy="1382751"/>
                  <wp:effectExtent l="0" t="0" r="4445" b="8255"/>
                  <wp:docPr id="25" name="Рисунок 25" descr="D:\Загрузки\пк.л. в ковриаго. италия. 19 апреля 197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5" descr="D:\Загрузки\пк.л. в ковриаго. италия. 19 апреля 197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069" cy="1388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95597" w:rsidRDefault="00546133">
            <w:pPr>
              <w:spacing w:after="0" w:line="240" w:lineRule="auto"/>
            </w:pP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Кавриаго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  <w:r>
              <w:t xml:space="preserve">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Площадь Ленина (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Piazza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Vladimir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Ilic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Lenin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).  </w:t>
            </w:r>
          </w:p>
          <w:p w:rsidR="000A14A8" w:rsidRDefault="0056273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Провинция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Реджо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-Эмилия. Итальянская Республика. Южная Европа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Модельщик паровозостроительного завода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И.П.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Борунов</w:t>
            </w:r>
            <w:proofErr w:type="spellEnd"/>
          </w:p>
        </w:tc>
        <w:tc>
          <w:tcPr>
            <w:tcW w:w="1927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бюста из карельского кварцита 1,1м., на гранитном постаменте 2,7 м.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Надпись на постаменте: «Союз Советских Социалистических Республик — жителям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Кавриаго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1970 г.»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 апреля 1970 г. к 100-летию со дня рождения В.И. Ленина</w:t>
            </w:r>
          </w:p>
        </w:tc>
        <w:tc>
          <w:tcPr>
            <w:tcW w:w="3621" w:type="dxa"/>
          </w:tcPr>
          <w:p w:rsidR="002C339A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Бюст был изготовлен в 1922 г.</w:t>
            </w:r>
            <w:r w:rsidR="002C339A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Луганске. Во время оккупации города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1942 г. итальянские войска вывезли скульптуру в Италию в качестве трофея, где его выкрали и спрятали местные партизаны. В 1945 г. бюст оказался в Римской национальной галерее современного искусства. </w:t>
            </w:r>
          </w:p>
          <w:p w:rsidR="000A14A8" w:rsidRDefault="00546133" w:rsidP="002C339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После освобождения Рима партизаны передали скульптуру советскому посольству в И</w:t>
            </w:r>
            <w:r w:rsidR="002C339A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талии. Сейчас на площади Ленина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Кавриаго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стоит коп</w:t>
            </w:r>
            <w:r w:rsidR="002C339A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ия бюста. Оригинал находится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 здании муниципалитета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5009EDC" wp14:editId="43DB3058">
                  <wp:extent cx="1241425" cy="930910"/>
                  <wp:effectExtent l="0" t="0" r="0" b="2540"/>
                  <wp:docPr id="26" name="Рисунок 26" descr="D:\Загрузки\пк.л. на капри. Италия. 22 апреля 197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 descr="D:\Загрузки\пк.л. на капри. Италия. 22 апреля 197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194" cy="936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8D79F8" w:rsidRDefault="00546133" w:rsidP="0056273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Остров Капри. </w:t>
            </w:r>
          </w:p>
          <w:p w:rsidR="0056273A" w:rsidRDefault="00546133" w:rsidP="0056273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Сады</w:t>
            </w:r>
            <w:r w:rsidRPr="0094575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Августа</w:t>
            </w:r>
            <w:r w:rsidRPr="0094575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(</w:t>
            </w:r>
            <w:proofErr w:type="spellStart"/>
            <w:r w:rsidRPr="008D79F8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Giardini</w:t>
            </w:r>
            <w:proofErr w:type="spellEnd"/>
            <w:r w:rsidRPr="0094575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Pr="008D79F8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di</w:t>
            </w:r>
            <w:r w:rsidRPr="0094575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Pr="008D79F8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Augusto</w:t>
            </w:r>
            <w:r w:rsidRPr="00945756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). </w:t>
            </w:r>
            <w:r w:rsidR="0056273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Итальянская провинция</w:t>
            </w:r>
            <w:r w:rsidR="0056273A" w:rsidRPr="0056273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Неаполь</w:t>
            </w:r>
            <w:r w:rsidR="0056273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</w:t>
            </w:r>
          </w:p>
          <w:p w:rsidR="0056273A" w:rsidRDefault="0056273A" w:rsidP="0056273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Итальянская республика.</w:t>
            </w:r>
          </w:p>
          <w:p w:rsidR="000A14A8" w:rsidRDefault="0056273A" w:rsidP="0056273A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56273A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Южная Европа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Итальянский скульптор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Джакомо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Манцу</w:t>
            </w:r>
            <w:proofErr w:type="spellEnd"/>
          </w:p>
        </w:tc>
        <w:tc>
          <w:tcPr>
            <w:tcW w:w="1927" w:type="dxa"/>
          </w:tcPr>
          <w:p w:rsid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Стела из каррарского мрамора </w:t>
            </w:r>
            <w:r w:rsidR="0032151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высотой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5</w:t>
            </w:r>
            <w:r w:rsidR="0096772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м.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22 апреля 1970 г. к 100-летию со дня рождения В.И. Ленина</w:t>
            </w:r>
          </w:p>
        </w:tc>
        <w:tc>
          <w:tcPr>
            <w:tcW w:w="3621" w:type="dxa"/>
          </w:tcPr>
          <w:p w:rsidR="00A25D7F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Скульптурная композиция представляет  3 треугольные стелы, поставлены друг на друга со сдвигом на 60 градусов. Барельеф с профилем Ленина ра</w:t>
            </w:r>
            <w:r w:rsidR="00A25D7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сположен на центральной части,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ниже выбита надпись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«Ленину - Капри»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4ADA7251" wp14:editId="396058CE">
                  <wp:extent cx="1058828" cy="855147"/>
                  <wp:effectExtent l="0" t="0" r="8255" b="2540"/>
                  <wp:docPr id="31" name="Picture 31" descr="пк.л. в риме в парке. 2008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пк.л. в риме в парке. 2008 г.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349" cy="85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5A1CC0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96772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Рим. </w:t>
            </w:r>
          </w:p>
          <w:p w:rsidR="0096772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Парк </w:t>
            </w:r>
            <w:proofErr w:type="spell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Decima-Malafede</w:t>
            </w:r>
            <w:proofErr w:type="spellEnd"/>
            <w:r w:rsidR="0096772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B7DD5" w:rsidRPr="00FB7DD5" w:rsidRDefault="00FB7DD5" w:rsidP="00FB7D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7DD5">
              <w:rPr>
                <w:rFonts w:ascii="Times New Roman" w:hAnsi="Times New Roman" w:cs="Times New Roman"/>
                <w:sz w:val="20"/>
                <w:szCs w:val="20"/>
              </w:rPr>
              <w:t>Итальянская республика.</w:t>
            </w:r>
          </w:p>
          <w:p w:rsidR="00967723" w:rsidRPr="00967723" w:rsidRDefault="00FB7DD5" w:rsidP="00FB7D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B7DD5">
              <w:rPr>
                <w:rFonts w:ascii="Times New Roman" w:hAnsi="Times New Roman" w:cs="Times New Roman"/>
                <w:sz w:val="20"/>
                <w:szCs w:val="20"/>
              </w:rPr>
              <w:t>Южная Европа</w:t>
            </w:r>
          </w:p>
        </w:tc>
        <w:tc>
          <w:tcPr>
            <w:tcW w:w="1848" w:type="dxa"/>
          </w:tcPr>
          <w:p w:rsidR="000A14A8" w:rsidRPr="0096772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Латвийский скульптор </w:t>
            </w:r>
          </w:p>
          <w:p w:rsidR="000A14A8" w:rsidRP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Дзинтра</w:t>
            </w:r>
            <w:proofErr w:type="spellEnd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Янсоне</w:t>
            </w:r>
            <w:proofErr w:type="gramEnd"/>
          </w:p>
        </w:tc>
        <w:tc>
          <w:tcPr>
            <w:tcW w:w="1927" w:type="dxa"/>
          </w:tcPr>
          <w:p w:rsidR="000A14A8" w:rsidRPr="00967723" w:rsidRDefault="00A25D7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Мраморный бюст </w:t>
            </w:r>
          </w:p>
        </w:tc>
        <w:tc>
          <w:tcPr>
            <w:tcW w:w="1710" w:type="dxa"/>
          </w:tcPr>
          <w:p w:rsidR="000A14A8" w:rsidRP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2008 г. </w:t>
            </w:r>
          </w:p>
        </w:tc>
        <w:tc>
          <w:tcPr>
            <w:tcW w:w="3621" w:type="dxa"/>
          </w:tcPr>
          <w:p w:rsidR="000A14A8" w:rsidRP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Бюст ранее находился в латвийском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 городе </w:t>
            </w:r>
            <w:proofErr w:type="spellStart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Айзпуте</w:t>
            </w:r>
            <w:proofErr w:type="spellEnd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, там его установили</w:t>
            </w:r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 в 1959 г.  После провозглашения независимости Ла</w:t>
            </w:r>
            <w:r w:rsidR="00967723">
              <w:rPr>
                <w:rFonts w:ascii="Times New Roman" w:hAnsi="Times New Roman" w:cs="Times New Roman"/>
                <w:sz w:val="20"/>
                <w:szCs w:val="20"/>
              </w:rPr>
              <w:t>твии, бюст был демонтирован и по</w:t>
            </w:r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пал в Италию, в Рим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03BA656" wp14:editId="4B69005E">
                  <wp:extent cx="1778000" cy="1184910"/>
                  <wp:effectExtent l="0" t="0" r="0" b="0"/>
                  <wp:docPr id="27" name="Рисунок 27" descr="D:\Загрузки\пк.л. в ванкувере. канада. 2009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7" descr="D:\Загрузки\пк.л. в ванкувере. канада. 2009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736" cy="118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Pr="001D475C" w:rsidRDefault="001D475C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Ванкувер. Район Ричмонд. Парк</w:t>
            </w:r>
            <w:r w:rsidR="00546133" w:rsidRPr="00E372E0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546133" w:rsidRPr="001D475C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Pork</w:t>
            </w:r>
            <w:r w:rsidR="00546133" w:rsidRPr="00E372E0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546133" w:rsidRPr="001D475C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Chop</w:t>
            </w:r>
            <w:r w:rsidR="00546133" w:rsidRPr="00E372E0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r w:rsidR="00546133" w:rsidRPr="001D475C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val="en-US" w:eastAsia="ru-RU"/>
              </w:rPr>
              <w:t>Park</w:t>
            </w:r>
            <w:r w:rsidR="00546133" w:rsidRPr="00E372E0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 xml:space="preserve">.   </w:t>
            </w:r>
            <w:r w:rsidR="00546133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Канада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  <w:lang w:eastAsia="ru-RU"/>
              </w:rPr>
              <w:t>. Северная Америка</w:t>
            </w:r>
          </w:p>
        </w:tc>
        <w:tc>
          <w:tcPr>
            <w:tcW w:w="1848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Китайские братья</w:t>
            </w:r>
          </w:p>
          <w:p w:rsidR="00A25D7F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Гао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Джэнь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и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Гао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Цян</w:t>
            </w:r>
            <w:proofErr w:type="spellEnd"/>
          </w:p>
        </w:tc>
        <w:tc>
          <w:tcPr>
            <w:tcW w:w="1927" w:type="dxa"/>
          </w:tcPr>
          <w:p w:rsidR="000A14A8" w:rsidRDefault="00546133" w:rsidP="00A25D7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скульптур</w:t>
            </w:r>
            <w:r w:rsidR="00A25D7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ы из нержавеющей стали 5,18 м.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710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Декабрь 2009 г</w:t>
            </w:r>
            <w:r w:rsidR="005A1CC0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621" w:type="dxa"/>
          </w:tcPr>
          <w:p w:rsidR="000A14A8" w:rsidRDefault="001D475C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Работу братьев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Гао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выставили</w:t>
            </w:r>
            <w:r w:rsidR="00546133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 в рамк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ах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Ванкуверской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биеннале в 2009 </w:t>
            </w:r>
          </w:p>
          <w:p w:rsidR="000A14A8" w:rsidRDefault="00546133" w:rsidP="001D475C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После окончания срока выставки её увезли. В разные годы работа перемещалась: </w:t>
            </w:r>
            <w:r w:rsidR="001D475C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она побывала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в Сан-Антонио (Техас), в коллекции частного коллекционера в пустыне Мохаве (Калифорния). Сейчас скульптура хранится на складе в Ванкувере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63FE8CC" wp14:editId="2CD29B00">
                  <wp:extent cx="1804670" cy="1014730"/>
                  <wp:effectExtent l="0" t="0" r="8890" b="6350"/>
                  <wp:docPr id="28" name="Picture 28" descr="пк. л. в кульдже. китай. 1990-е г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пк. л. в кульдже. китай. 1990-е гг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Кульджа</w:t>
            </w:r>
            <w:proofErr w:type="spellEnd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На территории отеля </w:t>
            </w:r>
            <w:proofErr w:type="spell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YiLi</w:t>
            </w:r>
            <w:proofErr w:type="spellEnd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gram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Синьцзян-Уйгурский</w:t>
            </w:r>
            <w:proofErr w:type="gramEnd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 автономный район. </w:t>
            </w:r>
          </w:p>
          <w:p w:rsidR="000A14A8" w:rsidRP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КНР</w:t>
            </w:r>
          </w:p>
        </w:tc>
        <w:tc>
          <w:tcPr>
            <w:tcW w:w="1848" w:type="dxa"/>
          </w:tcPr>
          <w:p w:rsidR="000A14A8" w:rsidRPr="00967723" w:rsidRDefault="00A25D7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Скульптура не имеет </w:t>
            </w:r>
            <w:r w:rsidR="00546133"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индивидуального автора </w:t>
            </w:r>
          </w:p>
        </w:tc>
        <w:tc>
          <w:tcPr>
            <w:tcW w:w="1927" w:type="dxa"/>
          </w:tcPr>
          <w:p w:rsidR="000A14A8" w:rsidRP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</w:t>
            </w:r>
            <w:r w:rsidR="00967723" w:rsidRPr="0096772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скульптуры</w:t>
            </w:r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75 см., </w:t>
            </w:r>
          </w:p>
          <w:p w:rsidR="000A14A8" w:rsidRP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0A14A8" w:rsidRPr="0096772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1990-</w:t>
            </w:r>
            <w:proofErr w:type="gramStart"/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е </w:t>
            </w:r>
            <w:r w:rsidR="00EC4AD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гг</w:t>
            </w:r>
            <w:proofErr w:type="spellEnd"/>
            <w:proofErr w:type="gramEnd"/>
            <w:r w:rsidRPr="00967723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3621" w:type="dxa"/>
          </w:tcPr>
          <w:p w:rsidR="000A14A8" w:rsidRPr="0096772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Кульджа</w:t>
            </w:r>
            <w:proofErr w:type="spellEnd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 расположена примерно в 100 км</w:t>
            </w:r>
            <w:proofErr w:type="gram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proofErr w:type="gramEnd"/>
            <w:r w:rsidRPr="00967723">
              <w:rPr>
                <w:rFonts w:ascii="Times New Roman" w:hAnsi="Times New Roman" w:cs="Times New Roman"/>
                <w:sz w:val="20"/>
                <w:szCs w:val="20"/>
              </w:rPr>
              <w:t>т границы с Казахстаном. По одной из версий, бюст был привезён с территории современного Казахстана</w:t>
            </w:r>
          </w:p>
          <w:p w:rsidR="000A14A8" w:rsidRPr="00967723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6910E04" wp14:editId="25D38014">
                  <wp:extent cx="1061085" cy="1352550"/>
                  <wp:effectExtent l="0" t="0" r="5715" b="3810"/>
                  <wp:docPr id="29" name="Picture 29" descr="пк.л. вдачжоу.китай. 1950-е г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пк.л. вдачжоу.китай. 1950-е гг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4D44C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Дачжоу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D44CF">
              <w:rPr>
                <w:rFonts w:ascii="Times New Roman" w:hAnsi="Times New Roman" w:cs="Times New Roman"/>
                <w:sz w:val="20"/>
                <w:szCs w:val="20"/>
              </w:rPr>
              <w:t xml:space="preserve"> улица Ленина (</w:t>
            </w:r>
            <w:proofErr w:type="spellStart"/>
            <w:r w:rsidR="004D44CF">
              <w:rPr>
                <w:rFonts w:ascii="Times New Roman" w:hAnsi="Times New Roman" w:cs="Times New Roman"/>
                <w:sz w:val="20"/>
                <w:szCs w:val="20"/>
              </w:rPr>
              <w:t>Lenin</w:t>
            </w:r>
            <w:proofErr w:type="spellEnd"/>
            <w:r w:rsidR="004D44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4D44CF">
              <w:rPr>
                <w:rFonts w:ascii="Times New Roman" w:hAnsi="Times New Roman" w:cs="Times New Roman"/>
                <w:sz w:val="20"/>
                <w:szCs w:val="20"/>
              </w:rPr>
              <w:t>Street</w:t>
            </w:r>
            <w:proofErr w:type="spellEnd"/>
            <w:r w:rsidR="004D44CF">
              <w:rPr>
                <w:rFonts w:ascii="Times New Roman" w:hAnsi="Times New Roman" w:cs="Times New Roman"/>
                <w:sz w:val="20"/>
                <w:szCs w:val="20"/>
              </w:rPr>
              <w:t xml:space="preserve">).  </w:t>
            </w:r>
          </w:p>
          <w:p w:rsidR="004D44CF" w:rsidRDefault="004D44C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Уезд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Дасянь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D44CF" w:rsidRDefault="004D44C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ровинция Сычуань. </w:t>
            </w:r>
          </w:p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КНР  </w:t>
            </w:r>
          </w:p>
          <w:p w:rsidR="000A14A8" w:rsidRPr="00EC4AD6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EC4AD6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Коллектив работников художественной мастерской или союза художников провинции Сычуань</w:t>
            </w:r>
          </w:p>
        </w:tc>
        <w:tc>
          <w:tcPr>
            <w:tcW w:w="1927" w:type="dxa"/>
          </w:tcPr>
          <w:p w:rsidR="00647F7A" w:rsidRDefault="00647F7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гранитного памятника 3 м.</w:t>
            </w:r>
          </w:p>
          <w:p w:rsidR="000A14A8" w:rsidRPr="00EC4AD6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Pr="00EC4AD6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1950-е </w:t>
            </w:r>
            <w:proofErr w:type="spellStart"/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гг</w:t>
            </w:r>
            <w:proofErr w:type="spellEnd"/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3621" w:type="dxa"/>
          </w:tcPr>
          <w:p w:rsidR="000A14A8" w:rsidRPr="00EC4AD6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DE543D3" wp14:editId="1F67D736">
                  <wp:extent cx="1804035" cy="1320800"/>
                  <wp:effectExtent l="0" t="0" r="9525" b="5080"/>
                  <wp:docPr id="33" name="Picture 33" descr="п-к л. на кубу в гава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п-к л. на кубу в гаване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03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Гавана.</w:t>
            </w:r>
            <w:r w:rsid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Парк Ленина. Муниципалитет </w:t>
            </w:r>
          </w:p>
          <w:p w:rsidR="004D44C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Арройо-Наранхо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Default="001D475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Республика </w:t>
            </w:r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1D475C" w:rsidRPr="00916CEE" w:rsidRDefault="001D475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Латинская Америка</w:t>
            </w:r>
          </w:p>
        </w:tc>
        <w:tc>
          <w:tcPr>
            <w:tcW w:w="1848" w:type="dxa"/>
          </w:tcPr>
          <w:p w:rsid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916CE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Л.Е. 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Кербель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;  кубинский архитектор Антонио 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Кинтана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Симонетти</w:t>
            </w:r>
            <w:proofErr w:type="spellEnd"/>
          </w:p>
        </w:tc>
        <w:tc>
          <w:tcPr>
            <w:tcW w:w="1927" w:type="dxa"/>
          </w:tcPr>
          <w:p w:rsidR="000A14A8" w:rsidRPr="00916CE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На фоне стелы из белого гранита высотой 9,5 м., высечен профиль головы Ленина размером 3 м.</w:t>
            </w:r>
          </w:p>
        </w:tc>
        <w:tc>
          <w:tcPr>
            <w:tcW w:w="1710" w:type="dxa"/>
          </w:tcPr>
          <w:p w:rsidR="000A14A8" w:rsidRP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8 января 1984 г. </w:t>
            </w:r>
          </w:p>
          <w:p w:rsidR="000A14A8" w:rsidRPr="00916CE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к 25-летию победы Кубинской революции</w:t>
            </w:r>
          </w:p>
        </w:tc>
        <w:tc>
          <w:tcPr>
            <w:tcW w:w="3621" w:type="dxa"/>
          </w:tcPr>
          <w:p w:rsidR="000A14A8" w:rsidRP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Это первый памятник в честь Ленина, установленный на американском континенте.</w:t>
            </w:r>
          </w:p>
          <w:p w:rsidR="000A14A8" w:rsidRP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Торжественное открытие памятника прошло 8 января 1984 г. в присутствии Фиделя и Рауля Кастро, а советскую делегацию возглавлял министр культуры СССР П. Н. Демичев</w:t>
            </w:r>
          </w:p>
          <w:p w:rsidR="000A14A8" w:rsidRPr="00916CEE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6DB7F91F" wp14:editId="45DD178B">
                  <wp:extent cx="1818005" cy="1022350"/>
                  <wp:effectExtent l="0" t="0" r="10795" b="13970"/>
                  <wp:docPr id="34" name="Picture 34" descr="п-к Л. в Ригле, на Кубе. 1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п-к Л. в Ригле, на Кубе. 198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0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A25D7F" w:rsidRDefault="00546133" w:rsidP="00A8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Регла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A25D7F" w:rsidRDefault="00546133" w:rsidP="00A8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Холм Лен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>ина (</w:t>
            </w:r>
            <w:proofErr w:type="spellStart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Colina</w:t>
            </w:r>
            <w:proofErr w:type="spellEnd"/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Lenin</w:t>
            </w:r>
            <w:proofErr w:type="spellEnd"/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25D7F" w:rsidRPr="00A25D7F">
              <w:rPr>
                <w:rFonts w:ascii="Times New Roman" w:hAnsi="Times New Roman" w:cs="Times New Roman"/>
                <w:sz w:val="20"/>
                <w:szCs w:val="20"/>
              </w:rPr>
              <w:t xml:space="preserve"> 1924 г.</w:t>
            </w:r>
          </w:p>
          <w:p w:rsidR="00A858C3" w:rsidRPr="00A858C3" w:rsidRDefault="00546133" w:rsidP="00A8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Муниципалитет 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Regla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A858C3" w:rsidRPr="00A858C3">
              <w:rPr>
                <w:rFonts w:ascii="Times New Roman" w:hAnsi="Times New Roman" w:cs="Times New Roman"/>
                <w:sz w:val="20"/>
                <w:szCs w:val="20"/>
              </w:rPr>
              <w:t xml:space="preserve">Республика Куба. </w:t>
            </w:r>
          </w:p>
          <w:p w:rsidR="000A14A8" w:rsidRPr="00916CEE" w:rsidRDefault="00A858C3" w:rsidP="00A858C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A858C3">
              <w:rPr>
                <w:rFonts w:ascii="Times New Roman" w:hAnsi="Times New Roman" w:cs="Times New Roman"/>
                <w:sz w:val="20"/>
                <w:szCs w:val="20"/>
              </w:rPr>
              <w:t>Латинская Америка</w:t>
            </w:r>
          </w:p>
        </w:tc>
        <w:tc>
          <w:tcPr>
            <w:tcW w:w="1848" w:type="dxa"/>
          </w:tcPr>
          <w:p w:rsidR="00A858C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Кубинская художница </w:t>
            </w:r>
          </w:p>
          <w:p w:rsidR="000A14A8" w:rsidRPr="00916CE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Тельма Марин</w:t>
            </w:r>
          </w:p>
        </w:tc>
        <w:tc>
          <w:tcPr>
            <w:tcW w:w="1927" w:type="dxa"/>
          </w:tcPr>
          <w:p w:rsidR="00A25D7F" w:rsidRDefault="00A8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онолитный бюст Ленина из бронзы </w:t>
            </w:r>
          </w:p>
          <w:p w:rsidR="000A14A8" w:rsidRPr="00916CE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и 12  мраморных  фигур </w:t>
            </w:r>
          </w:p>
        </w:tc>
        <w:tc>
          <w:tcPr>
            <w:tcW w:w="1710" w:type="dxa"/>
          </w:tcPr>
          <w:p w:rsidR="000A14A8" w:rsidRP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1984 г.,</w:t>
            </w:r>
          </w:p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к 60-летию </w:t>
            </w:r>
          </w:p>
          <w:p w:rsidR="000A14A8" w:rsidRPr="00916CE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со дня смерти 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В.И. </w:t>
            </w: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Ленина</w:t>
            </w:r>
          </w:p>
        </w:tc>
        <w:tc>
          <w:tcPr>
            <w:tcW w:w="3621" w:type="dxa"/>
          </w:tcPr>
          <w:p w:rsidR="000A14A8" w:rsidRP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Первоначально на этом месте располагался барельеф, установленный в 1924 г. по инициативе мэра-социалиста Антонио Боша.  </w:t>
            </w:r>
          </w:p>
          <w:p w:rsidR="000A14A8" w:rsidRP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В 1984 г. холм был объявлен национальным памятником Кубы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4DDCFDF2" wp14:editId="32070D93">
                  <wp:extent cx="1126273" cy="968896"/>
                  <wp:effectExtent l="0" t="0" r="0" b="3175"/>
                  <wp:docPr id="35" name="Picture 35" descr="пк.бюст л. в порт-луи. о. маврикий. 1983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пк.бюст л. в порт-луи. о. маврикий. 1983 г.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421" cy="97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Порт-Луи. </w:t>
            </w:r>
          </w:p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Парк им. Роберта Эдварда 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Харта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 на полуострове </w:t>
            </w:r>
          </w:p>
          <w:p w:rsidR="00A858C3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Ле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Салин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Les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>Salines</w:t>
            </w:r>
            <w:proofErr w:type="spellEnd"/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0A14A8" w:rsidRPr="00916CEE" w:rsidRDefault="00A8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Республика Маврикий</w:t>
            </w:r>
          </w:p>
          <w:p w:rsidR="000A14A8" w:rsidRPr="00916CEE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916CE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916CEE" w:rsidRDefault="00A25D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>Ф. 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истопад,</w:t>
            </w:r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архитектор  </w:t>
            </w:r>
          </w:p>
          <w:p w:rsidR="000A14A8" w:rsidRPr="00916CEE" w:rsidRDefault="00A25D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В.</w:t>
            </w:r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Ф. </w:t>
            </w:r>
            <w:proofErr w:type="spellStart"/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>Маров</w:t>
            </w:r>
            <w:proofErr w:type="spellEnd"/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916CEE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Pr="00916CEE" w:rsidRDefault="00A25D7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3.2 м., </w:t>
            </w:r>
            <w:r w:rsidR="00F92854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</w:t>
            </w:r>
            <w:r w:rsidR="00546133" w:rsidRPr="00916CEE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ронзовый бюст</w:t>
            </w:r>
            <w:r w:rsidR="00F92854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1,5 м.</w:t>
            </w:r>
            <w:r w:rsidR="00546133" w:rsidRPr="00916CEE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на гранитном постаменте</w:t>
            </w:r>
          </w:p>
        </w:tc>
        <w:tc>
          <w:tcPr>
            <w:tcW w:w="1710" w:type="dxa"/>
          </w:tcPr>
          <w:p w:rsidR="000A14A8" w:rsidRDefault="00AC380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Сначала </w:t>
            </w:r>
            <w:r w:rsidR="00A858C3" w:rsidRPr="00F92854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</w:t>
            </w:r>
            <w:r w:rsidR="00A858C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72</w:t>
            </w:r>
            <w:r w:rsidR="00546133" w:rsidRPr="00F92854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г.</w:t>
            </w:r>
          </w:p>
          <w:p w:rsidR="00A25D7F" w:rsidRDefault="00A25D7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AC3804" w:rsidRDefault="00AC380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AC3804" w:rsidRPr="00F92854" w:rsidRDefault="00AC380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Повторно 1983 г. </w:t>
            </w:r>
          </w:p>
        </w:tc>
        <w:tc>
          <w:tcPr>
            <w:tcW w:w="3621" w:type="dxa"/>
          </w:tcPr>
          <w:p w:rsidR="000A14A8" w:rsidRDefault="00A858C3" w:rsidP="00A8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1972 г.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>становлен</w:t>
            </w:r>
            <w:proofErr w:type="gramEnd"/>
            <w:r w:rsidR="00546133" w:rsidRPr="00916CEE">
              <w:rPr>
                <w:rFonts w:ascii="Times New Roman" w:hAnsi="Times New Roman" w:cs="Times New Roman"/>
                <w:sz w:val="20"/>
                <w:szCs w:val="20"/>
              </w:rPr>
              <w:t xml:space="preserve"> моряками советской рыболовецкой базы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858C3" w:rsidRPr="001C6889" w:rsidRDefault="00A858C3" w:rsidP="00A8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A858C3">
              <w:rPr>
                <w:rFonts w:ascii="Times New Roman" w:hAnsi="Times New Roman" w:cs="Times New Roman"/>
                <w:sz w:val="20"/>
                <w:szCs w:val="20"/>
              </w:rPr>
              <w:t xml:space="preserve"> 1983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скульптуру заменили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новую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A25D7F" w:rsidRPr="00A25D7F">
              <w:rPr>
                <w:rFonts w:ascii="Times New Roman" w:hAnsi="Times New Roman" w:cs="Times New Roman"/>
                <w:sz w:val="20"/>
                <w:szCs w:val="20"/>
              </w:rPr>
              <w:t>Многотонную скульптуру доставили на остров теплоходом Балтийского морс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кого пароходства «Гарри </w:t>
            </w:r>
            <w:proofErr w:type="spellStart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Поллит</w:t>
            </w:r>
            <w:proofErr w:type="spellEnd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53A08004" wp14:editId="4F5BFB75">
                  <wp:extent cx="1817370" cy="1022350"/>
                  <wp:effectExtent l="0" t="0" r="11430" b="13970"/>
                  <wp:docPr id="38" name="Picture 38" descr="пк.л. в Улан-Баторе. 1954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пк.л. в Улан-Баторе. 1954 г.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A25D7F" w:rsidRDefault="004369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Улан-Батор. </w:t>
            </w:r>
          </w:p>
          <w:p w:rsidR="00A25D7F" w:rsidRDefault="004369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546133"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еред зданием гостиницы «Улан-Батор». </w:t>
            </w:r>
          </w:p>
          <w:p w:rsidR="00A25D7F" w:rsidRDefault="00546133">
            <w:pPr>
              <w:spacing w:after="0" w:line="240" w:lineRule="auto"/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Монголия</w:t>
            </w:r>
            <w:r w:rsidR="002C34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C34C3">
              <w:t xml:space="preserve"> </w:t>
            </w:r>
          </w:p>
          <w:p w:rsidR="000A14A8" w:rsidRPr="001C6889" w:rsidRDefault="002C34C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Центральная Азия </w:t>
            </w:r>
            <w:r w:rsidR="00546133"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848" w:type="dxa"/>
          </w:tcPr>
          <w:p w:rsidR="000A7B0B" w:rsidRDefault="000A7B0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0A7B0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Скульптор </w:t>
            </w:r>
          </w:p>
          <w:p w:rsidR="000A14A8" w:rsidRPr="001C6889" w:rsidRDefault="000A7B0B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0A7B0B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С.Д. Меркуров</w:t>
            </w:r>
          </w:p>
        </w:tc>
        <w:tc>
          <w:tcPr>
            <w:tcW w:w="1927" w:type="dxa"/>
          </w:tcPr>
          <w:p w:rsidR="000A14A8" w:rsidRPr="001C6889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7,9</w:t>
            </w:r>
            <w:r w:rsidR="000A7B0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м., высота бронзовой скульптуры</w:t>
            </w:r>
            <w:r w:rsidR="00A25D7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5,2 м., на гранитном прямоугольном, ступенчатом постаменте </w:t>
            </w:r>
            <w:r w:rsidR="00A25D7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2,7 м</w:t>
            </w:r>
          </w:p>
        </w:tc>
        <w:tc>
          <w:tcPr>
            <w:tcW w:w="1710" w:type="dxa"/>
          </w:tcPr>
          <w:p w:rsidR="000A14A8" w:rsidRPr="001C6889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1954 г.</w:t>
            </w:r>
          </w:p>
        </w:tc>
        <w:tc>
          <w:tcPr>
            <w:tcW w:w="3621" w:type="dxa"/>
          </w:tcPr>
          <w:p w:rsidR="0043691C" w:rsidRDefault="000A7B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7B0B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43691C">
              <w:rPr>
                <w:rFonts w:ascii="Times New Roman" w:hAnsi="Times New Roman" w:cs="Times New Roman"/>
                <w:sz w:val="20"/>
                <w:szCs w:val="20"/>
              </w:rPr>
              <w:t>амятник В.И. Ленину был п</w:t>
            </w:r>
            <w:r w:rsidRPr="000A7B0B">
              <w:rPr>
                <w:rFonts w:ascii="Times New Roman" w:hAnsi="Times New Roman" w:cs="Times New Roman"/>
                <w:sz w:val="20"/>
                <w:szCs w:val="20"/>
              </w:rPr>
              <w:t>одарен городу Улан-Батору Художественным фондом СССР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A7B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1C6889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Памятник демонтировали в октябре 2012 г. Решение о демонтаже принял мэр монгольской столицы. После сноса скульптуру п</w:t>
            </w:r>
            <w:r w:rsidR="0043691C">
              <w:rPr>
                <w:rFonts w:ascii="Times New Roman" w:hAnsi="Times New Roman" w:cs="Times New Roman"/>
                <w:sz w:val="20"/>
                <w:szCs w:val="20"/>
              </w:rPr>
              <w:t>ланировали выставить на аукцион</w:t>
            </w:r>
          </w:p>
          <w:p w:rsidR="000A14A8" w:rsidRPr="001C6889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Pr="002C34C3" w:rsidRDefault="001C6889" w:rsidP="002C34C3">
            <w:pPr>
              <w:pStyle w:val="a7"/>
            </w:pPr>
            <w:r>
              <w:rPr>
                <w:noProof/>
              </w:rPr>
              <w:drawing>
                <wp:inline distT="0" distB="0" distL="0" distR="0" wp14:anchorId="16CAA7D3" wp14:editId="779507D7">
                  <wp:extent cx="1811641" cy="1115122"/>
                  <wp:effectExtent l="0" t="0" r="0" b="8890"/>
                  <wp:docPr id="68" name="Рисунок 68" descr="F:\памятники Ленину европа,Азия,США\пк. л. Молодой ульянов. в Улан-баторе. 1987 г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памятники Ленину европа,Азия,США\пк. л. Молодой ульянов. в Улан-баторе. 1987 г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68" cy="1119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Улан‑Батор</w:t>
            </w:r>
            <w:proofErr w:type="gramEnd"/>
            <w:r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1C6889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Центр детского творчества. </w:t>
            </w:r>
          </w:p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улица Бага </w:t>
            </w:r>
            <w:proofErr w:type="spellStart"/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Тойруу</w:t>
            </w:r>
            <w:proofErr w:type="spellEnd"/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. Монголия</w:t>
            </w:r>
            <w:r w:rsidR="002C34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1C6889" w:rsidRDefault="002C34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C34C3">
              <w:rPr>
                <w:rFonts w:ascii="Times New Roman" w:hAnsi="Times New Roman" w:cs="Times New Roman"/>
                <w:sz w:val="20"/>
                <w:szCs w:val="20"/>
              </w:rPr>
              <w:t xml:space="preserve">Центральная Азия   </w:t>
            </w:r>
          </w:p>
          <w:p w:rsidR="000A14A8" w:rsidRPr="001C6889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1C6889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Монгольский скульптор </w:t>
            </w:r>
            <w:proofErr w:type="spellStart"/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Чимидийн</w:t>
            </w:r>
            <w:proofErr w:type="spellEnd"/>
            <w:r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Дашзэвэг</w:t>
            </w:r>
            <w:proofErr w:type="spellEnd"/>
          </w:p>
        </w:tc>
        <w:tc>
          <w:tcPr>
            <w:tcW w:w="1927" w:type="dxa"/>
          </w:tcPr>
          <w:p w:rsidR="000A14A8" w:rsidRPr="001C6889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1C6889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примерно 4,5 м., </w:t>
            </w:r>
          </w:p>
        </w:tc>
        <w:tc>
          <w:tcPr>
            <w:tcW w:w="1710" w:type="dxa"/>
          </w:tcPr>
          <w:p w:rsidR="000A14A8" w:rsidRPr="002C34C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2C34C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1987 г.</w:t>
            </w:r>
          </w:p>
        </w:tc>
        <w:tc>
          <w:tcPr>
            <w:tcW w:w="3621" w:type="dxa"/>
          </w:tcPr>
          <w:p w:rsidR="001C6889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Ленин изображён в детском возрасте - в образе гимназиста Володи Ульянова.</w:t>
            </w:r>
          </w:p>
          <w:p w:rsidR="00A25D7F" w:rsidRDefault="00546133" w:rsidP="00A25D7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В 2018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  <w:r w:rsidR="001C6889">
              <w:rPr>
                <w:rFonts w:ascii="Times New Roman" w:hAnsi="Times New Roman" w:cs="Times New Roman"/>
                <w:sz w:val="20"/>
                <w:szCs w:val="20"/>
              </w:rPr>
              <w:t xml:space="preserve"> обсуждался возможный демонтаж  памятника вместе со сносом </w:t>
            </w: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 xml:space="preserve"> зд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>ания Центра детского творчества.</w:t>
            </w:r>
          </w:p>
          <w:p w:rsidR="000A14A8" w:rsidRPr="001C6889" w:rsidRDefault="00546133" w:rsidP="00A25D7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1C6889">
              <w:rPr>
                <w:rFonts w:ascii="Times New Roman" w:hAnsi="Times New Roman" w:cs="Times New Roman"/>
                <w:sz w:val="20"/>
                <w:szCs w:val="20"/>
              </w:rPr>
              <w:t>В итоге решение о демонтаже памятника не приняли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B5ABA2B" wp14:editId="52A4CF39">
                  <wp:extent cx="1391026" cy="926260"/>
                  <wp:effectExtent l="3810" t="0" r="3810" b="3810"/>
                  <wp:docPr id="39" name="Picture 39" descr="пк.л. в нидерландах. 199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пк.л. в нидерландах. 1997 г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90877" cy="926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Тьюхем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Tjechum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). Провинция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Гронинген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156347">
              <w:rPr>
                <w:rFonts w:ascii="Times New Roman" w:hAnsi="Times New Roman" w:cs="Times New Roman"/>
                <w:sz w:val="20"/>
                <w:szCs w:val="20"/>
              </w:rPr>
              <w:t>Королевство Нидерландов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6E7E47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М.Ф. Бабурин,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Г. П. Левицкая,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Ю.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Кутурев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; архитектор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Г.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Берндт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27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</w:t>
            </w:r>
            <w:r w:rsidR="00156347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бронзовой </w:t>
            </w:r>
            <w:r w:rsidR="001563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скульптуры </w:t>
            </w: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9 м.</w:t>
            </w:r>
          </w:p>
        </w:tc>
        <w:tc>
          <w:tcPr>
            <w:tcW w:w="1710" w:type="dxa"/>
          </w:tcPr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Изначально памятник был установлен 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1971 г.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в немецком </w:t>
            </w:r>
          </w:p>
          <w:p w:rsidR="000A14A8" w:rsidRPr="006E7E47" w:rsidRDefault="0015634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r w:rsidR="006E7E4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="00546133" w:rsidRPr="006E7E47">
              <w:rPr>
                <w:rFonts w:ascii="Times New Roman" w:hAnsi="Times New Roman" w:cs="Times New Roman"/>
                <w:sz w:val="20"/>
                <w:szCs w:val="20"/>
              </w:rPr>
              <w:t>Мерсебурге</w:t>
            </w:r>
            <w:proofErr w:type="spellEnd"/>
          </w:p>
        </w:tc>
        <w:tc>
          <w:tcPr>
            <w:tcW w:w="3621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В 1997 г. предприниматель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Хенк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Кооп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выкупил скульптуру и перевёз её в Нидерланды.</w:t>
            </w:r>
          </w:p>
          <w:p w:rsidR="00A25D7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До марта 2010 г. скульптура временно выставлялась в местном музее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TwentseWelle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2D17B4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С 2023 г. памятник находится на территории фер</w:t>
            </w:r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мы </w:t>
            </w:r>
            <w:proofErr w:type="spellStart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Хенка</w:t>
            </w:r>
            <w:proofErr w:type="spellEnd"/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Коопа</w:t>
            </w:r>
            <w:proofErr w:type="spellEnd"/>
            <w:r w:rsidR="00A25D7F">
              <w:rPr>
                <w:rFonts w:ascii="Times New Roman" w:hAnsi="Times New Roman" w:cs="Times New Roman"/>
                <w:sz w:val="20"/>
                <w:szCs w:val="20"/>
              </w:rPr>
              <w:t xml:space="preserve"> в деревне </w:t>
            </w:r>
            <w:proofErr w:type="spellStart"/>
            <w:r w:rsidR="00A25D7F">
              <w:rPr>
                <w:rFonts w:ascii="Times New Roman" w:hAnsi="Times New Roman" w:cs="Times New Roman"/>
                <w:sz w:val="20"/>
                <w:szCs w:val="20"/>
              </w:rPr>
              <w:t>Тьюхем</w:t>
            </w:r>
            <w:proofErr w:type="spellEnd"/>
            <w:r w:rsidR="002D17B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D17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Это единственный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памятник Ленину в Нидерландах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17AEA21D" wp14:editId="218DF54C">
                  <wp:extent cx="1021921" cy="1083819"/>
                  <wp:effectExtent l="0" t="0" r="6985" b="2540"/>
                  <wp:docPr id="40" name="Picture 40" descr="пк.л. в кракове. 28 апреля 1973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пк.л. в кракове. 28 апреля 1973 г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068" cy="108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D17B4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Краков. </w:t>
            </w:r>
          </w:p>
          <w:p w:rsidR="002D17B4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Центральная площадь (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Plac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Centralny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) района Нова Гута. </w:t>
            </w:r>
          </w:p>
          <w:p w:rsidR="000A14A8" w:rsidRPr="006E7E47" w:rsidRDefault="00156347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Республика </w:t>
            </w:r>
            <w:r w:rsidR="00546133" w:rsidRPr="006E7E47">
              <w:rPr>
                <w:rFonts w:ascii="Times New Roman" w:hAnsi="Times New Roman" w:cs="Times New Roman"/>
                <w:sz w:val="20"/>
                <w:szCs w:val="20"/>
              </w:rPr>
              <w:t>Польша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Центральная Европа</w:t>
            </w:r>
          </w:p>
        </w:tc>
        <w:tc>
          <w:tcPr>
            <w:tcW w:w="1848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Мариан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Конечны</w:t>
            </w:r>
            <w:proofErr w:type="gramEnd"/>
          </w:p>
        </w:tc>
        <w:tc>
          <w:tcPr>
            <w:tcW w:w="1927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. 9 м., высота бронзовой скульптуры 5,2 м., на гранитном постаменте 2,7 </w:t>
            </w:r>
          </w:p>
          <w:p w:rsidR="000A14A8" w:rsidRPr="006E7E47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2D17B4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28 апреля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1973 г.</w:t>
            </w:r>
          </w:p>
        </w:tc>
        <w:tc>
          <w:tcPr>
            <w:tcW w:w="3621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23 ноября 1989 г. памятник демонтировали в результате массовых протестов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местных жителей.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В 1992 г. скульптуру приобрёл шведский миллионер Бен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Бенгт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Эрландсон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и установил ее в развлекательном парке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Chaparral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в г.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Хиллерсторп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(Швеция)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5E083861" wp14:editId="7C67BDEC">
                  <wp:extent cx="1342345" cy="946904"/>
                  <wp:effectExtent l="0" t="0" r="0" b="5715"/>
                  <wp:docPr id="41" name="Picture 41" descr="пк.л. в Поронино. Польша. 23 июля 1950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пк.л. в Поронино. Польша. 23 июля 1950 г.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304" cy="94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B463E" w:rsidRDefault="00546133" w:rsidP="0015634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Поронин. </w:t>
            </w:r>
          </w:p>
          <w:p w:rsidR="006C33C2" w:rsidRDefault="007B463E" w:rsidP="0015634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6C33C2">
              <w:rPr>
                <w:rFonts w:ascii="Times New Roman" w:hAnsi="Times New Roman" w:cs="Times New Roman"/>
                <w:sz w:val="20"/>
                <w:szCs w:val="20"/>
              </w:rPr>
              <w:t>еред Музеем Ленина.</w:t>
            </w:r>
          </w:p>
          <w:p w:rsidR="000A14A8" w:rsidRPr="00156347" w:rsidRDefault="00156347" w:rsidP="00156347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156347">
              <w:rPr>
                <w:rFonts w:ascii="Times New Roman" w:hAnsi="Times New Roman" w:cs="Times New Roman"/>
                <w:sz w:val="20"/>
                <w:szCs w:val="20"/>
              </w:rPr>
              <w:t>Республика Польша. Центральная Европа</w:t>
            </w:r>
          </w:p>
        </w:tc>
        <w:tc>
          <w:tcPr>
            <w:tcW w:w="1848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Д.П. Шварц</w:t>
            </w:r>
          </w:p>
        </w:tc>
        <w:tc>
          <w:tcPr>
            <w:tcW w:w="1927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Высота бронзовой скульптуры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. 3 м., на гранитном  постаменте</w:t>
            </w:r>
          </w:p>
          <w:p w:rsidR="000A14A8" w:rsidRPr="006E7E47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2D17B4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23 июля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1950 г.</w:t>
            </w:r>
          </w:p>
        </w:tc>
        <w:tc>
          <w:tcPr>
            <w:tcW w:w="3621" w:type="dxa"/>
          </w:tcPr>
          <w:p w:rsidR="000A14A8" w:rsidRPr="006E7E47" w:rsidRDefault="00546133" w:rsidP="007B463E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В 1990 г. памятник демонтировали. После демонтажа  скульптуру не уничтожили, в 1999 г.  перенесли  в местечко 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Козлувка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недалеко от Люблина и установили  в  галерее соцреалистического искусства, где она находится </w:t>
            </w:r>
            <w:r w:rsidR="007B463E">
              <w:rPr>
                <w:rFonts w:ascii="Times New Roman" w:hAnsi="Times New Roman" w:cs="Times New Roman"/>
                <w:sz w:val="20"/>
                <w:szCs w:val="20"/>
              </w:rPr>
              <w:t>и сегодня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2EDFB06" wp14:editId="6EC3EB6B">
                  <wp:extent cx="1388326" cy="1526333"/>
                  <wp:effectExtent l="0" t="0" r="2540" b="0"/>
                  <wp:docPr id="42" name="Picture 42" descr="пк.л. в бухаресте. 21 сентября 1960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пк.л. в бухаресте. 21 сентября 1960 г.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543" cy="152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B463E" w:rsidRDefault="00546133" w:rsidP="006C33C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Бухарест. </w:t>
            </w:r>
          </w:p>
          <w:p w:rsidR="007B463E" w:rsidRDefault="00546133" w:rsidP="006C33C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Парк перед Домом свободной прессы (быв</w:t>
            </w:r>
            <w:proofErr w:type="gram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proofErr w:type="gram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едакция газеты «Искра»</w:t>
            </w:r>
            <w:r w:rsidR="006C33C2">
              <w:t xml:space="preserve"> </w:t>
            </w:r>
            <w:r w:rsidR="006C33C2" w:rsidRPr="006C33C2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proofErr w:type="spellStart"/>
            <w:r w:rsidR="006C33C2" w:rsidRPr="006C33C2">
              <w:rPr>
                <w:rFonts w:ascii="Times New Roman" w:hAnsi="Times New Roman" w:cs="Times New Roman"/>
                <w:sz w:val="20"/>
                <w:szCs w:val="20"/>
              </w:rPr>
              <w:t>Скынтея</w:t>
            </w:r>
            <w:proofErr w:type="spellEnd"/>
            <w:r w:rsidR="006C33C2" w:rsidRPr="006C33C2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7B463E" w:rsidRDefault="00546133" w:rsidP="006C33C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Румыния</w:t>
            </w:r>
            <w:r w:rsidR="006C33C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6E7E47" w:rsidRDefault="006C33C2" w:rsidP="006C33C2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Юго-Восточная Европа</w:t>
            </w:r>
          </w:p>
        </w:tc>
        <w:tc>
          <w:tcPr>
            <w:tcW w:w="1848" w:type="dxa"/>
          </w:tcPr>
          <w:p w:rsid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Борис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Караджи</w:t>
            </w:r>
            <w:proofErr w:type="spellEnd"/>
          </w:p>
        </w:tc>
        <w:tc>
          <w:tcPr>
            <w:tcW w:w="1927" w:type="dxa"/>
          </w:tcPr>
          <w:p w:rsid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7</w:t>
            </w:r>
            <w:r w:rsid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м.,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7B463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21 сентября </w:t>
            </w:r>
          </w:p>
          <w:p w:rsidR="007B463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1960 г.</w:t>
            </w:r>
            <w:r w:rsid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к </w:t>
            </w:r>
            <w:r w:rsidR="006E7E47">
              <w:rPr>
                <w:rFonts w:ascii="Times New Roman" w:hAnsi="Times New Roman" w:cs="Times New Roman"/>
                <w:sz w:val="20"/>
                <w:szCs w:val="20"/>
              </w:rPr>
              <w:t>90-летию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со дня рождения  В.И. Ленина</w:t>
            </w:r>
          </w:p>
        </w:tc>
        <w:tc>
          <w:tcPr>
            <w:tcW w:w="3621" w:type="dxa"/>
          </w:tcPr>
          <w:p w:rsidR="007B463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4 марта 1990 г. памятник демонтировали. </w:t>
            </w:r>
          </w:p>
          <w:p w:rsidR="007B463E" w:rsidRDefault="00546133" w:rsidP="007B463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До  2011 г. скульптура находилась в  парке возле дворца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Могошоая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, после 20 лет пребывания в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Могошоае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, статуя Ленина была перенесена  на </w:t>
            </w:r>
            <w:r w:rsidR="007B463E">
              <w:rPr>
                <w:rFonts w:ascii="Times New Roman" w:hAnsi="Times New Roman" w:cs="Times New Roman"/>
                <w:sz w:val="20"/>
                <w:szCs w:val="20"/>
              </w:rPr>
              <w:t>охраняемую территорию.</w:t>
            </w:r>
          </w:p>
          <w:p w:rsidR="000A14A8" w:rsidRPr="006E7E47" w:rsidRDefault="00546133" w:rsidP="007B463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4 октября 2012 г. на месте </w:t>
            </w:r>
            <w:r w:rsidR="006E7E47">
              <w:rPr>
                <w:rFonts w:ascii="Times New Roman" w:hAnsi="Times New Roman" w:cs="Times New Roman"/>
                <w:sz w:val="20"/>
                <w:szCs w:val="20"/>
              </w:rPr>
              <w:t xml:space="preserve">памятника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установили арт-объект художника Костина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Ионицэ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- тело Ленина, из шеи которого растут розы-змеи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D2B6AB2" wp14:editId="35A90E0C">
                  <wp:extent cx="648335" cy="975995"/>
                  <wp:effectExtent l="0" t="0" r="6985" b="14605"/>
                  <wp:docPr id="43" name="Picture 43" descr="пк.л. в пхеньяне. 1950-е г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пк.л. в пхеньяне. 1950-е гг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C223A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Пхеньян. </w:t>
            </w:r>
          </w:p>
          <w:p w:rsidR="00C223AE" w:rsidRDefault="006E7E4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имени </w:t>
            </w:r>
          </w:p>
          <w:p w:rsidR="00C223AE" w:rsidRDefault="006E7E4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Ким Ир Сена. </w:t>
            </w:r>
          </w:p>
          <w:p w:rsidR="000A14A8" w:rsidRPr="006E7E47" w:rsidRDefault="006E7E47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КНДР</w:t>
            </w:r>
          </w:p>
        </w:tc>
        <w:tc>
          <w:tcPr>
            <w:tcW w:w="1848" w:type="dxa"/>
          </w:tcPr>
          <w:p w:rsid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Северокорейский скульптор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Ким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Ён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Гук</w:t>
            </w:r>
          </w:p>
        </w:tc>
        <w:tc>
          <w:tcPr>
            <w:tcW w:w="1927" w:type="dxa"/>
          </w:tcPr>
          <w:p w:rsidR="000A14A8" w:rsidRPr="006E7E47" w:rsidRDefault="00546133" w:rsidP="006E7E4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</w:t>
            </w:r>
            <w:r w:rsid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памятника</w:t>
            </w: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6E7E47"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10-12 м.</w:t>
            </w:r>
            <w:r w:rsid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бронзовая скульптура на гранитном постаменте </w:t>
            </w:r>
          </w:p>
        </w:tc>
        <w:tc>
          <w:tcPr>
            <w:tcW w:w="1710" w:type="dxa"/>
          </w:tcPr>
          <w:p w:rsidR="000A14A8" w:rsidRPr="006E7E47" w:rsidRDefault="006E7E47" w:rsidP="006E7E4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1950 - е гг.</w:t>
            </w:r>
          </w:p>
        </w:tc>
        <w:tc>
          <w:tcPr>
            <w:tcW w:w="3621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Летом  2012 г. памятник В.И. Ленину демонтировали</w:t>
            </w:r>
          </w:p>
          <w:p w:rsidR="000A14A8" w:rsidRPr="006E7E47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318CC50B" wp14:editId="006FF2F1">
                  <wp:extent cx="737870" cy="1018540"/>
                  <wp:effectExtent l="0" t="0" r="8890" b="2540"/>
                  <wp:docPr id="44" name="Picture 44" descr="пк.л. в атлантик-сити. 200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пк.л. в атлантик-сити. 2005 г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7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C223AE" w:rsidRDefault="00546133" w:rsidP="00C223A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Атлантик-Сити</w:t>
            </w:r>
            <w:r w:rsidR="00C22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C223AE" w:rsidRDefault="00546133" w:rsidP="00C223A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перед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рестораном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22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Red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22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Square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комплексе</w:t>
            </w:r>
            <w:r w:rsid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22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Tropicana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22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Casino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22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22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Resort</w:t>
            </w:r>
            <w:r w:rsidRPr="00C223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C223AE">
              <w:t xml:space="preserve"> </w:t>
            </w:r>
            <w:r w:rsidR="00C223AE">
              <w:rPr>
                <w:rFonts w:ascii="Times New Roman" w:hAnsi="Times New Roman" w:cs="Times New Roman"/>
                <w:sz w:val="20"/>
                <w:szCs w:val="20"/>
              </w:rPr>
              <w:t>штат Нью-Джерси.</w:t>
            </w:r>
          </w:p>
          <w:p w:rsidR="000A14A8" w:rsidRPr="006E7E47" w:rsidRDefault="00546133" w:rsidP="00C223AE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США </w:t>
            </w:r>
          </w:p>
        </w:tc>
        <w:tc>
          <w:tcPr>
            <w:tcW w:w="1848" w:type="dxa"/>
          </w:tcPr>
          <w:p w:rsidR="000A14A8" w:rsidRPr="006E7E47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Pr="006E7E47" w:rsidRDefault="006E7E47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</w:t>
            </w:r>
            <w:r w:rsidR="00546133"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ысота бронзовой скульптуры 4,5-4,6 м.</w:t>
            </w:r>
          </w:p>
        </w:tc>
        <w:tc>
          <w:tcPr>
            <w:tcW w:w="1710" w:type="dxa"/>
          </w:tcPr>
          <w:p w:rsidR="000A14A8" w:rsidRPr="00C223A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C223AE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2005 г. </w:t>
            </w:r>
          </w:p>
        </w:tc>
        <w:tc>
          <w:tcPr>
            <w:tcW w:w="3621" w:type="dxa"/>
          </w:tcPr>
          <w:p w:rsidR="000A14A8" w:rsidRPr="006E7E47" w:rsidRDefault="007F278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2013</w:t>
            </w:r>
            <w:r w:rsidR="00546133"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г. местные активисты добились демонтажа памятника  В.И. Ленину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1C7C703" wp14:editId="482AB886">
                  <wp:extent cx="988289" cy="1483112"/>
                  <wp:effectExtent l="0" t="0" r="2540" b="3175"/>
                  <wp:docPr id="45" name="Picture 45" descr="памятник л  в сиэтл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памятник л  в сиэтле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210" cy="148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5375D" w:rsidRDefault="002537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Сиэтл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айо</w:t>
            </w:r>
            <w:r w:rsidR="00546133"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н </w:t>
            </w:r>
            <w:proofErr w:type="spellStart"/>
            <w:r w:rsidR="00546133" w:rsidRPr="006E7E47">
              <w:rPr>
                <w:rFonts w:ascii="Times New Roman" w:hAnsi="Times New Roman" w:cs="Times New Roman"/>
                <w:sz w:val="20"/>
                <w:szCs w:val="20"/>
              </w:rPr>
              <w:t>Фримонт</w:t>
            </w:r>
            <w:proofErr w:type="spellEnd"/>
            <w:r w:rsidR="00546133"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C223AE" w:rsidRDefault="00C223A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штат Вашингтон</w:t>
            </w:r>
            <w:r w:rsidR="00546133"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США </w:t>
            </w:r>
          </w:p>
        </w:tc>
        <w:tc>
          <w:tcPr>
            <w:tcW w:w="1848" w:type="dxa"/>
          </w:tcPr>
          <w:p w:rsidR="0025375D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Словацкий скульптор 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Эмиль Венков </w:t>
            </w:r>
          </w:p>
        </w:tc>
        <w:tc>
          <w:tcPr>
            <w:tcW w:w="1927" w:type="dxa"/>
          </w:tcPr>
          <w:p w:rsidR="000A14A8" w:rsidRPr="006E7E47" w:rsidRDefault="00546133" w:rsidP="0025375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Высота бронзовой </w:t>
            </w:r>
            <w:r w:rsidR="0025375D">
              <w:rPr>
                <w:rFonts w:ascii="Times New Roman" w:hAnsi="Times New Roman" w:cs="Times New Roman"/>
                <w:sz w:val="20"/>
                <w:szCs w:val="20"/>
              </w:rPr>
              <w:t xml:space="preserve">скульптуры 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5 м</w:t>
            </w:r>
            <w:r w:rsidR="002537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:rsidR="00C223A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Изначал</w:t>
            </w:r>
            <w:r w:rsidR="0025375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ь</w:t>
            </w: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но</w:t>
            </w:r>
            <w:r w:rsidR="0025375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="0025375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установлен</w:t>
            </w:r>
            <w:proofErr w:type="gramEnd"/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 1988 г., </w:t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 </w:t>
            </w:r>
            <w:r w:rsidR="00C223AE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г. </w:t>
            </w:r>
            <w:proofErr w:type="spellStart"/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Попрад</w:t>
            </w:r>
            <w:proofErr w:type="spellEnd"/>
            <w:r w:rsidR="0025375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25375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Словацкая Республика</w:t>
            </w:r>
          </w:p>
          <w:p w:rsidR="0025375D" w:rsidRPr="006E7E47" w:rsidRDefault="0025375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25375D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Второе открытие 3 июня 1995 г.</w:t>
            </w: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6E7E4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в Сиэтле</w:t>
            </w:r>
            <w:r w:rsidR="0025375D">
              <w:rPr>
                <w:rFonts w:ascii="Times New Roman" w:hAnsi="Times New Roman" w:cs="Times New Roman"/>
                <w:sz w:val="20"/>
                <w:szCs w:val="20"/>
              </w:rPr>
              <w:t>. США</w:t>
            </w:r>
          </w:p>
        </w:tc>
        <w:tc>
          <w:tcPr>
            <w:tcW w:w="3621" w:type="dxa"/>
          </w:tcPr>
          <w:p w:rsidR="000A14A8" w:rsidRPr="006E7E4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В 1993 г. американец Льюис Карпентер, работавший преподавателем английского в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Попраде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, выкупил статую и  привёз скульптуру в США.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E47">
              <w:rPr>
                <w:rFonts w:ascii="Times New Roman" w:hAnsi="Times New Roman" w:cs="Times New Roman"/>
                <w:sz w:val="20"/>
                <w:szCs w:val="20"/>
              </w:rPr>
              <w:t xml:space="preserve">С 1995 г. статуя находится в доверительном управлении Торговой палаты </w:t>
            </w:r>
            <w:proofErr w:type="spellStart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Фримонта</w:t>
            </w:r>
            <w:proofErr w:type="spellEnd"/>
            <w:r w:rsidRPr="006E7E47">
              <w:rPr>
                <w:rFonts w:ascii="Times New Roman" w:hAnsi="Times New Roman" w:cs="Times New Roman"/>
                <w:sz w:val="20"/>
                <w:szCs w:val="20"/>
              </w:rPr>
              <w:t>. Поскольку статуя находится в частной собственности, власти не могут её демонтировать без согласия владельцев</w:t>
            </w:r>
          </w:p>
        </w:tc>
      </w:tr>
      <w:tr w:rsidR="000A14A8">
        <w:tc>
          <w:tcPr>
            <w:tcW w:w="3085" w:type="dxa"/>
          </w:tcPr>
          <w:p w:rsidR="00C223AE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9F5CA57" wp14:editId="55604764">
                  <wp:extent cx="1247602" cy="1664154"/>
                  <wp:effectExtent l="0" t="0" r="0" b="0"/>
                  <wp:docPr id="49" name="Picture 49" descr="пк.л. на хьстон срит. сша.1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пк.л. на хьстон срит. сша.199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557" cy="1664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699FB4B9" wp14:editId="2EE4FE8A">
                  <wp:extent cx="1843744" cy="1037064"/>
                  <wp:effectExtent l="0" t="0" r="4445" b="0"/>
                  <wp:docPr id="48" name="Picture 48" descr="п-к Л. на Манхеттене. США На крыш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п-к Л. на Манхеттене. США На крыше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846" cy="104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C223A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Нью-Йорк. </w:t>
            </w:r>
          </w:p>
          <w:p w:rsidR="00C223A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Хьюстон-стрит 250, </w:t>
            </w:r>
          </w:p>
          <w:p w:rsidR="00C223A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на Манхэттене,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в районе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Ист-Виллидж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. США. </w:t>
            </w:r>
          </w:p>
          <w:p w:rsidR="000A14A8" w:rsidRPr="0066589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5895" w:rsidRPr="00665895" w:rsidRDefault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223A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Нью-Йорк. </w:t>
            </w:r>
          </w:p>
          <w:p w:rsidR="00C223A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Норфол</w:t>
            </w:r>
            <w:proofErr w:type="gram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к-</w:t>
            </w:r>
            <w:proofErr w:type="gram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стрит 178,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на Манхэттене,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в Нижнем Ист-Сайде. США </w:t>
            </w:r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Ю. Герасимов</w:t>
            </w:r>
          </w:p>
        </w:tc>
        <w:tc>
          <w:tcPr>
            <w:tcW w:w="1927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</w:t>
            </w: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бронзовой</w:t>
            </w:r>
            <w:proofErr w:type="spellEnd"/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скульптуры</w:t>
            </w:r>
            <w:proofErr w:type="spellEnd"/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5,5 м.</w:t>
            </w:r>
          </w:p>
        </w:tc>
        <w:tc>
          <w:tcPr>
            <w:tcW w:w="1710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Изначально установлен в 1994 г.  </w:t>
            </w:r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C223AE" w:rsidRPr="00665895" w:rsidRDefault="00C223AE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Повторно в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2017 г.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621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В 1989 г. застройщики Майкл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Шауль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и Майкл Розен купили скульптуру в Москве  и привезли ее в Нью-Йорк.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В 1994 г. установили скульптуру </w:t>
            </w: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крыше жилого комплекса </w:t>
            </w: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«Красная площадь» (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Red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Square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), где она простояла до </w:t>
            </w: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21 сентября 2016 г.</w:t>
            </w:r>
          </w:p>
          <w:p w:rsidR="00665895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В 2017 г. памятник  перенесли на соседний дом и установили   на крыше здания по адресу: Нью-Йорк. Норфол</w:t>
            </w:r>
            <w:proofErr w:type="gram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к-</w:t>
            </w:r>
            <w:proofErr w:type="gram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 Стрит 178, в Нижнем Ист-Сайде Манхэттена.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В 2024 г. памятник признали одной из главных достопримечательностей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Нью-Йорка 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2205CC1A" wp14:editId="5373BE5C">
                  <wp:extent cx="757103" cy="1137424"/>
                  <wp:effectExtent l="0" t="0" r="5080" b="5715"/>
                  <wp:docPr id="50" name="Picture 50" descr="П-к Л. в США. Лос-Анджеле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П-к Л. в США. Лос-Анджелес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956" cy="113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F2508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Лос-Анжелес. </w:t>
            </w:r>
          </w:p>
          <w:p w:rsidR="00F2508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пер</w:t>
            </w:r>
            <w:r w:rsidR="00E3332B">
              <w:rPr>
                <w:rFonts w:ascii="Times New Roman" w:hAnsi="Times New Roman" w:cs="Times New Roman"/>
                <w:sz w:val="20"/>
                <w:szCs w:val="20"/>
              </w:rPr>
              <w:t xml:space="preserve">ед зданием галереи ACE MUSEUM. </w:t>
            </w:r>
          </w:p>
          <w:p w:rsidR="000A14A8" w:rsidRPr="00665895" w:rsidRDefault="00E3332B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США</w:t>
            </w:r>
          </w:p>
        </w:tc>
        <w:tc>
          <w:tcPr>
            <w:tcW w:w="1848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Китайские художники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Гао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Цян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Гао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Чжэнь</w:t>
            </w:r>
            <w:proofErr w:type="spellEnd"/>
          </w:p>
        </w:tc>
        <w:tc>
          <w:tcPr>
            <w:tcW w:w="1927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металлической компози</w:t>
            </w:r>
            <w:r w:rsidR="00F2508E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ции из горизонтальных секций 5,18</w:t>
            </w: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м.</w:t>
            </w:r>
          </w:p>
        </w:tc>
        <w:tc>
          <w:tcPr>
            <w:tcW w:w="1710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Декабрь 2011г.</w:t>
            </w:r>
          </w:p>
        </w:tc>
        <w:tc>
          <w:tcPr>
            <w:tcW w:w="3621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Сначала эту работу показали на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Ванкуверской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биеннале в конце 2009 г., после окончания выставки установили в канадском Ричмонде. Но там скульптура вызвала протесты,  тогда её  перевезли в Лос-Анджелес, в галерею ACE. Сегодня композиция находится в частной коллекции</w:t>
            </w:r>
          </w:p>
        </w:tc>
      </w:tr>
      <w:tr w:rsidR="000A14A8">
        <w:tc>
          <w:tcPr>
            <w:tcW w:w="3085" w:type="dxa"/>
          </w:tcPr>
          <w:p w:rsidR="00665895" w:rsidRPr="00665895" w:rsidRDefault="00665895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A5AC31D" wp14:editId="26FBF465">
                  <wp:extent cx="512956" cy="873772"/>
                  <wp:effectExtent l="0" t="0" r="1905" b="2540"/>
                  <wp:docPr id="69" name="Рисунок 69" descr="F:\памятники Ленину европа,Азия,США\пк.л. в далласе. 2001 г. 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памятники Ленину европа,Азия,США\пк.л. в далласе. 2001 г. 1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835" cy="883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F2508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Даллас.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Напротив ресторана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Goff's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Charcoal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Hamburgers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2508E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Штат Техас.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США</w:t>
            </w:r>
          </w:p>
        </w:tc>
        <w:tc>
          <w:tcPr>
            <w:tcW w:w="1848" w:type="dxa"/>
          </w:tcPr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</w:t>
            </w: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бронзовой</w:t>
            </w:r>
            <w:proofErr w:type="spellEnd"/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скульптуры</w:t>
            </w:r>
            <w:proofErr w:type="spellEnd"/>
            <w:r w:rsidR="00E3332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2м.</w:t>
            </w:r>
          </w:p>
        </w:tc>
        <w:tc>
          <w:tcPr>
            <w:tcW w:w="1710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2001 г.</w:t>
            </w:r>
          </w:p>
        </w:tc>
        <w:tc>
          <w:tcPr>
            <w:tcW w:w="3621" w:type="dxa"/>
          </w:tcPr>
          <w:p w:rsidR="000A14A8" w:rsidRPr="00665895" w:rsidRDefault="00546133" w:rsidP="00F2508E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В 1992 г.</w:t>
            </w:r>
            <w:r w:rsidR="00E333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Харви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Гоф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,  хозяин ресторана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Goff's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купил в Одессе </w:t>
            </w:r>
            <w:r w:rsidR="00F2508E">
              <w:rPr>
                <w:rFonts w:ascii="Times New Roman" w:hAnsi="Times New Roman" w:cs="Times New Roman"/>
                <w:sz w:val="20"/>
                <w:szCs w:val="20"/>
              </w:rPr>
              <w:t xml:space="preserve">скульптуру Ленина </w:t>
            </w: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у завода тяжёлого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краностроения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2ADB9DC2" wp14:editId="463FF7DD">
                  <wp:extent cx="1538868" cy="1029672"/>
                  <wp:effectExtent l="0" t="0" r="4445" b="0"/>
                  <wp:docPr id="52" name="Picture 52" descr="пк.л. в арлингтоне. парк свободы. 1996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пк.л. в арлингтоне. парк свободы. 1996 г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245" cy="103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F2508E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Арлингтон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F2508E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Парк Свободы </w:t>
            </w:r>
          </w:p>
          <w:p w:rsidR="00665895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Freedom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Park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F2508E" w:rsidRDefault="00665895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Штат Виргиния. </w:t>
            </w:r>
          </w:p>
          <w:p w:rsidR="000A14A8" w:rsidRPr="00665895" w:rsidRDefault="00665895" w:rsidP="00665895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США</w:t>
            </w:r>
            <w:r w:rsidR="00546133"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48" w:type="dxa"/>
          </w:tcPr>
          <w:p w:rsidR="000A14A8" w:rsidRPr="00665895" w:rsidRDefault="000A14A8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Pr="00665895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Бронзовая скульптура примерно 2,4 м., в длину и около 1 м. в высоту (в горизонтальном положении)</w:t>
            </w:r>
          </w:p>
          <w:p w:rsidR="000A14A8" w:rsidRPr="00665895" w:rsidRDefault="000A14A8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Pr="00665895" w:rsidRDefault="00546133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4 июля 1996 г.</w:t>
            </w:r>
          </w:p>
        </w:tc>
        <w:tc>
          <w:tcPr>
            <w:tcW w:w="3621" w:type="dxa"/>
          </w:tcPr>
          <w:p w:rsidR="000A14A8" w:rsidRPr="00665895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Скульптуру доставили из Санкт-Петербурга. Её особенность в том, что она обезглавлена и установлена в горизонтальном («поваленном») положении</w:t>
            </w:r>
          </w:p>
          <w:p w:rsidR="000A14A8" w:rsidRPr="00665895" w:rsidRDefault="000A14A8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F14B1B4" wp14:editId="77F206C0">
                  <wp:extent cx="1655956" cy="1655956"/>
                  <wp:effectExtent l="0" t="0" r="1905" b="1905"/>
                  <wp:docPr id="53" name="Picture 53" descr="пк.л. в монпелье. франция. 27 сентября 2010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пк.л. в монпелье. франция. 27 сентября 2010 г.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15" cy="165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F2508E" w:rsidRDefault="00546133" w:rsidP="00E333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Монпелье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E3332B" w:rsidRDefault="00546133" w:rsidP="00E333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Новый квартал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Одиссеум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665895" w:rsidRDefault="00E3332B" w:rsidP="00E3332B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E3332B">
              <w:rPr>
                <w:rFonts w:ascii="Times New Roman" w:hAnsi="Times New Roman" w:cs="Times New Roman"/>
                <w:sz w:val="20"/>
                <w:szCs w:val="20"/>
              </w:rPr>
              <w:t>Французская Республика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Западная Европа.</w:t>
            </w:r>
          </w:p>
        </w:tc>
        <w:tc>
          <w:tcPr>
            <w:tcW w:w="1848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Французский скульптор Франсуа Каше</w:t>
            </w:r>
          </w:p>
        </w:tc>
        <w:tc>
          <w:tcPr>
            <w:tcW w:w="1927" w:type="dxa"/>
          </w:tcPr>
          <w:p w:rsidR="000A14A8" w:rsidRPr="00E3332B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</w:t>
            </w:r>
            <w:r w:rsidRPr="00E3332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бронзовой фигуры 3,3 м.</w:t>
            </w:r>
          </w:p>
        </w:tc>
        <w:tc>
          <w:tcPr>
            <w:tcW w:w="1710" w:type="dxa"/>
          </w:tcPr>
          <w:p w:rsidR="000A14A8" w:rsidRPr="00665895" w:rsidRDefault="00FB72E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27</w:t>
            </w:r>
            <w:r w:rsidR="00546133" w:rsidRPr="00E3332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с</w:t>
            </w:r>
            <w:r w:rsidR="00546133"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ентября</w:t>
            </w:r>
          </w:p>
          <w:p w:rsidR="000A14A8" w:rsidRPr="00E3332B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E3332B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2010 г.</w:t>
            </w:r>
          </w:p>
        </w:tc>
        <w:tc>
          <w:tcPr>
            <w:tcW w:w="3621" w:type="dxa"/>
          </w:tcPr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Скульптура стала частью композиции «Великие люди XX века». Рядом разместили бронзовые фигуры Шарля де Голля, Уинстона Черчилля, Франклина Рузвельта и Жана Жореса. Все скульптуры в серии выполнили в едином стиле и примерно одинакового масштаба. </w:t>
            </w:r>
          </w:p>
          <w:p w:rsidR="000A14A8" w:rsidRPr="0066589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Заказ на создание скульптур поступил от главы региона Лангедок-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Руссильон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Жоржа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Фреша</w:t>
            </w:r>
            <w:proofErr w:type="spellEnd"/>
          </w:p>
          <w:p w:rsidR="000A14A8" w:rsidRPr="0066589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1AF9F514" wp14:editId="023BC760">
                  <wp:extent cx="618892" cy="826202"/>
                  <wp:effectExtent l="0" t="0" r="0" b="0"/>
                  <wp:docPr id="55" name="Picture 55" descr="пк.л. в манте. франция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пк.л. в манте. франция.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94" cy="82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A64A4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Мант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2A64A4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Территори</w:t>
            </w:r>
            <w:r w:rsidR="003E53DF">
              <w:rPr>
                <w:rFonts w:ascii="Times New Roman" w:hAnsi="Times New Roman" w:cs="Times New Roman"/>
                <w:sz w:val="20"/>
                <w:szCs w:val="20"/>
              </w:rPr>
              <w:t>и  загородной дачи посольства СССР</w:t>
            </w: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. Департаме</w:t>
            </w:r>
            <w:r w:rsidR="00E3332B">
              <w:rPr>
                <w:rFonts w:ascii="Times New Roman" w:hAnsi="Times New Roman" w:cs="Times New Roman"/>
                <w:sz w:val="20"/>
                <w:szCs w:val="20"/>
              </w:rPr>
              <w:t xml:space="preserve">нт Вар, регион Прованс. </w:t>
            </w:r>
          </w:p>
          <w:p w:rsidR="000A14A8" w:rsidRPr="00665895" w:rsidRDefault="00E3332B" w:rsidP="00665895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Французская Республика </w:t>
            </w:r>
            <w:r w:rsidR="00546133"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848" w:type="dxa"/>
          </w:tcPr>
          <w:p w:rsidR="000A14A8" w:rsidRPr="00665895" w:rsidRDefault="000A14A8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2A64A4" w:rsidRDefault="003E53DF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бюста </w:t>
            </w:r>
          </w:p>
          <w:p w:rsidR="000A14A8" w:rsidRPr="00665895" w:rsidRDefault="003E53DF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35 см. на гранитном постаменте</w:t>
            </w:r>
          </w:p>
        </w:tc>
        <w:tc>
          <w:tcPr>
            <w:tcW w:w="1710" w:type="dxa"/>
          </w:tcPr>
          <w:p w:rsidR="000A14A8" w:rsidRPr="00665895" w:rsidRDefault="003E53DF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Конец 1970‑х </w:t>
            </w:r>
            <w:r w:rsidR="0052312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начало</w:t>
            </w:r>
            <w:r w:rsidRPr="003E53D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1980‑х гг.</w:t>
            </w:r>
          </w:p>
        </w:tc>
        <w:tc>
          <w:tcPr>
            <w:tcW w:w="3621" w:type="dxa"/>
          </w:tcPr>
          <w:p w:rsidR="000A14A8" w:rsidRPr="00665895" w:rsidRDefault="00F71912" w:rsidP="00F7191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Б</w:t>
            </w:r>
            <w:r w:rsidR="003E53DF" w:rsidRPr="003E53D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юст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В.И. Ленина является </w:t>
            </w:r>
            <w:r w:rsidR="003E53DF" w:rsidRPr="003E53D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 частью комплекса загородной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дипломатической </w:t>
            </w:r>
            <w:r w:rsidR="003E53DF" w:rsidRPr="003E53DF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резиденции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4A5C6FD0" wp14:editId="573A5269">
                  <wp:extent cx="1815465" cy="1021080"/>
                  <wp:effectExtent l="0" t="0" r="13335" b="0"/>
                  <wp:docPr id="56" name="Picture 56" descr="пк.л. в котке. 26 августа 1979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пк.л. в котке. 26 августа 1979 г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6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A64A4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Котка. </w:t>
            </w:r>
          </w:p>
          <w:p w:rsidR="000A14A8" w:rsidRPr="00665895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Остров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Коткансаари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Default="00546133" w:rsidP="00E333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Парк на ул.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Похйойспуистокату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E3332B" w:rsidRPr="00E3332B">
              <w:rPr>
                <w:rFonts w:ascii="Times New Roman" w:hAnsi="Times New Roman" w:cs="Times New Roman"/>
                <w:sz w:val="20"/>
                <w:szCs w:val="20"/>
              </w:rPr>
              <w:t>Финляндская Республика</w:t>
            </w:r>
            <w:r w:rsidR="00E3332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E3332B" w:rsidRPr="00F71912" w:rsidRDefault="00ED4ED1" w:rsidP="00E3332B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Северная Е</w:t>
            </w:r>
            <w:r w:rsidR="00E3332B">
              <w:rPr>
                <w:rFonts w:ascii="Times New Roman" w:hAnsi="Times New Roman" w:cs="Times New Roman"/>
                <w:sz w:val="20"/>
                <w:szCs w:val="20"/>
              </w:rPr>
              <w:t>вропа</w:t>
            </w:r>
          </w:p>
        </w:tc>
        <w:tc>
          <w:tcPr>
            <w:tcW w:w="1848" w:type="dxa"/>
          </w:tcPr>
          <w:p w:rsidR="00665895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Эстонский скульптор </w:t>
            </w:r>
          </w:p>
          <w:p w:rsidR="00665895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Матти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Вариком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; архитектор </w:t>
            </w:r>
          </w:p>
          <w:p w:rsidR="000A14A8" w:rsidRPr="00665895" w:rsidRDefault="00546133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Аллан</w:t>
            </w:r>
            <w:proofErr w:type="spellEnd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Мурдмаа</w:t>
            </w:r>
            <w:proofErr w:type="spellEnd"/>
          </w:p>
        </w:tc>
        <w:tc>
          <w:tcPr>
            <w:tcW w:w="1927" w:type="dxa"/>
          </w:tcPr>
          <w:p w:rsidR="00665895" w:rsidRDefault="00546133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Бронзовый бюст </w:t>
            </w:r>
          </w:p>
          <w:p w:rsidR="000A14A8" w:rsidRPr="00665895" w:rsidRDefault="00665895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 м., на гранитном постаменте</w:t>
            </w:r>
            <w:r w:rsidR="00546133" w:rsidRPr="0066589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трапециевидной формы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 объёмной</w:t>
            </w:r>
            <w:r w:rsidR="00546133"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надпись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 «LENIN», вырезанной </w:t>
            </w:r>
            <w:r w:rsidR="00546133"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 из чёрного камня</w:t>
            </w:r>
          </w:p>
        </w:tc>
        <w:tc>
          <w:tcPr>
            <w:tcW w:w="1710" w:type="dxa"/>
          </w:tcPr>
          <w:p w:rsidR="0052312D" w:rsidRDefault="00546133" w:rsidP="0066589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26 августа </w:t>
            </w:r>
          </w:p>
          <w:p w:rsidR="000A14A8" w:rsidRPr="00665895" w:rsidRDefault="00546133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1979 г.</w:t>
            </w:r>
          </w:p>
        </w:tc>
        <w:tc>
          <w:tcPr>
            <w:tcW w:w="3621" w:type="dxa"/>
          </w:tcPr>
          <w:p w:rsidR="000A14A8" w:rsidRPr="00665895" w:rsidRDefault="00546133" w:rsidP="0066589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665895">
              <w:rPr>
                <w:rFonts w:ascii="Times New Roman" w:hAnsi="Times New Roman" w:cs="Times New Roman"/>
                <w:sz w:val="20"/>
                <w:szCs w:val="20"/>
              </w:rPr>
              <w:t xml:space="preserve">В 2022 г.  памятник демонтировали и переместили в хранилище областного музея </w:t>
            </w:r>
            <w:proofErr w:type="spellStart"/>
            <w:r w:rsidRPr="00665895">
              <w:rPr>
                <w:rFonts w:ascii="Times New Roman" w:hAnsi="Times New Roman" w:cs="Times New Roman"/>
                <w:sz w:val="20"/>
                <w:szCs w:val="20"/>
              </w:rPr>
              <w:t>Кюменлааксо</w:t>
            </w:r>
            <w:proofErr w:type="spellEnd"/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3785A70" wp14:editId="6B3261C9">
                  <wp:extent cx="747131" cy="1121165"/>
                  <wp:effectExtent l="0" t="0" r="0" b="3175"/>
                  <wp:docPr id="54" name="Picture 54" descr="пк.л. в турку.197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пк.л. в турку.1977 г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434" cy="112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A64A4" w:rsidRDefault="00546133" w:rsidP="00ED4ED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Турку. </w:t>
            </w:r>
          </w:p>
          <w:p w:rsidR="00ED4ED1" w:rsidRDefault="00546133" w:rsidP="00ED4ED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ул</w:t>
            </w:r>
            <w:proofErr w:type="spellEnd"/>
            <w:proofErr w:type="gramEnd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Ауракату</w:t>
            </w:r>
            <w:proofErr w:type="spellEnd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, 15 (</w:t>
            </w:r>
            <w:proofErr w:type="spellStart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Aurakatu</w:t>
            </w:r>
            <w:proofErr w:type="spellEnd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ED4ED1" w:rsidRPr="00ED4ED1" w:rsidRDefault="00ED4ED1" w:rsidP="00ED4ED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ED1">
              <w:rPr>
                <w:rFonts w:ascii="Times New Roman" w:hAnsi="Times New Roman" w:cs="Times New Roman"/>
                <w:sz w:val="20"/>
                <w:szCs w:val="20"/>
              </w:rPr>
              <w:t>Финляндская Республика.</w:t>
            </w:r>
          </w:p>
          <w:p w:rsidR="000A14A8" w:rsidRPr="00C7070A" w:rsidRDefault="00ED4ED1" w:rsidP="00ED4ED1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ED4ED1">
              <w:rPr>
                <w:rFonts w:ascii="Times New Roman" w:hAnsi="Times New Roman" w:cs="Times New Roman"/>
                <w:sz w:val="20"/>
                <w:szCs w:val="20"/>
              </w:rPr>
              <w:t>Северная Европа</w:t>
            </w:r>
          </w:p>
        </w:tc>
        <w:tc>
          <w:tcPr>
            <w:tcW w:w="1848" w:type="dxa"/>
          </w:tcPr>
          <w:p w:rsidR="000A14A8" w:rsidRPr="00C7070A" w:rsidRDefault="00546133" w:rsidP="00C707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C7070A" w:rsidRDefault="00546133" w:rsidP="00C707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М.К</w:t>
            </w:r>
            <w:r w:rsidR="002A64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Аникушин</w:t>
            </w:r>
            <w:proofErr w:type="spellEnd"/>
          </w:p>
          <w:p w:rsidR="000A14A8" w:rsidRPr="00C7070A" w:rsidRDefault="000A14A8" w:rsidP="00C7070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5E4245" w:rsidRDefault="00546133" w:rsidP="00C707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070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r w:rsid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C7070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2м., в</w:t>
            </w: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ысота бронзового бюста </w:t>
            </w:r>
            <w:proofErr w:type="spellStart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. 80 см., </w:t>
            </w:r>
          </w:p>
          <w:p w:rsidR="000A14A8" w:rsidRPr="00C7070A" w:rsidRDefault="00546133" w:rsidP="00C7070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на  постаменте из </w:t>
            </w:r>
            <w:r w:rsidR="002A64A4">
              <w:rPr>
                <w:rFonts w:ascii="Times New Roman" w:hAnsi="Times New Roman" w:cs="Times New Roman"/>
                <w:sz w:val="20"/>
                <w:szCs w:val="20"/>
              </w:rPr>
              <w:t xml:space="preserve"> розового гранита </w:t>
            </w: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 1 м.</w:t>
            </w:r>
          </w:p>
        </w:tc>
        <w:tc>
          <w:tcPr>
            <w:tcW w:w="1710" w:type="dxa"/>
          </w:tcPr>
          <w:p w:rsidR="000A14A8" w:rsidRPr="00C7070A" w:rsidRDefault="00546133" w:rsidP="00C707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070A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Ноябрь 1977 г.</w:t>
            </w: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C7070A" w:rsidRDefault="004A79C3" w:rsidP="00C7070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честь 60 -летия Октябрьской революции</w:t>
            </w:r>
          </w:p>
        </w:tc>
        <w:tc>
          <w:tcPr>
            <w:tcW w:w="3621" w:type="dxa"/>
          </w:tcPr>
          <w:p w:rsidR="000A14A8" w:rsidRPr="00C7070A" w:rsidRDefault="00546133" w:rsidP="00C707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В апреле 2022 г.</w:t>
            </w:r>
            <w:r w:rsid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мэр Турку </w:t>
            </w:r>
            <w:proofErr w:type="spellStart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Минна</w:t>
            </w:r>
            <w:proofErr w:type="spellEnd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Арве</w:t>
            </w:r>
            <w:proofErr w:type="spellEnd"/>
            <w:r w:rsidRPr="00C7070A">
              <w:rPr>
                <w:rFonts w:ascii="Times New Roman" w:hAnsi="Times New Roman" w:cs="Times New Roman"/>
                <w:sz w:val="20"/>
                <w:szCs w:val="20"/>
              </w:rPr>
              <w:t xml:space="preserve"> распорядилась демонтировать памятник. В 2023 г. административный суд отменил решение мэра о демонтаже памятника.</w:t>
            </w:r>
          </w:p>
          <w:p w:rsidR="000A14A8" w:rsidRPr="00C7070A" w:rsidRDefault="00546133" w:rsidP="00C7070A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C7070A">
              <w:rPr>
                <w:rFonts w:ascii="Times New Roman" w:hAnsi="Times New Roman" w:cs="Times New Roman"/>
                <w:sz w:val="20"/>
                <w:szCs w:val="20"/>
              </w:rPr>
              <w:t>Сегодня бронзовый бюст Ленина хранится в запасниках Художественного музея Турку</w:t>
            </w:r>
          </w:p>
        </w:tc>
      </w:tr>
      <w:tr w:rsidR="000A14A8">
        <w:tc>
          <w:tcPr>
            <w:tcW w:w="3085" w:type="dxa"/>
          </w:tcPr>
          <w:p w:rsidR="000A14A8" w:rsidRDefault="00BE0DB4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6DE59D4" wp14:editId="1B28CC98">
                  <wp:extent cx="1208707" cy="1038798"/>
                  <wp:effectExtent l="0" t="0" r="0" b="9525"/>
                  <wp:docPr id="30" name="Рисунок 30" descr="D:\Загрузки\пк.л. в карловых варах. 30 апреля 1966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Загрузки\пк.л. в карловых варах. 30 апреля 1966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506" cy="104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Pr="005E4245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Карловы Вары. Театральная площадь (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Divadelní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náměstí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до 1990 г. площадь Ленина.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Чешская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. Центральная Европа</w:t>
            </w:r>
          </w:p>
        </w:tc>
        <w:tc>
          <w:tcPr>
            <w:tcW w:w="1848" w:type="dxa"/>
          </w:tcPr>
          <w:p w:rsidR="000A14A8" w:rsidRPr="005E4245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Художник</w:t>
            </w:r>
          </w:p>
          <w:p w:rsidR="00ED4ED1" w:rsidRDefault="00ED4ED1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Ян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Лауда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ED4ED1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Вацлав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Релих</w:t>
            </w:r>
            <w:proofErr w:type="spellEnd"/>
          </w:p>
        </w:tc>
        <w:tc>
          <w:tcPr>
            <w:tcW w:w="1927" w:type="dxa"/>
          </w:tcPr>
          <w:p w:rsidR="00775867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</w:t>
            </w:r>
            <w:r w:rsid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высо</w:t>
            </w: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та </w:t>
            </w:r>
            <w:r w:rsidR="00775867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памятника более</w:t>
            </w:r>
          </w:p>
          <w:p w:rsidR="005E4245" w:rsidRDefault="00D60E82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6</w:t>
            </w:r>
            <w:r w:rsid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м., высота бронзовой скульптуры</w:t>
            </w:r>
            <w:r w:rsidR="00546133"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примерно 3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,5 </w:t>
            </w:r>
            <w:r w:rsidR="00546133"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м., 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  <w:r w:rsidR="00D60E8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2,7 м</w:t>
            </w:r>
          </w:p>
        </w:tc>
        <w:tc>
          <w:tcPr>
            <w:tcW w:w="1710" w:type="dxa"/>
          </w:tcPr>
          <w:p w:rsidR="00775867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30 апреля 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1966 г</w:t>
            </w:r>
            <w:r w:rsid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621" w:type="dxa"/>
          </w:tcPr>
          <w:p w:rsidR="005E4245" w:rsidRDefault="005E4245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1990 г. памятник В.И. Ленину </w:t>
            </w:r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>демонтир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овали. Попытки найти для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памятнк</w:t>
            </w:r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proofErr w:type="spellEnd"/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новое место - в музей или к художникам  не увенчались успехом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и памятник  оказался на свалке. Но позже, по инициативе российского консульства скульптуру установили в аэропорту Карловых Вар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73DAE00" wp14:editId="6448F41D">
                  <wp:extent cx="701724" cy="1243361"/>
                  <wp:effectExtent l="0" t="0" r="3175" b="0"/>
                  <wp:docPr id="36" name="Picture 36" descr="пк.л. в брно. 22 апреля 1974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пк.л. в брно. 22 апреля 1974 г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52" cy="124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586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Брно.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Куничова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65/156. </w:t>
            </w:r>
          </w:p>
          <w:p w:rsid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до 1990 г. </w:t>
            </w:r>
            <w:proofErr w:type="spellStart"/>
            <w:proofErr w:type="gram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ул</w:t>
            </w:r>
            <w:proofErr w:type="spellEnd"/>
            <w:proofErr w:type="gram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Ленина. Городской округ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Brno-střed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Чешская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</w:p>
          <w:p w:rsidR="000A14A8" w:rsidRPr="005E424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М.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Аксман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; архитектор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Ф.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Кочи</w:t>
            </w:r>
            <w:proofErr w:type="spellEnd"/>
          </w:p>
        </w:tc>
        <w:tc>
          <w:tcPr>
            <w:tcW w:w="1927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гранитной стелы с бронзовым бюстом </w:t>
            </w:r>
            <w:proofErr w:type="spellStart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12 м.</w:t>
            </w:r>
          </w:p>
        </w:tc>
        <w:tc>
          <w:tcPr>
            <w:tcW w:w="1710" w:type="dxa"/>
          </w:tcPr>
          <w:p w:rsidR="0077586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22 апреля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1974 г.</w:t>
            </w:r>
          </w:p>
        </w:tc>
        <w:tc>
          <w:tcPr>
            <w:tcW w:w="3621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Памятник В.И. Ленину был установлен перед зданием Военной академии имени А.</w:t>
            </w:r>
            <w:r w:rsid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Запотоцкого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- сегодня здание Университета обороны.</w:t>
            </w:r>
          </w:p>
          <w:p w:rsidR="00775867" w:rsidRDefault="0077586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1990 г. памятник</w:t>
            </w:r>
            <w:r w:rsidR="005E4245">
              <w:rPr>
                <w:rFonts w:ascii="Times New Roman" w:hAnsi="Times New Roman" w:cs="Times New Roman"/>
                <w:sz w:val="20"/>
                <w:szCs w:val="20"/>
              </w:rPr>
              <w:t xml:space="preserve"> демонтиро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вали</w:t>
            </w:r>
            <w:r w:rsidR="005E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A14A8" w:rsidRPr="005E4245" w:rsidRDefault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 мая 1990 г. </w:t>
            </w:r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снята голова, остальные части памятника разобрали позже. Бюст хранится в коллекции городского музея Брно. </w:t>
            </w:r>
          </w:p>
          <w:p w:rsidR="000A14A8" w:rsidRPr="005E424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DC9ECA0" wp14:editId="2687AC24">
                  <wp:extent cx="912984" cy="811455"/>
                  <wp:effectExtent l="0" t="0" r="1905" b="8255"/>
                  <wp:docPr id="70" name="Рисунок 70" descr="F:\памятники Ленину европа,Азия,США\пк.л.-в-галанте.-чехословакия.1972-г._1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памятники Ленину европа,Азия,США\пк.л.-в-галанте.-чехословакия.1972-г._1_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690" cy="812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586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Галанта. </w:t>
            </w:r>
          </w:p>
          <w:p w:rsid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Площадь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Якуба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Якубово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námestie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до 1990 г. площадь Ленина (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Leninovo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námestie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Словацкая 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A79C3">
              <w:t xml:space="preserve">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</w:p>
        </w:tc>
        <w:tc>
          <w:tcPr>
            <w:tcW w:w="1848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Скульптор</w:t>
            </w:r>
            <w:r w:rsidRPr="005E424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  <w:t xml:space="preserve">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val="en-US"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Милан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Чупка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27" w:type="dxa"/>
          </w:tcPr>
          <w:p w:rsid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ок.7,5 м. высота бронзовой скульптуры 5м.,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710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1972 г.</w:t>
            </w:r>
          </w:p>
        </w:tc>
        <w:tc>
          <w:tcPr>
            <w:tcW w:w="3621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В 1990-е</w:t>
            </w:r>
            <w:r w:rsidR="005E4245">
              <w:rPr>
                <w:rFonts w:ascii="Times New Roman" w:hAnsi="Times New Roman" w:cs="Times New Roman"/>
                <w:sz w:val="20"/>
                <w:szCs w:val="20"/>
              </w:rPr>
              <w:t xml:space="preserve"> гг. памятник демонтировали.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С 1998 г. памятник находится в саду одного из ресторанов по адресу: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Hodská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1596/50</w:t>
            </w:r>
          </w:p>
          <w:p w:rsidR="000A14A8" w:rsidRPr="005E424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3DE397C7" wp14:editId="5F4277B2">
                  <wp:extent cx="1002299" cy="953429"/>
                  <wp:effectExtent l="0" t="0" r="7620" b="0"/>
                  <wp:docPr id="47" name="Picture 47" descr="пк.л. в градец-кралове. чехословакия. 15 апреля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пк.л. в градец-кралове. чехословакия. 15 апреля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395" cy="960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Градец-Кралове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площадь Свободы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náměstí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Svobody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до 1990 г. площадь Ленина (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Leninovo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náměstí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Чешкая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A79C3">
              <w:t xml:space="preserve">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</w:p>
        </w:tc>
        <w:tc>
          <w:tcPr>
            <w:tcW w:w="1848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Скульптор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А.Е.</w:t>
            </w:r>
            <w:r w:rsidR="007758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Белостоцкий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архитектор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А.Ф.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Игнащенко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5E424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14A8" w:rsidRPr="005E4245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27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5 м., высота бронзовой скульптуры </w:t>
            </w:r>
            <w:proofErr w:type="spellStart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2,7 м., на гранитном постаменте</w:t>
            </w:r>
          </w:p>
        </w:tc>
        <w:tc>
          <w:tcPr>
            <w:tcW w:w="1710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15 апреля 1970 г. к 100-летию со дня рождения В.И. Ленина</w:t>
            </w:r>
          </w:p>
        </w:tc>
        <w:tc>
          <w:tcPr>
            <w:tcW w:w="3621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22 февраля 1990 г. памятник демонтировали.</w:t>
            </w:r>
          </w:p>
          <w:p w:rsidR="000A14A8" w:rsidRPr="005E4245" w:rsidRDefault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Сейчас он находится</w:t>
            </w:r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на территории  гранильных мастерских  Францисканских</w:t>
            </w:r>
            <w:r w:rsidR="00461E33">
              <w:rPr>
                <w:rFonts w:ascii="Times New Roman" w:hAnsi="Times New Roman" w:cs="Times New Roman"/>
                <w:sz w:val="20"/>
                <w:szCs w:val="20"/>
              </w:rPr>
              <w:t xml:space="preserve"> садов,  во дворе частного дома, </w:t>
            </w:r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по адресу: U </w:t>
            </w:r>
            <w:proofErr w:type="spellStart"/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>Koruny</w:t>
            </w:r>
            <w:proofErr w:type="spellEnd"/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61E33">
        <w:tc>
          <w:tcPr>
            <w:tcW w:w="3085" w:type="dxa"/>
          </w:tcPr>
          <w:p w:rsidR="00461E33" w:rsidRDefault="00EE24E9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3F6CFAB" wp14:editId="7E898B17">
                  <wp:extent cx="652346" cy="1151269"/>
                  <wp:effectExtent l="0" t="0" r="0" b="0"/>
                  <wp:docPr id="74" name="Рисунок 74" descr="D:\Загрузки\пк.л.-в-дриетоме-.чехия.-конец-1970-х-гг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Загрузки\пк.л.-в-дриетоме-.чехия.-конец-1970-х-гг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795" cy="116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5867" w:rsidRDefault="00461E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Дриетома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4A79C3" w:rsidRDefault="00461E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Тренчинский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край.  </w:t>
            </w:r>
          </w:p>
          <w:p w:rsidR="00461E33" w:rsidRPr="005E4245" w:rsidRDefault="00461E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Словацкая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A79C3">
              <w:t xml:space="preserve">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48" w:type="dxa"/>
          </w:tcPr>
          <w:p w:rsidR="00461E33" w:rsidRDefault="00775867" w:rsidP="00461E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461E33" w:rsidRPr="00461E33">
              <w:rPr>
                <w:rFonts w:ascii="Times New Roman" w:hAnsi="Times New Roman" w:cs="Times New Roman"/>
                <w:sz w:val="20"/>
                <w:szCs w:val="20"/>
              </w:rPr>
              <w:t xml:space="preserve">ловацкий скульптор </w:t>
            </w:r>
          </w:p>
          <w:p w:rsidR="00461E33" w:rsidRPr="005E4245" w:rsidRDefault="00461E33" w:rsidP="00461E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Эмиль Венков</w:t>
            </w:r>
          </w:p>
        </w:tc>
        <w:tc>
          <w:tcPr>
            <w:tcW w:w="1927" w:type="dxa"/>
          </w:tcPr>
          <w:p w:rsidR="00461E33" w:rsidRPr="005E4245" w:rsidRDefault="00461E33" w:rsidP="00461E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461E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скульптуры около 5 м.</w:t>
            </w:r>
          </w:p>
        </w:tc>
        <w:tc>
          <w:tcPr>
            <w:tcW w:w="1710" w:type="dxa"/>
          </w:tcPr>
          <w:p w:rsidR="00461E33" w:rsidRPr="005E4245" w:rsidRDefault="00461E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1970 г.</w:t>
            </w:r>
          </w:p>
        </w:tc>
        <w:tc>
          <w:tcPr>
            <w:tcW w:w="3621" w:type="dxa"/>
          </w:tcPr>
          <w:p w:rsidR="00EE24E9" w:rsidRPr="00EE24E9" w:rsidRDefault="00EE24E9" w:rsidP="00EE24E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1990 г. скульптуру </w:t>
            </w:r>
            <w:r w:rsidRPr="00EE24E9">
              <w:rPr>
                <w:rFonts w:ascii="Times New Roman" w:hAnsi="Times New Roman" w:cs="Times New Roman"/>
                <w:sz w:val="20"/>
                <w:szCs w:val="20"/>
              </w:rPr>
              <w:t xml:space="preserve">сняли с постамента и отправили в запасники местного музея в Восточной Словакии. </w:t>
            </w:r>
          </w:p>
          <w:p w:rsidR="00461E33" w:rsidRPr="005E4245" w:rsidRDefault="00EE24E9" w:rsidP="00EE24E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Именно оттуда скульптуру  выкупил частный владелец. Сегодня  памятник находится  в частной собственности и установлен </w:t>
            </w:r>
            <w:r w:rsidRPr="00EE24E9">
              <w:rPr>
                <w:rFonts w:ascii="Times New Roman" w:hAnsi="Times New Roman" w:cs="Times New Roman"/>
                <w:sz w:val="20"/>
                <w:szCs w:val="20"/>
              </w:rPr>
              <w:t>во двор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  одного из домов в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Дриетоме</w:t>
            </w:r>
            <w:proofErr w:type="spellEnd"/>
          </w:p>
        </w:tc>
      </w:tr>
      <w:tr w:rsidR="000A14A8">
        <w:tc>
          <w:tcPr>
            <w:tcW w:w="3085" w:type="dxa"/>
          </w:tcPr>
          <w:p w:rsidR="000A14A8" w:rsidRPr="00461E3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7DA9E57E" wp14:editId="79D60170">
                  <wp:extent cx="735980" cy="735980"/>
                  <wp:effectExtent l="0" t="0" r="6985" b="6985"/>
                  <wp:docPr id="65" name="Picture 65" descr="пк. л. в жилине. словакия. 1971 г.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пк. л. в жилине. словакия. 1971 г. 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33" cy="736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586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Жилина.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Площадь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Людовита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Штура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до 1990 г. площадь Ленина. Словацкая 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</w:p>
        </w:tc>
        <w:tc>
          <w:tcPr>
            <w:tcW w:w="1848" w:type="dxa"/>
          </w:tcPr>
          <w:p w:rsid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Ян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Кулих</w:t>
            </w:r>
            <w:proofErr w:type="spellEnd"/>
          </w:p>
        </w:tc>
        <w:tc>
          <w:tcPr>
            <w:tcW w:w="1927" w:type="dxa"/>
          </w:tcPr>
          <w:p w:rsidR="000A14A8" w:rsidRPr="005E424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Pr="00461E3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461E3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1971 г.</w:t>
            </w:r>
          </w:p>
        </w:tc>
        <w:tc>
          <w:tcPr>
            <w:tcW w:w="3621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 xml:space="preserve">В 1990 г. памятник Ленину демонтировали.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В октябре 2002 г. на площади открыли  памятник 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Людовиту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Штуру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(скульптора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Ладислава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Берака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A14A8">
        <w:tc>
          <w:tcPr>
            <w:tcW w:w="3085" w:type="dxa"/>
          </w:tcPr>
          <w:p w:rsidR="000A14A8" w:rsidRDefault="00E9631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20230D5" wp14:editId="49181AB1">
                  <wp:extent cx="691375" cy="797156"/>
                  <wp:effectExtent l="0" t="0" r="0" b="3175"/>
                  <wp:docPr id="73" name="Рисунок 73" descr="F:\памятники Ленину европа,Азия,США\пк.л. в кошице. 1987 г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памятники Ленину европа,Азия,США\пк.л. в кошице. 1987 г.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079" cy="801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586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E9631D">
              <w:rPr>
                <w:rFonts w:ascii="Times New Roman" w:hAnsi="Times New Roman" w:cs="Times New Roman"/>
                <w:sz w:val="20"/>
                <w:szCs w:val="20"/>
              </w:rPr>
              <w:t>ошице</w:t>
            </w:r>
            <w:proofErr w:type="spellEnd"/>
            <w:r w:rsidR="00E9631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75867" w:rsidRDefault="00E96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перед бывшим зданием</w:t>
            </w:r>
          </w:p>
          <w:p w:rsidR="000A14A8" w:rsidRPr="005E4245" w:rsidRDefault="00E96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ЦК </w:t>
            </w:r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КП Чехословакии.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Словацкая 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48" w:type="dxa"/>
          </w:tcPr>
          <w:p w:rsidR="0077586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Арпад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Рачко; архитектор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П.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Мерявы</w:t>
            </w:r>
            <w:proofErr w:type="spellEnd"/>
          </w:p>
        </w:tc>
        <w:tc>
          <w:tcPr>
            <w:tcW w:w="1927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3,5 м., бронзовая скульптура на гранитном постаменте</w:t>
            </w:r>
          </w:p>
        </w:tc>
        <w:tc>
          <w:tcPr>
            <w:tcW w:w="1710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1987 г.</w:t>
            </w:r>
          </w:p>
        </w:tc>
        <w:tc>
          <w:tcPr>
            <w:tcW w:w="3621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В ноябре 1989 г. памятник Ленину демонтировали и перевезли на склад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Восточнословацкого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музея</w:t>
            </w:r>
          </w:p>
          <w:p w:rsidR="000A14A8" w:rsidRPr="005E4245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CC4E4CC" wp14:editId="688A408C">
                  <wp:extent cx="938189" cy="814505"/>
                  <wp:effectExtent l="0" t="0" r="0" b="5080"/>
                  <wp:docPr id="71" name="Рисунок 71" descr="F:\памятники Ленину европа,Азия,США\пк.л.-в-праге.-район-Дейвице.-1973._1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памятники Ленину европа,Азия,США\пк.л.-в-праге.-район-Дейвице.-1973._1_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406" cy="81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5867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Прага.  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Площадь победы.  </w:t>
            </w:r>
          </w:p>
          <w:p w:rsidR="00775867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до 1990 г. площадь Октябрьской революции. Район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Дейвице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75867" w:rsidRPr="005E4245" w:rsidRDefault="00546133" w:rsidP="00775867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Чешская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5E4245" w:rsidRDefault="000A14A8" w:rsidP="005E4245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5E4245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Скульптор 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Л.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Кодым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архитектор </w:t>
            </w:r>
          </w:p>
          <w:p w:rsidR="000A14A8" w:rsidRPr="005E4245" w:rsidRDefault="00775867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Б. Блинкова-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Кодымова</w:t>
            </w:r>
            <w:proofErr w:type="spellEnd"/>
            <w:r w:rsidR="00546133"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27" w:type="dxa"/>
          </w:tcPr>
          <w:p w:rsidR="00775867" w:rsidRDefault="00546133" w:rsidP="005E42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75867">
              <w:rPr>
                <w:rFonts w:ascii="Times New Roman" w:hAnsi="Times New Roman" w:cs="Times New Roman"/>
                <w:sz w:val="20"/>
                <w:szCs w:val="20"/>
              </w:rPr>
              <w:t xml:space="preserve"> 5 м., вы</w:t>
            </w: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сота бронзовой скульптуры 3 м. </w:t>
            </w:r>
          </w:p>
          <w:p w:rsidR="000A14A8" w:rsidRPr="005E4245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на гранитном постаменте</w:t>
            </w:r>
          </w:p>
        </w:tc>
        <w:tc>
          <w:tcPr>
            <w:tcW w:w="1710" w:type="dxa"/>
          </w:tcPr>
          <w:p w:rsidR="000A14A8" w:rsidRPr="005E4245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1973 г.</w:t>
            </w:r>
          </w:p>
        </w:tc>
        <w:tc>
          <w:tcPr>
            <w:tcW w:w="3621" w:type="dxa"/>
          </w:tcPr>
          <w:p w:rsidR="000A14A8" w:rsidRPr="005E4245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В 1990 г. памятник демонтировали. Скульптуру выкупил бизнесмен и меценат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Олдрих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Черник,  в 1992 г. передал её в коллекцию Музея коммуни</w:t>
            </w:r>
            <w:r w:rsidR="00775867">
              <w:rPr>
                <w:rFonts w:ascii="Times New Roman" w:hAnsi="Times New Roman" w:cs="Times New Roman"/>
                <w:sz w:val="20"/>
                <w:szCs w:val="20"/>
              </w:rPr>
              <w:t>зма (</w:t>
            </w:r>
            <w:proofErr w:type="spellStart"/>
            <w:r w:rsidR="00775867">
              <w:rPr>
                <w:rFonts w:ascii="Times New Roman" w:hAnsi="Times New Roman" w:cs="Times New Roman"/>
                <w:sz w:val="20"/>
                <w:szCs w:val="20"/>
              </w:rPr>
              <w:t>Muzeum</w:t>
            </w:r>
            <w:proofErr w:type="spellEnd"/>
            <w:r w:rsidR="007758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75867">
              <w:rPr>
                <w:rFonts w:ascii="Times New Roman" w:hAnsi="Times New Roman" w:cs="Times New Roman"/>
                <w:sz w:val="20"/>
                <w:szCs w:val="20"/>
              </w:rPr>
              <w:t>komunismu</w:t>
            </w:r>
            <w:proofErr w:type="spellEnd"/>
            <w:r w:rsidR="00775867">
              <w:rPr>
                <w:rFonts w:ascii="Times New Roman" w:hAnsi="Times New Roman" w:cs="Times New Roman"/>
                <w:sz w:val="20"/>
                <w:szCs w:val="20"/>
              </w:rPr>
              <w:t>)  на ул.</w:t>
            </w: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На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Прикопě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Příkopě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) Прага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1ADB1DEB" wp14:editId="631778CA">
                  <wp:extent cx="600720" cy="835335"/>
                  <wp:effectExtent l="0" t="0" r="8890" b="3175"/>
                  <wp:docPr id="63" name="Picture 63" descr="пк.л. в хебе.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пк.л. в хебе.1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96" cy="83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Хеб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gram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бывший</w:t>
            </w:r>
            <w:proofErr w:type="gram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Эгер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, нем.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Eger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  <w:r w:rsidR="005E42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Площадь Георгия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Подебрадского</w:t>
            </w:r>
            <w:proofErr w:type="spellEnd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до 1990 г. площадь Ленина. Чешская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</w:p>
        </w:tc>
        <w:tc>
          <w:tcPr>
            <w:tcW w:w="1848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Чешский скульптор </w:t>
            </w:r>
          </w:p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 xml:space="preserve">Карел </w:t>
            </w:r>
            <w:proofErr w:type="spellStart"/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Гладик</w:t>
            </w:r>
            <w:proofErr w:type="spellEnd"/>
          </w:p>
        </w:tc>
        <w:tc>
          <w:tcPr>
            <w:tcW w:w="1927" w:type="dxa"/>
          </w:tcPr>
          <w:p w:rsidR="000A14A8" w:rsidRPr="004A79C3" w:rsidRDefault="00546133" w:rsidP="005E424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</w:t>
            </w:r>
            <w:r w:rsidRPr="004A79C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бронзовой </w:t>
            </w:r>
            <w:r w:rsidR="005E4245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скульптуры </w:t>
            </w:r>
            <w:r w:rsidRPr="004A79C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 м.</w:t>
            </w:r>
          </w:p>
        </w:tc>
        <w:tc>
          <w:tcPr>
            <w:tcW w:w="1710" w:type="dxa"/>
          </w:tcPr>
          <w:p w:rsidR="000A14A8" w:rsidRPr="004A79C3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4A79C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1979 г.</w:t>
            </w:r>
          </w:p>
        </w:tc>
        <w:tc>
          <w:tcPr>
            <w:tcW w:w="3621" w:type="dxa"/>
          </w:tcPr>
          <w:p w:rsidR="000A14A8" w:rsidRPr="005E4245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5E4245">
              <w:rPr>
                <w:rFonts w:ascii="Times New Roman" w:hAnsi="Times New Roman" w:cs="Times New Roman"/>
                <w:sz w:val="20"/>
                <w:szCs w:val="20"/>
              </w:rPr>
              <w:t>После политических изменений в конце 1980-х - начале 1990-х гг.  памятник перенесли  на территорию гранильных мастерских Францисканских садов, где она сейчас и находится</w:t>
            </w:r>
          </w:p>
        </w:tc>
      </w:tr>
      <w:tr w:rsidR="000A14A8">
        <w:tc>
          <w:tcPr>
            <w:tcW w:w="3085" w:type="dxa"/>
          </w:tcPr>
          <w:p w:rsidR="000A14A8" w:rsidRDefault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681D4F9" wp14:editId="0DD4040A">
                  <wp:extent cx="1178044" cy="1265664"/>
                  <wp:effectExtent l="0" t="0" r="3175" b="0"/>
                  <wp:docPr id="72" name="Рисунок 72" descr="F:\памятники Ленину европа,Азия,США\пк.л.-и-сталину-в-оломоуце.-1955-г_1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памятники Ленину европа,Азия,США\пк.л.-и-сталину-в-оломоуце.-1955-г_1_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76" cy="1269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775867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Оломоуц</w:t>
            </w:r>
            <w:proofErr w:type="spellEnd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C6349F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Площадь </w:t>
            </w:r>
            <w:proofErr w:type="spellStart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Палаха</w:t>
            </w:r>
            <w:proofErr w:type="spellEnd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Palachovo</w:t>
            </w:r>
            <w:proofErr w:type="spellEnd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náměstí</w:t>
            </w:r>
            <w:proofErr w:type="spellEnd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0A14A8" w:rsidRPr="00DE49F1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до 1990 г. Площадь Исполнительного комитета Чехословацкой республики (VŘSR).</w:t>
            </w:r>
          </w:p>
          <w:p w:rsidR="000A14A8" w:rsidRPr="00DE49F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Чешская Республика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48" w:type="dxa"/>
          </w:tcPr>
          <w:p w:rsidR="000A14A8" w:rsidRPr="00DE49F1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0A14A8" w:rsidRPr="00DE49F1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Р. Долежал, </w:t>
            </w:r>
          </w:p>
          <w:p w:rsidR="000A14A8" w:rsidRPr="00DE49F1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В. </w:t>
            </w:r>
            <w:proofErr w:type="spellStart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Хоржинек</w:t>
            </w:r>
            <w:proofErr w:type="spellEnd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; архитектор</w:t>
            </w:r>
          </w:p>
          <w:p w:rsidR="000A14A8" w:rsidRPr="00DE49F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Ф. </w:t>
            </w:r>
            <w:proofErr w:type="spellStart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Новак</w:t>
            </w:r>
            <w:proofErr w:type="spellEnd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27" w:type="dxa"/>
          </w:tcPr>
          <w:p w:rsidR="000A14A8" w:rsidRPr="00DE49F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DE49F1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более 5 м., высота бронзовых скульптур ок.2,7 м., на гранитном постаменте</w:t>
            </w:r>
          </w:p>
        </w:tc>
        <w:tc>
          <w:tcPr>
            <w:tcW w:w="1710" w:type="dxa"/>
          </w:tcPr>
          <w:p w:rsidR="00775867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DE49F1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Ноябрь </w:t>
            </w:r>
          </w:p>
          <w:p w:rsidR="000A14A8" w:rsidRPr="00DE49F1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DE49F1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1955 г.</w:t>
            </w:r>
          </w:p>
        </w:tc>
        <w:tc>
          <w:tcPr>
            <w:tcW w:w="3621" w:type="dxa"/>
          </w:tcPr>
          <w:p w:rsidR="000A14A8" w:rsidRPr="00DE49F1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В январе 1990 г. монумент демонтиров</w:t>
            </w:r>
            <w:r w:rsidR="00C6349F">
              <w:rPr>
                <w:rFonts w:ascii="Times New Roman" w:hAnsi="Times New Roman" w:cs="Times New Roman"/>
                <w:sz w:val="20"/>
                <w:szCs w:val="20"/>
              </w:rPr>
              <w:t>али, при этом части скульптур (</w:t>
            </w:r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Ленина, и Сталина) сохранились: сейчас их можно увидеть в городском парке </w:t>
            </w:r>
            <w:proofErr w:type="spellStart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>Оломоуца</w:t>
            </w:r>
            <w:proofErr w:type="spellEnd"/>
            <w:r w:rsidRPr="00DE49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A14A8" w:rsidRPr="00DE49F1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14A8" w:rsidRPr="00DE49F1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19ABB439" wp14:editId="6B2DB836">
                  <wp:extent cx="1817370" cy="1464945"/>
                  <wp:effectExtent l="0" t="0" r="11430" b="13335"/>
                  <wp:docPr id="60" name="Picture 60" descr="пк.л. в виттше. швеция. середина 2000 х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пк.л. в виттше. швеция. середина 2000 х г.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6062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Виттше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Швеция.</w:t>
            </w:r>
          </w:p>
          <w:p w:rsidR="004A79C3" w:rsidRPr="00EC4AD6" w:rsidRDefault="004A79C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Северная Европа</w:t>
            </w:r>
          </w:p>
        </w:tc>
        <w:tc>
          <w:tcPr>
            <w:tcW w:w="1848" w:type="dxa"/>
          </w:tcPr>
          <w:p w:rsidR="0026062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В.</w:t>
            </w:r>
            <w:r w:rsidR="002606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Мицкевич,</w:t>
            </w:r>
          </w:p>
          <w:p w:rsidR="000A14A8" w:rsidRPr="00EC4AD6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Я.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Баярс</w:t>
            </w:r>
            <w:proofErr w:type="spellEnd"/>
          </w:p>
        </w:tc>
        <w:tc>
          <w:tcPr>
            <w:tcW w:w="1927" w:type="dxa"/>
          </w:tcPr>
          <w:p w:rsidR="000A14A8" w:rsidRPr="00EC4AD6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бетонной скульптуры 4 м., </w:t>
            </w: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вес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ок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. 4,7 т.</w:t>
            </w:r>
          </w:p>
        </w:tc>
        <w:tc>
          <w:tcPr>
            <w:tcW w:w="1710" w:type="dxa"/>
          </w:tcPr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Сначала </w:t>
            </w:r>
            <w:proofErr w:type="gram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установлен</w:t>
            </w:r>
            <w:proofErr w:type="gram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30 апреля 1959 г.</w:t>
            </w:r>
          </w:p>
          <w:p w:rsidR="000A14A8" w:rsidRPr="00EC4AD6" w:rsidRDefault="000A14A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Повтороно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установлен в 2008 г.</w:t>
            </w:r>
          </w:p>
          <w:p w:rsidR="000A14A8" w:rsidRPr="00EC4AD6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Первоначально памятник был установлен г.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Айзпуте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Латвия,</w:t>
            </w:r>
          </w:p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в апреле 1959 г.</w:t>
            </w:r>
          </w:p>
          <w:p w:rsidR="000A14A8" w:rsidRPr="00EC4AD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В середине 2000-х гг. памятник перевёз в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Виттшё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местный предприниматель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Калеви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Хямяляйнен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(получил  в подарок от российских и латвийских партнёров). Сначала  планировал установить её во дворе своего офиса, но из-за крупных размеров разместил на парковке 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5400D0B9" wp14:editId="3E5432A2">
                  <wp:extent cx="1818640" cy="1211580"/>
                  <wp:effectExtent l="0" t="0" r="10160" b="7620"/>
                  <wp:docPr id="61" name="Picture 61" descr="пк. л. арт объект в стокгольме. 197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пк. л. арт объект в стокгольме. 1977 г.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6062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Стокгольм. </w:t>
            </w:r>
          </w:p>
          <w:p w:rsidR="00184F52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Остров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Шеппсхольмен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Skeppsholmen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26062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Музей современного искусства. </w:t>
            </w:r>
          </w:p>
          <w:p w:rsidR="00260626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Швеция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0A14A8" w:rsidRPr="00EC4AD6" w:rsidRDefault="004A79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79C3">
              <w:rPr>
                <w:rFonts w:ascii="Times New Roman" w:hAnsi="Times New Roman" w:cs="Times New Roman"/>
                <w:sz w:val="20"/>
                <w:szCs w:val="20"/>
              </w:rPr>
              <w:t>Северная Европа</w:t>
            </w:r>
          </w:p>
          <w:p w:rsidR="000A14A8" w:rsidRPr="00EC4AD6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184F52" w:rsidRDefault="0054613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Шведский художник </w:t>
            </w:r>
          </w:p>
          <w:p w:rsidR="000A14A8" w:rsidRPr="00EC4AD6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Бьёрн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Лёвин (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Björn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Lövin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27" w:type="dxa"/>
          </w:tcPr>
          <w:p w:rsidR="000A14A8" w:rsidRPr="00EC4AD6" w:rsidRDefault="0030094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Арт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‑объект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0A14A8" w:rsidRPr="00EC4AD6" w:rsidRDefault="0030094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2.0 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на 6.0 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10" w:type="dxa"/>
          </w:tcPr>
          <w:p w:rsidR="000A14A8" w:rsidRPr="0030094F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30094F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1977 г.</w:t>
            </w:r>
          </w:p>
        </w:tc>
        <w:tc>
          <w:tcPr>
            <w:tcW w:w="3621" w:type="dxa"/>
          </w:tcPr>
          <w:p w:rsidR="00FD7645" w:rsidRPr="00FD7645" w:rsidRDefault="00FD7645" w:rsidP="00FD76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D7645">
              <w:rPr>
                <w:rFonts w:ascii="Times New Roman" w:hAnsi="Times New Roman" w:cs="Times New Roman"/>
                <w:sz w:val="20"/>
                <w:szCs w:val="20"/>
              </w:rPr>
              <w:t>Арт-объект состоит из двух частей:</w:t>
            </w:r>
          </w:p>
          <w:p w:rsidR="000A14A8" w:rsidRPr="00EC4AD6" w:rsidRDefault="001C4FBD" w:rsidP="0030094F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FD7645" w:rsidRPr="00FD7645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="00FD7645">
              <w:rPr>
                <w:rFonts w:ascii="Times New Roman" w:hAnsi="Times New Roman" w:cs="Times New Roman"/>
                <w:sz w:val="20"/>
                <w:szCs w:val="20"/>
              </w:rPr>
              <w:t>менная подставка с фотографией</w:t>
            </w:r>
            <w:r w:rsidR="0030094F">
              <w:rPr>
                <w:rFonts w:ascii="Times New Roman" w:hAnsi="Times New Roman" w:cs="Times New Roman"/>
                <w:sz w:val="20"/>
                <w:szCs w:val="20"/>
              </w:rPr>
              <w:t xml:space="preserve"> и</w:t>
            </w:r>
            <w:r w:rsidR="00FD764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0094F">
              <w:rPr>
                <w:rFonts w:ascii="Times New Roman" w:hAnsi="Times New Roman" w:cs="Times New Roman"/>
                <w:sz w:val="20"/>
                <w:szCs w:val="20"/>
              </w:rPr>
              <w:t>б</w:t>
            </w:r>
            <w:r w:rsidR="00FD7645" w:rsidRPr="00FD7645">
              <w:rPr>
                <w:rFonts w:ascii="Times New Roman" w:hAnsi="Times New Roman" w:cs="Times New Roman"/>
                <w:sz w:val="20"/>
                <w:szCs w:val="20"/>
              </w:rPr>
              <w:t xml:space="preserve">русчатка с трамвайным рельсом. Это реальный фрагмент мостовой с фотографии </w:t>
            </w:r>
            <w:proofErr w:type="spellStart"/>
            <w:r w:rsidR="00FD7645" w:rsidRPr="00FD7645">
              <w:rPr>
                <w:rFonts w:ascii="Times New Roman" w:hAnsi="Times New Roman" w:cs="Times New Roman"/>
                <w:sz w:val="20"/>
                <w:szCs w:val="20"/>
              </w:rPr>
              <w:t>Мальмстрёма</w:t>
            </w:r>
            <w:proofErr w:type="spellEnd"/>
            <w:r w:rsidR="00FD7645" w:rsidRPr="00FD7645">
              <w:rPr>
                <w:rFonts w:ascii="Times New Roman" w:hAnsi="Times New Roman" w:cs="Times New Roman"/>
                <w:sz w:val="20"/>
                <w:szCs w:val="20"/>
              </w:rPr>
              <w:t>. Позади брусчатки установлен парапет из чёрного мрамора.</w:t>
            </w:r>
            <w:r w:rsidR="003009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Инсталляция </w:t>
            </w:r>
            <w:r w:rsidR="0030094F">
              <w:rPr>
                <w:rFonts w:ascii="Times New Roman" w:hAnsi="Times New Roman" w:cs="Times New Roman"/>
                <w:sz w:val="20"/>
                <w:szCs w:val="20"/>
              </w:rPr>
              <w:t xml:space="preserve">называется 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«Памятник Ленину 13 апреля 1917 года» </w:t>
            </w:r>
            <w:r w:rsidR="0030094F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="00546133" w:rsidRPr="00EC4AD6">
              <w:rPr>
                <w:rFonts w:ascii="Times New Roman" w:hAnsi="Times New Roman" w:cs="Times New Roman"/>
                <w:sz w:val="20"/>
                <w:szCs w:val="20"/>
              </w:rPr>
              <w:t>является частью открытой коллекци</w:t>
            </w:r>
            <w:r w:rsidR="0030094F">
              <w:rPr>
                <w:rFonts w:ascii="Times New Roman" w:hAnsi="Times New Roman" w:cs="Times New Roman"/>
                <w:sz w:val="20"/>
                <w:szCs w:val="20"/>
              </w:rPr>
              <w:t>и Музея современного искусства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 wp14:anchorId="3F273A22" wp14:editId="5EEDF68D">
                  <wp:extent cx="1074179" cy="1239498"/>
                  <wp:effectExtent l="0" t="0" r="0" b="0"/>
                  <wp:docPr id="62" name="Picture 62" descr="пк. л. в развлекательном парке в швкции. 1992 г.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пк. л. в развлекательном парке в швкции. 1992 г.(1)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168" cy="1247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Хиллерсторп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. Развлекательный парк </w:t>
            </w:r>
          </w:p>
          <w:p w:rsidR="0026062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Chaparral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260626" w:rsidRDefault="00546133" w:rsidP="00184F52">
            <w:pPr>
              <w:spacing w:after="0" w:line="240" w:lineRule="auto"/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Швеция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A79C3">
              <w:t xml:space="preserve"> </w:t>
            </w:r>
          </w:p>
          <w:p w:rsidR="000A14A8" w:rsidRPr="00EC4AD6" w:rsidRDefault="004A79C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79C3">
              <w:rPr>
                <w:rFonts w:ascii="Times New Roman" w:hAnsi="Times New Roman" w:cs="Times New Roman"/>
                <w:sz w:val="20"/>
                <w:szCs w:val="20"/>
              </w:rPr>
              <w:t>Северная Европа</w:t>
            </w:r>
          </w:p>
          <w:p w:rsidR="000A14A8" w:rsidRPr="00EC4AD6" w:rsidRDefault="000A14A8" w:rsidP="00184F52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Мариан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Конечны</w:t>
            </w:r>
            <w:proofErr w:type="gramEnd"/>
          </w:p>
        </w:tc>
        <w:tc>
          <w:tcPr>
            <w:tcW w:w="1927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</w:t>
            </w:r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б</w:t>
            </w:r>
            <w:proofErr w:type="spellStart"/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ронзовой</w:t>
            </w:r>
            <w:proofErr w:type="spellEnd"/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скульптуры</w:t>
            </w:r>
            <w:proofErr w:type="spellEnd"/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5,2 м. </w:t>
            </w:r>
          </w:p>
        </w:tc>
        <w:tc>
          <w:tcPr>
            <w:tcW w:w="1710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Сначала </w:t>
            </w:r>
          </w:p>
          <w:p w:rsid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28 апреля  </w:t>
            </w:r>
          </w:p>
          <w:p w:rsid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1973 г., </w:t>
            </w:r>
          </w:p>
          <w:p w:rsidR="000A14A8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в Кракове;</w:t>
            </w:r>
          </w:p>
          <w:p w:rsidR="00260626" w:rsidRPr="00EC4AD6" w:rsidRDefault="00260626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Повторно в </w:t>
            </w:r>
          </w:p>
          <w:p w:rsid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1992 г. </w:t>
            </w:r>
          </w:p>
          <w:p w:rsidR="000A14A8" w:rsidRP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Хиллерсторпе</w:t>
            </w:r>
            <w:proofErr w:type="spellEnd"/>
          </w:p>
        </w:tc>
        <w:tc>
          <w:tcPr>
            <w:tcW w:w="3621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Памятник в Кракове демонтировали в ноябре 1989 г. Скульптуру приобрёл шведский миллионер Бен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Бенгт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Эрландсон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и в 1992 г. установил  ее в развлекательном парке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Chaparral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 в г.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Хиллерсторпе</w:t>
            </w:r>
            <w:proofErr w:type="spellEnd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. Сегодня бронзовая фигура Ленина остаётся частью коллекции парка и привлекает внимание посетителей</w:t>
            </w:r>
          </w:p>
        </w:tc>
      </w:tr>
      <w:tr w:rsidR="004806E8">
        <w:tc>
          <w:tcPr>
            <w:tcW w:w="3085" w:type="dxa"/>
          </w:tcPr>
          <w:p w:rsidR="004806E8" w:rsidRDefault="004806E8">
            <w:pPr>
              <w:spacing w:after="0" w:line="240" w:lineRule="auto"/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A187502" wp14:editId="474DBC3F">
                  <wp:extent cx="1621790" cy="1078865"/>
                  <wp:effectExtent l="0" t="0" r="0" b="698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90" cy="1078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260626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Женева. </w:t>
            </w:r>
          </w:p>
          <w:p w:rsidR="004806E8" w:rsidRPr="004806E8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Площадь </w:t>
            </w:r>
            <w:proofErr w:type="spellStart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Молар</w:t>
            </w:r>
            <w:proofErr w:type="spellEnd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Place</w:t>
            </w:r>
            <w:proofErr w:type="spellEnd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du</w:t>
            </w:r>
            <w:proofErr w:type="spellEnd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Molard</w:t>
            </w:r>
            <w:proofErr w:type="spellEnd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260626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Швейцария. </w:t>
            </w:r>
          </w:p>
          <w:p w:rsidR="004806E8" w:rsidRPr="00EC4AD6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Центральная Европа</w:t>
            </w:r>
          </w:p>
        </w:tc>
        <w:tc>
          <w:tcPr>
            <w:tcW w:w="1848" w:type="dxa"/>
          </w:tcPr>
          <w:p w:rsidR="004806E8" w:rsidRPr="004806E8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4806E8" w:rsidRPr="00EC4AD6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Поль Морис </w:t>
            </w:r>
            <w:proofErr w:type="spellStart"/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Бо</w:t>
            </w:r>
            <w:proofErr w:type="spellEnd"/>
          </w:p>
        </w:tc>
        <w:tc>
          <w:tcPr>
            <w:tcW w:w="1927" w:type="dxa"/>
          </w:tcPr>
          <w:p w:rsidR="004806E8" w:rsidRPr="00EC4AD6" w:rsidRDefault="004806E8" w:rsidP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4806E8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Барельеф высечен  в каменной стене башни </w:t>
            </w:r>
            <w:proofErr w:type="spellStart"/>
            <w:r w:rsidRPr="004806E8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Молар</w:t>
            </w:r>
            <w:proofErr w:type="spellEnd"/>
          </w:p>
        </w:tc>
        <w:tc>
          <w:tcPr>
            <w:tcW w:w="1710" w:type="dxa"/>
          </w:tcPr>
          <w:p w:rsidR="004806E8" w:rsidRPr="00EC4AD6" w:rsidRDefault="004806E8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1921 г.</w:t>
            </w:r>
          </w:p>
        </w:tc>
        <w:tc>
          <w:tcPr>
            <w:tcW w:w="3621" w:type="dxa"/>
          </w:tcPr>
          <w:p w:rsidR="004806E8" w:rsidRPr="004806E8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 xml:space="preserve">Один из первых прижизненных памятников </w:t>
            </w:r>
            <w:r w:rsidR="00260626">
              <w:rPr>
                <w:rFonts w:ascii="Times New Roman" w:hAnsi="Times New Roman" w:cs="Times New Roman"/>
                <w:sz w:val="20"/>
                <w:szCs w:val="20"/>
              </w:rPr>
              <w:t xml:space="preserve">В.И. </w:t>
            </w: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Ленину.</w:t>
            </w:r>
          </w:p>
          <w:p w:rsidR="004806E8" w:rsidRPr="00EC4AD6" w:rsidRDefault="004806E8" w:rsidP="004806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E8">
              <w:rPr>
                <w:rFonts w:ascii="Times New Roman" w:hAnsi="Times New Roman" w:cs="Times New Roman"/>
                <w:sz w:val="20"/>
                <w:szCs w:val="20"/>
              </w:rPr>
              <w:t>На барельефе над лежащим Лениным склонилась женщина в античной одежде, держащая в руке щит с гербом Женевы, а над ними надпись на французском языке: «Женева - город изгнанников»</w:t>
            </w:r>
          </w:p>
        </w:tc>
      </w:tr>
      <w:tr w:rsidR="000A14A8">
        <w:tc>
          <w:tcPr>
            <w:tcW w:w="3085" w:type="dxa"/>
          </w:tcPr>
          <w:p w:rsidR="000A14A8" w:rsidRDefault="0054613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 wp14:anchorId="0C3B93A8" wp14:editId="649C548B">
                  <wp:extent cx="1412875" cy="942340"/>
                  <wp:effectExtent l="0" t="0" r="4445" b="2540"/>
                  <wp:docPr id="64" name="Picture 64" descr="пк. л. в адис-абабе. октябрь 1983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 descr="пк. л. в адис-абабе. октябрь 1983 г.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5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:rsidR="000A14A8" w:rsidRPr="00EC4AD6" w:rsidRDefault="00546133" w:rsidP="004A79C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Аддис-А</w:t>
            </w:r>
            <w:r w:rsidR="00EC4AD6">
              <w:rPr>
                <w:rFonts w:ascii="Times New Roman" w:hAnsi="Times New Roman" w:cs="Times New Roman"/>
                <w:sz w:val="20"/>
                <w:szCs w:val="20"/>
              </w:rPr>
              <w:t xml:space="preserve">беба. Африканский парк. </w:t>
            </w:r>
            <w:r w:rsidR="004A79C3" w:rsidRPr="004A79C3">
              <w:rPr>
                <w:rFonts w:ascii="Times New Roman" w:hAnsi="Times New Roman" w:cs="Times New Roman"/>
                <w:sz w:val="20"/>
                <w:szCs w:val="20"/>
              </w:rPr>
              <w:t xml:space="preserve">Федеративная Демократическая Республика Эфиопия. </w:t>
            </w:r>
            <w:r w:rsidR="004A79C3">
              <w:rPr>
                <w:rFonts w:ascii="Times New Roman" w:hAnsi="Times New Roman" w:cs="Times New Roman"/>
                <w:sz w:val="20"/>
                <w:szCs w:val="20"/>
              </w:rPr>
              <w:t>Восточная Африка</w:t>
            </w:r>
          </w:p>
        </w:tc>
        <w:tc>
          <w:tcPr>
            <w:tcW w:w="1848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0A14A8" w:rsidRPr="00EC4AD6" w:rsidRDefault="00546133" w:rsidP="00184F5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 xml:space="preserve">Р.Х. Мурадян; архитектор </w:t>
            </w:r>
          </w:p>
          <w:p w:rsidR="000A14A8" w:rsidRPr="00EC4AD6" w:rsidRDefault="00546133" w:rsidP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И.М.</w:t>
            </w:r>
            <w:r w:rsidR="00EC4A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Студеникин</w:t>
            </w:r>
            <w:proofErr w:type="spellEnd"/>
          </w:p>
        </w:tc>
        <w:tc>
          <w:tcPr>
            <w:tcW w:w="1927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</w:t>
            </w:r>
            <w:r w:rsidR="00184F5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высота памятника </w:t>
            </w:r>
            <w:proofErr w:type="spellStart"/>
            <w:r w:rsidR="00184F5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="00184F5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8 м., высота бронзовой скуль</w:t>
            </w:r>
            <w:r w:rsidRPr="00EC4AD6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птуры 6,9 м. на гранитном ступенчатом постаменте</w:t>
            </w:r>
          </w:p>
        </w:tc>
        <w:tc>
          <w:tcPr>
            <w:tcW w:w="1710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Октябрь 1983 г.</w:t>
            </w:r>
          </w:p>
        </w:tc>
        <w:tc>
          <w:tcPr>
            <w:tcW w:w="3621" w:type="dxa"/>
          </w:tcPr>
          <w:p w:rsidR="000A14A8" w:rsidRPr="00EC4AD6" w:rsidRDefault="00546133" w:rsidP="00184F52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 w:rsidRPr="00EC4AD6">
              <w:rPr>
                <w:rFonts w:ascii="Times New Roman" w:hAnsi="Times New Roman" w:cs="Times New Roman"/>
                <w:sz w:val="20"/>
                <w:szCs w:val="20"/>
              </w:rPr>
              <w:t>Памятник В.И. Ленину демонтировали 23 мая 1991 г.</w:t>
            </w: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0A14A8">
        <w:tc>
          <w:tcPr>
            <w:tcW w:w="308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95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848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  <w:tc>
          <w:tcPr>
            <w:tcW w:w="1927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0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1" w:type="dxa"/>
          </w:tcPr>
          <w:p w:rsidR="000A14A8" w:rsidRDefault="000A14A8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</w:tbl>
    <w:p w:rsidR="000A14A8" w:rsidRDefault="000A14A8"/>
    <w:sectPr w:rsidR="000A14A8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6886" w:rsidRDefault="007E6886">
      <w:pPr>
        <w:spacing w:line="240" w:lineRule="auto"/>
      </w:pPr>
      <w:r>
        <w:separator/>
      </w:r>
    </w:p>
  </w:endnote>
  <w:endnote w:type="continuationSeparator" w:id="0">
    <w:p w:rsidR="007E6886" w:rsidRDefault="007E68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6886" w:rsidRDefault="007E6886">
      <w:pPr>
        <w:spacing w:after="0"/>
      </w:pPr>
      <w:r>
        <w:separator/>
      </w:r>
    </w:p>
  </w:footnote>
  <w:footnote w:type="continuationSeparator" w:id="0">
    <w:p w:rsidR="007E6886" w:rsidRDefault="007E68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D5ABD1"/>
    <w:multiLevelType w:val="singleLevel"/>
    <w:tmpl w:val="242029F4"/>
    <w:lvl w:ilvl="0">
      <w:start w:val="1950"/>
      <w:numFmt w:val="decimal"/>
      <w:suff w:val="space"/>
      <w:lvlText w:val="%1-"/>
      <w:lvlJc w:val="left"/>
      <w:rPr>
        <w:lang w:val="ru-RU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07E"/>
    <w:rsid w:val="000139B4"/>
    <w:rsid w:val="00043FF7"/>
    <w:rsid w:val="00063155"/>
    <w:rsid w:val="000A14A8"/>
    <w:rsid w:val="000A582E"/>
    <w:rsid w:val="000A7B0B"/>
    <w:rsid w:val="000B0866"/>
    <w:rsid w:val="000B3AA6"/>
    <w:rsid w:val="000C3DEF"/>
    <w:rsid w:val="000E4813"/>
    <w:rsid w:val="000E4A7A"/>
    <w:rsid w:val="00105658"/>
    <w:rsid w:val="001072A0"/>
    <w:rsid w:val="00114C2C"/>
    <w:rsid w:val="00135CE1"/>
    <w:rsid w:val="00151210"/>
    <w:rsid w:val="00153F6E"/>
    <w:rsid w:val="00156347"/>
    <w:rsid w:val="00163113"/>
    <w:rsid w:val="001802CA"/>
    <w:rsid w:val="00184F52"/>
    <w:rsid w:val="001A4824"/>
    <w:rsid w:val="001B2175"/>
    <w:rsid w:val="001C0742"/>
    <w:rsid w:val="001C4FBD"/>
    <w:rsid w:val="001C6889"/>
    <w:rsid w:val="001D475C"/>
    <w:rsid w:val="001E3F76"/>
    <w:rsid w:val="002069E5"/>
    <w:rsid w:val="00236ED3"/>
    <w:rsid w:val="002531CF"/>
    <w:rsid w:val="0025375D"/>
    <w:rsid w:val="00260626"/>
    <w:rsid w:val="00277ED1"/>
    <w:rsid w:val="002A64A4"/>
    <w:rsid w:val="002B7A0E"/>
    <w:rsid w:val="002C339A"/>
    <w:rsid w:val="002C34C3"/>
    <w:rsid w:val="002D17B4"/>
    <w:rsid w:val="002D4517"/>
    <w:rsid w:val="002E6834"/>
    <w:rsid w:val="002F4A90"/>
    <w:rsid w:val="0030094F"/>
    <w:rsid w:val="003025F2"/>
    <w:rsid w:val="00321512"/>
    <w:rsid w:val="00342F93"/>
    <w:rsid w:val="003B3E34"/>
    <w:rsid w:val="003D6DB8"/>
    <w:rsid w:val="003E53DF"/>
    <w:rsid w:val="003F03B6"/>
    <w:rsid w:val="004067CD"/>
    <w:rsid w:val="00407E86"/>
    <w:rsid w:val="00432BC6"/>
    <w:rsid w:val="0043307E"/>
    <w:rsid w:val="0043691C"/>
    <w:rsid w:val="004411A6"/>
    <w:rsid w:val="00461E33"/>
    <w:rsid w:val="004806E8"/>
    <w:rsid w:val="00496519"/>
    <w:rsid w:val="004978C5"/>
    <w:rsid w:val="004A169D"/>
    <w:rsid w:val="004A79C3"/>
    <w:rsid w:val="004B41AC"/>
    <w:rsid w:val="004B6CCD"/>
    <w:rsid w:val="004C155D"/>
    <w:rsid w:val="004D44CF"/>
    <w:rsid w:val="004F2109"/>
    <w:rsid w:val="005114E6"/>
    <w:rsid w:val="0051435C"/>
    <w:rsid w:val="0052312D"/>
    <w:rsid w:val="00540F0F"/>
    <w:rsid w:val="0054351B"/>
    <w:rsid w:val="00546133"/>
    <w:rsid w:val="005557D6"/>
    <w:rsid w:val="0056273A"/>
    <w:rsid w:val="005658D3"/>
    <w:rsid w:val="005A1A10"/>
    <w:rsid w:val="005A1CC0"/>
    <w:rsid w:val="005A6677"/>
    <w:rsid w:val="005A7C5C"/>
    <w:rsid w:val="005B72E4"/>
    <w:rsid w:val="005C1088"/>
    <w:rsid w:val="005D2B76"/>
    <w:rsid w:val="005E4245"/>
    <w:rsid w:val="005E4A04"/>
    <w:rsid w:val="005F0DB2"/>
    <w:rsid w:val="00630D27"/>
    <w:rsid w:val="00644F70"/>
    <w:rsid w:val="00647F7A"/>
    <w:rsid w:val="00665895"/>
    <w:rsid w:val="00671A2B"/>
    <w:rsid w:val="00672F62"/>
    <w:rsid w:val="006742EB"/>
    <w:rsid w:val="0067616C"/>
    <w:rsid w:val="006C2BF4"/>
    <w:rsid w:val="006C33C2"/>
    <w:rsid w:val="006E7E47"/>
    <w:rsid w:val="006F2123"/>
    <w:rsid w:val="006F2ADB"/>
    <w:rsid w:val="00711039"/>
    <w:rsid w:val="00732DEC"/>
    <w:rsid w:val="00755267"/>
    <w:rsid w:val="0076314C"/>
    <w:rsid w:val="007720B5"/>
    <w:rsid w:val="007744C7"/>
    <w:rsid w:val="00775867"/>
    <w:rsid w:val="00795597"/>
    <w:rsid w:val="00795A37"/>
    <w:rsid w:val="007B0781"/>
    <w:rsid w:val="007B0A73"/>
    <w:rsid w:val="007B0BBC"/>
    <w:rsid w:val="007B463E"/>
    <w:rsid w:val="007C3274"/>
    <w:rsid w:val="007E6886"/>
    <w:rsid w:val="007F1B7A"/>
    <w:rsid w:val="007F2784"/>
    <w:rsid w:val="008053B5"/>
    <w:rsid w:val="008355B2"/>
    <w:rsid w:val="008368D8"/>
    <w:rsid w:val="0085315E"/>
    <w:rsid w:val="00853D67"/>
    <w:rsid w:val="00875B65"/>
    <w:rsid w:val="00876D99"/>
    <w:rsid w:val="008B21A4"/>
    <w:rsid w:val="008B3C2A"/>
    <w:rsid w:val="008B6996"/>
    <w:rsid w:val="008D79F8"/>
    <w:rsid w:val="008E53BC"/>
    <w:rsid w:val="008F4C2E"/>
    <w:rsid w:val="00916CEE"/>
    <w:rsid w:val="00925A29"/>
    <w:rsid w:val="00945756"/>
    <w:rsid w:val="00965396"/>
    <w:rsid w:val="00967723"/>
    <w:rsid w:val="009B4CCD"/>
    <w:rsid w:val="009B6746"/>
    <w:rsid w:val="009C2023"/>
    <w:rsid w:val="009C215E"/>
    <w:rsid w:val="009D6897"/>
    <w:rsid w:val="009E0E74"/>
    <w:rsid w:val="009E1921"/>
    <w:rsid w:val="00A25D7F"/>
    <w:rsid w:val="00A454F4"/>
    <w:rsid w:val="00A50EAF"/>
    <w:rsid w:val="00A75D4F"/>
    <w:rsid w:val="00A858C3"/>
    <w:rsid w:val="00AC3804"/>
    <w:rsid w:val="00AC4498"/>
    <w:rsid w:val="00AE66EA"/>
    <w:rsid w:val="00B321A5"/>
    <w:rsid w:val="00B41AA9"/>
    <w:rsid w:val="00B47C93"/>
    <w:rsid w:val="00B722EA"/>
    <w:rsid w:val="00B73426"/>
    <w:rsid w:val="00B82459"/>
    <w:rsid w:val="00B82551"/>
    <w:rsid w:val="00B87944"/>
    <w:rsid w:val="00BE0DB4"/>
    <w:rsid w:val="00BE34AA"/>
    <w:rsid w:val="00C20AF5"/>
    <w:rsid w:val="00C223AE"/>
    <w:rsid w:val="00C2620F"/>
    <w:rsid w:val="00C45339"/>
    <w:rsid w:val="00C5031D"/>
    <w:rsid w:val="00C62A5F"/>
    <w:rsid w:val="00C6349F"/>
    <w:rsid w:val="00C7070A"/>
    <w:rsid w:val="00CA3D5F"/>
    <w:rsid w:val="00CA4217"/>
    <w:rsid w:val="00CC54A5"/>
    <w:rsid w:val="00CC7BDA"/>
    <w:rsid w:val="00CF73BF"/>
    <w:rsid w:val="00D13743"/>
    <w:rsid w:val="00D57B21"/>
    <w:rsid w:val="00D60E82"/>
    <w:rsid w:val="00D65D9F"/>
    <w:rsid w:val="00D904CF"/>
    <w:rsid w:val="00DA2219"/>
    <w:rsid w:val="00DB3645"/>
    <w:rsid w:val="00DB50EF"/>
    <w:rsid w:val="00DB54A0"/>
    <w:rsid w:val="00DE49F1"/>
    <w:rsid w:val="00DF2EFD"/>
    <w:rsid w:val="00E07DD4"/>
    <w:rsid w:val="00E24E0D"/>
    <w:rsid w:val="00E3332B"/>
    <w:rsid w:val="00E372E0"/>
    <w:rsid w:val="00E8078F"/>
    <w:rsid w:val="00E936CA"/>
    <w:rsid w:val="00E9631D"/>
    <w:rsid w:val="00EA575E"/>
    <w:rsid w:val="00EC4AD6"/>
    <w:rsid w:val="00EC6522"/>
    <w:rsid w:val="00ED4ED1"/>
    <w:rsid w:val="00EE24E9"/>
    <w:rsid w:val="00F11594"/>
    <w:rsid w:val="00F1308F"/>
    <w:rsid w:val="00F14B1A"/>
    <w:rsid w:val="00F21926"/>
    <w:rsid w:val="00F2508E"/>
    <w:rsid w:val="00F2675E"/>
    <w:rsid w:val="00F71912"/>
    <w:rsid w:val="00F92854"/>
    <w:rsid w:val="00FA455D"/>
    <w:rsid w:val="00FB3711"/>
    <w:rsid w:val="00FB72E3"/>
    <w:rsid w:val="00FB7DD5"/>
    <w:rsid w:val="00FC3D5C"/>
    <w:rsid w:val="00FD7645"/>
    <w:rsid w:val="00FE3DC8"/>
    <w:rsid w:val="00FE5044"/>
    <w:rsid w:val="01B91D85"/>
    <w:rsid w:val="01C30FD8"/>
    <w:rsid w:val="023B31B5"/>
    <w:rsid w:val="0423435A"/>
    <w:rsid w:val="045A6A33"/>
    <w:rsid w:val="05513747"/>
    <w:rsid w:val="06187C8D"/>
    <w:rsid w:val="07115CA7"/>
    <w:rsid w:val="082544EA"/>
    <w:rsid w:val="08B66F9A"/>
    <w:rsid w:val="09876C3A"/>
    <w:rsid w:val="0C466BEF"/>
    <w:rsid w:val="0D7A1CDB"/>
    <w:rsid w:val="0EE04AD8"/>
    <w:rsid w:val="0F627C5C"/>
    <w:rsid w:val="0FED152D"/>
    <w:rsid w:val="112E7C82"/>
    <w:rsid w:val="11C40985"/>
    <w:rsid w:val="120F5B98"/>
    <w:rsid w:val="13A22600"/>
    <w:rsid w:val="166743F6"/>
    <w:rsid w:val="16B71ED0"/>
    <w:rsid w:val="17995D46"/>
    <w:rsid w:val="187A2E35"/>
    <w:rsid w:val="18EC154F"/>
    <w:rsid w:val="1A874D5B"/>
    <w:rsid w:val="1A9223BA"/>
    <w:rsid w:val="1A9459CD"/>
    <w:rsid w:val="1B525BFE"/>
    <w:rsid w:val="1B722B13"/>
    <w:rsid w:val="1B7C2F43"/>
    <w:rsid w:val="1CE56278"/>
    <w:rsid w:val="1CFE13A0"/>
    <w:rsid w:val="1D44498D"/>
    <w:rsid w:val="1E363121"/>
    <w:rsid w:val="1ED24649"/>
    <w:rsid w:val="1F5F1E04"/>
    <w:rsid w:val="1F8A72F3"/>
    <w:rsid w:val="213D1395"/>
    <w:rsid w:val="246E5942"/>
    <w:rsid w:val="25566BE3"/>
    <w:rsid w:val="2567101A"/>
    <w:rsid w:val="26B80E70"/>
    <w:rsid w:val="271D2FDF"/>
    <w:rsid w:val="2818046B"/>
    <w:rsid w:val="28DF1A1B"/>
    <w:rsid w:val="28F84B43"/>
    <w:rsid w:val="2987407F"/>
    <w:rsid w:val="29894432"/>
    <w:rsid w:val="2A9867EE"/>
    <w:rsid w:val="2B5B4A99"/>
    <w:rsid w:val="2BEA0719"/>
    <w:rsid w:val="2E3751D5"/>
    <w:rsid w:val="2E601123"/>
    <w:rsid w:val="2EE450E9"/>
    <w:rsid w:val="30A14833"/>
    <w:rsid w:val="33583DC9"/>
    <w:rsid w:val="339A5631"/>
    <w:rsid w:val="34140EA1"/>
    <w:rsid w:val="361B4C4B"/>
    <w:rsid w:val="36AE76C3"/>
    <w:rsid w:val="36F67AB7"/>
    <w:rsid w:val="373A4D29"/>
    <w:rsid w:val="373E6029"/>
    <w:rsid w:val="3748403E"/>
    <w:rsid w:val="37965F55"/>
    <w:rsid w:val="38961762"/>
    <w:rsid w:val="39B863C1"/>
    <w:rsid w:val="39C940DD"/>
    <w:rsid w:val="39E27206"/>
    <w:rsid w:val="3A5D2B79"/>
    <w:rsid w:val="3A82130D"/>
    <w:rsid w:val="3C3F4AE6"/>
    <w:rsid w:val="3C6C532A"/>
    <w:rsid w:val="3E4A49E8"/>
    <w:rsid w:val="40E73FB4"/>
    <w:rsid w:val="418F3377"/>
    <w:rsid w:val="41945A08"/>
    <w:rsid w:val="41A34FEE"/>
    <w:rsid w:val="41B13BD3"/>
    <w:rsid w:val="42884047"/>
    <w:rsid w:val="42A411B3"/>
    <w:rsid w:val="431F26C0"/>
    <w:rsid w:val="439B6F77"/>
    <w:rsid w:val="440F4E3F"/>
    <w:rsid w:val="443637CA"/>
    <w:rsid w:val="44D0505E"/>
    <w:rsid w:val="461E0F86"/>
    <w:rsid w:val="46683C12"/>
    <w:rsid w:val="47457D7D"/>
    <w:rsid w:val="47D15595"/>
    <w:rsid w:val="49470AC2"/>
    <w:rsid w:val="49643D90"/>
    <w:rsid w:val="4A1E617D"/>
    <w:rsid w:val="4A466815"/>
    <w:rsid w:val="4A757BB4"/>
    <w:rsid w:val="4AB11F98"/>
    <w:rsid w:val="4B752FDA"/>
    <w:rsid w:val="4BCB145E"/>
    <w:rsid w:val="4BCD1D5B"/>
    <w:rsid w:val="4D94432F"/>
    <w:rsid w:val="4FAD3B0F"/>
    <w:rsid w:val="4FC85020"/>
    <w:rsid w:val="5084560C"/>
    <w:rsid w:val="513A63FF"/>
    <w:rsid w:val="514E2D70"/>
    <w:rsid w:val="519C7763"/>
    <w:rsid w:val="524B5310"/>
    <w:rsid w:val="52C22EFB"/>
    <w:rsid w:val="52E766DB"/>
    <w:rsid w:val="54CD52B0"/>
    <w:rsid w:val="59C6411A"/>
    <w:rsid w:val="59FB712C"/>
    <w:rsid w:val="5ADE3C8A"/>
    <w:rsid w:val="5B5A4F9F"/>
    <w:rsid w:val="5B7F05AD"/>
    <w:rsid w:val="5CE93CE3"/>
    <w:rsid w:val="5E440D35"/>
    <w:rsid w:val="5EE475B9"/>
    <w:rsid w:val="612045A3"/>
    <w:rsid w:val="63941E6C"/>
    <w:rsid w:val="65235DFA"/>
    <w:rsid w:val="656E627A"/>
    <w:rsid w:val="659539CA"/>
    <w:rsid w:val="666D2919"/>
    <w:rsid w:val="66D435C2"/>
    <w:rsid w:val="674F6A8E"/>
    <w:rsid w:val="680531CD"/>
    <w:rsid w:val="696854C1"/>
    <w:rsid w:val="697510D0"/>
    <w:rsid w:val="69D95F4F"/>
    <w:rsid w:val="6B7E3E65"/>
    <w:rsid w:val="6D4F63E5"/>
    <w:rsid w:val="6E41721D"/>
    <w:rsid w:val="6FB9555A"/>
    <w:rsid w:val="72D20639"/>
    <w:rsid w:val="743B6988"/>
    <w:rsid w:val="766C1190"/>
    <w:rsid w:val="79A05E1A"/>
    <w:rsid w:val="79E5308B"/>
    <w:rsid w:val="7A363361"/>
    <w:rsid w:val="7AF357C7"/>
    <w:rsid w:val="7B0D6371"/>
    <w:rsid w:val="7B8E711D"/>
    <w:rsid w:val="7BFA6F52"/>
    <w:rsid w:val="7D1C608E"/>
    <w:rsid w:val="7F2071EB"/>
    <w:rsid w:val="7F60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Pr>
      <w:b/>
      <w:bCs/>
    </w:rPr>
  </w:style>
  <w:style w:type="table" w:styleId="a6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1C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Pr>
      <w:b/>
      <w:bCs/>
    </w:rPr>
  </w:style>
  <w:style w:type="table" w:styleId="a6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1C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pn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76" Type="http://schemas.openxmlformats.org/officeDocument/2006/relationships/image" Target="media/image68.png"/><Relationship Id="rId7" Type="http://schemas.openxmlformats.org/officeDocument/2006/relationships/footnotes" Target="footnotes.xml"/><Relationship Id="rId71" Type="http://schemas.openxmlformats.org/officeDocument/2006/relationships/image" Target="media/image63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3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image" Target="media/image69.jpeg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1BF55-F9D1-4852-B2DF-A6F16291B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17</Pages>
  <Words>4667</Words>
  <Characters>26604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142</cp:revision>
  <dcterms:created xsi:type="dcterms:W3CDTF">2026-06-24T12:52:00Z</dcterms:created>
  <dcterms:modified xsi:type="dcterms:W3CDTF">2026-07-06T09:47:00Z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eyJoZGlkIjoiYWUyZDc1N2NjMTFiMjBjMjA1NGU1NGQyNTcwNDMyMGMifQ==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1C8AE29867F74877BC39DD230EB584B9_12</vt:lpwstr>
  </property>
</Properties>
</file>