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541EE" w14:textId="2C6D8E35" w:rsidR="00BE14A2" w:rsidRDefault="0055478D" w:rsidP="004A16DC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Гостиница</w:t>
      </w:r>
    </w:p>
    <w:p w14:paraId="198D40AD" w14:textId="7520ED7D" w:rsidR="00947E8E" w:rsidRPr="004A16DC" w:rsidRDefault="0055478D" w:rsidP="004A16DC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Гостиница</w:t>
      </w:r>
      <w:r w:rsidR="00947E8E">
        <w:rPr>
          <w:rFonts w:ascii="Times New Roman" w:hAnsi="Times New Roman" w:cs="Times New Roman"/>
          <w:sz w:val="28"/>
          <w:szCs w:val="28"/>
        </w:rPr>
        <w:t xml:space="preserve"> предоставляет клиентам возможность бронирования, которое включает в себя выбор даты </w:t>
      </w:r>
      <w:r w:rsidR="00EF6793">
        <w:rPr>
          <w:rFonts w:ascii="Times New Roman" w:hAnsi="Times New Roman" w:cs="Times New Roman"/>
          <w:sz w:val="28"/>
          <w:szCs w:val="28"/>
        </w:rPr>
        <w:t>заезда и выезда,</w:t>
      </w:r>
      <w:r w:rsidR="00947E8E">
        <w:rPr>
          <w:rFonts w:ascii="Times New Roman" w:hAnsi="Times New Roman" w:cs="Times New Roman"/>
          <w:sz w:val="28"/>
          <w:szCs w:val="28"/>
        </w:rPr>
        <w:t xml:space="preserve"> номера</w:t>
      </w:r>
      <w:r w:rsidR="00B833AF">
        <w:rPr>
          <w:rFonts w:ascii="Times New Roman" w:hAnsi="Times New Roman" w:cs="Times New Roman"/>
          <w:sz w:val="28"/>
          <w:szCs w:val="28"/>
        </w:rPr>
        <w:t>. При выборе номера учитывается его класс, количество человек на которых рассчитан номер, количество дней проживания. Пользователи имеют возможнос</w:t>
      </w:r>
      <w:r w:rsidR="00EF6793">
        <w:rPr>
          <w:rFonts w:ascii="Times New Roman" w:hAnsi="Times New Roman" w:cs="Times New Roman"/>
          <w:sz w:val="28"/>
          <w:szCs w:val="28"/>
        </w:rPr>
        <w:t>ть зарегистрироваться в системе, заполнив данные в профиле</w:t>
      </w:r>
      <w:r w:rsidR="0077262C">
        <w:rPr>
          <w:rFonts w:ascii="Times New Roman" w:hAnsi="Times New Roman" w:cs="Times New Roman"/>
          <w:sz w:val="28"/>
          <w:szCs w:val="28"/>
        </w:rPr>
        <w:t xml:space="preserve">. При бронировании данные будут автоматически заполняться из профиля. Если пользователь впервые пользуется услугами </w:t>
      </w:r>
      <w:r>
        <w:rPr>
          <w:rFonts w:ascii="Times New Roman" w:hAnsi="Times New Roman" w:cs="Times New Roman"/>
          <w:sz w:val="28"/>
          <w:szCs w:val="28"/>
        </w:rPr>
        <w:t>гостиницы</w:t>
      </w:r>
      <w:r w:rsidR="0077262C">
        <w:rPr>
          <w:rFonts w:ascii="Times New Roman" w:hAnsi="Times New Roman" w:cs="Times New Roman"/>
          <w:sz w:val="28"/>
          <w:szCs w:val="28"/>
        </w:rPr>
        <w:t>, то при бронировании поль</w:t>
      </w:r>
      <w:r w:rsidR="0070141E">
        <w:rPr>
          <w:rFonts w:ascii="Times New Roman" w:hAnsi="Times New Roman" w:cs="Times New Roman"/>
          <w:sz w:val="28"/>
          <w:szCs w:val="28"/>
        </w:rPr>
        <w:t>зователь должен будет зарегистрироваться</w:t>
      </w:r>
      <w:r w:rsidR="0077262C">
        <w:rPr>
          <w:rFonts w:ascii="Times New Roman" w:hAnsi="Times New Roman" w:cs="Times New Roman"/>
          <w:sz w:val="28"/>
          <w:szCs w:val="28"/>
        </w:rPr>
        <w:t xml:space="preserve">. Если имеется необходимость </w:t>
      </w:r>
      <w:r w:rsidR="00EF6793">
        <w:rPr>
          <w:rFonts w:ascii="Times New Roman" w:hAnsi="Times New Roman" w:cs="Times New Roman"/>
          <w:sz w:val="28"/>
          <w:szCs w:val="28"/>
        </w:rPr>
        <w:t xml:space="preserve">в дополнительных услугах </w:t>
      </w:r>
      <w:r w:rsidR="0077262C">
        <w:rPr>
          <w:rFonts w:ascii="Times New Roman" w:hAnsi="Times New Roman" w:cs="Times New Roman"/>
          <w:sz w:val="28"/>
          <w:szCs w:val="28"/>
        </w:rPr>
        <w:t xml:space="preserve">можно выбрать </w:t>
      </w:r>
      <w:r w:rsidR="00EF6793">
        <w:rPr>
          <w:rFonts w:ascii="Times New Roman" w:hAnsi="Times New Roman" w:cs="Times New Roman"/>
          <w:sz w:val="28"/>
          <w:szCs w:val="28"/>
        </w:rPr>
        <w:t>просмотреть список дополнительных услуг, которые можно оплатить на стойке регистрации (ресепшне), на сайте они предоставлены лишь для ознакомления.</w:t>
      </w:r>
    </w:p>
    <w:p w14:paraId="1D773CBF" w14:textId="77777777" w:rsidR="0055478D" w:rsidRDefault="00D023DC" w:rsidP="004A16DC">
      <w:pPr>
        <w:spacing w:line="360" w:lineRule="auto"/>
        <w:ind w:left="0" w:right="0" w:firstLine="567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4A16DC">
        <w:rPr>
          <w:rFonts w:ascii="Times New Roman" w:eastAsia="SimSun" w:hAnsi="Times New Roman" w:cs="Times New Roman"/>
          <w:sz w:val="28"/>
          <w:szCs w:val="28"/>
        </w:rPr>
        <w:t>Пользователями и</w:t>
      </w:r>
      <w:r w:rsidR="00BE14A2" w:rsidRPr="004A16DC">
        <w:rPr>
          <w:rFonts w:ascii="Times New Roman" w:eastAsia="SimSun" w:hAnsi="Times New Roman" w:cs="Times New Roman"/>
          <w:sz w:val="28"/>
          <w:szCs w:val="28"/>
        </w:rPr>
        <w:t xml:space="preserve">нформационной системы </w:t>
      </w:r>
      <w:r w:rsidR="0055478D">
        <w:rPr>
          <w:rFonts w:ascii="Times New Roman" w:eastAsia="SimSun" w:hAnsi="Times New Roman" w:cs="Times New Roman"/>
          <w:sz w:val="28"/>
          <w:szCs w:val="28"/>
        </w:rPr>
        <w:t>отеля являются</w:t>
      </w:r>
      <w:r w:rsidRPr="004A16DC">
        <w:rPr>
          <w:rFonts w:ascii="Times New Roman" w:eastAsia="SimSun" w:hAnsi="Times New Roman" w:cs="Times New Roman"/>
          <w:sz w:val="28"/>
          <w:szCs w:val="28"/>
        </w:rPr>
        <w:t>:</w:t>
      </w:r>
    </w:p>
    <w:p w14:paraId="50CB213F" w14:textId="571B119E" w:rsidR="00220FF1" w:rsidRDefault="0055478D" w:rsidP="0055478D">
      <w:pPr>
        <w:pStyle w:val="a3"/>
        <w:numPr>
          <w:ilvl w:val="0"/>
          <w:numId w:val="9"/>
        </w:numPr>
        <w:spacing w:line="360" w:lineRule="auto"/>
        <w:ind w:left="567" w:right="0" w:firstLine="283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администратор;</w:t>
      </w:r>
    </w:p>
    <w:p w14:paraId="447FAE18" w14:textId="0246B633" w:rsidR="00170015" w:rsidRDefault="00170015" w:rsidP="0055478D">
      <w:pPr>
        <w:pStyle w:val="a3"/>
        <w:numPr>
          <w:ilvl w:val="0"/>
          <w:numId w:val="9"/>
        </w:numPr>
        <w:spacing w:line="360" w:lineRule="auto"/>
        <w:ind w:left="567" w:right="0" w:firstLine="283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гость</w:t>
      </w:r>
    </w:p>
    <w:p w14:paraId="5207ED6E" w14:textId="33F16580" w:rsidR="0055478D" w:rsidRDefault="005C6A1A" w:rsidP="0055478D">
      <w:pPr>
        <w:pStyle w:val="a3"/>
        <w:numPr>
          <w:ilvl w:val="0"/>
          <w:numId w:val="9"/>
        </w:numPr>
        <w:spacing w:line="360" w:lineRule="auto"/>
        <w:ind w:left="567" w:right="0" w:firstLine="283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покупатель.</w:t>
      </w:r>
    </w:p>
    <w:p w14:paraId="7C973D01" w14:textId="53B806EE" w:rsidR="00BE14A2" w:rsidRPr="004A16DC" w:rsidRDefault="00195590" w:rsidP="004A16DC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</w:t>
      </w:r>
      <w:r w:rsidR="00BE14A2" w:rsidRPr="004A16DC">
        <w:rPr>
          <w:rFonts w:ascii="Times New Roman" w:hAnsi="Times New Roman" w:cs="Times New Roman"/>
          <w:sz w:val="28"/>
          <w:szCs w:val="28"/>
        </w:rPr>
        <w:t xml:space="preserve"> должен иметь в системе следующие возможности:</w:t>
      </w:r>
    </w:p>
    <w:p w14:paraId="510C5AE1" w14:textId="6DC886B6" w:rsidR="00BE14A2" w:rsidRDefault="00195590" w:rsidP="00195590">
      <w:pPr>
        <w:pStyle w:val="a3"/>
        <w:numPr>
          <w:ilvl w:val="1"/>
          <w:numId w:val="5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авторизоваться;</w:t>
      </w:r>
    </w:p>
    <w:p w14:paraId="40E4D933" w14:textId="6FB24EA6" w:rsidR="00170015" w:rsidRDefault="00170015" w:rsidP="00195590">
      <w:pPr>
        <w:pStyle w:val="a3"/>
        <w:numPr>
          <w:ilvl w:val="1"/>
          <w:numId w:val="5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 номерах;</w:t>
      </w:r>
    </w:p>
    <w:p w14:paraId="268036BC" w14:textId="5DAE6E30" w:rsidR="00170015" w:rsidRDefault="00170015" w:rsidP="00195590">
      <w:pPr>
        <w:pStyle w:val="a3"/>
        <w:numPr>
          <w:ilvl w:val="1"/>
          <w:numId w:val="5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об услугах;</w:t>
      </w:r>
    </w:p>
    <w:p w14:paraId="07C61AFB" w14:textId="76CE957C" w:rsidR="00170015" w:rsidRDefault="00170015" w:rsidP="00195590">
      <w:pPr>
        <w:pStyle w:val="a3"/>
        <w:numPr>
          <w:ilvl w:val="1"/>
          <w:numId w:val="5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изменять данные профиля;</w:t>
      </w:r>
    </w:p>
    <w:p w14:paraId="6E49A9A9" w14:textId="7CAF41CE" w:rsidR="00170015" w:rsidRDefault="00170015" w:rsidP="00195590">
      <w:pPr>
        <w:pStyle w:val="a3"/>
        <w:numPr>
          <w:ilvl w:val="1"/>
          <w:numId w:val="5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бронировать номер;</w:t>
      </w:r>
    </w:p>
    <w:p w14:paraId="6A7C81E1" w14:textId="555E6364" w:rsidR="00170015" w:rsidRDefault="00170015" w:rsidP="00195590">
      <w:pPr>
        <w:pStyle w:val="a3"/>
        <w:numPr>
          <w:ilvl w:val="1"/>
          <w:numId w:val="5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информацию об отеле;</w:t>
      </w:r>
    </w:p>
    <w:p w14:paraId="17513FDB" w14:textId="0F2CD5BB" w:rsidR="00BE14A2" w:rsidRPr="00170015" w:rsidRDefault="00170015" w:rsidP="00662D6A">
      <w:pPr>
        <w:pStyle w:val="a3"/>
        <w:numPr>
          <w:ilvl w:val="1"/>
          <w:numId w:val="5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70015">
        <w:rPr>
          <w:rFonts w:ascii="Times New Roman" w:hAnsi="Times New Roman" w:cs="Times New Roman"/>
          <w:sz w:val="28"/>
          <w:szCs w:val="28"/>
        </w:rPr>
        <w:t>просматривать историю своих бронирований.</w:t>
      </w:r>
    </w:p>
    <w:p w14:paraId="1AD67E1A" w14:textId="2AA6C8B8" w:rsidR="00BE14A2" w:rsidRPr="004A16DC" w:rsidRDefault="00AE3841" w:rsidP="004A16DC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16DC">
        <w:rPr>
          <w:rFonts w:ascii="Times New Roman" w:hAnsi="Times New Roman" w:cs="Times New Roman"/>
          <w:sz w:val="28"/>
          <w:szCs w:val="28"/>
        </w:rPr>
        <w:t>В</w:t>
      </w:r>
      <w:r w:rsidR="00195590">
        <w:rPr>
          <w:rFonts w:ascii="Times New Roman" w:hAnsi="Times New Roman" w:cs="Times New Roman"/>
          <w:sz w:val="28"/>
          <w:szCs w:val="28"/>
        </w:rPr>
        <w:t xml:space="preserve"> свою очередь администратор должен</w:t>
      </w:r>
      <w:r w:rsidRPr="004A16DC">
        <w:rPr>
          <w:rFonts w:ascii="Times New Roman" w:hAnsi="Times New Roman" w:cs="Times New Roman"/>
          <w:sz w:val="28"/>
          <w:szCs w:val="28"/>
        </w:rPr>
        <w:t xml:space="preserve"> иметь возможность:</w:t>
      </w:r>
    </w:p>
    <w:p w14:paraId="4B76E9E5" w14:textId="46100DD2" w:rsidR="00195590" w:rsidRDefault="00195590" w:rsidP="001D03C7">
      <w:pPr>
        <w:pStyle w:val="a3"/>
        <w:numPr>
          <w:ilvl w:val="0"/>
          <w:numId w:val="7"/>
        </w:numPr>
        <w:tabs>
          <w:tab w:val="left" w:pos="426"/>
        </w:tabs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авторизоваться;</w:t>
      </w:r>
    </w:p>
    <w:p w14:paraId="70EF158A" w14:textId="540A5C73" w:rsidR="00170015" w:rsidRDefault="00170015" w:rsidP="001D03C7">
      <w:pPr>
        <w:pStyle w:val="a3"/>
        <w:numPr>
          <w:ilvl w:val="0"/>
          <w:numId w:val="7"/>
        </w:numPr>
        <w:tabs>
          <w:tab w:val="left" w:pos="426"/>
        </w:tabs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информацию о номерах;</w:t>
      </w:r>
    </w:p>
    <w:p w14:paraId="2C898870" w14:textId="29F04CD4" w:rsidR="00170015" w:rsidRDefault="00170015" w:rsidP="001D03C7">
      <w:pPr>
        <w:pStyle w:val="a3"/>
        <w:numPr>
          <w:ilvl w:val="0"/>
          <w:numId w:val="7"/>
        </w:numPr>
        <w:tabs>
          <w:tab w:val="left" w:pos="426"/>
        </w:tabs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информацию об услугах;</w:t>
      </w:r>
    </w:p>
    <w:p w14:paraId="02C035FD" w14:textId="1C3E2095" w:rsidR="00170015" w:rsidRDefault="00170015" w:rsidP="001D03C7">
      <w:pPr>
        <w:pStyle w:val="a3"/>
        <w:numPr>
          <w:ilvl w:val="0"/>
          <w:numId w:val="7"/>
        </w:numPr>
        <w:tabs>
          <w:tab w:val="left" w:pos="426"/>
        </w:tabs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редактировать информацию о номерах;</w:t>
      </w:r>
    </w:p>
    <w:p w14:paraId="1674B3AC" w14:textId="60DF6620" w:rsidR="00170015" w:rsidRDefault="00170015" w:rsidP="001D03C7">
      <w:pPr>
        <w:pStyle w:val="a3"/>
        <w:numPr>
          <w:ilvl w:val="0"/>
          <w:numId w:val="7"/>
        </w:numPr>
        <w:tabs>
          <w:tab w:val="left" w:pos="426"/>
        </w:tabs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информацию об услугах;</w:t>
      </w:r>
    </w:p>
    <w:p w14:paraId="11852462" w14:textId="77777777" w:rsidR="00170015" w:rsidRPr="00170015" w:rsidRDefault="00170015" w:rsidP="00170015">
      <w:pPr>
        <w:pStyle w:val="a3"/>
        <w:numPr>
          <w:ilvl w:val="0"/>
          <w:numId w:val="7"/>
        </w:numPr>
        <w:tabs>
          <w:tab w:val="left" w:pos="426"/>
        </w:tabs>
        <w:spacing w:line="360" w:lineRule="auto"/>
        <w:ind w:left="567" w:right="0" w:firstLine="284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информацию о пользователях.</w:t>
      </w:r>
    </w:p>
    <w:p w14:paraId="341BD791" w14:textId="3910A502" w:rsidR="00EF6793" w:rsidRPr="00170015" w:rsidRDefault="00EF6793" w:rsidP="00170015">
      <w:pPr>
        <w:tabs>
          <w:tab w:val="left" w:pos="426"/>
        </w:tabs>
        <w:spacing w:line="360" w:lineRule="auto"/>
        <w:ind w:left="567" w:right="0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170015">
        <w:rPr>
          <w:rFonts w:ascii="Times New Roman" w:eastAsia="SimSun" w:hAnsi="Times New Roman" w:cs="Times New Roman"/>
          <w:sz w:val="28"/>
          <w:szCs w:val="28"/>
        </w:rPr>
        <w:t>В системе можно выделить следующие сущности:</w:t>
      </w:r>
    </w:p>
    <w:p w14:paraId="2B29A39A" w14:textId="77777777" w:rsidR="00EF6793" w:rsidRDefault="00EF6793" w:rsidP="00EF6793">
      <w:pPr>
        <w:pStyle w:val="a3"/>
        <w:numPr>
          <w:ilvl w:val="0"/>
          <w:numId w:val="9"/>
        </w:numPr>
        <w:spacing w:line="360" w:lineRule="auto"/>
        <w:ind w:left="567" w:right="0" w:firstLine="284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номер;</w:t>
      </w:r>
    </w:p>
    <w:p w14:paraId="7776212F" w14:textId="4E9722E1" w:rsidR="00EF6793" w:rsidRDefault="00EF6793" w:rsidP="00EF6793">
      <w:pPr>
        <w:pStyle w:val="a3"/>
        <w:numPr>
          <w:ilvl w:val="0"/>
          <w:numId w:val="9"/>
        </w:numPr>
        <w:spacing w:line="360" w:lineRule="auto"/>
        <w:ind w:left="567" w:right="0" w:firstLine="284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бронь;</w:t>
      </w:r>
    </w:p>
    <w:p w14:paraId="1721F3D2" w14:textId="76277A29" w:rsidR="00170015" w:rsidRDefault="00170015" w:rsidP="00EF6793">
      <w:pPr>
        <w:pStyle w:val="a3"/>
        <w:numPr>
          <w:ilvl w:val="0"/>
          <w:numId w:val="9"/>
        </w:numPr>
        <w:spacing w:line="360" w:lineRule="auto"/>
        <w:ind w:left="567" w:right="0" w:firstLine="284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услуга;</w:t>
      </w:r>
    </w:p>
    <w:p w14:paraId="09E40AE7" w14:textId="77777777" w:rsidR="00EF6793" w:rsidRDefault="00EF6793" w:rsidP="00EF6793">
      <w:pPr>
        <w:pStyle w:val="a3"/>
        <w:numPr>
          <w:ilvl w:val="0"/>
          <w:numId w:val="9"/>
        </w:numPr>
        <w:spacing w:line="360" w:lineRule="auto"/>
        <w:ind w:left="567" w:right="0" w:firstLine="284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покупатель;</w:t>
      </w:r>
    </w:p>
    <w:p w14:paraId="2C6B3829" w14:textId="71F1A5D8" w:rsidR="00EF6793" w:rsidRPr="00EF6793" w:rsidRDefault="00EF6793" w:rsidP="00EF6793">
      <w:pPr>
        <w:pStyle w:val="a3"/>
        <w:numPr>
          <w:ilvl w:val="0"/>
          <w:numId w:val="9"/>
        </w:numPr>
        <w:spacing w:line="360" w:lineRule="auto"/>
        <w:ind w:left="567" w:right="0" w:firstLine="284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администратор.</w:t>
      </w:r>
    </w:p>
    <w:p w14:paraId="0EBEB208" w14:textId="1B87977D" w:rsidR="00BE14A2" w:rsidRPr="004A16DC" w:rsidRDefault="00BE14A2" w:rsidP="004A16DC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16DC">
        <w:rPr>
          <w:rFonts w:ascii="Times New Roman" w:hAnsi="Times New Roman" w:cs="Times New Roman"/>
          <w:sz w:val="28"/>
          <w:szCs w:val="28"/>
        </w:rPr>
        <w:t xml:space="preserve">В системе пользователь может посмотреть каталог доступных </w:t>
      </w:r>
      <w:r w:rsidR="00195590">
        <w:rPr>
          <w:rFonts w:ascii="Times New Roman" w:hAnsi="Times New Roman" w:cs="Times New Roman"/>
          <w:sz w:val="28"/>
          <w:szCs w:val="28"/>
        </w:rPr>
        <w:t>номеров</w:t>
      </w:r>
      <w:r w:rsidRPr="004A16DC">
        <w:rPr>
          <w:rFonts w:ascii="Times New Roman" w:hAnsi="Times New Roman" w:cs="Times New Roman"/>
          <w:sz w:val="28"/>
          <w:szCs w:val="28"/>
        </w:rPr>
        <w:t xml:space="preserve">. Каждый </w:t>
      </w:r>
      <w:r w:rsidR="00195590">
        <w:rPr>
          <w:rFonts w:ascii="Times New Roman" w:hAnsi="Times New Roman" w:cs="Times New Roman"/>
          <w:sz w:val="28"/>
          <w:szCs w:val="28"/>
        </w:rPr>
        <w:t>номер</w:t>
      </w:r>
      <w:r w:rsidRPr="004A16DC">
        <w:rPr>
          <w:rFonts w:ascii="Times New Roman" w:hAnsi="Times New Roman" w:cs="Times New Roman"/>
          <w:sz w:val="28"/>
          <w:szCs w:val="28"/>
        </w:rPr>
        <w:t xml:space="preserve"> в системе характеризуется следующими параметрами:</w:t>
      </w:r>
    </w:p>
    <w:p w14:paraId="5B259084" w14:textId="4BEED56C" w:rsidR="006B1CB5" w:rsidRDefault="006B1CB5" w:rsidP="009D5080">
      <w:pPr>
        <w:pStyle w:val="a3"/>
        <w:numPr>
          <w:ilvl w:val="0"/>
          <w:numId w:val="8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название;</w:t>
      </w:r>
    </w:p>
    <w:p w14:paraId="247E692D" w14:textId="43B9565A" w:rsidR="006B1CB5" w:rsidRDefault="006B1CB5" w:rsidP="009D5080">
      <w:pPr>
        <w:pStyle w:val="a3"/>
        <w:numPr>
          <w:ilvl w:val="0"/>
          <w:numId w:val="8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описание;</w:t>
      </w:r>
    </w:p>
    <w:p w14:paraId="3832A1A6" w14:textId="3BCF34A8" w:rsidR="006B1CB5" w:rsidRDefault="006B1CB5" w:rsidP="009D5080">
      <w:pPr>
        <w:pStyle w:val="a3"/>
        <w:numPr>
          <w:ilvl w:val="0"/>
          <w:numId w:val="8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фото;</w:t>
      </w:r>
    </w:p>
    <w:p w14:paraId="1723D931" w14:textId="503E2B72" w:rsidR="006B1CB5" w:rsidRDefault="006B1CB5" w:rsidP="009D5080">
      <w:pPr>
        <w:pStyle w:val="a3"/>
        <w:numPr>
          <w:ilvl w:val="0"/>
          <w:numId w:val="8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стоимость;</w:t>
      </w:r>
    </w:p>
    <w:p w14:paraId="653D61B5" w14:textId="2645D371" w:rsidR="00BE14A2" w:rsidRDefault="006B1CB5" w:rsidP="00ED4E0C">
      <w:pPr>
        <w:pStyle w:val="a3"/>
        <w:numPr>
          <w:ilvl w:val="0"/>
          <w:numId w:val="8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B1CB5">
        <w:rPr>
          <w:rFonts w:ascii="Times New Roman" w:hAnsi="Times New Roman" w:cs="Times New Roman"/>
          <w:sz w:val="28"/>
          <w:szCs w:val="28"/>
        </w:rPr>
        <w:t>категория;</w:t>
      </w:r>
    </w:p>
    <w:p w14:paraId="5FCD5A4F" w14:textId="71760D92" w:rsidR="006B1CB5" w:rsidRPr="006B1CB5" w:rsidRDefault="006B1CB5" w:rsidP="00ED4E0C">
      <w:pPr>
        <w:pStyle w:val="a3"/>
        <w:numPr>
          <w:ilvl w:val="0"/>
          <w:numId w:val="8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площадь (м2);</w:t>
      </w:r>
    </w:p>
    <w:p w14:paraId="7EDA5BE7" w14:textId="3F3BF766" w:rsidR="00BE14A2" w:rsidRPr="004A16DC" w:rsidRDefault="00FE1B33" w:rsidP="009D5080">
      <w:pPr>
        <w:pStyle w:val="a3"/>
        <w:numPr>
          <w:ilvl w:val="0"/>
          <w:numId w:val="8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санузла</w:t>
      </w:r>
      <w:r w:rsidR="005C7B46">
        <w:rPr>
          <w:rFonts w:ascii="Times New Roman" w:hAnsi="Times New Roman" w:cs="Times New Roman"/>
          <w:sz w:val="28"/>
          <w:szCs w:val="28"/>
        </w:rPr>
        <w:t>;</w:t>
      </w:r>
    </w:p>
    <w:p w14:paraId="412DF395" w14:textId="0D4FDE87" w:rsidR="00BE14A2" w:rsidRDefault="006B1CB5" w:rsidP="006B1CB5">
      <w:pPr>
        <w:pStyle w:val="a3"/>
        <w:numPr>
          <w:ilvl w:val="0"/>
          <w:numId w:val="8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спальных мест</w:t>
      </w:r>
      <w:r w:rsidR="004A16DC" w:rsidRPr="006B1CB5">
        <w:rPr>
          <w:rFonts w:ascii="Times New Roman" w:hAnsi="Times New Roman" w:cs="Times New Roman"/>
          <w:sz w:val="28"/>
          <w:szCs w:val="28"/>
        </w:rPr>
        <w:t>.</w:t>
      </w:r>
    </w:p>
    <w:p w14:paraId="4C18920C" w14:textId="520E022C" w:rsidR="006B1CB5" w:rsidRDefault="006B1CB5" w:rsidP="006B1CB5">
      <w:pPr>
        <w:spacing w:line="360" w:lineRule="auto"/>
        <w:ind w:left="708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имеются пользователи которые характеризуются следующими данными:</w:t>
      </w:r>
    </w:p>
    <w:p w14:paraId="7E7643A6" w14:textId="4A6BB7B8" w:rsidR="006B1CB5" w:rsidRDefault="006B1CB5" w:rsidP="006B1CB5">
      <w:pPr>
        <w:pStyle w:val="a3"/>
        <w:numPr>
          <w:ilvl w:val="0"/>
          <w:numId w:val="12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логин;</w:t>
      </w:r>
    </w:p>
    <w:p w14:paraId="2173EC08" w14:textId="57A19C3C" w:rsidR="006B1CB5" w:rsidRDefault="006B1CB5" w:rsidP="006B1CB5">
      <w:pPr>
        <w:pStyle w:val="a3"/>
        <w:numPr>
          <w:ilvl w:val="0"/>
          <w:numId w:val="12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пароль;</w:t>
      </w:r>
    </w:p>
    <w:p w14:paraId="6DF38B20" w14:textId="40321236" w:rsidR="006B1CB5" w:rsidRDefault="006B1CB5" w:rsidP="006B1CB5">
      <w:pPr>
        <w:pStyle w:val="a3"/>
        <w:numPr>
          <w:ilvl w:val="0"/>
          <w:numId w:val="12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роль.</w:t>
      </w:r>
    </w:p>
    <w:p w14:paraId="5BF1796F" w14:textId="6CEA821C" w:rsidR="006B1CB5" w:rsidRDefault="006B1CB5" w:rsidP="006B1CB5">
      <w:pPr>
        <w:spacing w:line="360" w:lineRule="auto"/>
        <w:ind w:left="708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 хранит данные пользователя и, помимо них другие поля:</w:t>
      </w:r>
    </w:p>
    <w:p w14:paraId="7B8E70CB" w14:textId="0B213689" w:rsidR="006B1CB5" w:rsidRDefault="006B1CB5" w:rsidP="006B1CB5">
      <w:pPr>
        <w:pStyle w:val="a3"/>
        <w:numPr>
          <w:ilvl w:val="0"/>
          <w:numId w:val="13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 пользователя;</w:t>
      </w:r>
    </w:p>
    <w:p w14:paraId="00A3B414" w14:textId="373289F9" w:rsidR="006B1CB5" w:rsidRDefault="006B1CB5" w:rsidP="006B1CB5">
      <w:pPr>
        <w:pStyle w:val="a3"/>
        <w:numPr>
          <w:ilvl w:val="0"/>
          <w:numId w:val="13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пользователя;</w:t>
      </w:r>
    </w:p>
    <w:p w14:paraId="28E3EACD" w14:textId="4C838055" w:rsidR="006B1CB5" w:rsidRDefault="006B1CB5" w:rsidP="006B1CB5">
      <w:pPr>
        <w:pStyle w:val="a3"/>
        <w:numPr>
          <w:ilvl w:val="0"/>
          <w:numId w:val="13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 пользователя (необязательное поле);</w:t>
      </w:r>
    </w:p>
    <w:p w14:paraId="6BDF27E0" w14:textId="10DB7606" w:rsidR="006B1CB5" w:rsidRDefault="00B357BE" w:rsidP="006B1CB5">
      <w:pPr>
        <w:pStyle w:val="a3"/>
        <w:numPr>
          <w:ilvl w:val="0"/>
          <w:numId w:val="13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телефон;</w:t>
      </w:r>
    </w:p>
    <w:p w14:paraId="4E4B769B" w14:textId="3E957718" w:rsidR="00B357BE" w:rsidRDefault="00B357BE" w:rsidP="006B1CB5">
      <w:pPr>
        <w:pStyle w:val="a3"/>
        <w:numPr>
          <w:ilvl w:val="0"/>
          <w:numId w:val="13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рождения;</w:t>
      </w:r>
    </w:p>
    <w:p w14:paraId="0706B654" w14:textId="2C58CA06" w:rsidR="00B357BE" w:rsidRDefault="00B357BE" w:rsidP="006B1CB5">
      <w:pPr>
        <w:pStyle w:val="a3"/>
        <w:numPr>
          <w:ilvl w:val="0"/>
          <w:numId w:val="13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654B2337" w14:textId="7723FB79" w:rsidR="00B357BE" w:rsidRDefault="00B357BE" w:rsidP="00B357BE">
      <w:pPr>
        <w:spacing w:line="360" w:lineRule="auto"/>
        <w:ind w:left="567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перечень услуг предоставлен только для ознакомления. Для покупки услуги необходимо подойти на стойку регистрации. Услуга характеризуется следующими данными:</w:t>
      </w:r>
    </w:p>
    <w:p w14:paraId="3A735535" w14:textId="6997E254" w:rsidR="00B357BE" w:rsidRDefault="00B357BE" w:rsidP="00B357BE">
      <w:pPr>
        <w:pStyle w:val="a3"/>
        <w:numPr>
          <w:ilvl w:val="0"/>
          <w:numId w:val="13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название;</w:t>
      </w:r>
    </w:p>
    <w:p w14:paraId="02D29D2A" w14:textId="07CB5F4D" w:rsidR="00B357BE" w:rsidRDefault="00B357BE" w:rsidP="00B357BE">
      <w:pPr>
        <w:pStyle w:val="a3"/>
        <w:numPr>
          <w:ilvl w:val="0"/>
          <w:numId w:val="13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описание;</w:t>
      </w:r>
    </w:p>
    <w:p w14:paraId="2013C971" w14:textId="2B3C3287" w:rsidR="00B357BE" w:rsidRDefault="00B357BE" w:rsidP="00B357BE">
      <w:pPr>
        <w:pStyle w:val="a3"/>
        <w:numPr>
          <w:ilvl w:val="0"/>
          <w:numId w:val="13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фото;</w:t>
      </w:r>
    </w:p>
    <w:p w14:paraId="3F6B2C3A" w14:textId="42C6C466" w:rsidR="00B357BE" w:rsidRPr="00B357BE" w:rsidRDefault="00B357BE" w:rsidP="00B357BE">
      <w:pPr>
        <w:pStyle w:val="a3"/>
        <w:numPr>
          <w:ilvl w:val="0"/>
          <w:numId w:val="13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стоимость.</w:t>
      </w:r>
      <w:bookmarkStart w:id="0" w:name="_GoBack"/>
      <w:bookmarkEnd w:id="0"/>
    </w:p>
    <w:p w14:paraId="53C28524" w14:textId="528B765D" w:rsidR="00FE1B33" w:rsidRDefault="00FE1B33" w:rsidP="00FE1B33">
      <w:pPr>
        <w:spacing w:line="360" w:lineRule="auto"/>
        <w:ind w:left="567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номера и заполнении данных формируется бронь, которая характеризуется следующими полями:</w:t>
      </w:r>
    </w:p>
    <w:p w14:paraId="129AAD11" w14:textId="4F9422F1" w:rsidR="00B357BE" w:rsidRDefault="00B357BE" w:rsidP="00FE1B33">
      <w:pPr>
        <w:pStyle w:val="a3"/>
        <w:numPr>
          <w:ilvl w:val="0"/>
          <w:numId w:val="10"/>
        </w:numPr>
        <w:spacing w:line="360" w:lineRule="auto"/>
        <w:ind w:left="567" w:right="0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пользователя;</w:t>
      </w:r>
    </w:p>
    <w:p w14:paraId="010D542B" w14:textId="0377C286" w:rsidR="00B357BE" w:rsidRDefault="00B357BE" w:rsidP="00FE1B33">
      <w:pPr>
        <w:pStyle w:val="a3"/>
        <w:numPr>
          <w:ilvl w:val="0"/>
          <w:numId w:val="10"/>
        </w:numPr>
        <w:spacing w:line="360" w:lineRule="auto"/>
        <w:ind w:left="567" w:right="0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номера;</w:t>
      </w:r>
    </w:p>
    <w:p w14:paraId="4B48B7CF" w14:textId="7C9C489D" w:rsidR="00FE1B33" w:rsidRDefault="00FE1B33" w:rsidP="00FE1B33">
      <w:pPr>
        <w:pStyle w:val="a3"/>
        <w:numPr>
          <w:ilvl w:val="0"/>
          <w:numId w:val="10"/>
        </w:numPr>
        <w:spacing w:line="360" w:lineRule="auto"/>
        <w:ind w:left="567" w:right="0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заезда;</w:t>
      </w:r>
    </w:p>
    <w:p w14:paraId="5C87786C" w14:textId="0FE91A22" w:rsidR="00FE1B33" w:rsidRPr="00B357BE" w:rsidRDefault="00B357BE" w:rsidP="00DD3148">
      <w:pPr>
        <w:pStyle w:val="a3"/>
        <w:numPr>
          <w:ilvl w:val="0"/>
          <w:numId w:val="10"/>
        </w:numPr>
        <w:spacing w:line="360" w:lineRule="auto"/>
        <w:ind w:left="567" w:right="0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357BE">
        <w:rPr>
          <w:rFonts w:ascii="Times New Roman" w:hAnsi="Times New Roman" w:cs="Times New Roman"/>
          <w:sz w:val="28"/>
          <w:szCs w:val="28"/>
        </w:rPr>
        <w:t>дата выезда</w:t>
      </w:r>
      <w:r w:rsidR="00FE1B33" w:rsidRPr="00B357BE">
        <w:rPr>
          <w:rFonts w:ascii="Times New Roman" w:hAnsi="Times New Roman" w:cs="Times New Roman"/>
          <w:sz w:val="28"/>
          <w:szCs w:val="28"/>
        </w:rPr>
        <w:t>.</w:t>
      </w:r>
    </w:p>
    <w:p w14:paraId="289D74A7" w14:textId="1C68642E" w:rsidR="00BE14A2" w:rsidRDefault="00FE1B33" w:rsidP="005C7B46">
      <w:pPr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на информацию:</w:t>
      </w:r>
    </w:p>
    <w:p w14:paraId="6BD801C4" w14:textId="6AB95DE1" w:rsidR="00FE1B33" w:rsidRDefault="00FE1B33" w:rsidP="00FE1B33">
      <w:pPr>
        <w:pStyle w:val="a3"/>
        <w:numPr>
          <w:ilvl w:val="0"/>
          <w:numId w:val="11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покупателю не доступны </w:t>
      </w:r>
      <w:r w:rsidR="00A12BE0">
        <w:rPr>
          <w:rFonts w:ascii="Times New Roman" w:hAnsi="Times New Roman" w:cs="Times New Roman"/>
          <w:sz w:val="28"/>
          <w:szCs w:val="28"/>
        </w:rPr>
        <w:t xml:space="preserve">для бронирования номера, которые </w:t>
      </w:r>
      <w:r w:rsidR="00B357BE">
        <w:rPr>
          <w:rFonts w:ascii="Times New Roman" w:hAnsi="Times New Roman" w:cs="Times New Roman"/>
          <w:sz w:val="28"/>
          <w:szCs w:val="28"/>
        </w:rPr>
        <w:t>уже куплены</w:t>
      </w:r>
      <w:r w:rsidR="00A12BE0">
        <w:rPr>
          <w:rFonts w:ascii="Times New Roman" w:hAnsi="Times New Roman" w:cs="Times New Roman"/>
          <w:sz w:val="28"/>
          <w:szCs w:val="28"/>
        </w:rPr>
        <w:t>;</w:t>
      </w:r>
    </w:p>
    <w:p w14:paraId="64536BBC" w14:textId="0E0E043A" w:rsidR="00B357BE" w:rsidRDefault="00B357BE" w:rsidP="00FE1B33">
      <w:pPr>
        <w:pStyle w:val="a3"/>
        <w:numPr>
          <w:ilvl w:val="0"/>
          <w:numId w:val="11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пользователь, не достигший возраста совершеннолетия не может забронировать номер на свое имя. Номер регистрируется на родителя/опекуна/законного представителя. Также на стойке регистрации/ресепшене нужно будет предоставить согласие;</w:t>
      </w:r>
    </w:p>
    <w:p w14:paraId="4AC4CE81" w14:textId="7AA523BC" w:rsidR="00B357BE" w:rsidRDefault="00B357BE" w:rsidP="00FE1B33">
      <w:pPr>
        <w:pStyle w:val="a3"/>
        <w:numPr>
          <w:ilvl w:val="0"/>
          <w:numId w:val="11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услуги на сайте предоставлены только для ознакомления;</w:t>
      </w:r>
    </w:p>
    <w:p w14:paraId="31681876" w14:textId="3F54DD28" w:rsidR="00E247E6" w:rsidRPr="00A12BE0" w:rsidRDefault="00A12BE0" w:rsidP="00A12BE0">
      <w:pPr>
        <w:pStyle w:val="a3"/>
        <w:numPr>
          <w:ilvl w:val="0"/>
          <w:numId w:val="11"/>
        </w:numPr>
        <w:spacing w:line="360" w:lineRule="auto"/>
        <w:ind w:left="567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 возможно только при заполнении профиля или формы бронирования.</w:t>
      </w:r>
    </w:p>
    <w:sectPr w:rsidR="00E247E6" w:rsidRPr="00A12BE0" w:rsidSect="004A16DC">
      <w:pgSz w:w="11906" w:h="16838"/>
      <w:pgMar w:top="1134" w:right="567" w:bottom="1701" w:left="1701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1DDD00" w14:textId="77777777" w:rsidR="00EA5CEB" w:rsidRDefault="00EA5CEB">
      <w:pPr>
        <w:spacing w:line="240" w:lineRule="auto"/>
      </w:pPr>
      <w:r>
        <w:separator/>
      </w:r>
    </w:p>
  </w:endnote>
  <w:endnote w:type="continuationSeparator" w:id="0">
    <w:p w14:paraId="2F5B44BE" w14:textId="77777777" w:rsidR="00EA5CEB" w:rsidRDefault="00EA5C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8DAA2" w14:textId="77777777" w:rsidR="00EA5CEB" w:rsidRDefault="00EA5CEB">
      <w:r>
        <w:separator/>
      </w:r>
    </w:p>
  </w:footnote>
  <w:footnote w:type="continuationSeparator" w:id="0">
    <w:p w14:paraId="565FA48F" w14:textId="77777777" w:rsidR="00EA5CEB" w:rsidRDefault="00EA5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3164"/>
    <w:multiLevelType w:val="hybridMultilevel"/>
    <w:tmpl w:val="FD36A4BA"/>
    <w:lvl w:ilvl="0" w:tplc="6DCA6E6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4862705"/>
    <w:multiLevelType w:val="multilevel"/>
    <w:tmpl w:val="68A4C6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7765B58"/>
    <w:multiLevelType w:val="multilevel"/>
    <w:tmpl w:val="5CB4FD8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37A5950"/>
    <w:multiLevelType w:val="multilevel"/>
    <w:tmpl w:val="51A2197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289248A"/>
    <w:multiLevelType w:val="hybridMultilevel"/>
    <w:tmpl w:val="EB2EF57A"/>
    <w:lvl w:ilvl="0" w:tplc="5C14CD5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FBF5169"/>
    <w:multiLevelType w:val="hybridMultilevel"/>
    <w:tmpl w:val="664286B0"/>
    <w:lvl w:ilvl="0" w:tplc="5C14CD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2F540EE"/>
    <w:multiLevelType w:val="hybridMultilevel"/>
    <w:tmpl w:val="652838CA"/>
    <w:lvl w:ilvl="0" w:tplc="5C14CD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8C722C3"/>
    <w:multiLevelType w:val="hybridMultilevel"/>
    <w:tmpl w:val="86B2F642"/>
    <w:lvl w:ilvl="0" w:tplc="5C14CD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C724602"/>
    <w:multiLevelType w:val="hybridMultilevel"/>
    <w:tmpl w:val="EE0A8E14"/>
    <w:lvl w:ilvl="0" w:tplc="5C14CD5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EC62FAD"/>
    <w:multiLevelType w:val="multilevel"/>
    <w:tmpl w:val="89DA029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F49455C"/>
    <w:multiLevelType w:val="multilevel"/>
    <w:tmpl w:val="E9BC97C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4389AE4"/>
    <w:multiLevelType w:val="singleLevel"/>
    <w:tmpl w:val="64389AE4"/>
    <w:lvl w:ilvl="0">
      <w:start w:val="1"/>
      <w:numFmt w:val="bullet"/>
      <w:lvlText w:val="‐"/>
      <w:lvlJc w:val="left"/>
      <w:pPr>
        <w:tabs>
          <w:tab w:val="left" w:pos="283"/>
        </w:tabs>
        <w:ind w:left="283" w:firstLine="3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6FE57C7B"/>
    <w:multiLevelType w:val="multilevel"/>
    <w:tmpl w:val="9F84303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9"/>
  </w:num>
  <w:num w:numId="5">
    <w:abstractNumId w:val="3"/>
  </w:num>
  <w:num w:numId="6">
    <w:abstractNumId w:val="1"/>
  </w:num>
  <w:num w:numId="7">
    <w:abstractNumId w:val="12"/>
  </w:num>
  <w:num w:numId="8">
    <w:abstractNumId w:val="10"/>
  </w:num>
  <w:num w:numId="9">
    <w:abstractNumId w:val="6"/>
  </w:num>
  <w:num w:numId="10">
    <w:abstractNumId w:val="5"/>
  </w:num>
  <w:num w:numId="11">
    <w:abstractNumId w:val="7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5D4694"/>
    <w:rsid w:val="00062D85"/>
    <w:rsid w:val="00170015"/>
    <w:rsid w:val="00195590"/>
    <w:rsid w:val="001D03C7"/>
    <w:rsid w:val="00220FF1"/>
    <w:rsid w:val="00250B2A"/>
    <w:rsid w:val="002A70A9"/>
    <w:rsid w:val="002B5095"/>
    <w:rsid w:val="00332B8A"/>
    <w:rsid w:val="00371CBF"/>
    <w:rsid w:val="00383F5E"/>
    <w:rsid w:val="003D5D4A"/>
    <w:rsid w:val="004A16DC"/>
    <w:rsid w:val="0055478D"/>
    <w:rsid w:val="00575B94"/>
    <w:rsid w:val="005C6A1A"/>
    <w:rsid w:val="005C7B46"/>
    <w:rsid w:val="0068433E"/>
    <w:rsid w:val="00691D8D"/>
    <w:rsid w:val="006B1CB5"/>
    <w:rsid w:val="0070141E"/>
    <w:rsid w:val="0077262C"/>
    <w:rsid w:val="0081062F"/>
    <w:rsid w:val="008A6178"/>
    <w:rsid w:val="008D0DCE"/>
    <w:rsid w:val="008F3504"/>
    <w:rsid w:val="00947E8E"/>
    <w:rsid w:val="009D5080"/>
    <w:rsid w:val="00A12BE0"/>
    <w:rsid w:val="00AE3841"/>
    <w:rsid w:val="00B357BE"/>
    <w:rsid w:val="00B833AF"/>
    <w:rsid w:val="00BE14A2"/>
    <w:rsid w:val="00D023DC"/>
    <w:rsid w:val="00E247E6"/>
    <w:rsid w:val="00E8196A"/>
    <w:rsid w:val="00EA5CEB"/>
    <w:rsid w:val="00EC40DF"/>
    <w:rsid w:val="00EF6793"/>
    <w:rsid w:val="00FE1B33"/>
    <w:rsid w:val="16715063"/>
    <w:rsid w:val="245D4694"/>
    <w:rsid w:val="32B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38A993"/>
  <w15:docId w15:val="{E6057A46-3905-4B63-8670-E3A75CF2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spacing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paragraph" w:styleId="1">
    <w:name w:val="heading 1"/>
    <w:basedOn w:val="a"/>
    <w:next w:val="a"/>
    <w:qFormat/>
    <w:pPr>
      <w:keepNext/>
      <w:widowControl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unhideWhenUsed/>
    <w:qFormat/>
    <w:rsid w:val="00575B94"/>
    <w:pPr>
      <w:ind w:left="720"/>
      <w:contextualSpacing/>
    </w:pPr>
  </w:style>
  <w:style w:type="character" w:styleId="a4">
    <w:name w:val="Emphasis"/>
    <w:basedOn w:val="a0"/>
    <w:qFormat/>
    <w:rsid w:val="00575B94"/>
    <w:rPr>
      <w:i/>
      <w:iCs/>
    </w:rPr>
  </w:style>
  <w:style w:type="character" w:styleId="a5">
    <w:name w:val="annotation reference"/>
    <w:basedOn w:val="a0"/>
    <w:rsid w:val="00575B94"/>
    <w:rPr>
      <w:sz w:val="16"/>
      <w:szCs w:val="16"/>
    </w:rPr>
  </w:style>
  <w:style w:type="paragraph" w:styleId="a6">
    <w:name w:val="annotation text"/>
    <w:basedOn w:val="a"/>
    <w:link w:val="a7"/>
    <w:rsid w:val="00575B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575B94"/>
    <w:rPr>
      <w:rFonts w:ascii="Arial" w:eastAsia="Times New Roman" w:hAnsi="Arial" w:cs="Arial"/>
      <w:lang w:eastAsia="ar-SA"/>
    </w:rPr>
  </w:style>
  <w:style w:type="paragraph" w:styleId="a8">
    <w:name w:val="annotation subject"/>
    <w:basedOn w:val="a6"/>
    <w:next w:val="a6"/>
    <w:link w:val="a9"/>
    <w:rsid w:val="00575B94"/>
    <w:rPr>
      <w:b/>
      <w:bCs/>
    </w:rPr>
  </w:style>
  <w:style w:type="character" w:customStyle="1" w:styleId="a9">
    <w:name w:val="Тема примечания Знак"/>
    <w:basedOn w:val="a7"/>
    <w:link w:val="a8"/>
    <w:rsid w:val="00575B94"/>
    <w:rPr>
      <w:rFonts w:ascii="Arial" w:eastAsia="Times New Roman" w:hAnsi="Arial" w:cs="Arial"/>
      <w:b/>
      <w:bCs/>
      <w:lang w:eastAsia="ar-SA"/>
    </w:rPr>
  </w:style>
  <w:style w:type="paragraph" w:styleId="aa">
    <w:name w:val="Balloon Text"/>
    <w:basedOn w:val="a"/>
    <w:link w:val="ab"/>
    <w:rsid w:val="00BE14A2"/>
    <w:pPr>
      <w:spacing w:line="240" w:lineRule="auto"/>
    </w:pPr>
    <w:rPr>
      <w:rFonts w:ascii="Segoe UI" w:hAnsi="Segoe UI" w:cs="Segoe UI"/>
    </w:rPr>
  </w:style>
  <w:style w:type="character" w:customStyle="1" w:styleId="ab">
    <w:name w:val="Текст выноски Знак"/>
    <w:basedOn w:val="a0"/>
    <w:link w:val="aa"/>
    <w:rsid w:val="00BE14A2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Миронова Елизавета</dc:creator>
  <cp:keywords/>
  <dc:description/>
  <cp:lastModifiedBy>123</cp:lastModifiedBy>
  <cp:revision>2</cp:revision>
  <dcterms:created xsi:type="dcterms:W3CDTF">2024-03-13T16:12:00Z</dcterms:created>
  <dcterms:modified xsi:type="dcterms:W3CDTF">2024-03-13T16:12:00Z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CB4E3BE4527F4F52B4BB44824657533D_11</vt:lpwstr>
  </property>
</Properties>
</file>