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ABA3C" w14:textId="77777777" w:rsidR="00000000" w:rsidRDefault="00D86CA6">
      <w:pPr>
        <w:jc w:val="center"/>
      </w:pPr>
      <w:bookmarkStart w:id="0" w:name="_GoBack"/>
      <w:bookmarkEnd w:id="0"/>
      <w:r>
        <w:t>Scope Worksheet:</w:t>
      </w:r>
    </w:p>
    <w:p w14:paraId="69B74C69" w14:textId="77777777" w:rsidR="00000000" w:rsidRDefault="00D86CA6"/>
    <w:p w14:paraId="37FB5653" w14:textId="77777777" w:rsidR="00000000" w:rsidRDefault="00D86CA6">
      <w:r>
        <w:t>What are the target organization's biggest security concerns:</w:t>
      </w:r>
    </w:p>
    <w:p w14:paraId="402B837F" w14:textId="77777777" w:rsidR="00000000" w:rsidRDefault="00D86CA6">
      <w:r>
        <w:t>(Examples include disclosure of sensitive information, interruption of production processing, embarrassment due to website defacement, etc.)</w:t>
      </w:r>
    </w:p>
    <w:p w14:paraId="606074B4" w14:textId="77777777" w:rsidR="00000000" w:rsidRDefault="00D86CA6"/>
    <w:p w14:paraId="6F6A07DC" w14:textId="77777777" w:rsidR="00000000" w:rsidRDefault="00D86CA6">
      <w:r>
        <w:t>_______________________________________________________________________</w:t>
      </w:r>
    </w:p>
    <w:p w14:paraId="51BC8765" w14:textId="77777777" w:rsidR="00000000" w:rsidRDefault="00D86CA6"/>
    <w:p w14:paraId="48A30CED" w14:textId="77777777" w:rsidR="00000000" w:rsidRDefault="00D86CA6">
      <w:r>
        <w:t>_________________________________________</w:t>
      </w:r>
      <w:r>
        <w:t>______________________________</w:t>
      </w:r>
    </w:p>
    <w:p w14:paraId="3233B4C5" w14:textId="77777777" w:rsidR="00000000" w:rsidRDefault="00D86CA6"/>
    <w:p w14:paraId="04AAA6C9" w14:textId="77777777" w:rsidR="00000000" w:rsidRDefault="00D86CA6">
      <w:r>
        <w:t>_______________________________________________________________________</w:t>
      </w:r>
    </w:p>
    <w:p w14:paraId="21CD2FDC" w14:textId="77777777" w:rsidR="00000000" w:rsidRDefault="00D86CA6"/>
    <w:p w14:paraId="57B1BF4C" w14:textId="77777777" w:rsidR="00000000" w:rsidRDefault="00D86CA6">
      <w:r>
        <w:t>_______________________________________________________________________</w:t>
      </w:r>
    </w:p>
    <w:p w14:paraId="59049F2C" w14:textId="77777777" w:rsidR="00000000" w:rsidRDefault="00D86CA6"/>
    <w:p w14:paraId="215B4FA6" w14:textId="77777777" w:rsidR="00000000" w:rsidRDefault="00D86CA6"/>
    <w:p w14:paraId="470B6607" w14:textId="77777777" w:rsidR="00000000" w:rsidRDefault="00D86CA6">
      <w:r>
        <w:t>What specific hosts, network address ranges, or applications should be tested</w:t>
      </w:r>
      <w:r>
        <w:t>:</w:t>
      </w:r>
    </w:p>
    <w:p w14:paraId="1B55E267" w14:textId="77777777" w:rsidR="00000000" w:rsidRDefault="00D86CA6"/>
    <w:p w14:paraId="48DB4450" w14:textId="77777777" w:rsidR="00000000" w:rsidRDefault="00D86CA6">
      <w:r>
        <w:t>_______________________________________________________________________</w:t>
      </w:r>
    </w:p>
    <w:p w14:paraId="1ED88210" w14:textId="77777777" w:rsidR="00000000" w:rsidRDefault="00D86CA6"/>
    <w:p w14:paraId="730260D9" w14:textId="77777777" w:rsidR="00000000" w:rsidRDefault="00D86CA6">
      <w:r>
        <w:t>_______________________________________________________________________</w:t>
      </w:r>
    </w:p>
    <w:p w14:paraId="3D4A5826" w14:textId="77777777" w:rsidR="00000000" w:rsidRDefault="00D86CA6"/>
    <w:p w14:paraId="68247242" w14:textId="77777777" w:rsidR="00000000" w:rsidRDefault="00D86CA6">
      <w:r>
        <w:t>_______________________________________________________________________</w:t>
      </w:r>
    </w:p>
    <w:p w14:paraId="5940409E" w14:textId="77777777" w:rsidR="00000000" w:rsidRDefault="00D86CA6"/>
    <w:p w14:paraId="10FBC3CB" w14:textId="77777777" w:rsidR="00000000" w:rsidRDefault="00D86CA6">
      <w:r>
        <w:t>_______________________________________________________________________</w:t>
      </w:r>
    </w:p>
    <w:p w14:paraId="259306C8" w14:textId="77777777" w:rsidR="00000000" w:rsidRDefault="00D86CA6"/>
    <w:p w14:paraId="1477FDCD" w14:textId="77777777" w:rsidR="00000000" w:rsidRDefault="00D86CA6">
      <w:r>
        <w:t>_______________________________________________________________________</w:t>
      </w:r>
    </w:p>
    <w:p w14:paraId="5A505E77" w14:textId="77777777" w:rsidR="00000000" w:rsidRDefault="00D86CA6"/>
    <w:p w14:paraId="5844CF86" w14:textId="77777777" w:rsidR="00000000" w:rsidRDefault="00D86CA6">
      <w:r>
        <w:t>_____________________________________</w:t>
      </w:r>
      <w:r>
        <w:t>__________________________________</w:t>
      </w:r>
    </w:p>
    <w:p w14:paraId="62DA2EC7" w14:textId="77777777" w:rsidR="00000000" w:rsidRDefault="00D86CA6"/>
    <w:p w14:paraId="67418618" w14:textId="77777777" w:rsidR="00000000" w:rsidRDefault="00D86CA6">
      <w:r>
        <w:t>_______________________________________________________________________</w:t>
      </w:r>
    </w:p>
    <w:p w14:paraId="57C245F2" w14:textId="77777777" w:rsidR="00000000" w:rsidRDefault="00D86CA6"/>
    <w:p w14:paraId="53023F16" w14:textId="77777777" w:rsidR="00000000" w:rsidRDefault="00D86CA6">
      <w:r>
        <w:t>_______________________________________________________________________</w:t>
      </w:r>
    </w:p>
    <w:p w14:paraId="183B1798" w14:textId="77777777" w:rsidR="00000000" w:rsidRDefault="00D86CA6"/>
    <w:p w14:paraId="2E04EB93" w14:textId="77777777" w:rsidR="00000000" w:rsidRDefault="00D86CA6">
      <w:r>
        <w:t>_______________________________________________________________________</w:t>
      </w:r>
    </w:p>
    <w:p w14:paraId="0DCE3993" w14:textId="77777777" w:rsidR="00000000" w:rsidRDefault="00D86CA6"/>
    <w:p w14:paraId="3B8387B5" w14:textId="77777777" w:rsidR="00000000" w:rsidRDefault="00D86CA6">
      <w:r>
        <w:t>_</w:t>
      </w:r>
      <w:r>
        <w:t>______________________________________________________________________</w:t>
      </w:r>
    </w:p>
    <w:p w14:paraId="3FF9F349" w14:textId="77777777" w:rsidR="00000000" w:rsidRDefault="00D86CA6"/>
    <w:p w14:paraId="72F70AC3" w14:textId="77777777" w:rsidR="00000000" w:rsidRDefault="00D86CA6">
      <w:r>
        <w:t>_______________________________________________________________________</w:t>
      </w:r>
    </w:p>
    <w:p w14:paraId="0A64D37A" w14:textId="77777777" w:rsidR="00000000" w:rsidRDefault="00D86CA6"/>
    <w:p w14:paraId="5911B3E1" w14:textId="77777777" w:rsidR="00000000" w:rsidRDefault="00D86CA6">
      <w:r>
        <w:t>_______________________________________________________________________</w:t>
      </w:r>
    </w:p>
    <w:p w14:paraId="172EA04C" w14:textId="77777777" w:rsidR="00000000" w:rsidRDefault="00D86CA6"/>
    <w:p w14:paraId="72C84A1D" w14:textId="77777777" w:rsidR="00000000" w:rsidRDefault="00D86CA6">
      <w:r>
        <w:t>______________________________________</w:t>
      </w:r>
      <w:r>
        <w:t>_________________________________</w:t>
      </w:r>
    </w:p>
    <w:p w14:paraId="08D037D2" w14:textId="77777777" w:rsidR="00000000" w:rsidRDefault="00D86CA6"/>
    <w:p w14:paraId="36FA1B60" w14:textId="77777777" w:rsidR="00000000" w:rsidRDefault="00D86CA6">
      <w:r>
        <w:t>_______________________________________________________________________</w:t>
      </w:r>
    </w:p>
    <w:p w14:paraId="33F91289" w14:textId="77777777" w:rsidR="00000000" w:rsidRDefault="00D86CA6">
      <w:r>
        <w:br w:type="page"/>
      </w:r>
      <w:r>
        <w:lastRenderedPageBreak/>
        <w:t xml:space="preserve">What specific hosts, network address ranges, or applications should explicitly </w:t>
      </w:r>
      <w:r>
        <w:rPr>
          <w:u w:val="single"/>
        </w:rPr>
        <w:t>NOT</w:t>
      </w:r>
      <w:r>
        <w:t xml:space="preserve"> be tested:</w:t>
      </w:r>
    </w:p>
    <w:p w14:paraId="7548D161" w14:textId="77777777" w:rsidR="00000000" w:rsidRDefault="00D86CA6"/>
    <w:p w14:paraId="05957E9D" w14:textId="77777777" w:rsidR="00000000" w:rsidRDefault="00D86CA6">
      <w:r>
        <w:t>_____________________________________________________</w:t>
      </w:r>
      <w:r>
        <w:t>__________________</w:t>
      </w:r>
    </w:p>
    <w:p w14:paraId="5326F0A0" w14:textId="77777777" w:rsidR="00000000" w:rsidRDefault="00D86CA6"/>
    <w:p w14:paraId="17EA0EAE" w14:textId="77777777" w:rsidR="00000000" w:rsidRDefault="00D86CA6">
      <w:r>
        <w:t>_______________________________________________________________________</w:t>
      </w:r>
    </w:p>
    <w:p w14:paraId="0941F9EA" w14:textId="77777777" w:rsidR="00000000" w:rsidRDefault="00D86CA6"/>
    <w:p w14:paraId="431D2B2C" w14:textId="77777777" w:rsidR="00000000" w:rsidRDefault="00D86CA6">
      <w:r>
        <w:t>_______________________________________________________________________</w:t>
      </w:r>
    </w:p>
    <w:p w14:paraId="510E146B" w14:textId="77777777" w:rsidR="00000000" w:rsidRDefault="00D86CA6"/>
    <w:p w14:paraId="24323A1E" w14:textId="77777777" w:rsidR="00000000" w:rsidRDefault="00D86CA6">
      <w:r>
        <w:t>_______________________________________________________________________</w:t>
      </w:r>
    </w:p>
    <w:p w14:paraId="35EC644B" w14:textId="77777777" w:rsidR="00000000" w:rsidRDefault="00D86CA6"/>
    <w:p w14:paraId="48D07174" w14:textId="77777777" w:rsidR="00000000" w:rsidRDefault="00D86CA6">
      <w:r>
        <w:t>_______________________________________________________________________</w:t>
      </w:r>
    </w:p>
    <w:p w14:paraId="7F9D51AB" w14:textId="77777777" w:rsidR="00000000" w:rsidRDefault="00D86CA6"/>
    <w:p w14:paraId="515307DA" w14:textId="77777777" w:rsidR="00000000" w:rsidRDefault="00D86CA6">
      <w:r>
        <w:t>_______________________________________________________________________</w:t>
      </w:r>
    </w:p>
    <w:p w14:paraId="79612469" w14:textId="77777777" w:rsidR="00000000" w:rsidRDefault="00D86CA6"/>
    <w:p w14:paraId="1EBED7C4" w14:textId="77777777" w:rsidR="00000000" w:rsidRDefault="00D86CA6">
      <w:r>
        <w:t>_____________________________________</w:t>
      </w:r>
      <w:r>
        <w:t>__________________________________</w:t>
      </w:r>
    </w:p>
    <w:p w14:paraId="1A684B5A" w14:textId="77777777" w:rsidR="00000000" w:rsidRDefault="00D86CA6"/>
    <w:p w14:paraId="2E1F8AAC" w14:textId="77777777" w:rsidR="00000000" w:rsidRDefault="00D86CA6">
      <w:r>
        <w:t>_______________________________________________________________________</w:t>
      </w:r>
    </w:p>
    <w:p w14:paraId="0B17AD32" w14:textId="77777777" w:rsidR="00000000" w:rsidRDefault="00D86CA6"/>
    <w:p w14:paraId="265C204C" w14:textId="77777777" w:rsidR="00000000" w:rsidRDefault="00D86CA6">
      <w:r>
        <w:t>_______________________________________________________________________</w:t>
      </w:r>
    </w:p>
    <w:p w14:paraId="374FC1E0" w14:textId="77777777" w:rsidR="00000000" w:rsidRDefault="00D86CA6"/>
    <w:p w14:paraId="09CD860B" w14:textId="77777777" w:rsidR="00000000" w:rsidRDefault="00D86CA6">
      <w:r>
        <w:t>_______________________________________________________________________</w:t>
      </w:r>
    </w:p>
    <w:p w14:paraId="2C9C1B67" w14:textId="77777777" w:rsidR="00000000" w:rsidRDefault="00D86CA6"/>
    <w:p w14:paraId="7BD41C3A" w14:textId="77777777" w:rsidR="00000000" w:rsidRDefault="00D86CA6"/>
    <w:p w14:paraId="134BC6CC" w14:textId="77777777" w:rsidR="00000000" w:rsidRDefault="00D86CA6">
      <w:r>
        <w:t>List any third parties that own systems or networks that are in scope as well as which systems they own (written permission must have been obtained in advance by the target organization):</w:t>
      </w:r>
    </w:p>
    <w:p w14:paraId="5D163EF9" w14:textId="77777777" w:rsidR="00000000" w:rsidRDefault="00D86CA6"/>
    <w:p w14:paraId="397ABF82" w14:textId="77777777" w:rsidR="00000000" w:rsidRDefault="00D86CA6">
      <w:r>
        <w:t>___________________________________________________________________</w:t>
      </w:r>
      <w:r>
        <w:t>____</w:t>
      </w:r>
    </w:p>
    <w:p w14:paraId="3511AB07" w14:textId="77777777" w:rsidR="00000000" w:rsidRDefault="00D86CA6"/>
    <w:p w14:paraId="01DB0C5B" w14:textId="77777777" w:rsidR="00000000" w:rsidRDefault="00D86CA6">
      <w:r>
        <w:t>_______________________________________________________________________</w:t>
      </w:r>
    </w:p>
    <w:p w14:paraId="4B75A63F" w14:textId="77777777" w:rsidR="00000000" w:rsidRDefault="00D86CA6"/>
    <w:p w14:paraId="7B7798A6" w14:textId="77777777" w:rsidR="00000000" w:rsidRDefault="00D86CA6">
      <w:r>
        <w:t>_______________________________________________________________________</w:t>
      </w:r>
    </w:p>
    <w:p w14:paraId="36282060" w14:textId="77777777" w:rsidR="00000000" w:rsidRDefault="00D86CA6"/>
    <w:p w14:paraId="3C6ED752" w14:textId="77777777" w:rsidR="00000000" w:rsidRDefault="00D86CA6">
      <w:r>
        <w:t>_______________________________________________________________________</w:t>
      </w:r>
    </w:p>
    <w:p w14:paraId="03473378" w14:textId="77777777" w:rsidR="00000000" w:rsidRDefault="00D86CA6"/>
    <w:p w14:paraId="5D8E2B6E" w14:textId="77777777" w:rsidR="00000000" w:rsidRDefault="00D86CA6">
      <w:r>
        <w:t>_______________________________________________________________________</w:t>
      </w:r>
    </w:p>
    <w:p w14:paraId="3224F494" w14:textId="77777777" w:rsidR="00000000" w:rsidRDefault="00D86CA6"/>
    <w:p w14:paraId="4EC7A589" w14:textId="77777777" w:rsidR="00000000" w:rsidRDefault="00D86CA6">
      <w:r>
        <w:t>_______________________________________________________________________</w:t>
      </w:r>
    </w:p>
    <w:p w14:paraId="5C265574" w14:textId="77777777" w:rsidR="00000000" w:rsidRDefault="00D86CA6"/>
    <w:p w14:paraId="45A9376E" w14:textId="77777777" w:rsidR="00000000" w:rsidRDefault="00D86CA6">
      <w:r>
        <w:t>_______________________________________________________________________</w:t>
      </w:r>
    </w:p>
    <w:p w14:paraId="07C04D35" w14:textId="77777777" w:rsidR="00000000" w:rsidRDefault="00D86CA6"/>
    <w:p w14:paraId="775EA059" w14:textId="77777777" w:rsidR="00000000" w:rsidRDefault="00D86CA6">
      <w:r>
        <w:t>_____________________________________</w:t>
      </w:r>
      <w:r>
        <w:t>__________________________________</w:t>
      </w:r>
    </w:p>
    <w:p w14:paraId="043A7C15" w14:textId="77777777" w:rsidR="00000000" w:rsidRDefault="00D86CA6"/>
    <w:p w14:paraId="52B6EDF2" w14:textId="77777777" w:rsidR="00000000" w:rsidRDefault="00D86CA6">
      <w:r>
        <w:t>_______________________________________________________________________</w:t>
      </w:r>
    </w:p>
    <w:p w14:paraId="4ED33F38" w14:textId="77777777" w:rsidR="00000000" w:rsidRDefault="00D86CA6">
      <w:r>
        <w:br w:type="page"/>
      </w:r>
      <w:r>
        <w:lastRenderedPageBreak/>
        <w:t>Will the test be performed against a live production environment or a test environment:</w:t>
      </w:r>
    </w:p>
    <w:p w14:paraId="192D2D2D" w14:textId="77777777" w:rsidR="00000000" w:rsidRDefault="00D86CA6"/>
    <w:p w14:paraId="752AC50D" w14:textId="77777777" w:rsidR="00000000" w:rsidRDefault="00D86CA6">
      <w:r>
        <w:t>__________________________________________________________</w:t>
      </w:r>
      <w:r>
        <w:t xml:space="preserve">____________ </w:t>
      </w:r>
    </w:p>
    <w:p w14:paraId="04D67C49" w14:textId="77777777" w:rsidR="00000000" w:rsidRDefault="00D86CA6"/>
    <w:p w14:paraId="336ABA09" w14:textId="77777777" w:rsidR="00000000" w:rsidRDefault="00D86CA6"/>
    <w:p w14:paraId="206FC9FB" w14:textId="77777777" w:rsidR="00000000" w:rsidRDefault="00D86CA6">
      <w:r>
        <w:t>Will the penetration test include the following testing techniques:</w:t>
      </w:r>
    </w:p>
    <w:p w14:paraId="7BA46C6F" w14:textId="77777777" w:rsidR="00000000" w:rsidRDefault="00D86CA6"/>
    <w:p w14:paraId="6DE0DEC0" w14:textId="77777777" w:rsidR="00000000" w:rsidRDefault="00D86CA6">
      <w:pPr>
        <w:rPr>
          <w:color w:val="000000"/>
        </w:rPr>
      </w:pPr>
      <w:r>
        <w:rPr>
          <w:color w:val="000000"/>
        </w:rPr>
        <w:t>Ping sweep of network ranges:  ____________________________________________</w:t>
      </w:r>
    </w:p>
    <w:p w14:paraId="66CE527A" w14:textId="77777777" w:rsidR="00000000" w:rsidRDefault="00D86CA6">
      <w:pPr>
        <w:rPr>
          <w:color w:val="000000"/>
        </w:rPr>
      </w:pPr>
    </w:p>
    <w:p w14:paraId="143EED5C" w14:textId="77777777" w:rsidR="00000000" w:rsidRDefault="00D86CA6">
      <w:pPr>
        <w:rPr>
          <w:color w:val="000000"/>
        </w:rPr>
      </w:pPr>
      <w:r>
        <w:rPr>
          <w:color w:val="000000"/>
        </w:rPr>
        <w:t>Port scan of target hosts:  _________________________________________________</w:t>
      </w:r>
    </w:p>
    <w:p w14:paraId="4D24B07F" w14:textId="77777777" w:rsidR="00000000" w:rsidRDefault="00D86CA6">
      <w:pPr>
        <w:rPr>
          <w:color w:val="000000"/>
        </w:rPr>
      </w:pPr>
    </w:p>
    <w:p w14:paraId="1393DC52" w14:textId="77777777" w:rsidR="00000000" w:rsidRDefault="00D86CA6">
      <w:pPr>
        <w:rPr>
          <w:color w:val="000000"/>
        </w:rPr>
      </w:pPr>
      <w:r>
        <w:rPr>
          <w:color w:val="000000"/>
        </w:rPr>
        <w:t>Vulnerability s</w:t>
      </w:r>
      <w:r>
        <w:rPr>
          <w:color w:val="000000"/>
        </w:rPr>
        <w:t>can of targets: ______________________________________________</w:t>
      </w:r>
    </w:p>
    <w:p w14:paraId="2A77E3A6" w14:textId="77777777" w:rsidR="00000000" w:rsidRDefault="00D86CA6">
      <w:pPr>
        <w:rPr>
          <w:color w:val="000000"/>
        </w:rPr>
      </w:pPr>
    </w:p>
    <w:p w14:paraId="54651113" w14:textId="77777777" w:rsidR="00000000" w:rsidRDefault="00D86CA6">
      <w:pPr>
        <w:rPr>
          <w:color w:val="000000"/>
        </w:rPr>
      </w:pPr>
      <w:r>
        <w:rPr>
          <w:color w:val="000000"/>
        </w:rPr>
        <w:t>Penetration into targets:  __________________________________________________</w:t>
      </w:r>
    </w:p>
    <w:p w14:paraId="444CE177" w14:textId="77777777" w:rsidR="00000000" w:rsidRDefault="00D86CA6">
      <w:pPr>
        <w:rPr>
          <w:color w:val="000000"/>
        </w:rPr>
      </w:pPr>
    </w:p>
    <w:p w14:paraId="54726AB8" w14:textId="77777777" w:rsidR="00000000" w:rsidRDefault="00D86CA6">
      <w:pPr>
        <w:rPr>
          <w:color w:val="000000"/>
        </w:rPr>
      </w:pPr>
      <w:r>
        <w:rPr>
          <w:color w:val="000000"/>
        </w:rPr>
        <w:t>Application-level manipulation:  ____________________________________________</w:t>
      </w:r>
    </w:p>
    <w:p w14:paraId="4475028A" w14:textId="77777777" w:rsidR="00000000" w:rsidRDefault="00D86CA6">
      <w:pPr>
        <w:rPr>
          <w:color w:val="000000"/>
        </w:rPr>
      </w:pPr>
    </w:p>
    <w:p w14:paraId="57EF3EF9" w14:textId="77777777" w:rsidR="00000000" w:rsidRDefault="00D86CA6">
      <w:pPr>
        <w:rPr>
          <w:color w:val="000000"/>
        </w:rPr>
      </w:pPr>
      <w:r>
        <w:rPr>
          <w:color w:val="000000"/>
        </w:rPr>
        <w:t>Client-side Java/ActiveX reverse e</w:t>
      </w:r>
      <w:r>
        <w:rPr>
          <w:color w:val="000000"/>
        </w:rPr>
        <w:t>ngineering:  _________________________________</w:t>
      </w:r>
    </w:p>
    <w:p w14:paraId="104FC44E" w14:textId="77777777" w:rsidR="00000000" w:rsidRDefault="00D86CA6">
      <w:pPr>
        <w:rPr>
          <w:color w:val="000000"/>
        </w:rPr>
      </w:pPr>
    </w:p>
    <w:p w14:paraId="5F2AA2C0" w14:textId="77777777" w:rsidR="00000000" w:rsidRDefault="00D86CA6">
      <w:pPr>
        <w:rPr>
          <w:color w:val="000000"/>
        </w:rPr>
      </w:pPr>
      <w:r>
        <w:rPr>
          <w:color w:val="000000"/>
        </w:rPr>
        <w:t>Physical penetration attempts:  ______________________________________________</w:t>
      </w:r>
    </w:p>
    <w:p w14:paraId="01B2855B" w14:textId="77777777" w:rsidR="00000000" w:rsidRDefault="00D86CA6">
      <w:pPr>
        <w:rPr>
          <w:color w:val="000000"/>
        </w:rPr>
      </w:pPr>
    </w:p>
    <w:p w14:paraId="38B2B339" w14:textId="77777777" w:rsidR="00000000" w:rsidRDefault="00D86CA6">
      <w:pPr>
        <w:rPr>
          <w:color w:val="000000"/>
        </w:rPr>
      </w:pPr>
      <w:r>
        <w:rPr>
          <w:color w:val="000000"/>
        </w:rPr>
        <w:t>Social engineering of people:  _______________________________________________</w:t>
      </w:r>
    </w:p>
    <w:p w14:paraId="3A927045" w14:textId="77777777" w:rsidR="00000000" w:rsidRDefault="00D86CA6">
      <w:pPr>
        <w:rPr>
          <w:color w:val="000000"/>
        </w:rPr>
      </w:pPr>
    </w:p>
    <w:p w14:paraId="1EE9DA64" w14:textId="77777777" w:rsidR="00000000" w:rsidRDefault="00D86CA6">
      <w:pPr>
        <w:rPr>
          <w:color w:val="000000"/>
        </w:rPr>
      </w:pPr>
      <w:r>
        <w:rPr>
          <w:color w:val="000000"/>
        </w:rPr>
        <w:t>Other:  _________________________________________________________________</w:t>
      </w:r>
    </w:p>
    <w:p w14:paraId="0C6BE135" w14:textId="77777777" w:rsidR="00000000" w:rsidRDefault="00D86CA6">
      <w:pPr>
        <w:rPr>
          <w:color w:val="000000"/>
        </w:rPr>
      </w:pPr>
    </w:p>
    <w:p w14:paraId="21AB6E8B" w14:textId="77777777" w:rsidR="00000000" w:rsidRDefault="00D86CA6">
      <w:pPr>
        <w:rPr>
          <w:color w:val="000000"/>
        </w:rPr>
      </w:pPr>
      <w:r>
        <w:rPr>
          <w:color w:val="000000"/>
        </w:rPr>
        <w:t>_______________________________________________________________________</w:t>
      </w:r>
    </w:p>
    <w:p w14:paraId="48BC9E7E" w14:textId="77777777" w:rsidR="00000000" w:rsidRDefault="00D86CA6">
      <w:pPr>
        <w:rPr>
          <w:color w:val="000000"/>
        </w:rPr>
      </w:pPr>
    </w:p>
    <w:p w14:paraId="07191301" w14:textId="77777777" w:rsidR="00000000" w:rsidRDefault="00D86CA6">
      <w:pPr>
        <w:rPr>
          <w:color w:val="000000"/>
        </w:rPr>
      </w:pPr>
    </w:p>
    <w:p w14:paraId="67FACEEC" w14:textId="77777777" w:rsidR="00000000" w:rsidRDefault="00D86CA6">
      <w:pPr>
        <w:rPr>
          <w:color w:val="000000"/>
        </w:rPr>
      </w:pPr>
      <w:r>
        <w:rPr>
          <w:color w:val="000000"/>
        </w:rPr>
        <w:t>Will penetration test include internal network testing:  ____________________________</w:t>
      </w:r>
    </w:p>
    <w:p w14:paraId="1BE13177" w14:textId="77777777" w:rsidR="00000000" w:rsidRDefault="00D86CA6">
      <w:pPr>
        <w:rPr>
          <w:color w:val="000000"/>
        </w:rPr>
      </w:pPr>
    </w:p>
    <w:p w14:paraId="29337421" w14:textId="77777777" w:rsidR="00000000" w:rsidRDefault="00D86CA6">
      <w:pPr>
        <w:rPr>
          <w:color w:val="000000"/>
        </w:rPr>
      </w:pPr>
      <w:r>
        <w:rPr>
          <w:color w:val="000000"/>
        </w:rPr>
        <w:t>If so, how will acce</w:t>
      </w:r>
      <w:r>
        <w:rPr>
          <w:color w:val="000000"/>
        </w:rPr>
        <w:t>ss be obtained:  ___________________________________________</w:t>
      </w:r>
    </w:p>
    <w:p w14:paraId="35FADDEC" w14:textId="77777777" w:rsidR="00000000" w:rsidRDefault="00D86CA6">
      <w:pPr>
        <w:rPr>
          <w:color w:val="000000"/>
        </w:rPr>
      </w:pPr>
    </w:p>
    <w:p w14:paraId="74206898" w14:textId="77777777" w:rsidR="00000000" w:rsidRDefault="00D86CA6">
      <w:pPr>
        <w:rPr>
          <w:color w:val="000000"/>
        </w:rPr>
      </w:pPr>
      <w:r>
        <w:rPr>
          <w:color w:val="000000"/>
        </w:rPr>
        <w:t>________________________________________________________________________</w:t>
      </w:r>
    </w:p>
    <w:p w14:paraId="1A598276" w14:textId="77777777" w:rsidR="00000000" w:rsidRDefault="00D86CA6">
      <w:pPr>
        <w:rPr>
          <w:color w:val="000000"/>
        </w:rPr>
      </w:pPr>
    </w:p>
    <w:p w14:paraId="76EEAA6D" w14:textId="77777777" w:rsidR="00000000" w:rsidRDefault="00D86CA6">
      <w:pPr>
        <w:rPr>
          <w:color w:val="000000"/>
        </w:rPr>
      </w:pPr>
    </w:p>
    <w:p w14:paraId="3D0D1554" w14:textId="77777777" w:rsidR="00000000" w:rsidRDefault="00D86CA6">
      <w:pPr>
        <w:rPr>
          <w:color w:val="000000"/>
        </w:rPr>
      </w:pPr>
      <w:r>
        <w:rPr>
          <w:color w:val="000000"/>
        </w:rPr>
        <w:t>Are client/end-user systems included in scope:  _________________________________</w:t>
      </w:r>
    </w:p>
    <w:p w14:paraId="39F80990" w14:textId="77777777" w:rsidR="00000000" w:rsidRDefault="00D86CA6">
      <w:pPr>
        <w:rPr>
          <w:color w:val="000000"/>
        </w:rPr>
      </w:pPr>
    </w:p>
    <w:p w14:paraId="7B93AF2D" w14:textId="77777777" w:rsidR="00000000" w:rsidRDefault="00D86CA6">
      <w:pPr>
        <w:rPr>
          <w:color w:val="000000"/>
        </w:rPr>
      </w:pPr>
      <w:r>
        <w:rPr>
          <w:color w:val="000000"/>
        </w:rPr>
        <w:t>If so, how may clients be leveraged:</w:t>
      </w:r>
      <w:r>
        <w:rPr>
          <w:color w:val="000000"/>
        </w:rPr>
        <w:t xml:space="preserve">  __________________________________________</w:t>
      </w:r>
    </w:p>
    <w:p w14:paraId="6BB457B1" w14:textId="77777777" w:rsidR="00000000" w:rsidRDefault="00D86CA6">
      <w:pPr>
        <w:rPr>
          <w:color w:val="000000"/>
        </w:rPr>
      </w:pPr>
    </w:p>
    <w:p w14:paraId="0095155E" w14:textId="77777777" w:rsidR="00000000" w:rsidRDefault="00D86CA6">
      <w:pPr>
        <w:rPr>
          <w:color w:val="000000"/>
        </w:rPr>
      </w:pPr>
      <w:r>
        <w:rPr>
          <w:color w:val="000000"/>
        </w:rPr>
        <w:t>________________________________________________________________________</w:t>
      </w:r>
    </w:p>
    <w:p w14:paraId="7261788F" w14:textId="77777777" w:rsidR="00000000" w:rsidRDefault="00D86CA6">
      <w:pPr>
        <w:rPr>
          <w:color w:val="000000"/>
        </w:rPr>
      </w:pPr>
    </w:p>
    <w:p w14:paraId="205AF5BF" w14:textId="77777777" w:rsidR="00000000" w:rsidRDefault="00D86CA6">
      <w:pPr>
        <w:rPr>
          <w:color w:val="000000"/>
        </w:rPr>
      </w:pPr>
      <w:r>
        <w:rPr>
          <w:color w:val="000000"/>
        </w:rPr>
        <w:t>Is social engineering allowed:  _______________________________________________</w:t>
      </w:r>
    </w:p>
    <w:p w14:paraId="5C925FB3" w14:textId="77777777" w:rsidR="00000000" w:rsidRDefault="00D86CA6">
      <w:pPr>
        <w:rPr>
          <w:color w:val="000000"/>
        </w:rPr>
      </w:pPr>
    </w:p>
    <w:p w14:paraId="766E4285" w14:textId="77777777" w:rsidR="00000000" w:rsidRDefault="00D86CA6">
      <w:pPr>
        <w:rPr>
          <w:color w:val="000000"/>
        </w:rPr>
      </w:pPr>
      <w:r>
        <w:rPr>
          <w:color w:val="000000"/>
        </w:rPr>
        <w:t>If so, how may it be used:  ___________________________</w:t>
      </w:r>
      <w:r>
        <w:rPr>
          <w:color w:val="000000"/>
        </w:rPr>
        <w:t>_______________________</w:t>
      </w:r>
    </w:p>
    <w:p w14:paraId="7EFAE91D" w14:textId="77777777" w:rsidR="00000000" w:rsidRDefault="00D86CA6">
      <w:pPr>
        <w:rPr>
          <w:color w:val="000000"/>
        </w:rPr>
      </w:pPr>
    </w:p>
    <w:p w14:paraId="7ACE0706" w14:textId="77777777" w:rsidR="00000000" w:rsidRDefault="00D86CA6">
      <w:pPr>
        <w:rPr>
          <w:color w:val="000000"/>
        </w:rPr>
      </w:pPr>
      <w:r>
        <w:rPr>
          <w:color w:val="000000"/>
        </w:rPr>
        <w:t>________________________________________________________________________</w:t>
      </w:r>
    </w:p>
    <w:p w14:paraId="4CF07D5F" w14:textId="77777777" w:rsidR="00000000" w:rsidRDefault="00D86CA6">
      <w:pPr>
        <w:rPr>
          <w:color w:val="000000"/>
        </w:rPr>
      </w:pPr>
    </w:p>
    <w:p w14:paraId="410679A8" w14:textId="77777777" w:rsidR="00000000" w:rsidRDefault="00D86CA6">
      <w:pPr>
        <w:rPr>
          <w:color w:val="000000"/>
        </w:rPr>
      </w:pPr>
      <w:r>
        <w:rPr>
          <w:color w:val="000000"/>
        </w:rPr>
        <w:t>Are Denial of Service attacks allowed:  _____________________________________</w:t>
      </w:r>
    </w:p>
    <w:p w14:paraId="3075FB32" w14:textId="77777777" w:rsidR="00000000" w:rsidRDefault="00D86CA6">
      <w:pPr>
        <w:rPr>
          <w:color w:val="000000"/>
        </w:rPr>
      </w:pPr>
    </w:p>
    <w:p w14:paraId="39328CD9" w14:textId="77777777" w:rsidR="00000000" w:rsidRDefault="00D86CA6">
      <w:pPr>
        <w:rPr>
          <w:color w:val="000000"/>
        </w:rPr>
      </w:pPr>
      <w:r>
        <w:rPr>
          <w:color w:val="000000"/>
        </w:rPr>
        <w:t>Are Dangerous checks/exploits allowed:  ____________________________________</w:t>
      </w:r>
    </w:p>
    <w:p w14:paraId="635238F2" w14:textId="77777777" w:rsidR="00000000" w:rsidRDefault="00D86CA6">
      <w:pPr>
        <w:rPr>
          <w:color w:val="000000"/>
        </w:rPr>
      </w:pPr>
    </w:p>
    <w:p w14:paraId="645F8D21" w14:textId="77777777" w:rsidR="00000000" w:rsidRDefault="00D86CA6">
      <w:pPr>
        <w:rPr>
          <w:color w:val="000000"/>
        </w:rPr>
      </w:pPr>
    </w:p>
    <w:p w14:paraId="40B61670" w14:textId="77777777" w:rsidR="00000000" w:rsidRDefault="00D86CA6">
      <w:pPr>
        <w:rPr>
          <w:color w:val="000000"/>
        </w:rPr>
      </w:pPr>
    </w:p>
    <w:p w14:paraId="24878C4C" w14:textId="77777777" w:rsidR="00000000" w:rsidRDefault="00D86CA6">
      <w:r>
        <w:t>______________________________________________________________</w:t>
      </w:r>
    </w:p>
    <w:p w14:paraId="7F1E0FA1" w14:textId="77777777" w:rsidR="00000000" w:rsidRDefault="00D86CA6">
      <w:r>
        <w:t>Signature of Primary Contact representing Target Organization</w:t>
      </w:r>
    </w:p>
    <w:p w14:paraId="3F4A9364" w14:textId="77777777" w:rsidR="00000000" w:rsidRDefault="00D86CA6"/>
    <w:p w14:paraId="2B053F91" w14:textId="77777777" w:rsidR="00000000" w:rsidRDefault="00D86CA6">
      <w:r>
        <w:t>____________________________</w:t>
      </w:r>
    </w:p>
    <w:p w14:paraId="03646829" w14:textId="77777777" w:rsidR="00000000" w:rsidRDefault="00D86CA6">
      <w:r>
        <w:t>Date</w:t>
      </w:r>
    </w:p>
    <w:p w14:paraId="3DFC8F23" w14:textId="77777777" w:rsidR="00000000" w:rsidRDefault="00D86CA6"/>
    <w:p w14:paraId="1D0C0BEE" w14:textId="77777777" w:rsidR="00000000" w:rsidRDefault="00D86CA6"/>
    <w:p w14:paraId="7232779C" w14:textId="77777777" w:rsidR="00000000" w:rsidRDefault="00D86CA6"/>
    <w:p w14:paraId="152386D3" w14:textId="77777777" w:rsidR="00000000" w:rsidRDefault="00D86CA6">
      <w:r>
        <w:t>_____________</w:t>
      </w:r>
      <w:r>
        <w:t>_________________________________________________</w:t>
      </w:r>
    </w:p>
    <w:p w14:paraId="0EF7F68A" w14:textId="77777777" w:rsidR="00000000" w:rsidRDefault="00D86CA6">
      <w:r>
        <w:t>Signature of Head of Penetration Testing Team</w:t>
      </w:r>
    </w:p>
    <w:p w14:paraId="59B9D436" w14:textId="77777777" w:rsidR="00000000" w:rsidRDefault="00D86CA6"/>
    <w:p w14:paraId="490F11C7" w14:textId="77777777" w:rsidR="00000000" w:rsidRDefault="00D86CA6">
      <w:r>
        <w:t>____________________________</w:t>
      </w:r>
    </w:p>
    <w:p w14:paraId="6229EA4A" w14:textId="77777777" w:rsidR="00D86CA6" w:rsidRDefault="00D86CA6">
      <w:r>
        <w:t>Date</w:t>
      </w:r>
    </w:p>
    <w:sectPr w:rsidR="00D86C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94463" w14:textId="77777777" w:rsidR="00D86CA6" w:rsidRDefault="00D86CA6">
      <w:r>
        <w:separator/>
      </w:r>
    </w:p>
  </w:endnote>
  <w:endnote w:type="continuationSeparator" w:id="0">
    <w:p w14:paraId="11058B85" w14:textId="77777777" w:rsidR="00D86CA6" w:rsidRDefault="00D8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C52C" w14:textId="77777777" w:rsidR="00D86CA6" w:rsidRDefault="00D86CA6">
      <w:r>
        <w:separator/>
      </w:r>
    </w:p>
  </w:footnote>
  <w:footnote w:type="continuationSeparator" w:id="0">
    <w:p w14:paraId="2C4E0630" w14:textId="77777777" w:rsidR="00D86CA6" w:rsidRDefault="00D86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4F265" w14:textId="77777777" w:rsidR="00000000" w:rsidRDefault="00D86CA6">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193F537" w14:textId="77777777" w:rsidR="00000000" w:rsidRDefault="00D86C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42AB276"/>
    <w:lvl w:ilvl="0">
      <w:numFmt w:val="decimal"/>
      <w:lvlText w:val="*"/>
      <w:lvlJc w:val="left"/>
    </w:lvl>
  </w:abstractNum>
  <w:num w:numId="1">
    <w:abstractNumId w:val="0"/>
    <w:lvlOverride w:ilvl="0">
      <w:lvl w:ilvl="0">
        <w:numFmt w:val="bullet"/>
        <w:lvlText w:val="–"/>
        <w:legacy w:legacy="1" w:legacySpace="0" w:legacyIndent="0"/>
        <w:lvlJc w:val="left"/>
        <w:rPr>
          <w:rFonts w:ascii="Times New Roman" w:hAnsi="Times New Roman" w:cs="Times New Roman" w:hint="default"/>
          <w:sz w:val="56"/>
          <w:szCs w:val="56"/>
        </w:rPr>
      </w:lvl>
    </w:lvlOverride>
  </w:num>
  <w:num w:numId="2">
    <w:abstractNumId w:val="0"/>
    <w:lvlOverride w:ilvl="0">
      <w:lvl w:ilvl="0">
        <w:numFmt w:val="bullet"/>
        <w:lvlText w:val="•"/>
        <w:legacy w:legacy="1" w:legacySpace="0" w:legacyIndent="0"/>
        <w:lvlJc w:val="left"/>
        <w:rPr>
          <w:rFonts w:ascii="Times New Roman" w:hAnsi="Times New Roman" w:cs="Times New Roman" w:hint="default"/>
          <w:sz w:val="40"/>
          <w:szCs w:val="4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9"/>
    <w:rsid w:val="00015A89"/>
    <w:rsid w:val="00D8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F9200E"/>
  <w14:defaultImageDpi w14:val="0"/>
  <w15:docId w15:val="{148FF536-7743-441D-9F66-5C6023B5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4"/>
      <w:szCs w:val="24"/>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Worksheet:</dc:title>
  <dc:subject/>
  <dc:creator>tom</dc:creator>
  <cp:keywords/>
  <dc:description/>
  <cp:lastModifiedBy>Paul Wagner</cp:lastModifiedBy>
  <cp:revision>2</cp:revision>
  <dcterms:created xsi:type="dcterms:W3CDTF">2019-11-28T23:16:00Z</dcterms:created>
  <dcterms:modified xsi:type="dcterms:W3CDTF">2019-11-28T23:16:00Z</dcterms:modified>
</cp:coreProperties>
</file>