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066B" w14:textId="130A57F3" w:rsidR="007C02CD" w:rsidRDefault="00C66837" w:rsidP="00FC6756">
      <w:pPr>
        <w:jc w:val="center"/>
      </w:pPr>
      <w:r>
        <w:t xml:space="preserve">Kyle AuBuchon </w:t>
      </w:r>
      <w:bookmarkStart w:id="0" w:name="_GoBack"/>
      <w:bookmarkEnd w:id="0"/>
      <w:r w:rsidR="00FC6756">
        <w:t>GDB</w:t>
      </w:r>
      <w:r w:rsidR="008E0049">
        <w:t xml:space="preserve"> Lab</w:t>
      </w:r>
      <w:r w:rsidR="00FC6756">
        <w:t xml:space="preserve"> (25 points)</w:t>
      </w:r>
    </w:p>
    <w:p w14:paraId="21EF5005" w14:textId="7A492FE5" w:rsidR="004C21D9" w:rsidRDefault="004C21D9" w:rsidP="004C21D9">
      <w:pPr>
        <w:jc w:val="left"/>
      </w:pPr>
      <w:r>
        <w:br/>
        <w:t xml:space="preserve">List at least 15 </w:t>
      </w:r>
      <w:r w:rsidR="008E0049">
        <w:t>GDB</w:t>
      </w:r>
      <w:r>
        <w:t xml:space="preserve"> commands and use the commands with cprogram1.c</w:t>
      </w:r>
    </w:p>
    <w:p w14:paraId="200183FA" w14:textId="39FBB7A1" w:rsidR="004C21D9" w:rsidRDefault="004C21D9" w:rsidP="004C21D9">
      <w:pPr>
        <w:jc w:val="left"/>
      </w:pPr>
      <w:r>
        <w:t xml:space="preserve">       Show the screenshots for each command</w:t>
      </w:r>
    </w:p>
    <w:p w14:paraId="08C06DFD" w14:textId="50F11BBE" w:rsidR="004C21D9" w:rsidRDefault="004C21D9" w:rsidP="004C21D9">
      <w:pPr>
        <w:jc w:val="left"/>
      </w:pPr>
    </w:p>
    <w:p w14:paraId="4CC22E3A" w14:textId="68B207FD" w:rsidR="00B544F4" w:rsidRDefault="00B544F4" w:rsidP="004C21D9">
      <w:pPr>
        <w:jc w:val="left"/>
      </w:pPr>
      <w:r>
        <w:t>list 1</w:t>
      </w:r>
    </w:p>
    <w:p w14:paraId="10E96874" w14:textId="3F4CF869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51A044B5" wp14:editId="2B3B41EC">
            <wp:extent cx="4588274" cy="364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434" cy="36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AE49" w14:textId="40361521" w:rsidR="00B544F4" w:rsidRDefault="00B544F4" w:rsidP="004C21D9">
      <w:pPr>
        <w:jc w:val="left"/>
      </w:pPr>
      <w:r>
        <w:t>run 10 20</w:t>
      </w:r>
    </w:p>
    <w:p w14:paraId="2CEB68DD" w14:textId="6916286E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7B7CDE63" wp14:editId="006C702F">
            <wp:extent cx="44672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2B5" w14:textId="611A9602" w:rsidR="00B544F4" w:rsidRDefault="00B544F4" w:rsidP="004C21D9">
      <w:pPr>
        <w:jc w:val="left"/>
      </w:pPr>
    </w:p>
    <w:p w14:paraId="53F9C2B0" w14:textId="2FAEAC5C" w:rsidR="00B544F4" w:rsidRDefault="00B544F4" w:rsidP="004C21D9">
      <w:pPr>
        <w:jc w:val="left"/>
      </w:pPr>
    </w:p>
    <w:p w14:paraId="7B8C3269" w14:textId="4C76DBA2" w:rsidR="00B544F4" w:rsidRDefault="00B544F4" w:rsidP="004C21D9">
      <w:pPr>
        <w:jc w:val="left"/>
      </w:pPr>
    </w:p>
    <w:p w14:paraId="4F548B1D" w14:textId="77777777" w:rsidR="00C66837" w:rsidRDefault="00C66837" w:rsidP="004C21D9">
      <w:pPr>
        <w:jc w:val="left"/>
      </w:pPr>
    </w:p>
    <w:p w14:paraId="6819B249" w14:textId="77777777" w:rsidR="00C66837" w:rsidRDefault="00C66837" w:rsidP="004C21D9">
      <w:pPr>
        <w:jc w:val="left"/>
      </w:pPr>
    </w:p>
    <w:p w14:paraId="7F1DAA66" w14:textId="77777777" w:rsidR="00C66837" w:rsidRDefault="00C66837" w:rsidP="004C21D9">
      <w:pPr>
        <w:jc w:val="left"/>
      </w:pPr>
    </w:p>
    <w:p w14:paraId="06D4A880" w14:textId="301F039E" w:rsidR="00B544F4" w:rsidRDefault="00B544F4" w:rsidP="004C21D9">
      <w:pPr>
        <w:jc w:val="left"/>
      </w:pPr>
      <w:r>
        <w:lastRenderedPageBreak/>
        <w:t>break 8</w:t>
      </w:r>
    </w:p>
    <w:p w14:paraId="107864CA" w14:textId="3E668CB1" w:rsidR="004C2673" w:rsidRDefault="004C2673" w:rsidP="004C21D9">
      <w:pPr>
        <w:jc w:val="left"/>
      </w:pPr>
      <w:r>
        <w:t>run 10 20</w:t>
      </w:r>
    </w:p>
    <w:p w14:paraId="75109BA0" w14:textId="51D4DFB7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60F2C0A4" wp14:editId="5BD5459E">
            <wp:extent cx="47434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379" w14:textId="4C1F8A03" w:rsidR="004C2673" w:rsidRDefault="004C2673" w:rsidP="004C21D9">
      <w:pPr>
        <w:jc w:val="left"/>
      </w:pPr>
      <w:r>
        <w:t>print x</w:t>
      </w:r>
    </w:p>
    <w:p w14:paraId="70FE7E23" w14:textId="1D908274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18192CB0" wp14:editId="18D424B2">
            <wp:extent cx="48101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760F" w14:textId="38CBD413" w:rsidR="004C2673" w:rsidRDefault="004C2673" w:rsidP="004C21D9">
      <w:pPr>
        <w:jc w:val="left"/>
      </w:pPr>
    </w:p>
    <w:p w14:paraId="7E93B70A" w14:textId="03E1E82F" w:rsidR="004C2673" w:rsidRDefault="004C2673" w:rsidP="004C21D9">
      <w:pPr>
        <w:jc w:val="left"/>
      </w:pPr>
    </w:p>
    <w:p w14:paraId="0C94F5C5" w14:textId="49A53DDD" w:rsidR="004C2673" w:rsidRDefault="004C2673" w:rsidP="004C21D9">
      <w:pPr>
        <w:jc w:val="left"/>
      </w:pPr>
    </w:p>
    <w:p w14:paraId="63432312" w14:textId="21A556F0" w:rsidR="004C2673" w:rsidRDefault="004C2673" w:rsidP="004C21D9">
      <w:pPr>
        <w:jc w:val="left"/>
      </w:pPr>
    </w:p>
    <w:p w14:paraId="5F04F028" w14:textId="5B7E067F" w:rsidR="004C2673" w:rsidRDefault="004C2673" w:rsidP="004C21D9">
      <w:pPr>
        <w:jc w:val="left"/>
      </w:pPr>
    </w:p>
    <w:p w14:paraId="0CCC196C" w14:textId="0CF7EB33" w:rsidR="004C2673" w:rsidRDefault="004C2673" w:rsidP="004C21D9">
      <w:pPr>
        <w:jc w:val="left"/>
      </w:pPr>
    </w:p>
    <w:p w14:paraId="1E06C864" w14:textId="05425509" w:rsidR="004C2673" w:rsidRDefault="004C2673" w:rsidP="004C21D9">
      <w:pPr>
        <w:jc w:val="left"/>
      </w:pPr>
    </w:p>
    <w:p w14:paraId="5CC4F04B" w14:textId="0A4345AA" w:rsidR="004C2673" w:rsidRDefault="004C2673" w:rsidP="004C21D9">
      <w:pPr>
        <w:jc w:val="left"/>
      </w:pPr>
    </w:p>
    <w:p w14:paraId="51D44B1F" w14:textId="5852BF39" w:rsidR="004C2673" w:rsidRDefault="004C2673" w:rsidP="004C21D9">
      <w:pPr>
        <w:jc w:val="left"/>
      </w:pPr>
    </w:p>
    <w:p w14:paraId="797EDB2D" w14:textId="12AB35A7" w:rsidR="004C2673" w:rsidRDefault="004C2673" w:rsidP="004C21D9">
      <w:pPr>
        <w:jc w:val="left"/>
      </w:pPr>
    </w:p>
    <w:p w14:paraId="627828AA" w14:textId="77777777" w:rsidR="004C2673" w:rsidRDefault="004C2673" w:rsidP="004C21D9">
      <w:pPr>
        <w:jc w:val="left"/>
      </w:pPr>
    </w:p>
    <w:p w14:paraId="74F5B9BE" w14:textId="77777777" w:rsidR="004C2673" w:rsidRDefault="004C2673" w:rsidP="004C2673">
      <w:pPr>
        <w:jc w:val="left"/>
      </w:pPr>
      <w:r>
        <w:lastRenderedPageBreak/>
        <w:t>print y</w:t>
      </w:r>
    </w:p>
    <w:p w14:paraId="4BE9620C" w14:textId="1593E9E9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189F8130" wp14:editId="0B0E66B3">
            <wp:extent cx="4524375" cy="3025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054" cy="30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9F9" w14:textId="3119D377" w:rsidR="004C2673" w:rsidRDefault="004C2673" w:rsidP="004C21D9">
      <w:pPr>
        <w:jc w:val="left"/>
      </w:pPr>
      <w:r>
        <w:t>clear</w:t>
      </w:r>
    </w:p>
    <w:p w14:paraId="46D254B8" w14:textId="36BCFEBD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3B2293DB" wp14:editId="388F1EB0">
            <wp:extent cx="33337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719B" w14:textId="554D56B0" w:rsidR="004C2673" w:rsidRDefault="004C2673" w:rsidP="004C21D9">
      <w:pPr>
        <w:jc w:val="left"/>
      </w:pPr>
      <w:r>
        <w:t xml:space="preserve">break </w:t>
      </w:r>
      <w:proofErr w:type="gramStart"/>
      <w:r>
        <w:t>add</w:t>
      </w:r>
      <w:proofErr w:type="gramEnd"/>
    </w:p>
    <w:p w14:paraId="13037C46" w14:textId="67CECB61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4340BC64" wp14:editId="6540D3C7">
            <wp:extent cx="6228127" cy="1264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199" cy="12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B51" w14:textId="77777777" w:rsidR="004C2673" w:rsidRDefault="004C2673" w:rsidP="004C21D9">
      <w:pPr>
        <w:jc w:val="left"/>
      </w:pPr>
    </w:p>
    <w:p w14:paraId="71C967AA" w14:textId="77777777" w:rsidR="004C2673" w:rsidRDefault="004C2673" w:rsidP="004C21D9">
      <w:pPr>
        <w:jc w:val="left"/>
      </w:pPr>
    </w:p>
    <w:p w14:paraId="0CDEBF42" w14:textId="77777777" w:rsidR="004C2673" w:rsidRDefault="004C2673" w:rsidP="004C21D9">
      <w:pPr>
        <w:jc w:val="left"/>
      </w:pPr>
    </w:p>
    <w:p w14:paraId="59B2BC2F" w14:textId="77777777" w:rsidR="004C2673" w:rsidRDefault="004C2673" w:rsidP="004C21D9">
      <w:pPr>
        <w:jc w:val="left"/>
      </w:pPr>
    </w:p>
    <w:p w14:paraId="0EAD8CCA" w14:textId="77777777" w:rsidR="004C2673" w:rsidRDefault="004C2673" w:rsidP="004C21D9">
      <w:pPr>
        <w:jc w:val="left"/>
      </w:pPr>
    </w:p>
    <w:p w14:paraId="782CCB94" w14:textId="77777777" w:rsidR="004C2673" w:rsidRDefault="004C2673" w:rsidP="004C21D9">
      <w:pPr>
        <w:jc w:val="left"/>
      </w:pPr>
    </w:p>
    <w:p w14:paraId="102DA93A" w14:textId="77777777" w:rsidR="004C2673" w:rsidRDefault="004C2673" w:rsidP="004C21D9">
      <w:pPr>
        <w:jc w:val="left"/>
      </w:pPr>
    </w:p>
    <w:p w14:paraId="222F5113" w14:textId="77777777" w:rsidR="004C2673" w:rsidRDefault="004C2673" w:rsidP="004C21D9">
      <w:pPr>
        <w:jc w:val="left"/>
      </w:pPr>
    </w:p>
    <w:p w14:paraId="73A22E3A" w14:textId="77777777" w:rsidR="004C2673" w:rsidRDefault="004C2673" w:rsidP="004C21D9">
      <w:pPr>
        <w:jc w:val="left"/>
      </w:pPr>
    </w:p>
    <w:p w14:paraId="035D356A" w14:textId="2FD4579D" w:rsidR="004C2673" w:rsidRDefault="004C2673" w:rsidP="004C21D9">
      <w:pPr>
        <w:jc w:val="left"/>
      </w:pPr>
      <w:r>
        <w:lastRenderedPageBreak/>
        <w:t>info break</w:t>
      </w:r>
    </w:p>
    <w:p w14:paraId="6DEC7010" w14:textId="179B9D6E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041B8952" wp14:editId="57280A64">
            <wp:extent cx="5943600" cy="265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95F" w14:textId="252CEA9B" w:rsidR="004C2673" w:rsidRDefault="004C2673" w:rsidP="004C21D9">
      <w:pPr>
        <w:jc w:val="left"/>
      </w:pPr>
      <w:r>
        <w:t>r</w:t>
      </w:r>
    </w:p>
    <w:p w14:paraId="4731013E" w14:textId="1F8F0656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3F6571B6" wp14:editId="175B2B0B">
            <wp:extent cx="5943600" cy="207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3B4" w14:textId="5F8778A3" w:rsidR="004C2673" w:rsidRDefault="004C2673" w:rsidP="004C21D9">
      <w:pPr>
        <w:jc w:val="left"/>
      </w:pPr>
      <w:r>
        <w:t>s</w:t>
      </w:r>
    </w:p>
    <w:p w14:paraId="6B2BDD1B" w14:textId="524E62B2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690636B8" wp14:editId="2E6E2356">
            <wp:extent cx="4343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1E8" w14:textId="77777777" w:rsidR="002C5B44" w:rsidRDefault="002C5B44" w:rsidP="004C21D9">
      <w:pPr>
        <w:jc w:val="left"/>
      </w:pPr>
    </w:p>
    <w:p w14:paraId="41092773" w14:textId="77777777" w:rsidR="002C5B44" w:rsidRDefault="002C5B44" w:rsidP="004C21D9">
      <w:pPr>
        <w:jc w:val="left"/>
      </w:pPr>
    </w:p>
    <w:p w14:paraId="56EB81EA" w14:textId="77777777" w:rsidR="002C5B44" w:rsidRDefault="002C5B44" w:rsidP="004C21D9">
      <w:pPr>
        <w:jc w:val="left"/>
      </w:pPr>
    </w:p>
    <w:p w14:paraId="767C0A39" w14:textId="77777777" w:rsidR="002C5B44" w:rsidRDefault="002C5B44" w:rsidP="004C21D9">
      <w:pPr>
        <w:jc w:val="left"/>
      </w:pPr>
    </w:p>
    <w:p w14:paraId="242D394E" w14:textId="0FA11F93" w:rsidR="004C2673" w:rsidRDefault="004C2673" w:rsidP="004C21D9">
      <w:pPr>
        <w:jc w:val="left"/>
      </w:pPr>
      <w:r>
        <w:lastRenderedPageBreak/>
        <w:t>x</w:t>
      </w:r>
    </w:p>
    <w:p w14:paraId="317D77F8" w14:textId="7B6D1425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05364735" wp14:editId="0E56682A">
            <wp:extent cx="30956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9F4" w14:textId="6E48212B" w:rsidR="002C5B44" w:rsidRDefault="002C5B44" w:rsidP="004C21D9">
      <w:pPr>
        <w:jc w:val="left"/>
      </w:pPr>
      <w:r>
        <w:t>continue</w:t>
      </w:r>
    </w:p>
    <w:p w14:paraId="602D60BC" w14:textId="038AF236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3D5E7620" wp14:editId="6BE677B3">
            <wp:extent cx="446722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F8D" w14:textId="4EFA4F09" w:rsidR="002C5B44" w:rsidRDefault="002C5B44" w:rsidP="004C21D9">
      <w:pPr>
        <w:jc w:val="left"/>
      </w:pPr>
      <w:r>
        <w:t>n</w:t>
      </w:r>
    </w:p>
    <w:p w14:paraId="73B6FC5C" w14:textId="03CD00F8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60513677" wp14:editId="38F400BC">
            <wp:extent cx="4219575" cy="2853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872" cy="2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E74F" w14:textId="7DE64EDC" w:rsidR="002C5B44" w:rsidRDefault="002C5B44" w:rsidP="004C21D9">
      <w:pPr>
        <w:jc w:val="left"/>
      </w:pPr>
    </w:p>
    <w:p w14:paraId="076C4703" w14:textId="4ECD5AB2" w:rsidR="002C5B44" w:rsidRDefault="002C5B44" w:rsidP="004C21D9">
      <w:pPr>
        <w:jc w:val="left"/>
      </w:pPr>
      <w:r>
        <w:lastRenderedPageBreak/>
        <w:t>where</w:t>
      </w:r>
    </w:p>
    <w:p w14:paraId="371D4A56" w14:textId="2E5ADC06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4C16942F" wp14:editId="0DD8C49E">
            <wp:extent cx="5114925" cy="28793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187" cy="28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05D" w14:textId="68A43719" w:rsidR="002C5B44" w:rsidRDefault="002C5B44" w:rsidP="004C21D9">
      <w:pPr>
        <w:jc w:val="left"/>
      </w:pPr>
      <w:r>
        <w:t>info register</w:t>
      </w:r>
    </w:p>
    <w:p w14:paraId="7EE29A83" w14:textId="4FFBA68E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730A09D4" wp14:editId="21A3433B">
            <wp:extent cx="4800600" cy="4899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103" cy="49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888" w14:textId="10E4939A" w:rsidR="002C5B44" w:rsidRDefault="00C66837" w:rsidP="004C21D9">
      <w:pPr>
        <w:jc w:val="left"/>
      </w:pPr>
      <w:r>
        <w:lastRenderedPageBreak/>
        <w:t>x/10xb 0x</w:t>
      </w:r>
      <w:r w:rsidR="002C5B44" w:rsidRPr="002C5B44">
        <w:t>fffffffdc70</w:t>
      </w:r>
    </w:p>
    <w:p w14:paraId="2BFF3C49" w14:textId="1611CF84" w:rsidR="00C66837" w:rsidRDefault="00C66837" w:rsidP="004C21D9">
      <w:pPr>
        <w:jc w:val="left"/>
      </w:pPr>
      <w:r>
        <w:rPr>
          <w:noProof/>
        </w:rPr>
        <w:drawing>
          <wp:inline distT="0" distB="0" distL="0" distR="0" wp14:anchorId="68EF438A" wp14:editId="375FAF40">
            <wp:extent cx="4314825" cy="39017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05" cy="39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537" w14:textId="104AB45D" w:rsidR="00C66837" w:rsidRDefault="00C66837" w:rsidP="00C66837">
      <w:pPr>
        <w:jc w:val="left"/>
      </w:pPr>
      <w:r>
        <w:t>x/10x</w:t>
      </w:r>
      <w:r>
        <w:t>w</w:t>
      </w:r>
      <w:r>
        <w:t xml:space="preserve"> 0x</w:t>
      </w:r>
      <w:r w:rsidRPr="002C5B44">
        <w:t>fffffffdc70</w:t>
      </w:r>
    </w:p>
    <w:p w14:paraId="4452CA61" w14:textId="06EA3A26" w:rsidR="00C66837" w:rsidRDefault="00C66837" w:rsidP="004C21D9">
      <w:pPr>
        <w:jc w:val="left"/>
      </w:pPr>
      <w:r>
        <w:rPr>
          <w:noProof/>
        </w:rPr>
        <w:drawing>
          <wp:inline distT="0" distB="0" distL="0" distR="0" wp14:anchorId="62C566A5" wp14:editId="67499761">
            <wp:extent cx="4001190" cy="388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851" cy="39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37" w:rsidSect="007C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83"/>
    <w:rsid w:val="001A4083"/>
    <w:rsid w:val="002C5B44"/>
    <w:rsid w:val="004C21D9"/>
    <w:rsid w:val="004C2673"/>
    <w:rsid w:val="007C02CD"/>
    <w:rsid w:val="008E0049"/>
    <w:rsid w:val="00B544F4"/>
    <w:rsid w:val="00C66837"/>
    <w:rsid w:val="00CE76E4"/>
    <w:rsid w:val="00FC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8614"/>
  <w15:chartTrackingRefBased/>
  <w15:docId w15:val="{0EC5A2C2-1F1C-46F8-9A59-C7784E4A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C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Meky</dc:creator>
  <cp:keywords/>
  <dc:description/>
  <cp:lastModifiedBy>Kyle AuBuchon</cp:lastModifiedBy>
  <cp:revision>2</cp:revision>
  <dcterms:created xsi:type="dcterms:W3CDTF">2020-09-21T03:45:00Z</dcterms:created>
  <dcterms:modified xsi:type="dcterms:W3CDTF">2020-09-21T03:45:00Z</dcterms:modified>
</cp:coreProperties>
</file>