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CB3F8" w14:textId="232F6C9D" w:rsidR="00CC61DF" w:rsidRPr="0000494F" w:rsidRDefault="00E53811" w:rsidP="00CC6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 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 xml:space="preserve">Lab </w:t>
      </w:r>
      <w:r w:rsidR="00EA5472">
        <w:rPr>
          <w:rFonts w:ascii="Times New Roman" w:hAnsi="Times New Roman" w:cs="Times New Roman"/>
          <w:color w:val="231F20"/>
          <w:sz w:val="24"/>
          <w:szCs w:val="24"/>
        </w:rPr>
        <w:t>9</w:t>
      </w:r>
      <w:r w:rsidR="000D3F8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1A3F44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5131CB10" w14:textId="77777777" w:rsidR="00CC61DF" w:rsidRPr="0000494F" w:rsidRDefault="00CC61DF" w:rsidP="00CC61DF">
      <w:pPr>
        <w:rPr>
          <w:rFonts w:ascii="Times New Roman" w:hAnsi="Times New Roman" w:cs="Times New Roman"/>
          <w:sz w:val="24"/>
          <w:szCs w:val="24"/>
        </w:rPr>
      </w:pPr>
    </w:p>
    <w:p w14:paraId="29342CE5" w14:textId="173A6807" w:rsidR="00357CA0" w:rsidRPr="0000494F" w:rsidRDefault="00070BF7">
      <w:pPr>
        <w:rPr>
          <w:rFonts w:ascii="Times New Roman" w:hAnsi="Times New Roman" w:cs="Times New Roman"/>
          <w:sz w:val="24"/>
          <w:szCs w:val="24"/>
        </w:rPr>
      </w:pPr>
      <w:r w:rsidRPr="0000494F">
        <w:rPr>
          <w:rFonts w:ascii="Times New Roman" w:hAnsi="Times New Roman" w:cs="Times New Roman"/>
          <w:sz w:val="24"/>
          <w:szCs w:val="24"/>
        </w:rPr>
        <w:t>Q1</w:t>
      </w:r>
      <w:r w:rsidR="00230C1A" w:rsidRPr="0000494F">
        <w:rPr>
          <w:rFonts w:ascii="Times New Roman" w:hAnsi="Times New Roman" w:cs="Times New Roman"/>
          <w:sz w:val="24"/>
          <w:szCs w:val="24"/>
        </w:rPr>
        <w:t xml:space="preserve"> (</w:t>
      </w:r>
      <w:r w:rsidR="001A3F44">
        <w:rPr>
          <w:rFonts w:ascii="Times New Roman" w:hAnsi="Times New Roman" w:cs="Times New Roman"/>
          <w:sz w:val="24"/>
          <w:szCs w:val="24"/>
        </w:rPr>
        <w:t>10</w:t>
      </w:r>
      <w:r w:rsidR="00230C1A" w:rsidRPr="0000494F">
        <w:rPr>
          <w:rFonts w:ascii="Times New Roman" w:hAnsi="Times New Roman" w:cs="Times New Roman"/>
          <w:sz w:val="24"/>
          <w:szCs w:val="24"/>
        </w:rPr>
        <w:t xml:space="preserve"> points) </w:t>
      </w:r>
      <w:r w:rsidRPr="0000494F">
        <w:rPr>
          <w:rFonts w:ascii="Times New Roman" w:hAnsi="Times New Roman" w:cs="Times New Roman"/>
          <w:sz w:val="24"/>
          <w:szCs w:val="24"/>
        </w:rPr>
        <w:t xml:space="preserve">Write assembly code to </w:t>
      </w:r>
    </w:p>
    <w:p w14:paraId="096BB63C" w14:textId="27A58394" w:rsidR="00B42160" w:rsidRDefault="00070BF7" w:rsidP="00B421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0494F">
        <w:rPr>
          <w:rFonts w:ascii="Times New Roman" w:hAnsi="Times New Roman" w:cs="Times New Roman"/>
          <w:sz w:val="24"/>
          <w:szCs w:val="24"/>
        </w:rPr>
        <w:t xml:space="preserve">Jump to a label if an integer is even. </w:t>
      </w:r>
    </w:p>
    <w:p w14:paraId="13B5995D" w14:textId="77777777" w:rsidR="00CE5304" w:rsidRDefault="00CE530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94B8C0" w14:textId="233D1F5F" w:rsidR="00F1678F" w:rsidRDefault="00CE5304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>, (integer)</w:t>
      </w:r>
    </w:p>
    <w:p w14:paraId="5C0372EF" w14:textId="121CE77C" w:rsidR="00047F4A" w:rsidRDefault="00794024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  <w:r w:rsidR="00CE53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</w:t>
      </w:r>
      <w:r w:rsidR="00CE5304">
        <w:rPr>
          <w:rFonts w:ascii="Times New Roman" w:hAnsi="Times New Roman" w:cs="Times New Roman"/>
          <w:sz w:val="24"/>
          <w:szCs w:val="24"/>
        </w:rPr>
        <w:t>, 1</w:t>
      </w:r>
    </w:p>
    <w:p w14:paraId="79E939D0" w14:textId="02A9D1C4" w:rsidR="00B66654" w:rsidRDefault="00B66654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</w:t>
      </w:r>
    </w:p>
    <w:p w14:paraId="56A5A137" w14:textId="49B907AF" w:rsidR="00047F4A" w:rsidRDefault="00047F4A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E6461E" w14:textId="77777777" w:rsidR="00B66654" w:rsidRDefault="00B66654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E7B949" w14:textId="77777777" w:rsidR="00B66654" w:rsidRDefault="00B66654" w:rsidP="00B666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>, (integer)</w:t>
      </w:r>
    </w:p>
    <w:p w14:paraId="56BC238C" w14:textId="77777777" w:rsidR="00B66654" w:rsidRDefault="00B66654" w:rsidP="00B666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al, 1</w:t>
      </w:r>
    </w:p>
    <w:p w14:paraId="1B7A810B" w14:textId="77777777" w:rsidR="00B66654" w:rsidRDefault="00B66654" w:rsidP="00B666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endif</w:t>
      </w:r>
    </w:p>
    <w:p w14:paraId="45B53E1D" w14:textId="77777777" w:rsidR="00B66654" w:rsidRDefault="00B66654" w:rsidP="00B666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CC470" w14:textId="77777777" w:rsidR="00B66654" w:rsidRDefault="00B66654" w:rsidP="00B666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label: </w:t>
      </w:r>
    </w:p>
    <w:p w14:paraId="4BA8D7BA" w14:textId="77777777" w:rsidR="00B66654" w:rsidRDefault="00B66654" w:rsidP="00B666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endif:</w:t>
      </w:r>
    </w:p>
    <w:p w14:paraId="3551A196" w14:textId="77777777" w:rsidR="00B66654" w:rsidRDefault="00B66654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7BB1F6" w14:textId="0D46DDAC" w:rsidR="00047F4A" w:rsidRDefault="00047F4A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B531D4A" w14:textId="38C93B09" w:rsidR="00A50EA9" w:rsidRDefault="00357CA0" w:rsidP="00B421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2160">
        <w:rPr>
          <w:rFonts w:ascii="Times New Roman" w:hAnsi="Times New Roman" w:cs="Times New Roman"/>
          <w:sz w:val="24"/>
          <w:szCs w:val="24"/>
        </w:rPr>
        <w:t xml:space="preserve">Jump to label L1 if unsigned EAX is less than or equal to Val1 </w:t>
      </w:r>
    </w:p>
    <w:p w14:paraId="1AEA8F3B" w14:textId="1D35E588" w:rsidR="00CE5304" w:rsidRDefault="00B6665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>, Val1</w:t>
      </w:r>
    </w:p>
    <w:p w14:paraId="37B3608F" w14:textId="3B27EDA4" w:rsidR="00B66654" w:rsidRDefault="00B6665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L1</w:t>
      </w:r>
    </w:p>
    <w:p w14:paraId="7D581A3C" w14:textId="37F35B18" w:rsidR="00B66654" w:rsidRDefault="00B6665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FA85C2" w14:textId="77777777" w:rsidR="00B66654" w:rsidRDefault="00B6665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7D57A9" w14:textId="23774E8C" w:rsidR="00794024" w:rsidRDefault="0079402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>, Val1</w:t>
      </w:r>
    </w:p>
    <w:p w14:paraId="28DF0950" w14:textId="44C0016A" w:rsidR="00B66654" w:rsidRDefault="0079402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B666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654">
        <w:rPr>
          <w:rFonts w:ascii="Times New Roman" w:hAnsi="Times New Roman" w:cs="Times New Roman"/>
          <w:sz w:val="24"/>
          <w:szCs w:val="24"/>
        </w:rPr>
        <w:t>endif</w:t>
      </w:r>
    </w:p>
    <w:p w14:paraId="69897AAD" w14:textId="77777777" w:rsidR="00047F4A" w:rsidRDefault="00047F4A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A81C0" w14:textId="1500ED0F" w:rsidR="00047F4A" w:rsidRDefault="00047F4A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L1:</w:t>
      </w:r>
    </w:p>
    <w:p w14:paraId="4380EA65" w14:textId="131F6D85" w:rsidR="00047F4A" w:rsidRPr="00B42160" w:rsidRDefault="00047F4A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endif:</w:t>
      </w:r>
    </w:p>
    <w:p w14:paraId="666CCF0B" w14:textId="00BA6303" w:rsidR="00F968C9" w:rsidRDefault="00A50EA9" w:rsidP="00EA0EA3">
      <w:pPr>
        <w:rPr>
          <w:rFonts w:ascii="Times New Roman" w:hAnsi="Times New Roman" w:cs="Times New Roman"/>
          <w:sz w:val="24"/>
          <w:szCs w:val="24"/>
        </w:rPr>
      </w:pPr>
      <w:r w:rsidRPr="0000494F">
        <w:rPr>
          <w:rFonts w:ascii="Times New Roman" w:hAnsi="Times New Roman" w:cs="Times New Roman"/>
          <w:sz w:val="24"/>
          <w:szCs w:val="24"/>
        </w:rPr>
        <w:t>Q2 (</w:t>
      </w:r>
      <w:r w:rsidR="001A3F44">
        <w:rPr>
          <w:rFonts w:ascii="Times New Roman" w:hAnsi="Times New Roman" w:cs="Times New Roman"/>
          <w:sz w:val="24"/>
          <w:szCs w:val="24"/>
        </w:rPr>
        <w:t>10</w:t>
      </w:r>
      <w:r w:rsidRPr="0000494F">
        <w:rPr>
          <w:rFonts w:ascii="Times New Roman" w:hAnsi="Times New Roman" w:cs="Times New Roman"/>
          <w:sz w:val="24"/>
          <w:szCs w:val="24"/>
        </w:rPr>
        <w:t xml:space="preserve"> points) Write a code to compare unsigned EAX to EBX, and copy the larger of the two into a variable named Large </w:t>
      </w:r>
    </w:p>
    <w:p w14:paraId="097509F0" w14:textId="429EF98F" w:rsidR="00353F40" w:rsidRDefault="00353F40" w:rsidP="00EA0E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="004774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7746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7746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47746F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47746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47746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47746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="0047746F">
        <w:rPr>
          <w:rFonts w:ascii="Times New Roman" w:hAnsi="Times New Roman" w:cs="Times New Roman"/>
          <w:sz w:val="24"/>
          <w:szCs w:val="24"/>
        </w:rPr>
        <w:t xml:space="preserve"> large = </w:t>
      </w:r>
      <w:proofErr w:type="spellStart"/>
      <w:r w:rsidR="0047746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="0047746F">
        <w:rPr>
          <w:rFonts w:ascii="Times New Roman" w:hAnsi="Times New Roman" w:cs="Times New Roman"/>
          <w:sz w:val="24"/>
          <w:szCs w:val="24"/>
        </w:rPr>
        <w:t xml:space="preserve"> else large = </w:t>
      </w:r>
      <w:proofErr w:type="spellStart"/>
      <w:r w:rsidR="0047746F"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14:paraId="69E47E6F" w14:textId="069AAB9C" w:rsidR="00353F40" w:rsidRDefault="00353F40" w:rsidP="00EA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L1</w:t>
      </w:r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</w:r>
    </w:p>
    <w:p w14:paraId="5AF114A3" w14:textId="2C9E77FC" w:rsidR="00353F40" w:rsidRDefault="00353F40" w:rsidP="00EA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[Large],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047F4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14:paraId="156E51B6" w14:textId="14B296E6" w:rsidR="00353F40" w:rsidRDefault="00353F40" w:rsidP="00EA0E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047F4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654">
        <w:rPr>
          <w:rFonts w:ascii="Times New Roman" w:hAnsi="Times New Roman" w:cs="Times New Roman"/>
          <w:sz w:val="24"/>
          <w:szCs w:val="24"/>
        </w:rPr>
        <w:t>endif</w:t>
      </w:r>
    </w:p>
    <w:p w14:paraId="0C190A18" w14:textId="37A4EC3F" w:rsidR="00353F40" w:rsidRDefault="00353F40" w:rsidP="00EA0EA3">
      <w:pPr>
        <w:rPr>
          <w:rFonts w:ascii="Times New Roman" w:hAnsi="Times New Roman" w:cs="Times New Roman"/>
          <w:sz w:val="24"/>
          <w:szCs w:val="24"/>
        </w:rPr>
      </w:pPr>
    </w:p>
    <w:p w14:paraId="4D080933" w14:textId="3ADBF9C6" w:rsidR="00353F40" w:rsidRDefault="00353F40" w:rsidP="00EA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L1: mov [Large],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047F4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14:paraId="4AAC5255" w14:textId="68466CAB" w:rsidR="00047F4A" w:rsidRDefault="00B66654" w:rsidP="00EA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  <w:r w:rsidR="00353F40">
        <w:rPr>
          <w:rFonts w:ascii="Times New Roman" w:hAnsi="Times New Roman" w:cs="Times New Roman"/>
          <w:sz w:val="24"/>
          <w:szCs w:val="24"/>
        </w:rPr>
        <w:t>:</w:t>
      </w:r>
      <w:r w:rsidR="00047F4A">
        <w:rPr>
          <w:rFonts w:ascii="Times New Roman" w:hAnsi="Times New Roman" w:cs="Times New Roman"/>
          <w:sz w:val="24"/>
          <w:szCs w:val="24"/>
        </w:rPr>
        <w:t xml:space="preserve"> next instruction</w:t>
      </w:r>
    </w:p>
    <w:p w14:paraId="4E797328" w14:textId="77777777" w:rsidR="007217A6" w:rsidRPr="0000494F" w:rsidRDefault="007217A6" w:rsidP="00EA0EA3">
      <w:pPr>
        <w:rPr>
          <w:rFonts w:ascii="Times New Roman" w:hAnsi="Times New Roman" w:cs="Times New Roman"/>
          <w:sz w:val="24"/>
          <w:szCs w:val="24"/>
        </w:rPr>
      </w:pPr>
    </w:p>
    <w:p w14:paraId="19944A67" w14:textId="17E963A7" w:rsidR="004551F8" w:rsidRPr="004551F8" w:rsidRDefault="004551F8" w:rsidP="009705A8">
      <w:pPr>
        <w:rPr>
          <w:rFonts w:ascii="Times New Roman" w:hAnsi="Times New Roman" w:cs="Times New Roman"/>
          <w:sz w:val="24"/>
          <w:szCs w:val="24"/>
        </w:rPr>
      </w:pPr>
      <w:r w:rsidRPr="0000494F">
        <w:rPr>
          <w:rFonts w:ascii="Times New Roman" w:hAnsi="Times New Roman" w:cs="Times New Roman"/>
          <w:sz w:val="24"/>
          <w:szCs w:val="24"/>
        </w:rPr>
        <w:t>Q</w:t>
      </w:r>
      <w:r w:rsidR="007B6804" w:rsidRPr="0000494F">
        <w:rPr>
          <w:rFonts w:ascii="Times New Roman" w:hAnsi="Times New Roman" w:cs="Times New Roman"/>
          <w:sz w:val="24"/>
          <w:szCs w:val="24"/>
        </w:rPr>
        <w:t>3</w:t>
      </w:r>
      <w:r w:rsidRPr="0000494F">
        <w:rPr>
          <w:rFonts w:ascii="Times New Roman" w:hAnsi="Times New Roman" w:cs="Times New Roman"/>
          <w:sz w:val="24"/>
          <w:szCs w:val="24"/>
        </w:rPr>
        <w:t xml:space="preserve"> (</w:t>
      </w:r>
      <w:r w:rsidR="001A3F44">
        <w:rPr>
          <w:rFonts w:ascii="Times New Roman" w:hAnsi="Times New Roman" w:cs="Times New Roman"/>
          <w:sz w:val="24"/>
          <w:szCs w:val="24"/>
        </w:rPr>
        <w:t>1</w:t>
      </w:r>
      <w:r w:rsidR="00E818AB">
        <w:rPr>
          <w:rFonts w:ascii="Times New Roman" w:hAnsi="Times New Roman" w:cs="Times New Roman"/>
          <w:sz w:val="24"/>
          <w:szCs w:val="24"/>
        </w:rPr>
        <w:t>5</w:t>
      </w:r>
      <w:r w:rsidRPr="0000494F">
        <w:rPr>
          <w:rFonts w:ascii="Times New Roman" w:hAnsi="Times New Roman" w:cs="Times New Roman"/>
          <w:sz w:val="24"/>
          <w:szCs w:val="24"/>
        </w:rPr>
        <w:t>)</w:t>
      </w:r>
      <w:r w:rsidR="009705A8" w:rsidRPr="0000494F">
        <w:rPr>
          <w:rFonts w:ascii="Times New Roman" w:hAnsi="Times New Roman" w:cs="Times New Roman"/>
          <w:sz w:val="24"/>
          <w:szCs w:val="24"/>
        </w:rPr>
        <w:t xml:space="preserve">: Write the assembly code for the following </w:t>
      </w:r>
      <w:r w:rsidR="009705A8" w:rsidRPr="0000494F">
        <w:rPr>
          <w:rFonts w:ascii="Times New Roman" w:eastAsia="Times New Roman" w:hAnsi="Times New Roman" w:cs="Times New Roman"/>
          <w:color w:val="000000"/>
          <w:sz w:val="24"/>
          <w:szCs w:val="24"/>
        </w:rPr>
        <w:t>c-like code</w:t>
      </w:r>
    </w:p>
    <w:p w14:paraId="68F708B6" w14:textId="0FD42F6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proofErr w:type="spellStart"/>
      <w:r w:rsidR="009705A8" w:rsidRPr="0000494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proofErr w:type="spellEnd"/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="009705A8" w:rsidRPr="0000494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8163044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6468E19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X = -1;</w:t>
      </w:r>
    </w:p>
    <w:p w14:paraId="4BC6366A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22587A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56A8FD3C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C07DA7D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X = 1;</w:t>
      </w:r>
    </w:p>
    <w:p w14:paraId="4455B245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7242638" w14:textId="49C63D4B" w:rsidR="004551F8" w:rsidRDefault="004551F8" w:rsidP="000F424F">
      <w:pPr>
        <w:rPr>
          <w:rFonts w:ascii="Times New Roman" w:hAnsi="Times New Roman" w:cs="Times New Roman"/>
          <w:sz w:val="24"/>
          <w:szCs w:val="24"/>
        </w:rPr>
      </w:pPr>
    </w:p>
    <w:p w14:paraId="552A36B8" w14:textId="7F93EF9D" w:rsidR="00794024" w:rsidRDefault="00794024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ebx</w:t>
      </w:r>
      <w:proofErr w:type="spellEnd"/>
    </w:p>
    <w:p w14:paraId="695C58D0" w14:textId="64DA3369" w:rsidR="00794024" w:rsidRDefault="00794024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353F40">
        <w:rPr>
          <w:rFonts w:ascii="Times New Roman" w:hAnsi="Times New Roman" w:cs="Times New Roman"/>
          <w:sz w:val="24"/>
          <w:szCs w:val="24"/>
        </w:rPr>
        <w:t>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L1</w:t>
      </w:r>
      <w:r w:rsidR="00047F4A">
        <w:rPr>
          <w:rFonts w:ascii="Times New Roman" w:hAnsi="Times New Roman" w:cs="Times New Roman"/>
          <w:sz w:val="24"/>
          <w:szCs w:val="24"/>
        </w:rPr>
        <w:tab/>
      </w:r>
      <w:r w:rsidR="00047F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47F4A">
        <w:rPr>
          <w:rFonts w:ascii="Times New Roman" w:hAnsi="Times New Roman" w:cs="Times New Roman"/>
          <w:sz w:val="24"/>
          <w:szCs w:val="24"/>
        </w:rPr>
        <w:tab/>
        <w:t>;condition</w:t>
      </w:r>
      <w:proofErr w:type="gramEnd"/>
      <w:r w:rsidR="00047F4A">
        <w:rPr>
          <w:rFonts w:ascii="Times New Roman" w:hAnsi="Times New Roman" w:cs="Times New Roman"/>
          <w:sz w:val="24"/>
          <w:szCs w:val="24"/>
        </w:rPr>
        <w:t xml:space="preserve"> is false</w:t>
      </w:r>
    </w:p>
    <w:p w14:paraId="13CD4418" w14:textId="3AFE96AF" w:rsidR="00353F40" w:rsidRDefault="00353F40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mov x, -1</w:t>
      </w:r>
      <w:r w:rsidR="00047F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47F4A">
        <w:rPr>
          <w:rFonts w:ascii="Times New Roman" w:hAnsi="Times New Roman" w:cs="Times New Roman"/>
          <w:sz w:val="24"/>
          <w:szCs w:val="24"/>
        </w:rPr>
        <w:tab/>
        <w:t>;condition</w:t>
      </w:r>
      <w:proofErr w:type="gramEnd"/>
      <w:r w:rsidR="00047F4A">
        <w:rPr>
          <w:rFonts w:ascii="Times New Roman" w:hAnsi="Times New Roman" w:cs="Times New Roman"/>
          <w:sz w:val="24"/>
          <w:szCs w:val="24"/>
        </w:rPr>
        <w:t xml:space="preserve"> is true</w:t>
      </w:r>
    </w:p>
    <w:p w14:paraId="4F4AE70A" w14:textId="3C014656" w:rsidR="00353F40" w:rsidRDefault="00353F40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L2</w:t>
      </w:r>
      <w:r w:rsidR="00047F4A">
        <w:rPr>
          <w:rFonts w:ascii="Times New Roman" w:hAnsi="Times New Roman" w:cs="Times New Roman"/>
          <w:sz w:val="24"/>
          <w:szCs w:val="24"/>
        </w:rPr>
        <w:tab/>
      </w:r>
      <w:r w:rsidR="00047F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47F4A">
        <w:rPr>
          <w:rFonts w:ascii="Times New Roman" w:hAnsi="Times New Roman" w:cs="Times New Roman"/>
          <w:sz w:val="24"/>
          <w:szCs w:val="24"/>
        </w:rPr>
        <w:tab/>
        <w:t>;end</w:t>
      </w:r>
      <w:proofErr w:type="gramEnd"/>
      <w:r w:rsidR="00047F4A">
        <w:rPr>
          <w:rFonts w:ascii="Times New Roman" w:hAnsi="Times New Roman" w:cs="Times New Roman"/>
          <w:sz w:val="24"/>
          <w:szCs w:val="24"/>
        </w:rPr>
        <w:t xml:space="preserve"> if else</w:t>
      </w:r>
    </w:p>
    <w:p w14:paraId="70E9DF48" w14:textId="5C9E1567" w:rsidR="00794024" w:rsidRDefault="00047F4A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4024">
        <w:rPr>
          <w:rFonts w:ascii="Times New Roman" w:hAnsi="Times New Roman" w:cs="Times New Roman"/>
          <w:sz w:val="24"/>
          <w:szCs w:val="24"/>
        </w:rPr>
        <w:t>L1: mov x, 1</w:t>
      </w:r>
    </w:p>
    <w:p w14:paraId="518D6DFC" w14:textId="37A7ECA8" w:rsidR="00794024" w:rsidRDefault="00047F4A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4024">
        <w:rPr>
          <w:rFonts w:ascii="Times New Roman" w:hAnsi="Times New Roman" w:cs="Times New Roman"/>
          <w:sz w:val="24"/>
          <w:szCs w:val="24"/>
        </w:rPr>
        <w:t>L2:</w:t>
      </w:r>
    </w:p>
    <w:p w14:paraId="7D32583E" w14:textId="1FC6ACD7" w:rsidR="00794024" w:rsidRPr="0000494F" w:rsidRDefault="00794024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625B6" w14:textId="0630E228" w:rsidR="00A76E71" w:rsidRPr="004551F8" w:rsidRDefault="00A76E71" w:rsidP="00A76E71">
      <w:pPr>
        <w:rPr>
          <w:rFonts w:ascii="Times New Roman" w:hAnsi="Times New Roman" w:cs="Times New Roman"/>
          <w:sz w:val="24"/>
          <w:szCs w:val="24"/>
        </w:rPr>
      </w:pPr>
      <w:r w:rsidRPr="0000494F">
        <w:rPr>
          <w:rFonts w:ascii="Times New Roman" w:hAnsi="Times New Roman" w:cs="Times New Roman"/>
          <w:sz w:val="24"/>
          <w:szCs w:val="24"/>
        </w:rPr>
        <w:t>Q</w:t>
      </w:r>
      <w:r w:rsidR="007B6804" w:rsidRPr="0000494F">
        <w:rPr>
          <w:rFonts w:ascii="Times New Roman" w:hAnsi="Times New Roman" w:cs="Times New Roman"/>
          <w:sz w:val="24"/>
          <w:szCs w:val="24"/>
        </w:rPr>
        <w:t>4</w:t>
      </w:r>
      <w:r w:rsidRPr="0000494F">
        <w:rPr>
          <w:rFonts w:ascii="Times New Roman" w:hAnsi="Times New Roman" w:cs="Times New Roman"/>
          <w:sz w:val="24"/>
          <w:szCs w:val="24"/>
        </w:rPr>
        <w:t xml:space="preserve"> (</w:t>
      </w:r>
      <w:r w:rsidR="001A3F44">
        <w:rPr>
          <w:rFonts w:ascii="Times New Roman" w:hAnsi="Times New Roman" w:cs="Times New Roman"/>
          <w:sz w:val="24"/>
          <w:szCs w:val="24"/>
        </w:rPr>
        <w:t>1</w:t>
      </w:r>
      <w:r w:rsidR="00E818AB">
        <w:rPr>
          <w:rFonts w:ascii="Times New Roman" w:hAnsi="Times New Roman" w:cs="Times New Roman"/>
          <w:sz w:val="24"/>
          <w:szCs w:val="24"/>
        </w:rPr>
        <w:t>5</w:t>
      </w:r>
      <w:r w:rsidR="001A3F44">
        <w:rPr>
          <w:rFonts w:ascii="Times New Roman" w:hAnsi="Times New Roman" w:cs="Times New Roman"/>
          <w:sz w:val="24"/>
          <w:szCs w:val="24"/>
        </w:rPr>
        <w:t>)</w:t>
      </w:r>
      <w:r w:rsidRPr="0000494F">
        <w:rPr>
          <w:rFonts w:ascii="Times New Roman" w:hAnsi="Times New Roman" w:cs="Times New Roman"/>
          <w:sz w:val="24"/>
          <w:szCs w:val="24"/>
        </w:rPr>
        <w:t xml:space="preserve">: Write the assembly code for the following </w:t>
      </w:r>
      <w:r w:rsidRPr="0000494F">
        <w:rPr>
          <w:rFonts w:ascii="Times New Roman" w:eastAsia="Times New Roman" w:hAnsi="Times New Roman" w:cs="Times New Roman"/>
          <w:color w:val="000000"/>
          <w:sz w:val="24"/>
          <w:szCs w:val="24"/>
        </w:rPr>
        <w:t>c-like code</w:t>
      </w:r>
    </w:p>
    <w:p w14:paraId="143CC129" w14:textId="579D6A38" w:rsidR="00A76E71" w:rsidRDefault="00A76E71" w:rsidP="00A76E71">
      <w:pPr>
        <w:rPr>
          <w:rFonts w:ascii="Times New Roman" w:hAnsi="Times New Roman" w:cs="Times New Roman"/>
          <w:sz w:val="24"/>
          <w:szCs w:val="24"/>
        </w:rPr>
      </w:pPr>
      <w:r w:rsidRPr="0000494F">
        <w:rPr>
          <w:rFonts w:ascii="Times New Roman" w:hAnsi="Times New Roman" w:cs="Times New Roman"/>
          <w:sz w:val="24"/>
          <w:szCs w:val="24"/>
        </w:rPr>
        <w:t>sum = 0</w:t>
      </w:r>
    </w:p>
    <w:p w14:paraId="2BAD6D21" w14:textId="6B7182C2" w:rsidR="00F0443A" w:rsidRDefault="00F0443A" w:rsidP="00F0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10;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ECA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3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--)</w:t>
      </w:r>
    </w:p>
    <w:p w14:paraId="374049C7" w14:textId="77777777" w:rsidR="00F0443A" w:rsidRDefault="00F0443A" w:rsidP="00F0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sum = sum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D00C055" w14:textId="77777777" w:rsidR="00F0443A" w:rsidRPr="0000494F" w:rsidRDefault="00F0443A" w:rsidP="00A76E71">
      <w:pPr>
        <w:rPr>
          <w:rFonts w:ascii="Times New Roman" w:hAnsi="Times New Roman" w:cs="Times New Roman"/>
          <w:sz w:val="24"/>
          <w:szCs w:val="24"/>
        </w:rPr>
      </w:pPr>
    </w:p>
    <w:p w14:paraId="5AF5434B" w14:textId="34D59DBA" w:rsidR="000F424F" w:rsidRDefault="007217A6">
      <w:r>
        <w:t xml:space="preserve">mov </w:t>
      </w:r>
      <w:proofErr w:type="spellStart"/>
      <w:r>
        <w:t>eax</w:t>
      </w:r>
      <w:proofErr w:type="spellEnd"/>
      <w:r>
        <w:t>, 0</w:t>
      </w:r>
      <w:proofErr w:type="gramStart"/>
      <w:r>
        <w:tab/>
        <w:t>;sum</w:t>
      </w:r>
      <w:proofErr w:type="gramEnd"/>
      <w:r>
        <w:t xml:space="preserve"> value in </w:t>
      </w:r>
      <w:proofErr w:type="spellStart"/>
      <w:r>
        <w:t>eax</w:t>
      </w:r>
      <w:proofErr w:type="spellEnd"/>
    </w:p>
    <w:p w14:paraId="3BDB93A6" w14:textId="501ADB37" w:rsidR="007217A6" w:rsidRDefault="007217A6">
      <w:r>
        <w:t xml:space="preserve">mov </w:t>
      </w:r>
      <w:proofErr w:type="spellStart"/>
      <w:r>
        <w:t>ecx</w:t>
      </w:r>
      <w:proofErr w:type="spellEnd"/>
      <w:r>
        <w:t>, 0</w:t>
      </w:r>
      <w:r>
        <w:tab/>
        <w:t xml:space="preserve">; value of I in </w:t>
      </w:r>
      <w:proofErr w:type="spellStart"/>
      <w:r>
        <w:t>ecx</w:t>
      </w:r>
      <w:bookmarkStart w:id="0" w:name="_GoBack"/>
      <w:bookmarkEnd w:id="0"/>
      <w:proofErr w:type="spellEnd"/>
    </w:p>
    <w:p w14:paraId="0BC35F6D" w14:textId="3C6D4EAD" w:rsidR="007217A6" w:rsidRDefault="007217A6">
      <w:proofErr w:type="spellStart"/>
      <w:r>
        <w:t>loop_start</w:t>
      </w:r>
      <w:proofErr w:type="spellEnd"/>
      <w:r>
        <w:t>:</w:t>
      </w:r>
    </w:p>
    <w:p w14:paraId="48702634" w14:textId="3CC01F13" w:rsidR="007217A6" w:rsidRDefault="007217A6"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>, 3</w:t>
      </w:r>
      <w:proofErr w:type="gramStart"/>
      <w:r>
        <w:tab/>
        <w:t>;compare</w:t>
      </w:r>
      <w:proofErr w:type="gramEnd"/>
      <w:r>
        <w:t xml:space="preserve"> </w:t>
      </w:r>
      <w:proofErr w:type="spellStart"/>
      <w:r>
        <w:t>ecx</w:t>
      </w:r>
      <w:proofErr w:type="spellEnd"/>
      <w:r>
        <w:t xml:space="preserve"> and 3</w:t>
      </w:r>
    </w:p>
    <w:p w14:paraId="647B8D9A" w14:textId="130B0430" w:rsidR="007217A6" w:rsidRDefault="007217A6">
      <w:r>
        <w:tab/>
      </w:r>
      <w:proofErr w:type="spellStart"/>
      <w:r>
        <w:t>jnae</w:t>
      </w:r>
      <w:proofErr w:type="spellEnd"/>
      <w:r>
        <w:t xml:space="preserve"> </w:t>
      </w:r>
      <w:proofErr w:type="spellStart"/>
      <w:r>
        <w:t>loop_end</w:t>
      </w:r>
      <w:proofErr w:type="spellEnd"/>
      <w:proofErr w:type="gramStart"/>
      <w:r>
        <w:tab/>
        <w:t>;if</w:t>
      </w:r>
      <w:proofErr w:type="gramEnd"/>
      <w:r>
        <w:t xml:space="preserve"> </w:t>
      </w:r>
      <w:proofErr w:type="spellStart"/>
      <w:r>
        <w:t>ecx</w:t>
      </w:r>
      <w:proofErr w:type="spellEnd"/>
      <w:r>
        <w:t xml:space="preserve"> less than or equal to 3 go to </w:t>
      </w:r>
      <w:proofErr w:type="spellStart"/>
      <w:r>
        <w:t>loop_end</w:t>
      </w:r>
      <w:proofErr w:type="spellEnd"/>
    </w:p>
    <w:p w14:paraId="28AC6175" w14:textId="2EBAD833" w:rsidR="007217A6" w:rsidRDefault="007217A6">
      <w:r>
        <w:tab/>
        <w:t xml:space="preserve">add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  <w:proofErr w:type="gramStart"/>
      <w:r>
        <w:tab/>
        <w:t>;else</w:t>
      </w:r>
      <w:proofErr w:type="gramEnd"/>
      <w:r>
        <w:t xml:space="preserve"> sum = sum + 1</w:t>
      </w:r>
    </w:p>
    <w:p w14:paraId="5104D745" w14:textId="39DEBDFF" w:rsidR="007217A6" w:rsidRDefault="007217A6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  <w:r>
        <w:tab/>
      </w:r>
      <w:proofErr w:type="gramStart"/>
      <w:r>
        <w:tab/>
        <w:t>;counter</w:t>
      </w:r>
      <w:proofErr w:type="gramEnd"/>
      <w:r>
        <w:t xml:space="preserve"> </w:t>
      </w:r>
      <w:proofErr w:type="spellStart"/>
      <w:r>
        <w:t>i</w:t>
      </w:r>
      <w:proofErr w:type="spellEnd"/>
      <w:r>
        <w:t>++</w:t>
      </w:r>
    </w:p>
    <w:p w14:paraId="21DE36DA" w14:textId="64D3DC64" w:rsidR="007217A6" w:rsidRDefault="007217A6"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loop_start</w:t>
      </w:r>
      <w:proofErr w:type="spellEnd"/>
      <w:proofErr w:type="gramStart"/>
      <w:r>
        <w:tab/>
        <w:t>;start</w:t>
      </w:r>
      <w:proofErr w:type="gramEnd"/>
      <w:r>
        <w:t xml:space="preserve"> over</w:t>
      </w:r>
    </w:p>
    <w:p w14:paraId="7EFED183" w14:textId="3B18BF1D" w:rsidR="007217A6" w:rsidRPr="00E53811" w:rsidRDefault="007217A6">
      <w:proofErr w:type="spellStart"/>
      <w:r>
        <w:t>loop_end</w:t>
      </w:r>
      <w:proofErr w:type="spellEnd"/>
      <w:r>
        <w:t>:</w:t>
      </w:r>
    </w:p>
    <w:sectPr w:rsidR="007217A6" w:rsidRPr="00E5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6426E"/>
    <w:multiLevelType w:val="hybridMultilevel"/>
    <w:tmpl w:val="799844EC"/>
    <w:lvl w:ilvl="0" w:tplc="6A36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C2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4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2C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AD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ED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8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5066D"/>
    <w:multiLevelType w:val="hybridMultilevel"/>
    <w:tmpl w:val="7DCA5682"/>
    <w:lvl w:ilvl="0" w:tplc="424A9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00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0A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E3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8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4B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C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E4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F64350"/>
    <w:multiLevelType w:val="hybridMultilevel"/>
    <w:tmpl w:val="16AE524C"/>
    <w:lvl w:ilvl="0" w:tplc="2A0ED5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2"/>
  </w:num>
  <w:num w:numId="5">
    <w:abstractNumId w:val="2"/>
  </w:num>
  <w:num w:numId="6">
    <w:abstractNumId w:val="4"/>
  </w:num>
  <w:num w:numId="7">
    <w:abstractNumId w:val="13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03555"/>
    <w:rsid w:val="0000494F"/>
    <w:rsid w:val="00047F4A"/>
    <w:rsid w:val="00070BF7"/>
    <w:rsid w:val="000D3F8D"/>
    <w:rsid w:val="000E497C"/>
    <w:rsid w:val="000F424F"/>
    <w:rsid w:val="000F4687"/>
    <w:rsid w:val="001A3F44"/>
    <w:rsid w:val="001D16EF"/>
    <w:rsid w:val="00230C1A"/>
    <w:rsid w:val="00266891"/>
    <w:rsid w:val="002D1480"/>
    <w:rsid w:val="002D2912"/>
    <w:rsid w:val="00353F40"/>
    <w:rsid w:val="00355DE5"/>
    <w:rsid w:val="00357CA0"/>
    <w:rsid w:val="003E4138"/>
    <w:rsid w:val="003E59E6"/>
    <w:rsid w:val="004551F8"/>
    <w:rsid w:val="0047746F"/>
    <w:rsid w:val="004B2836"/>
    <w:rsid w:val="004C3ECA"/>
    <w:rsid w:val="00537918"/>
    <w:rsid w:val="00557D59"/>
    <w:rsid w:val="00582FFB"/>
    <w:rsid w:val="00596416"/>
    <w:rsid w:val="00645E86"/>
    <w:rsid w:val="006D490C"/>
    <w:rsid w:val="007217A6"/>
    <w:rsid w:val="00794024"/>
    <w:rsid w:val="007B6804"/>
    <w:rsid w:val="00966529"/>
    <w:rsid w:val="009705A8"/>
    <w:rsid w:val="00A50EA9"/>
    <w:rsid w:val="00A76E71"/>
    <w:rsid w:val="00AF3229"/>
    <w:rsid w:val="00B42160"/>
    <w:rsid w:val="00B66654"/>
    <w:rsid w:val="00BD5F71"/>
    <w:rsid w:val="00BE61FA"/>
    <w:rsid w:val="00C7382C"/>
    <w:rsid w:val="00CA045F"/>
    <w:rsid w:val="00CC2D99"/>
    <w:rsid w:val="00CC61DF"/>
    <w:rsid w:val="00CE5304"/>
    <w:rsid w:val="00CF35AD"/>
    <w:rsid w:val="00D45CEA"/>
    <w:rsid w:val="00D71AC9"/>
    <w:rsid w:val="00DD19FD"/>
    <w:rsid w:val="00E53811"/>
    <w:rsid w:val="00E66DE2"/>
    <w:rsid w:val="00E818AB"/>
    <w:rsid w:val="00EA0EA3"/>
    <w:rsid w:val="00EA5472"/>
    <w:rsid w:val="00EA6124"/>
    <w:rsid w:val="00EB0568"/>
    <w:rsid w:val="00F0443A"/>
    <w:rsid w:val="00F04B50"/>
    <w:rsid w:val="00F110C0"/>
    <w:rsid w:val="00F1678F"/>
    <w:rsid w:val="00F968C9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050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10</cp:revision>
  <dcterms:created xsi:type="dcterms:W3CDTF">2018-05-28T16:25:00Z</dcterms:created>
  <dcterms:modified xsi:type="dcterms:W3CDTF">2020-10-25T22:16:00Z</dcterms:modified>
</cp:coreProperties>
</file>