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DE1D4" w14:textId="35A3C843" w:rsidR="00FF4B46" w:rsidRDefault="003306BA">
      <w:hyperlink r:id="rId4" w:history="1">
        <w:r w:rsidRPr="00441FAC">
          <w:rPr>
            <w:rStyle w:val="Hyperlink"/>
          </w:rPr>
          <w:t>https://www.canva.com/design/DAF4oAgaRp4/5blEhfCfWE2zTlQf-MeuWA/edit</w:t>
        </w:r>
      </w:hyperlink>
    </w:p>
    <w:p w14:paraId="7E2533E8" w14:textId="77777777" w:rsidR="003306BA" w:rsidRDefault="003306BA"/>
    <w:sectPr w:rsidR="003306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DBE"/>
    <w:rsid w:val="003306BA"/>
    <w:rsid w:val="00AC2DBE"/>
    <w:rsid w:val="00FF4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1B1CB"/>
  <w15:chartTrackingRefBased/>
  <w15:docId w15:val="{EC81C853-BF33-48D2-9BD8-65052D66F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06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06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anva.com/design/DAF4oAgaRp4/5blEhfCfWE2zTlQf-MeuWA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Pham</dc:creator>
  <cp:keywords/>
  <dc:description/>
  <cp:lastModifiedBy>Khoa Pham</cp:lastModifiedBy>
  <cp:revision>3</cp:revision>
  <dcterms:created xsi:type="dcterms:W3CDTF">2024-01-05T15:36:00Z</dcterms:created>
  <dcterms:modified xsi:type="dcterms:W3CDTF">2024-01-05T15:36:00Z</dcterms:modified>
</cp:coreProperties>
</file>