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64" w:line="285" w:lineRule="auto"/>
        <w:ind w:left="1551" w:right="836" w:firstLine="0"/>
        <w:jc w:val="center"/>
      </w:pPr>
      <w:bookmarkStart w:name="_Hlk209091788" w:id="0"/>
      <w:bookmarkEnd w:id="0"/>
      <w:r>
        <w:rPr>
          <w:rtl w:val="0"/>
          <w:lang w:val="ru-RU"/>
        </w:rPr>
        <w:t>М</w:t>
      </w:r>
      <w:r>
        <w:rPr>
          <w:rtl w:val="0"/>
          <w:lang w:val="ru-RU"/>
        </w:rPr>
        <w:t>инистерство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образования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Российской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Федерации Пензенский государственный университет</w:t>
      </w:r>
    </w:p>
    <w:p>
      <w:pPr>
        <w:pStyle w:val="Body Text"/>
        <w:spacing w:line="319" w:lineRule="exact"/>
        <w:ind w:left="1551" w:right="838" w:firstLine="0"/>
        <w:jc w:val="center"/>
      </w:pPr>
      <w:r>
        <w:rPr>
          <w:rtl w:val="0"/>
          <w:lang w:val="ru-RU"/>
        </w:rPr>
        <w:t>Кафедра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«Вычислительная техника</w:t>
      </w:r>
      <w:r>
        <w:rPr>
          <w:spacing w:val="0"/>
          <w:rtl w:val="0"/>
          <w:lang w:val="ru-RU"/>
        </w:rPr>
        <w:t>»</w:t>
      </w: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spacing w:before="145"/>
        <w:jc w:val="both"/>
      </w:pPr>
    </w:p>
    <w:p>
      <w:pPr>
        <w:pStyle w:val="Normal.0"/>
        <w:ind w:left="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pacing w:val="-2"/>
          <w:sz w:val="32"/>
          <w:szCs w:val="32"/>
          <w:rtl w:val="0"/>
          <w:lang w:val="ru-RU"/>
        </w:rPr>
        <w:t>ОТЧЕТ</w:t>
      </w:r>
    </w:p>
    <w:p>
      <w:pPr>
        <w:pStyle w:val="heading 2"/>
        <w:spacing w:before="55"/>
        <w:ind w:left="4" w:firstLine="0"/>
        <w:jc w:val="center"/>
      </w:pP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лабораторной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работе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№</w:t>
      </w:r>
      <w:r>
        <w:rPr>
          <w:spacing w:val="0"/>
          <w:rtl w:val="0"/>
          <w:lang w:val="ru-RU"/>
        </w:rPr>
        <w:t>4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по</w:t>
      </w:r>
      <w:r>
        <w:rPr>
          <w:spacing w:val="-12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>курсу</w:t>
      </w:r>
      <w:r>
        <w:rPr>
          <w:spacing w:val="-10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 xml:space="preserve">«Логика и основы алгоритмизации в инженерных задача» 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на тему «Бинарное дерево поиска»</w:t>
      </w: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ind w:left="5351" w:firstLine="0"/>
        <w:jc w:val="both"/>
      </w:pPr>
      <w:r>
        <w:rPr>
          <w:spacing w:val="0"/>
          <w:rtl w:val="0"/>
          <w:lang w:val="ru-RU"/>
        </w:rPr>
        <w:t>Выполнил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студент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группы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24</w:t>
      </w:r>
      <w:r>
        <w:rPr>
          <w:rtl w:val="0"/>
          <w:lang w:val="ru-RU"/>
        </w:rPr>
        <w:t>ВВВ</w:t>
      </w:r>
      <w:r>
        <w:rPr>
          <w:rtl w:val="0"/>
          <w:lang w:val="ru-RU"/>
        </w:rPr>
        <w:t xml:space="preserve">2 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Кузьмичев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.</w:t>
      </w:r>
    </w:p>
    <w:p>
      <w:pPr>
        <w:pStyle w:val="Body Text"/>
        <w:ind w:left="5356" w:firstLine="0"/>
        <w:jc w:val="both"/>
      </w:pPr>
      <w:r>
        <w:rPr>
          <w:spacing w:val="0"/>
          <w:rtl w:val="0"/>
          <w:lang w:val="ru-RU"/>
        </w:rPr>
        <w:t>Принял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rtl w:val="0"/>
          <w:lang w:val="ru-RU"/>
        </w:rPr>
        <w:t>к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доцент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Юрова</w:t>
      </w:r>
      <w:r>
        <w:rPr>
          <w:spacing w:val="0"/>
          <w:rtl w:val="0"/>
          <w:lang w:val="ru-RU"/>
        </w:rPr>
        <w:t xml:space="preserve"> О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spacing w:val="0"/>
          <w:rtl w:val="0"/>
          <w:lang w:val="ru-RU"/>
        </w:rPr>
        <w:t>к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т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н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Деев М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</w:p>
    <w:p>
      <w:pPr>
        <w:pStyle w:val="Body Text"/>
        <w:spacing w:before="60"/>
        <w:ind w:left="6239" w:firstLine="0"/>
        <w:jc w:val="both"/>
        <w:rPr>
          <w:spacing w:val="0"/>
        </w:rPr>
      </w:pPr>
    </w:p>
    <w:p>
      <w:pPr>
        <w:pStyle w:val="Body Text"/>
        <w:jc w:val="both"/>
      </w:pPr>
    </w:p>
    <w:p>
      <w:pPr>
        <w:pStyle w:val="Body Text"/>
        <w:spacing w:before="185"/>
        <w:jc w:val="both"/>
      </w:pPr>
    </w:p>
    <w:p>
      <w:pPr>
        <w:pStyle w:val="Body Text"/>
        <w:spacing w:before="185"/>
        <w:jc w:val="both"/>
      </w:pPr>
    </w:p>
    <w:p>
      <w:pPr>
        <w:pStyle w:val="Body Text"/>
        <w:spacing w:before="185"/>
        <w:jc w:val="both"/>
      </w:pPr>
    </w:p>
    <w:p>
      <w:pPr>
        <w:pStyle w:val="heading 2"/>
        <w:spacing w:before="1"/>
        <w:ind w:left="8" w:firstLine="0"/>
        <w:jc w:val="center"/>
      </w:pPr>
      <w:r>
        <w:rPr>
          <w:rtl w:val="0"/>
          <w:lang w:val="ru-RU"/>
        </w:rPr>
        <w:t>Пенза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2025</w:t>
      </w:r>
    </w:p>
    <w:p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20" w:h="16860" w:orient="portrait"/>
          <w:pgMar w:top="780" w:right="740" w:bottom="280" w:left="1300" w:header="720" w:footer="720"/>
          <w:pgNumType w:start="1"/>
          <w:titlePg w:val="1"/>
          <w:bidi w:val="0"/>
        </w:sectPr>
      </w:pP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Название</w:t>
      </w:r>
    </w:p>
    <w:p>
      <w:pPr>
        <w:pStyle w:val="Body Text"/>
        <w:spacing w:before="236"/>
        <w:ind w:left="118" w:right="104" w:firstLine="707"/>
        <w:jc w:val="both"/>
      </w:pPr>
      <w:r>
        <w:rPr>
          <w:sz w:val="32"/>
          <w:szCs w:val="32"/>
          <w:rtl w:val="0"/>
          <w:lang w:val="ru-RU"/>
        </w:rPr>
        <w:t>Бинарное дерево поиска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Цель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 работы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>Научиться работать с бинарными деревьями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Лабораторное задание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Реализовать алгоритм поиска вводимого с клавиатуры значения в уже созданном дереве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Реализовать функцию подсчёта числа вхождений заданного элемента в дерево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*</w:t>
      </w:r>
      <w:r>
        <w:rPr>
          <w:rtl w:val="0"/>
          <w:lang w:val="ru-RU"/>
        </w:rPr>
        <w:t>Изменить функцию добавления элементов для исключения добавления одинаковых символов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*</w:t>
      </w:r>
      <w:r>
        <w:rPr>
          <w:rtl w:val="0"/>
          <w:lang w:val="ru-RU"/>
        </w:rPr>
        <w:t>Оценить сложность процедуры поиска по значению в бинарном дереве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Описание метода решения задачи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 xml:space="preserve">Данная программа реализует бинарное дерево поиска </w:t>
      </w:r>
      <w:r>
        <w:rPr>
          <w:rtl w:val="0"/>
          <w:lang w:val="ru-RU"/>
        </w:rPr>
        <w:t xml:space="preserve">(BST). </w:t>
      </w:r>
      <w:r>
        <w:rPr>
          <w:rtl w:val="0"/>
          <w:lang w:val="ru-RU"/>
        </w:rPr>
        <w:t>Первая версия позволяет дубликаты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добавляя их в левое поддерево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вторая версия включает защиту от дубликатов через предварительный поиск перед вставкой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Основной метод решения основан на рекурсивных алгоритмах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вставка по принципу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 xml:space="preserve">меньшие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влево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большие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вправо</w:t>
      </w:r>
      <w:r>
        <w:rPr>
          <w:rtl w:val="0"/>
          <w:lang w:val="ru-RU"/>
        </w:rPr>
        <w:t xml:space="preserve">", </w:t>
      </w:r>
      <w:r>
        <w:rPr>
          <w:rtl w:val="0"/>
          <w:lang w:val="ru-RU"/>
        </w:rPr>
        <w:t xml:space="preserve">поиск за </w:t>
      </w:r>
      <w:r>
        <w:rPr>
          <w:rtl w:val="0"/>
          <w:lang w:val="ru-RU"/>
        </w:rPr>
        <w:t xml:space="preserve">O(h), </w:t>
      </w:r>
      <w:r>
        <w:rPr>
          <w:rtl w:val="0"/>
          <w:lang w:val="ru-RU"/>
        </w:rPr>
        <w:t xml:space="preserve">где </w:t>
      </w:r>
      <w:r>
        <w:rPr>
          <w:rtl w:val="0"/>
          <w:lang w:val="ru-RU"/>
        </w:rPr>
        <w:t xml:space="preserve">h - </w:t>
      </w:r>
      <w:r>
        <w:rPr>
          <w:rtl w:val="0"/>
          <w:lang w:val="ru-RU"/>
        </w:rPr>
        <w:t>высота дерева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Подсчет вхождений требует полного обхода </w:t>
      </w:r>
      <w:r>
        <w:rPr>
          <w:rtl w:val="0"/>
          <w:lang w:val="ru-RU"/>
        </w:rPr>
        <w:t xml:space="preserve">O(n). </w:t>
      </w:r>
      <w:r>
        <w:rPr>
          <w:rtl w:val="0"/>
          <w:lang w:val="ru-RU"/>
        </w:rPr>
        <w:t>Визуализация выполнена вертикальным выводом с отступами по уровням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Ключевое отличие между версиями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обработка дубликатов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влияющая на структуру дерева и производительность операций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Анализ и выполнение заданий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Основные операции поиска и вставки в среднем случае </w:t>
      </w:r>
      <w:r>
        <w:rPr>
          <w:rtl w:val="0"/>
          <w:lang w:val="ru-RU"/>
        </w:rPr>
        <w:t xml:space="preserve">O (log n) </w:t>
      </w:r>
      <w:r>
        <w:rPr>
          <w:rtl w:val="0"/>
          <w:lang w:val="ru-RU"/>
        </w:rPr>
        <w:t>для сбалансированного дерева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худшем случае </w:t>
      </w:r>
      <w:r>
        <w:rPr>
          <w:rtl w:val="0"/>
          <w:lang w:val="ru-RU"/>
        </w:rPr>
        <w:t xml:space="preserve">O(n) </w:t>
      </w:r>
      <w:r>
        <w:rPr>
          <w:rtl w:val="0"/>
          <w:lang w:val="ru-RU"/>
        </w:rPr>
        <w:t>при вырождении в список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Ключевое отличие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вторая версия с проверкой дубликатов выполняет двойной обход при вставке поиск </w:t>
      </w:r>
      <w:r>
        <w:rPr>
          <w:rtl w:val="0"/>
          <w:lang w:val="ru-RU"/>
        </w:rPr>
        <w:t xml:space="preserve">O(h) + </w:t>
      </w:r>
      <w:r>
        <w:rPr>
          <w:rtl w:val="0"/>
          <w:lang w:val="ru-RU"/>
        </w:rPr>
        <w:t xml:space="preserve">вставка </w:t>
      </w:r>
      <w:r>
        <w:rPr>
          <w:rtl w:val="0"/>
          <w:lang w:val="ru-RU"/>
        </w:rPr>
        <w:t xml:space="preserve">O(h), </w:t>
      </w:r>
      <w:r>
        <w:rPr>
          <w:rtl w:val="0"/>
          <w:lang w:val="ru-RU"/>
        </w:rPr>
        <w:t xml:space="preserve">что дает </w:t>
      </w:r>
      <w:r>
        <w:rPr>
          <w:rtl w:val="0"/>
          <w:lang w:val="ru-RU"/>
        </w:rPr>
        <w:t xml:space="preserve">O(2h) = O(h), </w:t>
      </w:r>
      <w:r>
        <w:rPr>
          <w:rtl w:val="0"/>
          <w:lang w:val="ru-RU"/>
        </w:rPr>
        <w:t>но с худшей константой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Подсчет вхождений в обеих версиях </w:t>
      </w:r>
      <w:r>
        <w:rPr>
          <w:rtl w:val="0"/>
          <w:lang w:val="ru-RU"/>
        </w:rPr>
        <w:t xml:space="preserve">O(n) </w:t>
      </w:r>
      <w:r>
        <w:rPr>
          <w:rtl w:val="0"/>
          <w:lang w:val="ru-RU"/>
        </w:rPr>
        <w:t>так как требует полного обхода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Листинг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 xml:space="preserve">Файл </w:t>
      </w:r>
      <w:r>
        <w:rPr>
          <w:b w:val="1"/>
          <w:bCs w:val="1"/>
          <w:spacing w:val="0"/>
          <w:rtl w:val="0"/>
          <w:lang w:val="en-US"/>
        </w:rPr>
        <w:t>LR</w:t>
      </w:r>
      <w:r>
        <w:rPr>
          <w:b w:val="1"/>
          <w:bCs w:val="1"/>
          <w:spacing w:val="0"/>
          <w:rtl w:val="0"/>
          <w:lang w:val="ru-RU"/>
        </w:rPr>
        <w:t>4.</w:t>
      </w:r>
      <w:r>
        <w:rPr>
          <w:b w:val="1"/>
          <w:bCs w:val="1"/>
          <w:spacing w:val="0"/>
          <w:rtl w:val="0"/>
          <w:lang w:val="en-US"/>
        </w:rPr>
        <w:t>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#define _CRT_SECURE_NO_WARNINGS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&lt;stdlib.h&gt;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&lt;locale.h&gt;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&lt;string.h&gt;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&lt;ctype.h&gt;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Структура узла бинарного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data;//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Значение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struct Node* left;//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Указатель на левое поддерево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struct Node* right;//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Указатель на правое поддерево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Node* root = NULL;//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Корень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проверки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является ли строка числом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is_number(const char* str)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на пустую строку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NULL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(str == NULL || *str == '\0')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Проверяем каждый символ строки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str[i] != '\0';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Разрешаем цифры и минус только в начале числа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(!isdigit(str[i]) &amp;&amp; !(i == 0 &amp;&amp; str[i] == '-'))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 0;//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 число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1;//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Строка является числом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Функция создания дерева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рекурсивная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Node* CreateTree(struct Node* r, int data)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Если достигли пустого узла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создаем новый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Выделение памяти для нового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 = (struct Node*)malloc(sizeof(struct Node));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(r ==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выделения памяти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exit(0);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Инициализация полей нового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r-&gt;left = NULL;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r-&gt;right = NULL;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r-&gt;data = data;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Рекурсивная вставка в правое поддерево если данные больше текущего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(data &gt; r-&gt;data)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r-&gt;right = CreateTree(r-&gt;right, 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Рекурсивная вставка в левое поддерево если данные меньше или равны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else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r-&gt;left = CreateTree(r-&gt;left, 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Функция вывода дерева в консоль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вертикальный вывод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void print_tree(struct Node* r, int 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Пустое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вывод правого поддерева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print_tree(r-&gt;right, l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отступов для визуализации уровня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l; i++)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 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данных текущего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printf("%d\n", r-&gt;data);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вывод левого поддерева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print_tree(r-&gt;left, l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Функция поиска элемента в дереве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рекурсивная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Node* search(struct Node* r, int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Пустое дерево или найденный элемент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 || r-&gt;data ==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поиск в правом поддереве если ключ больше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(key &gt; r-&gt;data)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search(r-&gt;right,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поиск в левом поддереве если ключ меньше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else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search(r-&gt;left,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подсчёта числа вхождений элемента в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count_occurrences(struct Node* r, int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Пустое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count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Если нашли совпадение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увеличиваем счетчик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(r-&gt;data ==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count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подсчет в левом и правом поддеревьях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count + count_occurrences(r-&gt;left, key) + count_occurrences(r-&gt;right,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main()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setlocale(LC_ALL, "");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char input[100];//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Буфер для ввода пользователя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Числовое значение введенных данных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root = NULL;//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Инициализация корня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Вводите числа для построения дерева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окончания ввода введите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'stop'\n\n");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Построение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Введите число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Чтение ввода пользователя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на команду остановки ввода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Построение дерева окончено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\n\n");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является ли ввод числом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Преобразование строки в целое число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 = atoi(input);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Добавление элемента в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root = CreateTree(root, D);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построенного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Построенное дерево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print_tree(root, 0);//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Начальный уровень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= 0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Поиск элементов в дереве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значение для поиска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на команду остановки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корректности ввода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search_key = atoi(input);//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Ключ для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struct Node* result = search(root, search_key);//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Поиск в дереве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результата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(result !=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найден в дереве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.\n", search_key);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else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 найден в дереве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.\n", search_key);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Подсчет вхождений элементов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значение для подсчета вхождений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на команду остановки подсчета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корректности ввода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count_key = atoi(input);//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Ключ для подсчета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Подсчет количества вхождений элемента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occurrences = count_occurrences(root, count_key);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встречается в дереве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раз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).\n", count_key, occurrences);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Программа завершена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Нажмите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Enter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выхода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...");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getchar();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getchar();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Body Text"/>
        <w:spacing w:before="304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>Файл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 xml:space="preserve">4LR_star.cpp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en-US"/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#define _CRT_SECURE_NO_WARNINGS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&lt;stdlib.h&gt;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&lt;locale.h&gt;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&lt;string.h&gt;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&lt;ctype.h&gt;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Структура узла бинарного дерева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data;//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Значение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struct Node* left;//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Указатель на левое поддерево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меньшие значения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struct Node* right;//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Указатель на правое поддерево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большие значения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struct Node* root = NULL;//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Корень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проверки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является ли строка числом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is_number(const char* str)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на пустую строку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NULL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указатель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(str == NULL || *str == '\0')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Посимвольная проверка строки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str[i] != '\0';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Разрешаем цифры и минус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(!isdigit(str[i]) &amp;&amp; !(i == 0 &amp;&amp; str[i] == '-'))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 0;//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Обнаружен недопустимый символ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1;//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Строка содержит корректное число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Рекурсивная функция поиска элемента в дереве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Node* search(struct Node* r, int key)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Пустой узел или найденное значение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 || r-&gt;data ==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поиск в правом поддереве для больших значений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(key &gt; r-&gt;data)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search(r-&gt;right,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поиск в левом поддереве для меньших значений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else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search(r-&gt;left,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создания дерева с защитой от дубликатов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struct Node* CreateTree(struct Node* r, int data)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Создание нового узла при достижении пустой позиции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 = (struct Node*)malloc(sizeof(struct Node));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(r == NULL)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выделения памяти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exit(0);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Инициализация полей нового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r-&gt;data = data;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r-&gt;left = NULL;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r-&gt;right = NULL;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Вставка в правое поддерево для значений больше текущего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(data &gt; r-&gt;data)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r-&gt;right = CreateTree(r-&gt;right, 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Вставка в левое поддерево для значений меньше текущего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else if (data &lt; r-&gt;data)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r-&gt;left = CreateTree(r-&gt;left, 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Если значение равно текущему узлу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дубликат игнорируется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r;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визуального вывода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void print_tree(struct Node* r, int l)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Пустое поддерево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вывод правого поддерева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print_tree(r-&gt;right, l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Формирование отступов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l;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 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значения текущего узла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printf("%d\n", r-&gt;data);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вывод левого поддерева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print_tree(r-&gt;left, l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подсчета количества вхождений элемента в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count_occurrences(struct Node* r, int key)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Пустое поддерево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 ==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count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Увеличение счетчика при совпадении значения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(r-&gt;data == key)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count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Рекурсивный подсчет в левом и правом поддеревьях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count + count_occurrences(r-&gt;left, key) + count_occurrences(r-&gt;right, 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setlocale(LC_ALL, "");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char input[100];//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Буфер для ввода пользователя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введенных данных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root = NULL;//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Инициализация пустого дерева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Вводите числа для построения дерева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окончания ввода введите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stop\n\n");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Построение бинарного дерева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Введите число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Чтение ввода пользователя с ограничением длины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команды завершения ввода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Построение дерева окончено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\n\n");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что введено число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stop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Преобразование строки в целое число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 = atoi(input);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на дубликат перед добавлением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(search(root, D) != NULL)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число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уже существует в дереве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Введите другое число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.\n", D);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Добавление уникального элемента в дерево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root = CreateTree(root, D);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Построенное дерево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print_tree(root, 0);//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начиная с нулевого уровня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Поиск элементов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значение для поиска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команды завершения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Валидация ввода для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search_key = atoi(input);//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Ключ для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Выполнение поиска в дереве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struct Node* result = search(root, search_key);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Вывод результата поиска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(result != NULL)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найден в дереве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.\n", search_key);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else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 найден в дереве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.\n", search_key);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Подсчет количества вхождений элементов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значение для подсчета вхождений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(scanf("%99s", input) !=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 ввода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Проверка команды завершения подсчета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(strcmp(input, "stop")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Валидация ввода для подсчета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(!is_number(input))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Ошибка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введите число или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'stop'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завершения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count_key = atoi(input);//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Ключ для подсчета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Подсчет количества вхождений элемента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int occurrences = count_occurrences(root, count_key);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Элемент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встречается в дереве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раз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).\n", count_key, occurrences);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Программа завершена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Нажмите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Enter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для выхода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...");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getchar();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getchar();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heading 3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rtl w:val="0"/>
          <w:lang w:val="ru-RU"/>
        </w:rPr>
        <w:t>Текст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программе</w:t>
      </w:r>
    </w:p>
    <w:p>
      <w:pPr>
        <w:pStyle w:val="Body Text"/>
        <w:numPr>
          <w:ilvl w:val="0"/>
          <w:numId w:val="4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4LR.cpp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>Реализует классическое бинарное дерево поиска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вставка элементов происходит без проверки на дубликаты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добавлении нового значения алгоритм рекурсивно сравнивает его с текущими узлами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значение больше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идет в правое поддерево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меньше или равно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 левое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позволяет дубликатам накапливаться в левых поддеревьях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Поиск работает по тому же принципу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находит первый подходящий элемент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может не обнаружить все дубликаты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Подсчет вхождений требует полного рекурсивного обхода всего дерева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дубликаты могут быть разбросаны по разным ветвям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Визуализация показывает реальную структуру с возможными повторениями значений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4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LR4_star</w:t>
      </w:r>
      <w:r>
        <w:rPr>
          <w:b w:val="1"/>
          <w:bCs w:val="1"/>
          <w:spacing w:val="0"/>
          <w:rtl w:val="0"/>
          <w:lang w:val="ru-RU"/>
        </w:rPr>
        <w:t>.</w:t>
      </w:r>
      <w:r>
        <w:rPr>
          <w:b w:val="1"/>
          <w:bCs w:val="1"/>
          <w:spacing w:val="0"/>
          <w:rtl w:val="0"/>
          <w:lang w:val="en-US"/>
        </w:rPr>
        <w:t>c</w:t>
      </w:r>
      <w:r>
        <w:rPr>
          <w:b w:val="1"/>
          <w:bCs w:val="1"/>
          <w:spacing w:val="0"/>
          <w:rtl w:val="0"/>
          <w:lang w:val="ru-RU"/>
        </w:rPr>
        <w:t xml:space="preserve">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>Модифицированная версия с полной проверкой уникальности элементов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Перед каждой вставкой выполняется рекурсивный поиск по всему дереву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элемент уже существует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вставка блокируется с выводом сообщения об ошибке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Сама функция вставки также изменена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строгое сравнение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больше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меньше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без обработки равенств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гарантирует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дереве не будет повторяющихся значений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Поиск всегда возвращает однозначный результат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подсчет вхождений фактически работает как проверка наличия элемента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возвращает </w:t>
      </w: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1). </w:t>
      </w:r>
      <w:r>
        <w:rPr>
          <w:rtl w:val="0"/>
          <w:lang w:val="ru-RU"/>
        </w:rPr>
        <w:t>Визуализация отображает чистое дерево без дубликатов</w:t>
      </w:r>
      <w:r>
        <w:rPr>
          <w:rtl w:val="0"/>
          <w:lang w:val="ru-RU"/>
        </w:rPr>
        <w:t>.</w:t>
      </w:r>
    </w:p>
    <w:p>
      <w:pPr>
        <w:pStyle w:val="heading 3"/>
        <w:spacing w:before="240" w:after="24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rtl w:val="0"/>
          <w:lang w:val="ru-RU"/>
        </w:rPr>
        <w:t>Результаты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работы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программы</w:t>
      </w:r>
    </w:p>
    <w:p>
      <w:pPr>
        <w:pStyle w:val="Body Text"/>
        <w:spacing w:before="236"/>
        <w:ind w:left="826" w:firstLine="0"/>
        <w:jc w:val="both"/>
        <w:rPr>
          <w:spacing w:val="0"/>
        </w:rPr>
      </w:pPr>
      <w:r>
        <w:rPr>
          <w:rtl w:val="0"/>
          <w:lang w:val="ru-RU"/>
        </w:rPr>
        <w:t>Результаты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показаны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рисунках </w:t>
      </w:r>
      <w:r>
        <w:rPr>
          <w:rtl w:val="0"/>
          <w:lang w:val="ru-RU"/>
        </w:rPr>
        <w:t>1-12</w:t>
      </w:r>
      <w:r>
        <w:rPr>
          <w:spacing w:val="0"/>
          <w:rtl w:val="0"/>
          <w:lang w:val="ru-RU"/>
        </w:rPr>
        <w:t>.</w:t>
      </w:r>
    </w:p>
    <w:p>
      <w:pPr>
        <w:pStyle w:val="Body Text"/>
        <w:numPr>
          <w:ilvl w:val="0"/>
          <w:numId w:val="6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4LR</w:t>
      </w:r>
      <w:r>
        <w:rPr>
          <w:b w:val="1"/>
          <w:bCs w:val="1"/>
          <w:spacing w:val="0"/>
          <w:rtl w:val="0"/>
          <w:lang w:val="ru-RU"/>
        </w:rPr>
        <w:t>.</w:t>
      </w:r>
      <w:r>
        <w:rPr>
          <w:b w:val="1"/>
          <w:bCs w:val="1"/>
          <w:spacing w:val="0"/>
          <w:rtl w:val="0"/>
          <w:lang w:val="en-US"/>
        </w:rPr>
        <w:t>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826" w:firstLine="0"/>
        <w:jc w:val="center"/>
        <w:rPr>
          <w:spacing w:val="0"/>
        </w:rPr>
      </w:pPr>
      <w:r>
        <w:rPr>
          <w:spacing w:val="0"/>
        </w:rPr>
        <w:drawing xmlns:a="http://schemas.openxmlformats.org/drawingml/2006/main">
          <wp:inline distT="0" distB="0" distL="0" distR="0">
            <wp:extent cx="3353092" cy="3406436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2" cy="3406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Создание дерева и его вывод</w:t>
      </w:r>
    </w:p>
    <w:p>
      <w:pPr>
        <w:pStyle w:val="Body Text"/>
        <w:spacing w:before="236"/>
        <w:ind w:left="118" w:right="104" w:firstLine="707"/>
        <w:jc w:val="center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352376" cy="2468880"/>
            <wp:effectExtent l="0" t="0" r="0" b="0"/>
            <wp:docPr id="1073741826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376" cy="2468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– Число найдено</w:t>
      </w:r>
    </w:p>
    <w:p>
      <w:pPr>
        <w:pStyle w:val="Body Text"/>
        <w:spacing w:before="236"/>
        <w:ind w:left="118" w:right="104" w:firstLine="707"/>
        <w:jc w:val="center"/>
      </w:pPr>
      <w:r>
        <w:drawing xmlns:a="http://schemas.openxmlformats.org/drawingml/2006/main">
          <wp:inline distT="0" distB="0" distL="0" distR="0">
            <wp:extent cx="3307664" cy="2769871"/>
            <wp:effectExtent l="0" t="0" r="0" b="0"/>
            <wp:docPr id="1073741827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664" cy="27698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– Число не было найдено</w:t>
      </w:r>
    </w:p>
    <w:p>
      <w:pPr>
        <w:pStyle w:val="Body Text"/>
        <w:spacing w:before="236"/>
        <w:ind w:left="118" w:right="104" w:firstLine="707"/>
        <w:jc w:val="center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296921" cy="2872894"/>
            <wp:effectExtent l="0" t="0" r="0" b="0"/>
            <wp:docPr id="1073741828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1" cy="28728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– Попытка поиска буквы</w:t>
      </w:r>
    </w:p>
    <w:p>
      <w:pPr>
        <w:pStyle w:val="Body Text"/>
        <w:spacing w:before="236"/>
        <w:ind w:left="118" w:right="104" w:firstLine="707"/>
        <w:jc w:val="center"/>
      </w:pPr>
      <w:r>
        <w:drawing xmlns:a="http://schemas.openxmlformats.org/drawingml/2006/main">
          <wp:inline distT="0" distB="0" distL="0" distR="0">
            <wp:extent cx="3239669" cy="2582545"/>
            <wp:effectExtent l="0" t="0" r="0" b="0"/>
            <wp:docPr id="1073741829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669" cy="25825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– Успешный подсчет количества вхождений</w:t>
      </w:r>
    </w:p>
    <w:p>
      <w:pPr>
        <w:pStyle w:val="Body Text"/>
        <w:spacing w:before="236"/>
        <w:ind w:left="118" w:right="104" w:firstLine="707"/>
        <w:jc w:val="center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3266410" cy="2555875"/>
            <wp:effectExtent l="0" t="0" r="0" b="0"/>
            <wp:docPr id="1073741830" name="officeArt object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9" descr="Рисунок 9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10" cy="2555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– Попытка подсчитать количество вхождений буквы</w:t>
      </w:r>
    </w:p>
    <w:p>
      <w:pPr>
        <w:pStyle w:val="Body Text"/>
        <w:spacing w:before="236"/>
        <w:ind w:left="118" w:right="104" w:firstLine="707"/>
        <w:jc w:val="center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4814536" cy="2072640"/>
            <wp:effectExtent l="0" t="0" r="0" b="0"/>
            <wp:docPr id="1073741831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36" cy="2072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– Корректное завершение программы</w:t>
      </w:r>
    </w:p>
    <w:p>
      <w:pPr>
        <w:pStyle w:val="Body Text"/>
        <w:numPr>
          <w:ilvl w:val="0"/>
          <w:numId w:val="6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LR4_star</w:t>
      </w:r>
      <w:r>
        <w:rPr>
          <w:b w:val="1"/>
          <w:bCs w:val="1"/>
          <w:spacing w:val="0"/>
          <w:rtl w:val="0"/>
          <w:lang w:val="ru-RU"/>
        </w:rPr>
        <w:t>.c</w:t>
      </w:r>
      <w:r>
        <w:rPr>
          <w:b w:val="1"/>
          <w:bCs w:val="1"/>
          <w:spacing w:val="0"/>
          <w:rtl w:val="0"/>
          <w:lang w:val="en-US"/>
        </w:rPr>
        <w:t>pp</w:t>
      </w:r>
      <w:r>
        <w:rPr>
          <w:b w:val="1"/>
          <w:bCs w:val="1"/>
          <w:spacing w:val="0"/>
          <w:rtl w:val="0"/>
          <w:lang w:val="ru-RU"/>
        </w:rPr>
        <w:t xml:space="preserve">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  <w:jc w:val="center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5089952" cy="1310640"/>
            <wp:effectExtent l="0" t="0" r="0" b="0"/>
            <wp:docPr id="1073741832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952" cy="1310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– Попытка добавления буквы</w:t>
      </w:r>
    </w:p>
    <w:p>
      <w:pPr>
        <w:pStyle w:val="Body Text"/>
        <w:spacing w:before="236"/>
        <w:ind w:left="118" w:right="104" w:firstLine="707"/>
        <w:jc w:val="center"/>
      </w:pPr>
      <w:r>
        <w:drawing xmlns:a="http://schemas.openxmlformats.org/drawingml/2006/main">
          <wp:inline distT="0" distB="0" distL="0" distR="0">
            <wp:extent cx="4888353" cy="1371600"/>
            <wp:effectExtent l="0" t="0" r="0" b="0"/>
            <wp:docPr id="1073741833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53" cy="137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– Попытка добавления дубликата</w:t>
      </w:r>
    </w:p>
    <w:p>
      <w:pPr>
        <w:pStyle w:val="heading 3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Выводы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 xml:space="preserve">Оба варианта реализации бинарного дерева поиска демонстрируют классические алгоритмы работы с </w:t>
      </w:r>
      <w:r>
        <w:rPr>
          <w:rtl w:val="0"/>
          <w:lang w:val="ru-RU"/>
        </w:rPr>
        <w:t xml:space="preserve">BST. </w:t>
      </w:r>
      <w:r>
        <w:rPr>
          <w:rtl w:val="0"/>
          <w:lang w:val="ru-RU"/>
        </w:rPr>
        <w:t>Первая версия показывает базовый принцип работы с простой вставкой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допускает дубликаты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не соответствует строгому определению </w:t>
      </w:r>
      <w:r>
        <w:rPr>
          <w:rtl w:val="0"/>
          <w:lang w:val="ru-RU"/>
        </w:rPr>
        <w:t xml:space="preserve">BST. </w:t>
      </w:r>
      <w:r>
        <w:rPr>
          <w:rtl w:val="0"/>
          <w:lang w:val="ru-RU"/>
        </w:rPr>
        <w:t>Вторая версия исправляет этот недостаток за счет двойного обхода при вставке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обеспечивая уникальность элементов</w:t>
      </w:r>
      <w:r>
        <w:rPr>
          <w:rtl w:val="0"/>
          <w:lang w:val="ru-RU"/>
        </w:rPr>
        <w:t>.</w:t>
      </w:r>
    </w:p>
    <w:sectPr>
      <w:headerReference w:type="default" r:id="rId17"/>
      <w:pgSz w:w="11920" w:h="16860" w:orient="portrait"/>
      <w:pgMar w:top="840" w:right="740" w:bottom="280" w:left="13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upperRoman"/>
      <w:suff w:val="tab"/>
      <w:lvlText w:val="%1."/>
      <w:lvlJc w:val="left"/>
      <w:pPr>
        <w:ind w:left="1440" w:hanging="5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1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2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eader" Target="header3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