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8" w:leader="none"/>
          <w:tab w:val="left" w:pos="7863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8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70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ОТЧЕТ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ПО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 xml:space="preserve">ПРАКТИКЕ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66" w:firstLine="0"/>
        <w:jc w:val="center"/>
        <w:spacing w:before="145"/>
        <w:rPr>
          <w:sz w:val="26"/>
        </w:rPr>
      </w:pPr>
      <w:r>
        <w:rPr>
          <w:sz w:val="26"/>
        </w:rPr>
        <w:t xml:space="preserve">(2024/2025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837" w:leader="none"/>
          <w:tab w:val="left" w:pos="9637" w:leader="none"/>
        </w:tabs>
        <w:rPr>
          <w:sz w:val="26"/>
        </w:rPr>
      </w:pPr>
      <w:r>
        <w:rPr>
          <w:sz w:val="26"/>
          <w:u w:val="single"/>
        </w:rPr>
        <w:tab/>
        <w:t xml:space="preserve">Белоусов Игорь Андреевич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04"/>
        <w:tabs>
          <w:tab w:val="left" w:pos="3211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2827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9483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39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continuous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7" w:leader="none"/>
          <w:tab w:val="left" w:pos="7862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55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353" w:right="1920" w:firstLine="0"/>
        <w:jc w:val="center"/>
        <w:spacing w:before="0" w:line="360" w:lineRule="auto"/>
        <w:rPr>
          <w:b/>
          <w:sz w:val="26"/>
        </w:rPr>
      </w:pPr>
      <w:r>
        <w:rPr>
          <w:b/>
          <w:sz w:val="26"/>
        </w:rPr>
        <w:t xml:space="preserve">ИНДИВИДУАЛЬНЫЙ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ПЛАН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ПРОХОЖДЕНИЯ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УЧЕБНОЙ (ОЗНАКОМИТЕЛЬНОЙ) 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948"/>
        <w:spacing w:before="143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01" w:firstLine="0"/>
        <w:jc w:val="center"/>
        <w:spacing w:before="0"/>
        <w:rPr>
          <w:sz w:val="26"/>
        </w:rPr>
      </w:pPr>
      <w:r>
        <w:rPr>
          <w:sz w:val="26"/>
        </w:rPr>
        <w:t xml:space="preserve">(2024/2025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4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794" w:leader="none"/>
          <w:tab w:val="left" w:pos="9608" w:leader="none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 xml:space="preserve">Белоусов Игорь Андреевич</w:t>
      </w:r>
      <w:r/>
      <w:r>
        <w:rPr>
          <w:sz w:val="26"/>
          <w:u w:val="single"/>
        </w:rPr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09.03.01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0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4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194" w:line="436" w:lineRule="auto"/>
        <w:tabs>
          <w:tab w:val="left" w:pos="2827" w:leader="none"/>
          <w:tab w:val="left" w:pos="3209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Форма обучения – очная</w:t>
        <w:tab/>
        <w:t xml:space="preserve">Срок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 xml:space="preserve">года</w:t>
      </w:r>
      <w:r>
        <w:rPr>
          <w:sz w:val="26"/>
        </w:rPr>
        <w:t xml:space="preserve"> Год обучения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  <w:tab/>
      </w:r>
      <w:r>
        <w:rPr>
          <w:spacing w:val="-2"/>
          <w:sz w:val="26"/>
        </w:rPr>
        <w:t xml:space="preserve">семестр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pacing w:val="80"/>
          <w:sz w:val="26"/>
        </w:rPr>
        <w:t xml:space="preserve">   </w:t>
      </w:r>
      <w:r>
        <w:rPr>
          <w:sz w:val="26"/>
        </w:rPr>
        <w:t xml:space="preserve">Период прохождения практики с 25.06.2025 по 08.07.2025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06"/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«Вычислительная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43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1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nextPage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08"/>
        <w:gridCol w:w="2513"/>
        <w:gridCol w:w="1882"/>
        <w:gridCol w:w="2693"/>
        <w:gridCol w:w="2554"/>
      </w:tblGrid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163" w:right="156" w:firstLine="55"/>
              <w:spacing w:line="276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r>
              <w:rPr>
                <w:spacing w:val="-4"/>
                <w:sz w:val="28"/>
              </w:rPr>
              <w:t xml:space="preserve">п/п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53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Планируемая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314" w:hanging="77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работы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 время практики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607" w:hanging="370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Количество часов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92" w:hanging="24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Календарные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сроки проведения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ind w:left="6"/>
              <w:jc w:val="center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Подпись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266" w:right="260" w:firstLine="1"/>
              <w:jc w:val="center"/>
              <w:spacing w:before="3" w:line="480" w:lineRule="atLeas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руководителя </w:t>
            </w:r>
            <w:r>
              <w:rPr>
                <w:sz w:val="28"/>
              </w:rPr>
              <w:t xml:space="preserve">практики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вуза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241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82" w:right="178" w:firstLine="1"/>
              <w:jc w:val="center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Выбор темы и </w:t>
            </w:r>
            <w:r>
              <w:rPr>
                <w:spacing w:val="-2"/>
                <w:sz w:val="28"/>
              </w:rPr>
              <w:t xml:space="preserve">разработка индивидуального </w:t>
            </w:r>
            <w:r>
              <w:rPr>
                <w:sz w:val="28"/>
              </w:rPr>
              <w:t xml:space="preserve">плана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проведения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работ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633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 xml:space="preserve">25.06.2025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-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25.06.2025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50" w:hanging="41"/>
              <w:rPr>
                <w:sz w:val="28"/>
              </w:rPr>
            </w:pPr>
            <w:r>
              <w:rPr>
                <w:sz w:val="28"/>
              </w:rPr>
              <w:t xml:space="preserve">Подбор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изучение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25" w:hanging="675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материала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теме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1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26.06.2025</w:t>
            </w:r>
            <w:r>
              <w:rPr>
                <w:spacing w:val="-10"/>
                <w:sz w:val="28"/>
              </w:rPr>
              <w:t xml:space="preserve"> 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11"/>
              <w:jc w:val="center"/>
              <w:spacing w:before="161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27.06.25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59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Разработка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38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алгоритма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43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27.06.25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02.07.25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578" w:hanging="51"/>
              <w:spacing w:before="5" w:line="480" w:lineRule="atLeast"/>
              <w:rPr>
                <w:sz w:val="28"/>
              </w:rPr>
            </w:pPr>
            <w:r>
              <w:rPr>
                <w:sz w:val="28"/>
              </w:rPr>
              <w:t xml:space="preserve">алгоритма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 xml:space="preserve">программы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818"/>
              <w:rPr>
                <w:sz w:val="28"/>
              </w:rPr>
            </w:pPr>
            <w:r>
              <w:rPr>
                <w:sz w:val="28"/>
              </w:rPr>
              <w:t xml:space="preserve">02.07.25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04.07.25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Тестирование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05.07.25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Получение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 w:right="3"/>
              <w:jc w:val="center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 xml:space="preserve"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результатов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06.07.25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Оформление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отчёта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06.07.25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08.07.2025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7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Общий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объём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  <w:p>
            <w:pPr>
              <w:pStyle w:val="952"/>
              <w:ind w:left="6"/>
              <w:jc w:val="center"/>
              <w:spacing w:before="161" w:line="24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часов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952"/>
        <w:spacing w:after="0" w:line="240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10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ind w:left="929" w:right="1212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1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8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ОТЧЁТ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7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 xml:space="preserve">Белоусов Игорь Андреевич</w:t>
      </w:r>
      <w:r/>
      <w:r>
        <w:rPr>
          <w:sz w:val="26"/>
          <w:u w:val="single"/>
        </w:rPr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203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с </w:t>
      </w:r>
      <w:r>
        <w:rPr>
          <w:sz w:val="26"/>
        </w:rPr>
        <w:t xml:space="preserve">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0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0"/>
        <w:rPr>
          <w:sz w:val="26"/>
        </w:rPr>
      </w:pPr>
      <w:r>
        <w:rPr>
          <w:sz w:val="26"/>
        </w:rPr>
      </w:r>
      <w:r>
        <w:rPr>
          <w:sz w:val="26"/>
        </w:rPr>
        <w:t xml:space="preserve">Белоусов И.А. выполнял функции разработчика интерфейса в рамках практического задания «Сортировка вставками». Реализовал графический интерфейс пользователя с использованием библиотеки Tkinter, обеспечив удобный ввод, отображение и сохранение д</w:t>
      </w:r>
      <w:r>
        <w:rPr>
          <w:sz w:val="26"/>
        </w:rPr>
        <w:t xml:space="preserve">анных. Обеспечил визуализацию шагов сортировки, вывод результатов и времени выполнения. Особое внимание уделил удобству и наглядности взаимодействия пользователя с программой. Все элементы интерфейса были протестированы и корректно функционируют в составе и</w:t>
      </w:r>
      <w:r>
        <w:rPr>
          <w:sz w:val="26"/>
        </w:rPr>
        <w:t xml:space="preserve">тогового приложения. Результаты работы оформлены и включены в итоговый отчёт.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9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left"/>
        <w:spacing w:before="0"/>
        <w:tabs>
          <w:tab w:val="left" w:pos="2916" w:leader="none"/>
          <w:tab w:val="left" w:pos="5103" w:leader="none"/>
          <w:tab w:val="left" w:pos="6722" w:leader="none"/>
          <w:tab w:val="left" w:pos="7016" w:leader="none"/>
          <w:tab w:val="left" w:pos="7511" w:leader="none"/>
          <w:tab w:val="left" w:pos="9177" w:leader="none"/>
        </w:tabs>
        <w:rPr>
          <w:sz w:val="26"/>
        </w:rPr>
      </w:pPr>
      <w:r>
        <w:rPr>
          <w:spacing w:val="-2"/>
          <w:sz w:val="26"/>
        </w:rPr>
        <w:t xml:space="preserve">Бакалавр</w:t>
      </w:r>
      <w:r>
        <w:rPr>
          <w:sz w:val="26"/>
        </w:rPr>
        <w:tab/>
        <w:t xml:space="preserve">Тумасов </w:t>
      </w:r>
      <w:r>
        <w:rPr>
          <w:spacing w:val="-4"/>
          <w:sz w:val="26"/>
        </w:rPr>
        <w:t xml:space="preserve">В.В.</w:t>
      </w:r>
      <w:r>
        <w:rPr>
          <w:sz w:val="26"/>
        </w:rPr>
        <w:tab/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z w:val="26"/>
        </w:rPr>
        <w:t xml:space="preserve"> 2025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ind w:left="1135" w:right="1323" w:firstLine="0"/>
        <w:jc w:val="left"/>
        <w:spacing w:before="299"/>
        <w:tabs>
          <w:tab w:val="left" w:pos="5916" w:leader="none"/>
          <w:tab w:val="left" w:pos="6182" w:leader="none"/>
          <w:tab w:val="left" w:pos="6677" w:leader="none"/>
          <w:tab w:val="left" w:pos="8337" w:leader="none"/>
        </w:tabs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80"/>
          <w:sz w:val="26"/>
        </w:rPr>
        <w:t xml:space="preserve"> </w:t>
      </w:r>
      <w:r>
        <w:rPr>
          <w:sz w:val="26"/>
          <w:u w:val="single"/>
        </w:rPr>
        <w:t xml:space="preserve">Зинкин С.А.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2025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г. </w:t>
      </w:r>
      <w:r>
        <w:rPr>
          <w:spacing w:val="-2"/>
          <w:sz w:val="26"/>
        </w:rPr>
        <w:t xml:space="preserve">практики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0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929" w:right="1210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0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6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ОТЗЫВ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5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 xml:space="preserve">Белоусов Игорь Андреевич</w:t>
      </w:r>
      <w:r/>
      <w:r>
        <w:rPr>
          <w:sz w:val="26"/>
          <w:u w:val="single"/>
        </w:rPr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3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97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2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4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1"/>
        <w:rPr>
          <w:sz w:val="26"/>
        </w:rPr>
      </w:pPr>
      <w:r>
        <w:rPr>
          <w:sz w:val="26"/>
        </w:rPr>
        <w:t xml:space="preserve">В процессе выполнения практики Белоусов И.А. выполнял задачи по разработке графического интерфейса программы сортировки вставками. Обеспечил реализацию пользовательского окна с вводом и выводом данных, загрузкой и сохранением файлов, а также визуализацией ш</w:t>
      </w:r>
      <w:r>
        <w:rPr>
          <w:sz w:val="26"/>
        </w:rPr>
        <w:t xml:space="preserve">агов работы алгоритма.</w:t>
      </w:r>
      <w:r>
        <w:rPr>
          <w:sz w:val="26"/>
        </w:rPr>
      </w:r>
    </w:p>
    <w:p>
      <w:pPr>
        <w:ind w:left="427" w:right="704" w:firstLine="707"/>
        <w:jc w:val="both"/>
        <w:spacing w:before="1"/>
        <w:rPr>
          <w:sz w:val="26"/>
        </w:rPr>
      </w:pPr>
      <w:r>
        <w:rPr>
          <w:sz w:val="26"/>
        </w:rPr>
        <w:t xml:space="preserve">За время практики Белоусов И.А. освоил основные приёмы работы с библиотекой Tkinter, обеспечил удобство взаимодействия пользователя с программой, реализовал вывод результатов и времени выполнения алгоритма. Проявил инициативность, техническую грамотность и </w:t>
      </w:r>
      <w:r>
        <w:rPr>
          <w:sz w:val="26"/>
        </w:rPr>
        <w:t xml:space="preserve">ответственность при выполнении поставленных задач. Зарекомендовал себя как добросовестный участник проекта, обладающий современными знаниями в области интерфейсной разработки и основ программирования.</w:t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both"/>
        <w:spacing w:before="0" w:line="299" w:lineRule="exact"/>
        <w:tabs>
          <w:tab w:val="left" w:pos="8813" w:leader="none"/>
        </w:tabs>
        <w:rPr>
          <w:sz w:val="26"/>
        </w:rPr>
      </w:pPr>
      <w:r>
        <w:rPr>
          <w:sz w:val="26"/>
        </w:rPr>
        <w:t xml:space="preserve">За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выполнение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работы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Белоусов И.А.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заслуживает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оценки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  <w:u w:val="single"/>
        </w:rPr>
        <w:tab/>
      </w:r>
      <w:r>
        <w:rPr>
          <w:spacing w:val="-5"/>
          <w:sz w:val="26"/>
        </w:rPr>
        <w:t xml:space="preserve">».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6958" w:leader="none"/>
          <w:tab w:val="left" w:pos="8646" w:leader="none"/>
        </w:tabs>
        <w:rPr>
          <w:sz w:val="26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2789554</wp:posOffset>
                </wp:positionH>
                <wp:positionV relativeFrom="paragraph">
                  <wp:posOffset>172430</wp:posOffset>
                </wp:positionV>
                <wp:extent cx="3993515" cy="7620"/>
                <wp:effectExtent l="0" t="0" r="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93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3515" h="7620" fill="norm" stroke="1" extrusionOk="0">
                              <a:moveTo>
                                <a:pt x="399351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993515" y="7619"/>
                              </a:lnTo>
                              <a:lnTo>
                                <a:pt x="399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15728640;o:allowoverlap:true;o:allowincell:true;mso-position-horizontal-relative:page;margin-left:219.65pt;mso-position-horizontal:absolute;mso-position-vertical-relative:text;margin-top:13.58pt;mso-position-vertical:absolute;width:314.45pt;height:0.60pt;mso-wrap-distance-left:0.00pt;mso-wrap-distance-top:0.00pt;mso-wrap-distance-right:0.00pt;mso-wrap-distance-bottom:0.00pt;visibility:visible;" path="m100000,0l0,0l0,99986l100000,99986l100000,0xe" coordsize="100000,100000" fillcolor="#000000">
                <v:path textboxrect="0,0,100000,100000"/>
              </v:shape>
            </w:pict>
          </mc:Fallback>
        </mc:AlternateContent>
      </w:r>
      <w:r>
        <w:rPr>
          <w:sz w:val="26"/>
        </w:rPr>
        <w:t xml:space="preserve">Руководитель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профессор,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Зинкин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С.А.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</w:rPr>
        <w:tab/>
      </w:r>
      <w:r>
        <w:rPr>
          <w:spacing w:val="-10"/>
          <w:sz w:val="26"/>
        </w:rPr>
        <w:t xml:space="preserve">»</w:t>
      </w:r>
      <w:r>
        <w:rPr>
          <w:sz w:val="26"/>
        </w:rPr>
        <w:tab/>
        <w:t xml:space="preserve">2025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3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2" w:firstLine="0"/>
        <w:jc w:val="center"/>
        <w:spacing w:before="73"/>
        <w:rPr>
          <w:sz w:val="32"/>
        </w:rPr>
      </w:pPr>
      <w:r>
        <w:rPr>
          <w:spacing w:val="-2"/>
          <w:sz w:val="32"/>
        </w:rPr>
        <w:t xml:space="preserve">Содержание</w:t>
      </w:r>
      <w:r>
        <w:rPr>
          <w:sz w:val="32"/>
        </w:rPr>
      </w:r>
      <w:r>
        <w:rPr>
          <w:sz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45"/>
            <w:tabs>
              <w:tab w:val="right" w:pos="10494" w:leader="dot"/>
            </w:tabs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hyperlink w:tooltip="#_Toc1" w:anchor="_Toc1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Введение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Постановка</w:t>
            </w:r>
            <w:r>
              <w:rPr>
                <w:rStyle w:val="926"/>
                <w:spacing w:val="-3"/>
              </w:rPr>
              <w:t xml:space="preserve"> </w:t>
            </w:r>
            <w:r>
              <w:rPr>
                <w:rStyle w:val="926"/>
                <w:spacing w:val="-2"/>
              </w:rPr>
              <w:t xml:space="preserve">задачи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1.1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Достоинства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Недостатки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Типичные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</w:rPr>
              <w:t xml:space="preserve">сценарии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применения</w:t>
            </w:r>
            <w:r>
              <w:rPr>
                <w:rStyle w:val="926"/>
                <w:spacing w:val="-10"/>
              </w:rPr>
              <w:t xml:space="preserve"> </w:t>
            </w:r>
            <w:r>
              <w:rPr>
                <w:rStyle w:val="926"/>
              </w:rPr>
              <w:t xml:space="preserve">данного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Выбор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решения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Описание</w:t>
            </w:r>
            <w:r>
              <w:rPr>
                <w:rStyle w:val="926"/>
                <w:spacing w:val="-18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Схемы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4.1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="Times New Roman" w:cs="Times New Roman"/>
              </w:rPr>
              <w:t xml:space="preserve">4.2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Тестирование</w:t>
            </w:r>
            <w:r>
              <w:rPr>
                <w:rStyle w:val="926"/>
                <w:spacing w:val="-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Отладка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3" w:anchor="_Toc13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Заключение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4" w:anchor="_Toc14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Список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</w:rPr>
              <w:t xml:space="preserve">используемой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  <w:spacing w:val="-2"/>
              </w:rPr>
              <w:t xml:space="preserve">литературы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5" w:anchor="_Toc15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Приложение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А.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Листинг</w:t>
            </w:r>
            <w:r>
              <w:rPr>
                <w:rStyle w:val="926"/>
                <w:spacing w:val="-15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945"/>
        <w:spacing w:after="0"/>
        <w:sectPr>
          <w:footnotePr/>
          <w:endnotePr/>
          <w:type w:val="nextPage"/>
          <w:pgSz w:w="11910" w:h="16840" w:orient="portrait"/>
          <w:pgMar w:top="1540" w:right="141" w:bottom="280" w:left="1275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0" w:firstLine="0"/>
        <w:jc w:val="center"/>
      </w:pPr>
      <w:r/>
      <w:bookmarkStart w:id="17" w:name="_Toc1"/>
      <w:r/>
      <w:bookmarkStart w:id="1" w:name="_bookmark0"/>
      <w:r/>
      <w:bookmarkEnd w:id="1"/>
      <w:r>
        <w:rPr>
          <w:spacing w:val="-2"/>
        </w:rPr>
        <w:t xml:space="preserve">Введение</w:t>
      </w:r>
      <w:bookmarkEnd w:id="17"/>
      <w:r/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С</w:t>
      </w:r>
      <w:r>
        <w:t xml:space="preserve">ортировка данных — один из наиболее важных и часто встречающихся процессов в современных информационных технологиях. Практически в каждой профессиональной сфере обработка данных включает в себя этап их сортировки, будь то базы данных, обработка пользовател</w:t>
      </w:r>
      <w:r>
        <w:t xml:space="preserve">ьских запросов, статистика или визуализация. Без предварительной сортировки многие операции, в частности поиск, выполнялись бы медленнее и неэффективно.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А</w:t>
      </w:r>
      <w:r>
        <w:t xml:space="preserve">лгоритмы сортировки представляют собой отдельный класс алгоритмов, используемых для упорядочивания элементов по определённому критерию. Они служат не только практическим задачам, но и широко применяются в образовательных целях, так как позволяют наглядно и</w:t>
      </w:r>
      <w:r>
        <w:t xml:space="preserve">зучить фундаментальные принципы построения алгоритмов.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</w:t>
      </w:r>
      <w:r>
        <w:t xml:space="preserve">ейкерная сортировка (или сортировка перемешиванием, двунаправленная пузырьковая сортировка) является усовершенствованием классического пузырькового метода. В отличие от последнего, шейкерная сортировка проходит по массиву в обоих направлениях, что позволяе</w:t>
      </w:r>
      <w:r>
        <w:t xml:space="preserve">т быстрее перемещать как минимальные, так и максимальные элементы к границам массива. Это улучшение снижает количество проходов и увеличивает эффективность алгоритма на частично отсортированных массивах.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Н</w:t>
      </w:r>
      <w:r>
        <w:t xml:space="preserve">есмотря на то что шейкерная сортировка не является самой производительной по сравнению с более сложными алгоритмами, такими как быстрая сортировка или Timsort, она остаётся полезной для изучения и наглядного понимания принципов сортировки. Кроме того, она </w:t>
      </w:r>
      <w:r>
        <w:t xml:space="preserve">применима в тех случаях, когда важна простота реализации и визуализация работы алгоритма.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Шейкерная сортировка демонстрирует важную идею оптимизации уже существующего алгоритма за счёт незначительных изменений в логике его выполнения. Это делает её удобным примером для анализа, тестирования и сравнения с другими методами сортировки.</w:t>
      </w:r>
      <w:r/>
    </w:p>
    <w:p>
      <w:pPr>
        <w:pStyle w:val="948"/>
        <w:jc w:val="both"/>
        <w:spacing w:after="0" w:line="360" w:lineRule="auto"/>
        <w:sectPr>
          <w:footerReference w:type="default" r:id="rId9"/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pgNumType w:start="2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18" w:name="_Toc2"/>
      <w:r/>
      <w:bookmarkStart w:id="2" w:name="_bookmark1"/>
      <w:r/>
      <w:bookmarkEnd w:id="2"/>
      <w:r>
        <w:rPr>
          <w:spacing w:val="-2"/>
        </w:rPr>
        <w:t xml:space="preserve">Постановка</w:t>
      </w:r>
      <w:r>
        <w:rPr>
          <w:spacing w:val="-3"/>
        </w:rPr>
        <w:t xml:space="preserve"> </w:t>
      </w:r>
      <w:r>
        <w:rPr>
          <w:spacing w:val="-2"/>
        </w:rPr>
        <w:t xml:space="preserve">задачи</w:t>
      </w:r>
      <w:bookmarkEnd w:id="18"/>
      <w:r/>
      <w:r/>
    </w:p>
    <w:p>
      <w:pPr>
        <w:pStyle w:val="948"/>
        <w:ind w:left="427" w:right="731" w:firstLine="707"/>
        <w:spacing w:before="222" w:line="360" w:lineRule="auto"/>
      </w:pPr>
      <w:r>
        <w:t xml:space="preserve">Поставленная задача: </w:t>
      </w:r>
      <w:r>
        <w:t xml:space="preserve">н</w:t>
      </w:r>
      <w:r>
        <w:t xml:space="preserve">еобходимо реализовать алгоритм шейкерной сортировки, позволяющий упорядочить одномерный массив из n элементов. Массив может быть введён пользователем вручную или считан из CSV-файла. После сортировки данные должны быть сохранены в отдельный файл. Программа</w:t>
      </w:r>
      <w:r>
        <w:t xml:space="preserve"> должна отображать отсортированный массив, количество перестановок, время выполнения алгоритма и визуализировать шаги сортировки в графическом интерфейсе</w:t>
      </w:r>
      <w:r>
        <w:t xml:space="preserve">.</w:t>
      </w:r>
      <w:r/>
    </w:p>
    <w:p>
      <w:pPr>
        <w:pStyle w:val="948"/>
        <w:ind w:left="427" w:right="709" w:firstLine="707"/>
        <w:jc w:val="both"/>
        <w:spacing w:before="2" w:line="360" w:lineRule="auto"/>
      </w:pPr>
      <w:r>
        <w:t xml:space="preserve"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  <w:r/>
    </w:p>
    <w:p>
      <w:pPr>
        <w:pStyle w:val="948"/>
        <w:ind w:left="1135"/>
        <w:jc w:val="both"/>
        <w:spacing w:line="318" w:lineRule="exact"/>
      </w:pPr>
      <w:r>
        <w:t xml:space="preserve">Оформить</w:t>
      </w:r>
      <w:r>
        <w:rPr>
          <w:spacing w:val="-7"/>
        </w:rPr>
        <w:t xml:space="preserve"> </w:t>
      </w: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8"/>
        </w:rPr>
        <w:t xml:space="preserve"> </w:t>
      </w:r>
      <w:r>
        <w:t xml:space="preserve">проведенной</w:t>
      </w:r>
      <w:r>
        <w:rPr>
          <w:spacing w:val="-8"/>
        </w:rPr>
        <w:t xml:space="preserve"> </w:t>
      </w:r>
      <w:r>
        <w:rPr>
          <w:spacing w:val="-2"/>
        </w:rPr>
        <w:t xml:space="preserve">практике.</w:t>
      </w:r>
      <w:r/>
    </w:p>
    <w:p>
      <w:pPr>
        <w:pStyle w:val="948"/>
        <w:spacing w:before="164"/>
      </w:pPr>
      <w:r/>
      <w:r/>
    </w:p>
    <w:p>
      <w:pPr>
        <w:pStyle w:val="950"/>
        <w:numPr>
          <w:ilvl w:val="1"/>
          <w:numId w:val="5"/>
        </w:numPr>
        <w:ind w:left="1625" w:right="0" w:hanging="421"/>
        <w:jc w:val="left"/>
        <w:spacing w:before="0" w:after="0" w:line="240" w:lineRule="auto"/>
        <w:tabs>
          <w:tab w:val="left" w:pos="1625" w:leader="none"/>
        </w:tabs>
      </w:pPr>
      <w:r/>
      <w:bookmarkStart w:id="19" w:name="_Toc3"/>
      <w:r/>
      <w:bookmarkStart w:id="3" w:name="_bookmark2"/>
      <w:r/>
      <w:bookmarkEnd w:id="3"/>
      <w:r>
        <w:t xml:space="preserve">Достоинства</w:t>
      </w:r>
      <w:r>
        <w:rPr>
          <w:spacing w:val="-12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bookmarkEnd w:id="19"/>
      <w:r/>
      <w:r/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23" w:after="0" w:line="36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Алгоритм лучше стандартной пузырьковой сортировки благодаря проходу в двух направлениях;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Хорошо работает на почти отсортированных данных;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Прост в реализации и визуализации;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  <w:szCs w:val="23"/>
        </w:rPr>
      </w:pPr>
      <w:r>
        <w:rPr>
          <w:sz w:val="28"/>
        </w:rPr>
        <w:t xml:space="preserve">Позволяет быстрее перемещать крупные и мелкие элементы к своим позициям.</w:t>
      </w:r>
      <w:r>
        <w:rPr>
          <w:rFonts w:ascii="Symbol" w:hAnsi="Symbol"/>
          <w:color w:val="393939"/>
          <w:sz w:val="23"/>
          <w:szCs w:val="23"/>
        </w:rPr>
      </w:r>
      <w:r>
        <w:rPr>
          <w:rFonts w:ascii="Symbol" w:hAnsi="Symbol"/>
          <w:color w:val="393939"/>
          <w:sz w:val="23"/>
          <w:szCs w:val="23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556" w:right="0" w:hanging="421"/>
        <w:jc w:val="left"/>
        <w:spacing w:before="0" w:after="0" w:line="240" w:lineRule="auto"/>
        <w:tabs>
          <w:tab w:val="left" w:pos="1279" w:leader="none"/>
          <w:tab w:val="left" w:pos="1556" w:leader="none"/>
        </w:tabs>
      </w:pPr>
      <w:r/>
      <w:bookmarkStart w:id="20" w:name="_Toc4"/>
      <w:r/>
      <w:bookmarkStart w:id="4" w:name="_bookmark3"/>
      <w:r/>
      <w:bookmarkEnd w:id="4"/>
      <w:r>
        <w:t xml:space="preserve">Недостатки</w:t>
      </w:r>
      <w:r>
        <w:rPr>
          <w:spacing w:val="-13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r>
        <w:rPr>
          <w:spacing w:val="-2"/>
        </w:rPr>
      </w:r>
      <w:bookmarkEnd w:id="20"/>
      <w:r/>
      <w:r/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220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Неэффективен на больших массивах;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63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Имеет высокую алгоритмическую сложность O(n²);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Много лишних проходов и сравнений при работе с неупорядоченными данными;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  <w:t xml:space="preserve">Не используется в промышленном программировании — подходит в основном для обучения.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640" w:right="0" w:hanging="421"/>
        <w:jc w:val="left"/>
        <w:spacing w:before="0" w:after="0" w:line="240" w:lineRule="auto"/>
        <w:tabs>
          <w:tab w:val="left" w:pos="1640" w:leader="none"/>
        </w:tabs>
      </w:pPr>
      <w:r/>
      <w:bookmarkStart w:id="21" w:name="_Toc5"/>
      <w:r/>
      <w:bookmarkStart w:id="5" w:name="_bookmark4"/>
      <w:r/>
      <w:bookmarkEnd w:id="5"/>
      <w:r>
        <w:t xml:space="preserve">Типичные</w:t>
      </w:r>
      <w:r>
        <w:rPr>
          <w:spacing w:val="-11"/>
        </w:rPr>
        <w:t xml:space="preserve"> </w:t>
      </w:r>
      <w:r>
        <w:t xml:space="preserve">сценарии</w:t>
      </w:r>
      <w:r>
        <w:rPr>
          <w:spacing w:val="-9"/>
        </w:rPr>
        <w:t xml:space="preserve"> </w:t>
      </w:r>
      <w:r>
        <w:t xml:space="preserve">применения</w:t>
      </w:r>
      <w:r>
        <w:rPr>
          <w:spacing w:val="-10"/>
        </w:rPr>
        <w:t xml:space="preserve"> </w:t>
      </w:r>
      <w:r>
        <w:t xml:space="preserve">данного</w:t>
      </w:r>
      <w:r>
        <w:rPr>
          <w:spacing w:val="-11"/>
        </w:rPr>
        <w:t xml:space="preserve"> </w:t>
      </w:r>
      <w:r>
        <w:rPr>
          <w:spacing w:val="-2"/>
        </w:rPr>
        <w:t xml:space="preserve">алгоритма</w:t>
      </w:r>
      <w:bookmarkEnd w:id="21"/>
      <w:r/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222" w:after="0" w:line="350" w:lineRule="auto"/>
        <w:tabs>
          <w:tab w:val="left" w:pos="1843" w:leader="none"/>
        </w:tabs>
        <w:rPr>
          <w:rFonts w:ascii="Symbol" w:hAnsi="Symbol"/>
          <w:sz w:val="28"/>
        </w:rPr>
      </w:pPr>
      <w:r>
        <w:rPr>
          <w:color w:val="333333"/>
          <w:sz w:val="28"/>
        </w:rPr>
      </w:r>
      <w:r>
        <w:rPr>
          <w:color w:val="333333"/>
          <w:sz w:val="28"/>
        </w:rPr>
        <w:t xml:space="preserve">Учебные проекты по анализу и визуализации алгоритмов;</w:t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Работа с небольшими массивами, например: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список заказов (по дате, стоимости);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студенты в группе (по среднему баллу, фамилии);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книги в библиотеке (по названию, дате выпуска);</w:t>
      </w:r>
      <w:r>
        <w:rPr>
          <w:rFonts w:ascii="Symbol" w:hAnsi="Symbol"/>
          <w:sz w:val="28"/>
        </w:rPr>
      </w:r>
      <w:r/>
    </w:p>
    <w:p>
      <w:pPr>
        <w:pStyle w:val="951"/>
        <w:jc w:val="left"/>
        <w:spacing w:after="0" w:line="352" w:lineRule="auto"/>
        <w:rPr>
          <w:rFonts w:ascii="Symbol" w:hAnsi="Symbol"/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49"/>
        <w:numPr>
          <w:ilvl w:val="0"/>
          <w:numId w:val="5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2" w:name="_Toc6"/>
      <w:r/>
      <w:bookmarkStart w:id="6" w:name="_bookmark5"/>
      <w:r/>
      <w:bookmarkEnd w:id="6"/>
      <w:r>
        <w:t xml:space="preserve">Выбор</w:t>
      </w:r>
      <w:r>
        <w:rPr>
          <w:spacing w:val="-11"/>
        </w:rPr>
        <w:t xml:space="preserve"> </w:t>
      </w:r>
      <w:r>
        <w:rPr>
          <w:spacing w:val="-2"/>
        </w:rPr>
        <w:t xml:space="preserve">решения</w:t>
      </w:r>
      <w:r>
        <w:rPr>
          <w:spacing w:val="-2"/>
          <w:highlight w:val="none"/>
        </w:rPr>
      </w:r>
      <w:bookmarkEnd w:id="22"/>
      <w:r/>
      <w:r/>
    </w:p>
    <w:p>
      <w:pPr>
        <w:pStyle w:val="948"/>
        <w:ind w:left="427" w:right="704" w:firstLine="707"/>
        <w:jc w:val="both"/>
        <w:spacing w:before="221" w:beforeAutospacing="0" w:line="360" w:lineRule="auto"/>
      </w:pPr>
      <w:r>
        <w:t xml:space="preserve">Н</w:t>
      </w:r>
      <w:r>
        <w:t xml:space="preserve">ашей бригадой было выбрано вести разработку в среде Microsoft Visual Studio с использованием языка программирования Python. Данная среда поддерживает Python и предоставляет удобный интерфейс для написания, отладки и запуска кода, включая работу с графическ</w:t>
      </w:r>
      <w:r>
        <w:t xml:space="preserve">им интерфейсом и подключением внешних библиотек.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Я</w:t>
      </w:r>
      <w:r>
        <w:t xml:space="preserve">зык программирования Python был выбран благодаря своей простоте, читаемости, высокой скорости разработки и встроенной поддержке работы с файлами, структурами данных и графическим интерфейсом. Python широко используется как в образовательных, так и в промыш</w:t>
      </w:r>
      <w:r>
        <w:t xml:space="preserve">ленных проектах, благодаря своей эффективности и универсальности.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Для реализации графического интерфейса программы была использована встроенная библиотека Tkinter, входящая в стандартную поставку Python. Она позволяет быстро создавать окна, поля ввода, кнопки и другие элементы взаимодействия с пользователем.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</w:t>
      </w:r>
      <w:r>
        <w:t xml:space="preserve">ля удобства совместной разработки и хранения версий проекта использовался сервис GitHub. Каждый участник команды вносил свой вклад, фиксируя изменения в виде коммитов, что позволяло отслеживать прогресс, быстро выявлять ошибки и координировать действия уча</w:t>
      </w:r>
      <w:r>
        <w:t xml:space="preserve">стников.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23" w:name="_Toc7"/>
      <w:r/>
      <w:bookmarkStart w:id="7" w:name="_bookmark6"/>
      <w:r/>
      <w:bookmarkEnd w:id="7"/>
      <w:r>
        <w:t xml:space="preserve">Описание</w:t>
      </w:r>
      <w:r>
        <w:rPr>
          <w:spacing w:val="-18"/>
        </w:rPr>
        <w:t xml:space="preserve"> </w:t>
      </w:r>
      <w:r>
        <w:rPr>
          <w:spacing w:val="-2"/>
        </w:rPr>
        <w:t xml:space="preserve">программы</w:t>
      </w:r>
      <w:bookmarkEnd w:id="23"/>
      <w:r/>
      <w:r/>
    </w:p>
    <w:p>
      <w:pPr>
        <w:pStyle w:val="948"/>
        <w:ind w:left="1135" w:right="2333"/>
        <w:spacing w:before="222" w:line="362" w:lineRule="auto"/>
        <w:tabs>
          <w:tab w:val="left" w:pos="1842" w:leader="none"/>
        </w:tabs>
      </w:pPr>
      <w:r>
        <w:t xml:space="preserve">При запуске программы открывается графическое окно, содержащее следующие элементы: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поле ввода для ввода массива вручную (через запятую);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загрузки массива из CSV-файла;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запуска сортировки шейкером;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сохранения отсортированного массива в файл;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текстовое поле для отображения результата сортировки и времени её выполнения;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отдельный блок, где пошагово отображаются действия алгоритма сортировки.</w:t>
      </w:r>
      <w:r>
        <w:rPr>
          <w:sz w:val="24"/>
        </w:rPr>
      </w:r>
      <w:r/>
    </w:p>
    <w:p>
      <w:pPr>
        <w:pStyle w:val="948"/>
        <w:ind w:left="427" w:right="705" w:firstLine="707"/>
        <w:jc w:val="both"/>
        <w:spacing w:line="360" w:lineRule="auto"/>
      </w:pPr>
      <w:r>
        <w:t xml:space="preserve">После ввода данных (или загрузки из CSV), программа:</w:t>
      </w:r>
      <w:r/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Проверяет корректность введённого массива;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Запускает алгоритм шейкерной сортировки;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Выводит отсортированный массив и время сортировки с точностью до миллионных долей секунды;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Показывает все шаги работы алгоритма, включая направление прохода и сравниваемые значения;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32"/>
          <w:szCs w:val="28"/>
        </w:rPr>
      </w:pPr>
      <w:r>
        <w:rPr>
          <w:sz w:val="28"/>
          <w:szCs w:val="24"/>
        </w:rPr>
        <w:t xml:space="preserve">Позволяет сохранить результат в файл.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  <w:szCs w:val="24"/>
          <w:highlight w:val="none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48"/>
        <w:ind w:left="425" w:right="0" w:firstLine="709"/>
        <w:spacing w:line="321" w:lineRule="exact"/>
      </w:pPr>
      <w:r>
        <w:t xml:space="preserve">В</w:t>
      </w:r>
      <w:r>
        <w:t xml:space="preserve"> рамках сортировки массив перебирается поочерёдно в двух направлениях: слева направо и справа налево. За один полный проход в обе стороны происходит постепенное «выталкивание» минимальных и максимальных элементов к своим позициям. Это ускоряет сортировку п</w:t>
      </w:r>
      <w:r>
        <w:t xml:space="preserve">о сравнению с обычной пузырьковой.</w:t>
      </w:r>
      <w:r/>
    </w:p>
    <w:p>
      <w:pPr>
        <w:pStyle w:val="948"/>
        <w:ind w:left="425" w:right="0" w:firstLine="709"/>
        <w:spacing w:line="321" w:lineRule="exact"/>
      </w:pPr>
      <w:r>
        <w:t xml:space="preserve">Дополнительно программа считает общее количество перестановок элементов, а также измеряет время выполнения сортировки.</w:t>
      </w:r>
      <w:r/>
    </w:p>
    <w:p>
      <w:pPr>
        <w:pStyle w:val="948"/>
        <w:ind w:left="425" w:right="0" w:firstLine="709"/>
        <w:spacing w:line="321" w:lineRule="exact"/>
      </w:pPr>
      <w:r>
        <w:t xml:space="preserve">Если пользователь не вводит данные вручную, можно загрузить массив из CSV-файла. Также реализована проверка на наличие ошибок (например, буквы вместо чисел), и в случае некорректного ввода появляется соответствующее сообщение.</w:t>
      </w:r>
      <w:r/>
    </w:p>
    <w:p>
      <w:pPr>
        <w:pStyle w:val="948"/>
        <w:ind w:left="425" w:right="0" w:firstLine="709"/>
        <w:spacing w:line="321" w:lineRule="exact"/>
      </w:pPr>
      <w:r>
        <w:t xml:space="preserve">При завершении работы пользователь может сохранить результат в файл, либо просто закрыть окно.</w:t>
      </w:r>
      <w:r/>
    </w:p>
    <w:p>
      <w:pPr>
        <w:pStyle w:val="948"/>
        <w:ind w:left="425" w:right="0" w:firstLine="709"/>
        <w:spacing w:line="321" w:lineRule="exact"/>
      </w:pPr>
      <w:r>
        <w:t xml:space="preserve">Подробный алгоритм сортировки представлен в подразделе 4.1, на рисунках 1 и 2.</w:t>
      </w:r>
      <w:r/>
    </w:p>
    <w:p>
      <w:pPr>
        <w:pStyle w:val="948"/>
        <w:ind w:left="425" w:right="0" w:firstLine="709"/>
        <w:spacing w:line="321" w:lineRule="exact"/>
      </w:pPr>
      <w:r>
        <w:t xml:space="preserve">Листинг программы приведён в Приложении А.</w:t>
      </w:r>
      <w:r/>
    </w:p>
    <w:p>
      <w:pPr>
        <w:pStyle w:val="948"/>
        <w:spacing w:after="0" w:line="321" w:lineRule="exact"/>
        <w:sectPr>
          <w:footnotePr/>
          <w:endnotePr/>
          <w:type w:val="continuous"/>
          <w:pgSz w:w="11910" w:h="16840" w:orient="portrait"/>
          <w:pgMar w:top="760" w:right="141" w:bottom="28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3"/>
        </w:numPr>
        <w:ind w:left="1452" w:right="0" w:hanging="317"/>
        <w:jc w:val="left"/>
        <w:spacing w:before="75" w:after="0" w:line="240" w:lineRule="auto"/>
        <w:tabs>
          <w:tab w:val="left" w:pos="1452" w:leader="none"/>
        </w:tabs>
      </w:pPr>
      <w:r/>
      <w:bookmarkStart w:id="24" w:name="_Toc8"/>
      <w:r/>
      <w:bookmarkStart w:id="8" w:name="_bookmark7"/>
      <w:r/>
      <w:bookmarkEnd w:id="8"/>
      <w:r>
        <w:t xml:space="preserve">Схемы</w:t>
      </w:r>
      <w:r>
        <w:rPr>
          <w:spacing w:val="-12"/>
        </w:rPr>
        <w:t xml:space="preserve"> </w:t>
      </w:r>
      <w:r>
        <w:rPr>
          <w:spacing w:val="-2"/>
        </w:rPr>
        <w:t xml:space="preserve">программы</w:t>
      </w:r>
      <w:bookmarkEnd w:id="24"/>
      <w:r/>
      <w:r/>
    </w:p>
    <w:p>
      <w:pPr>
        <w:pStyle w:val="950"/>
        <w:numPr>
          <w:ilvl w:val="1"/>
          <w:numId w:val="3"/>
        </w:numPr>
        <w:ind w:left="1548" w:right="0" w:hanging="421"/>
        <w:jc w:val="left"/>
        <w:spacing w:before="347" w:after="0" w:line="240" w:lineRule="auto"/>
        <w:tabs>
          <w:tab w:val="left" w:pos="1548" w:leader="none"/>
        </w:tabs>
      </w:pPr>
      <w:r/>
      <w:bookmarkStart w:id="25" w:name="_Toc9"/>
      <w:r/>
      <w:bookmarkStart w:id="9" w:name="_bookmark8"/>
      <w:r/>
      <w:bookmarkEnd w:id="9"/>
      <w:r>
        <w:t xml:space="preserve">Блок-схема</w:t>
      </w:r>
      <w:r>
        <w:rPr>
          <w:spacing w:val="-11"/>
        </w:rPr>
        <w:t xml:space="preserve"> </w:t>
      </w:r>
      <w:r>
        <w:rPr>
          <w:spacing w:val="-2"/>
        </w:rPr>
        <w:t xml:space="preserve">программы</w:t>
      </w:r>
      <w:bookmarkEnd w:id="25"/>
      <w:r/>
      <w:r/>
    </w:p>
    <w:p>
      <w:pPr>
        <w:pStyle w:val="948"/>
        <w:spacing w:before="35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1407616</wp:posOffset>
                </wp:positionH>
                <wp:positionV relativeFrom="paragraph">
                  <wp:posOffset>183707</wp:posOffset>
                </wp:positionV>
                <wp:extent cx="5127509" cy="7564088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27508" cy="756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8352;o:allowoverlap:true;o:allowincell:true;mso-position-horizontal-relative:page;margin-left:110.84pt;mso-position-horizontal:absolute;mso-position-vertical-relative:text;margin-top:14.47pt;mso-position-vertical:absolute;width:403.74pt;height:595.60pt;mso-wrap-distance-left:0.00pt;mso-wrap-distance-top:0.00pt;mso-wrap-distance-right:0.00pt;mso-wrap-distance-bottom:0.0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spacing w:before="202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948"/>
        <w:ind w:left="78"/>
        <w:jc w:val="center"/>
        <w:spacing w:before="1"/>
      </w:pPr>
      <w:r>
        <w:t xml:space="preserve">Рисунок</w:t>
      </w:r>
      <w:r>
        <w:rPr>
          <w:spacing w:val="-6"/>
        </w:rPr>
        <w:t xml:space="preserve"> </w:t>
      </w:r>
      <w:r>
        <w:t xml:space="preserve">1</w:t>
      </w:r>
      <w:r>
        <w:rPr>
          <w:spacing w:val="-2"/>
        </w:rPr>
        <w:t xml:space="preserve"> </w:t>
      </w:r>
      <w:r>
        <w:rPr>
          <w:b/>
        </w:rPr>
        <w:t xml:space="preserve">-</w:t>
      </w:r>
      <w:r>
        <w:rPr>
          <w:b/>
          <w:spacing w:val="-4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2"/>
        </w:rPr>
        <w:t xml:space="preserve"> программы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50"/>
        <w:numPr>
          <w:ilvl w:val="1"/>
          <w:numId w:val="3"/>
        </w:numPr>
        <w:ind w:left="1556" w:right="0" w:hanging="421"/>
        <w:jc w:val="left"/>
        <w:spacing w:before="72" w:after="0" w:line="240" w:lineRule="auto"/>
        <w:tabs>
          <w:tab w:val="left" w:pos="1556" w:leader="none"/>
        </w:tabs>
      </w:pPr>
      <w:r/>
      <w:bookmarkStart w:id="26" w:name="_Toc10"/>
      <w:r/>
      <w:bookmarkStart w:id="10" w:name="_bookmark9"/>
      <w:r/>
      <w:bookmarkEnd w:id="10"/>
      <w:r>
        <w:t xml:space="preserve">Блок-схема</w:t>
      </w:r>
      <w:r>
        <w:rPr>
          <w:spacing w:val="-12"/>
        </w:rPr>
        <w:t xml:space="preserve"> </w:t>
      </w:r>
      <w:r>
        <w:rPr>
          <w:spacing w:val="-2"/>
        </w:rPr>
        <w:t xml:space="preserve">алгоритма</w:t>
      </w:r>
      <w:bookmarkEnd w:id="26"/>
      <w:r/>
      <w:r/>
    </w:p>
    <w:p>
      <w:pPr>
        <w:pStyle w:val="948"/>
        <w:spacing w:before="4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620750</wp:posOffset>
                </wp:positionH>
                <wp:positionV relativeFrom="paragraph">
                  <wp:posOffset>187188</wp:posOffset>
                </wp:positionV>
                <wp:extent cx="6413500" cy="8245030"/>
                <wp:effectExtent l="0" t="0" r="0" b="0"/>
                <wp:wrapTopAndBottom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13499" cy="8245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487588864;o:allowoverlap:true;o:allowincell:true;mso-position-horizontal-relative:page;margin-left:48.88pt;mso-position-horizontal:absolute;mso-position-vertical-relative:text;margin-top:14.74pt;mso-position-vertical:absolute;width:505.00pt;height:649.21pt;mso-wrap-distance-left:0.00pt;mso-wrap-distance-top:0.00pt;mso-wrap-distance-right:0.00pt;mso-wrap-distance-bottom:0.0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ind w:left="425"/>
        <w:jc w:val="center"/>
        <w:spacing w:before="222"/>
      </w:pPr>
      <w:r>
        <w:t xml:space="preserve">Рисунок</w:t>
      </w:r>
      <w:r>
        <w:rPr>
          <w:spacing w:val="-6"/>
        </w:rPr>
        <w:t xml:space="preserve"> </w:t>
      </w:r>
      <w:r>
        <w:t xml:space="preserve">2</w:t>
      </w:r>
      <w:r>
        <w:rPr>
          <w:spacing w:val="-5"/>
        </w:rPr>
        <w:t xml:space="preserve"> </w:t>
      </w:r>
      <w:r>
        <w:rPr>
          <w:color w:val="0e1111"/>
        </w:rPr>
        <w:t xml:space="preserve">-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алгоритма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сортировки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7" w:name="_Toc11"/>
      <w:r/>
      <w:bookmarkStart w:id="11" w:name="_bookmark11"/>
      <w:r/>
      <w:bookmarkEnd w:id="11"/>
      <w:r>
        <w:rPr>
          <w:b w:val="0"/>
        </w:rPr>
      </w:r>
      <w:bookmarkStart w:id="12" w:name="_bookmark10"/>
      <w:r/>
      <w:bookmarkEnd w:id="12"/>
      <w:r>
        <w:rPr>
          <w:spacing w:val="-2"/>
        </w:rPr>
        <w:t xml:space="preserve">Тестирование</w:t>
      </w:r>
      <w:r>
        <w:rPr>
          <w:spacing w:val="-1"/>
        </w:rPr>
        <w:t xml:space="preserve"> </w:t>
      </w:r>
      <w:r>
        <w:rPr>
          <w:spacing w:val="-2"/>
        </w:rPr>
        <w:t xml:space="preserve">программы</w:t>
      </w:r>
      <w:bookmarkEnd w:id="27"/>
      <w:r/>
      <w:r/>
    </w:p>
    <w:p>
      <w:pPr>
        <w:pStyle w:val="948"/>
        <w:ind w:left="786" w:right="706" w:firstLine="348"/>
        <w:jc w:val="both"/>
        <w:spacing w:before="224" w:line="360" w:lineRule="auto"/>
      </w:pPr>
      <w: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</w:t>
      </w:r>
      <w:r/>
    </w:p>
    <w:p>
      <w:pPr>
        <w:pStyle w:val="948"/>
        <w:ind w:left="142" w:right="0" w:hanging="14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1275" cy="63663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89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31274" cy="6366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4.90pt;height:501.2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48"/>
        <w:ind w:left="3379"/>
        <w:spacing w:before="113"/>
      </w:pPr>
      <w:r>
        <w:t xml:space="preserve">Рисунок</w:t>
      </w:r>
      <w:r>
        <w:rPr>
          <w:spacing w:val="-6"/>
        </w:rPr>
        <w:t xml:space="preserve"> </w:t>
      </w:r>
      <w:r>
        <w:t xml:space="preserve">3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Результаты</w:t>
      </w:r>
      <w:r>
        <w:rPr>
          <w:spacing w:val="-2"/>
        </w:rPr>
        <w:t xml:space="preserve"> тестирования</w:t>
      </w:r>
      <w:r/>
    </w:p>
    <w:p>
      <w:pPr>
        <w:pStyle w:val="948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5" w:after="0" w:line="240" w:lineRule="auto"/>
        <w:tabs>
          <w:tab w:val="left" w:pos="1374" w:leader="none"/>
        </w:tabs>
      </w:pPr>
      <w:r/>
      <w:bookmarkStart w:id="28" w:name="_Toc12"/>
      <w:r>
        <w:rPr>
          <w:spacing w:val="-2"/>
        </w:rPr>
        <w:t xml:space="preserve">Отладка</w:t>
      </w:r>
      <w:bookmarkEnd w:id="28"/>
      <w:r/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В качестве среды разработки использовалась Microsoft Visual Studio с установленным расширением Python, которое предоставляет все необходимые инструменты для написания, запуска и отладки Python-программ.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Для поиска и устранения ошибок применялись следующие методы отладки: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Точки останова (breakpoints) — использовались для остановки выполнения программы в ключевых местах, что позволило пошагово отслеживать работу алгоритма сортировки и взаимодействие с пользовательским интерфейсом.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Пошаговое выполнение кода (step over, step into) — применялось для поочерёдного прохождения инструкций программы, что позволило детально отслеживать, как изменяется состояние переменных и массива на каждом этапе.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Просмотр значений локальных переменных — в процессе отладки изучалось содержимое массивов, входных строк и флагов (swap и др.) для контроля логики выполнения сортировки.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Отладка особенно активно применялась при разработке следующих частей: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shaker_sort(), чтобы проверить корректность перестановок элементов;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shaker_sort_steps(), чтобы убедиться в правильности генерации текста пошаговых действий;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обработки ошибок при загрузке файла и парсинге чисел;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визуализации результата и интерфейса Tkinter.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Также применялся метод "деления и локализации" — изолированное тестирование отдельных функций и блоков кода. Например, перед подключением сортировки к интерфейсу, алгоритм отлаживался в консольной версии для исключения логических ошибок.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Команда «Step Into» (шаг с заходом) активно использовалась при отладке функций сортировки и обработки массива, чтобы переходить внутрь пользовательских функций (shaker_sort, input_check, upload_csv) и отслеживать их выполнение строка за строкой.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8"/>
        <w:spacing w:after="0" w:line="360" w:lineRule="auto"/>
        <w:sectPr>
          <w:footnotePr/>
          <w:endnotePr/>
          <w:type w:val="nextPage"/>
          <w:pgSz w:w="11910" w:h="16840" w:orient="portrait"/>
          <w:pgMar w:top="112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79" w:firstLine="0"/>
        <w:jc w:val="center"/>
        <w:spacing w:before="73"/>
      </w:pPr>
      <w:r/>
      <w:bookmarkStart w:id="29" w:name="_Toc13"/>
      <w:r/>
      <w:bookmarkStart w:id="14" w:name="_bookmark13"/>
      <w:r/>
      <w:bookmarkEnd w:id="14"/>
      <w:r>
        <w:rPr>
          <w:spacing w:val="-2"/>
        </w:rPr>
        <w:t xml:space="preserve">Заключение</w:t>
      </w:r>
      <w:bookmarkEnd w:id="29"/>
      <w:r/>
      <w:r/>
    </w:p>
    <w:p>
      <w:pPr>
        <w:pStyle w:val="948"/>
        <w:ind w:left="427" w:right="706" w:firstLine="707"/>
        <w:jc w:val="both"/>
        <w:spacing w:before="224" w:line="360" w:lineRule="auto"/>
      </w:pPr>
      <w:r>
        <w:t xml:space="preserve">При выполнении данной работы были получены навыки совместной работы с помощью сервисов GitHub и WEEK, навыки использования программы Git Bash. Был изучен алгоритм сортировки вставками.</w:t>
      </w:r>
      <w:r/>
    </w:p>
    <w:p>
      <w:pPr>
        <w:pStyle w:val="948"/>
        <w:ind w:left="427" w:right="705" w:firstLine="707"/>
        <w:jc w:val="both"/>
        <w:spacing w:before="1" w:line="360" w:lineRule="auto"/>
      </w:pPr>
      <w:r>
        <w:t xml:space="preserve">Мною было создано меню программы, позволяющее выбрать одну из нескольких</w:t>
      </w:r>
      <w:r>
        <w:rPr>
          <w:spacing w:val="40"/>
        </w:rPr>
        <w:t xml:space="preserve"> </w:t>
      </w:r>
      <w:r>
        <w:t xml:space="preserve">опций</w:t>
      </w:r>
      <w:r>
        <w:rPr>
          <w:spacing w:val="-3"/>
        </w:rPr>
        <w:t xml:space="preserve"> </w:t>
      </w:r>
      <w:r>
        <w:t xml:space="preserve">программы. Также я осуществила подключение файлов к программе, в которые выводятся результаты сгенерированного и отсортированного массивов.</w:t>
      </w:r>
      <w:r/>
    </w:p>
    <w:p>
      <w:pPr>
        <w:pStyle w:val="948"/>
        <w:ind w:left="427" w:right="704" w:firstLine="707"/>
        <w:jc w:val="both"/>
        <w:spacing w:before="1" w:line="360" w:lineRule="auto"/>
      </w:pPr>
      <w:r>
        <w:t xml:space="preserve">При</w:t>
      </w:r>
      <w:r>
        <w:rPr>
          <w:spacing w:val="-5"/>
        </w:rPr>
        <w:t xml:space="preserve"> </w:t>
      </w:r>
      <w:r>
        <w:t xml:space="preserve">выполнении</w:t>
      </w:r>
      <w:r>
        <w:rPr>
          <w:spacing w:val="-8"/>
        </w:rPr>
        <w:t xml:space="preserve"> </w:t>
      </w:r>
      <w:r>
        <w:t xml:space="preserve">практической</w:t>
      </w:r>
      <w:r>
        <w:rPr>
          <w:spacing w:val="-7"/>
        </w:rPr>
        <w:t xml:space="preserve"> </w:t>
      </w:r>
      <w:r>
        <w:t xml:space="preserve">работы</w:t>
      </w:r>
      <w:r>
        <w:rPr>
          <w:spacing w:val="-8"/>
        </w:rPr>
        <w:t xml:space="preserve"> </w:t>
      </w:r>
      <w:r>
        <w:t xml:space="preserve">были</w:t>
      </w:r>
      <w:r>
        <w:rPr>
          <w:spacing w:val="-5"/>
        </w:rPr>
        <w:t xml:space="preserve"> </w:t>
      </w:r>
      <w:r>
        <w:t xml:space="preserve">улучшены</w:t>
      </w:r>
      <w:r>
        <w:rPr>
          <w:spacing w:val="-1"/>
        </w:rPr>
        <w:t xml:space="preserve"> </w:t>
      </w:r>
      <w:r>
        <w:t xml:space="preserve">базовые</w:t>
      </w:r>
      <w:r>
        <w:rPr>
          <w:spacing w:val="-7"/>
        </w:rPr>
        <w:t xml:space="preserve"> </w:t>
      </w:r>
      <w:r>
        <w:t xml:space="preserve">навыки программирования на языке С. Улучшены навыки отладки, тестирования программ и работы со сложными типами данных.</w:t>
      </w:r>
      <w:r/>
    </w:p>
    <w:p>
      <w:pPr>
        <w:pStyle w:val="948"/>
        <w:ind w:left="427" w:right="709" w:firstLine="707"/>
        <w:jc w:val="both"/>
        <w:spacing w:line="360" w:lineRule="auto"/>
      </w:pPr>
      <w: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4" w:firstLine="0"/>
        <w:jc w:val="center"/>
        <w:spacing w:before="73"/>
      </w:pPr>
      <w:r/>
      <w:bookmarkStart w:id="30" w:name="_Toc14"/>
      <w:r/>
      <w:bookmarkStart w:id="15" w:name="_bookmark14"/>
      <w:r/>
      <w:bookmarkEnd w:id="15"/>
      <w:r>
        <w:t xml:space="preserve">Список</w:t>
      </w:r>
      <w:r>
        <w:rPr>
          <w:spacing w:val="-17"/>
        </w:rPr>
        <w:t xml:space="preserve"> </w:t>
      </w:r>
      <w:r>
        <w:t xml:space="preserve">используемой</w:t>
      </w:r>
      <w:r>
        <w:rPr>
          <w:spacing w:val="-17"/>
        </w:rPr>
        <w:t xml:space="preserve"> </w:t>
      </w:r>
      <w:r>
        <w:rPr>
          <w:spacing w:val="-2"/>
        </w:rPr>
        <w:t xml:space="preserve">литературы</w:t>
      </w:r>
      <w:bookmarkEnd w:id="30"/>
      <w:r/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221" w:beforeAutospacing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ГОСТ 19.701–90. Схемы алгоритмов, программ, данных и систем. – М.: Издательство стандартов, 1991.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Cocktail shaker sort [Электронный ресурс] – Wikipedia. – URL: https://ru.wikipedia.org/wiki/Сортировка_перемешиванием (дата обращения: 07.07.2025 г.) ru.wikipedia.org+8ru.wikipedia.org+8wikidata.org+8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</w:r>
      <w:r>
        <w:rPr>
          <w:sz w:val="28"/>
        </w:rPr>
        <w:t xml:space="preserve">Изучение различных видов сортировок </w:t>
      </w:r>
      <w:r>
        <w:rPr>
          <w:sz w:val="28"/>
        </w:rPr>
        <w:t xml:space="preserve">[Электронный ресурс] – Habr. – URL: </w:t>
      </w:r>
      <w:r>
        <w:rPr>
          <w:sz w:val="28"/>
        </w:rPr>
        <w:t xml:space="preserve">https://habr.com/ru/articles/850302/</w:t>
      </w:r>
      <w:r>
        <w:rPr>
          <w:sz w:val="28"/>
        </w:rPr>
        <w:t xml:space="preserve"> (дата обращения: 07.07.2025 г.)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tkinter — графические интерфейсы на Python [Электронный ресурс] – официальная документация Python. – URL: https://docs.python.org/3/library/tkinter.html (дата обращения: 07.07.2025 г.)anzeljg.github.io+3docs.python.org+3docs.python.org+3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Python Tkinter Tutorial [Электронный ресурс] – GeeksforGeeks (обзор использования tkinter). – URL: https://www.geeksforgeeks.org/python/python-gui-tkinter/ (дата обращения: 07.07.2025 г.) geeksforgeeks.org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  <w:rPr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49"/>
        <w:ind w:left="1135" w:firstLine="0"/>
      </w:pPr>
      <w:r/>
      <w:bookmarkStart w:id="31" w:name="_Toc15"/>
      <w:r/>
      <w:bookmarkStart w:id="16" w:name="_bookmark15"/>
      <w:r/>
      <w:bookmarkEnd w:id="16"/>
      <w:r>
        <w:t xml:space="preserve">Приложение</w:t>
      </w:r>
      <w:r>
        <w:rPr>
          <w:spacing w:val="-12"/>
        </w:rPr>
        <w:t xml:space="preserve"> </w:t>
      </w:r>
      <w:r>
        <w:t xml:space="preserve">А.</w:t>
      </w:r>
      <w:r>
        <w:rPr>
          <w:spacing w:val="-13"/>
        </w:rPr>
        <w:t xml:space="preserve"> </w:t>
      </w:r>
      <w:r>
        <w:t xml:space="preserve">Листинг</w:t>
      </w:r>
      <w:r>
        <w:rPr>
          <w:spacing w:val="-15"/>
        </w:rPr>
        <w:t xml:space="preserve"> </w:t>
      </w:r>
      <w:r>
        <w:rPr>
          <w:spacing w:val="-2"/>
        </w:rPr>
        <w:t xml:space="preserve">программы</w:t>
      </w:r>
      <w:bookmarkEnd w:id="31"/>
      <w:r/>
      <w:r/>
    </w:p>
    <w:p>
      <w:pPr>
        <w:ind w:left="285" w:right="0" w:firstLine="0"/>
        <w:jc w:val="left"/>
        <w:spacing w:before="221" w:beforeAutospacing="0"/>
      </w:pPr>
      <w:r>
        <w:rPr>
          <w:rFonts w:ascii="Courier New"/>
          <w:sz w:val="24"/>
        </w:rPr>
        <w:t xml:space="preserve">import tkinter as tk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from tkinter import filedialog, messagebox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csv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вперед:")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&gt;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назад:")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&lt;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steps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input_check(input_data):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input_data = input_data.split(",")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for i in input_data: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massiv.append(int(i.strip()))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ValueError: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messagebox.showerror("Ошибка", "Введите числа через запятую")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array_sort():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global last_sorted_massiv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input_str = input_data.get()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input_check(input_str)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massiv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start_time = time.time()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sorted_massiv = shaker_sort(massiv.copy()) #чтобы не изменять оригинал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total_time = time.time() - start_time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output.config(text=f"{sorted_massiv} \n\n Время сортировки: {total_time:.6f} секунд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last_sorted_massiv = sorted_massiv  # Сохраняем результат для сохранения в файл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show_steps(massiv)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show_steps(massiv):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steps_list = shaker_sort_steps(massiv)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steps_text = "\n\n".join(map(str, steps_list)) #преобразуем список содержащий строки и списки с числами в строку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steps.config(text=f"{steps_text}")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upload_csv():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filedialog.askopenfilename(filetypes=[("CSV Files", "*.csv")])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with open(file_path, "r")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reader = csv.reader(file)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values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for row in reader: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for item in row: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values.append(int(item.strip()))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input_data.delete(0, tk.END)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input_data.insert(0, ",".join(map(str, values)))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messagebox.showerror("Ошибка при загрузке CSV",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save_csv():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last_sorted_massiv: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messagebox.showwarning("Нет данных", "Сначала отсортируйте массив.")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filedialog.asksaveasfilename(defaultextension=".csv",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filetypes=[("CSV Files", "*.csv")],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title="Сохранить отсортированный массив")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with open(file_path, "w", newline="")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 = csv.writer(file)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writer.writerow(last_sorted_massiv)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messagebox.showinfo("Успешно", "Результат сохранён.")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 при сохранении",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 = tk.Tk()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window.title("Сортировка шейкером")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window.geometry("500x250")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last_sorted_massiv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tk.Label(window, text="Введите массив (через запятую): ").pack(pady=5)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 = tk.Entry(window, width=60)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text="Загрузить .csv", command=upload_csv).pack(pady=5)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text="Сортировать", command=array_sort).pack(pady=5)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 = tk.Label(window, text="Результат: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 = tk.Label(window, text="")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 = tk.Label(window, text="Шаги сортировки:")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steps_label.pack(pady=20)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 = tk.Label(window, text="", justify="left")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text="Сохранить результат", command=save_csv).pack(pady=5)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  <w:rPr>
          <w:rFonts w:ascii="Courier New"/>
          <w:sz w:val="24"/>
        </w:rPr>
      </w:pPr>
      <w:r>
        <w:rPr>
          <w:rFonts w:ascii="Courier New"/>
          <w:sz w:val="24"/>
        </w:rPr>
        <w:t xml:space="preserve">window.mainloop()</w:t>
      </w:r>
      <w:r>
        <w:rPr>
          <w:rFonts w:ascii="Courier New"/>
          <w:sz w:val="24"/>
        </w:rPr>
      </w:r>
      <w:r>
        <w:rPr>
          <w:rFonts w:ascii="Courier New"/>
          <w:sz w:val="24"/>
        </w:rPr>
      </w:r>
    </w:p>
    <w:sectPr>
      <w:footnotePr/>
      <w:endnotePr/>
      <w:type w:val="nextPage"/>
      <w:pgSz w:w="11910" w:h="16840" w:orient="portrait"/>
      <w:pgMar w:top="1040" w:right="141" w:bottom="1200" w:left="1275" w:header="0" w:footer="1003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154176" behindDoc="1" locked="0" layoutInCell="1" allowOverlap="1">
              <wp:simplePos x="0" y="0"/>
              <wp:positionH relativeFrom="page">
                <wp:posOffset>3967098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154176;o:allowoverlap:true;o:allowincell:true;mso-position-horizontal-relative:page;margin-left:312.37pt;mso-position-horizontal:absolute;mso-position-vertical-relative:page;margin-top:780.78pt;mso-position-vertical:absolute;width:13.30pt;height:13.0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sz w:val="22"/>
                      </w:rPr>
                    </w:r>
                    <w:r>
                      <w:rPr>
                        <w:rFonts w:ascii="Calibri"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375" w:hanging="2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291" w:hanging="241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202" w:hanging="241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113" w:hanging="241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024" w:hanging="241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846" w:hanging="241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57" w:hanging="241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24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454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549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34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2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17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01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843" w:hanging="5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sz w:val="23"/>
        <w:szCs w:val="23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564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564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564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564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564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564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564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56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375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627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"/>
      <w:lvlJc w:val="left"/>
      <w:pPr>
        <w:ind w:left="1639" w:hanging="360"/>
      </w:pPr>
      <w:rPr>
        <w:rFonts w:hint="default" w:ascii="Symbol" w:hAnsi="Symbol" w:eastAsia="Symbol" w:cs="Symbol"/>
        <w:spacing w:val="0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401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5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7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41"/>
    <w:link w:val="949"/>
    <w:uiPriority w:val="9"/>
    <w:rPr>
      <w:rFonts w:ascii="Arial" w:hAnsi="Arial" w:eastAsia="Arial" w:cs="Arial"/>
      <w:sz w:val="40"/>
      <w:szCs w:val="40"/>
    </w:rPr>
  </w:style>
  <w:style w:type="character" w:styleId="769">
    <w:name w:val="Heading 2 Char"/>
    <w:basedOn w:val="941"/>
    <w:link w:val="950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4"/>
    <w:next w:val="944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basedOn w:val="941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4"/>
    <w:next w:val="944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basedOn w:val="941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basedOn w:val="941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basedOn w:val="941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basedOn w:val="941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basedOn w:val="941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basedOn w:val="941"/>
    <w:link w:val="782"/>
    <w:uiPriority w:val="9"/>
    <w:rPr>
      <w:rFonts w:ascii="Arial" w:hAnsi="Arial" w:eastAsia="Arial" w:cs="Arial"/>
      <w:i/>
      <w:iCs/>
      <w:sz w:val="21"/>
      <w:szCs w:val="21"/>
    </w:rPr>
  </w:style>
  <w:style w:type="table" w:styleId="78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basedOn w:val="941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basedOn w:val="941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basedOn w:val="941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basedOn w:val="941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basedOn w:val="7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0">
    <w:name w:val="List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1">
    <w:name w:val="List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2">
    <w:name w:val="List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3">
    <w:name w:val="List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4">
    <w:name w:val="List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5">
    <w:name w:val="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7">
    <w:name w:val="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8">
    <w:name w:val="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9">
    <w:name w:val="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0">
    <w:name w:val="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1">
    <w:name w:val="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2">
    <w:name w:val="Bordered &amp; 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Bordered &amp; 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Bordered &amp; 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Bordered &amp; 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Bordered &amp; 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Bordered &amp; 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1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1"/>
    <w:uiPriority w:val="99"/>
    <w:semiHidden/>
    <w:unhideWhenUsed/>
    <w:rPr>
      <w:vertAlign w:val="superscript"/>
    </w:rPr>
  </w:style>
  <w:style w:type="paragraph" w:styleId="933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4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5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6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37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38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944"/>
    <w:next w:val="944"/>
    <w:uiPriority w:val="99"/>
    <w:unhideWhenUsed/>
    <w:pPr>
      <w:spacing w:after="0" w:afterAutospacing="0"/>
    </w:pPr>
  </w:style>
  <w:style w:type="character" w:styleId="941" w:default="1">
    <w:name w:val="Default Paragraph Font"/>
    <w:uiPriority w:val="1"/>
    <w:semiHidden/>
    <w:unhideWhenUsed/>
  </w:style>
  <w:style w:type="table" w:styleId="94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943" w:default="1">
    <w:name w:val="No List"/>
    <w:uiPriority w:val="99"/>
    <w:semiHidden/>
    <w:unhideWhenUsed/>
  </w:style>
  <w:style w:type="paragraph" w:styleId="944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945">
    <w:name w:val="toc 1"/>
    <w:basedOn w:val="944"/>
    <w:uiPriority w:val="1"/>
    <w:qFormat/>
    <w:pPr>
      <w:ind w:left="211" w:right="284" w:hanging="211"/>
      <w:jc w:val="center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6">
    <w:name w:val="toc 2"/>
    <w:basedOn w:val="944"/>
    <w:uiPriority w:val="1"/>
    <w:qFormat/>
    <w:pPr>
      <w:ind w:left="706" w:hanging="279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7">
    <w:name w:val="toc 3"/>
    <w:basedOn w:val="944"/>
    <w:uiPriority w:val="1"/>
    <w:qFormat/>
    <w:pPr>
      <w:ind w:left="1414" w:hanging="421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8">
    <w:name w:val="Body Text"/>
    <w:basedOn w:val="944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9">
    <w:name w:val="Heading 1"/>
    <w:basedOn w:val="944"/>
    <w:uiPriority w:val="1"/>
    <w:qFormat/>
    <w:pPr>
      <w:ind w:left="1374" w:hanging="239"/>
      <w:spacing w:before="7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950">
    <w:name w:val="Heading 2"/>
    <w:basedOn w:val="944"/>
    <w:uiPriority w:val="1"/>
    <w:qFormat/>
    <w:pPr>
      <w:ind w:left="1556" w:hanging="4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951">
    <w:name w:val="List Paragraph"/>
    <w:basedOn w:val="944"/>
    <w:uiPriority w:val="1"/>
    <w:qFormat/>
    <w:pPr>
      <w:ind w:left="211" w:hanging="421"/>
      <w:spacing w:before="21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52">
    <w:name w:val="Table Paragraph"/>
    <w:basedOn w:val="944"/>
    <w:uiPriority w:val="1"/>
    <w:qFormat/>
    <w:pPr>
      <w:spacing w:line="315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Кузьмичев</cp:lastModifiedBy>
  <cp:revision>5</cp:revision>
  <dcterms:created xsi:type="dcterms:W3CDTF">2025-07-07T09:04:53Z</dcterms:created>
  <dcterms:modified xsi:type="dcterms:W3CDTF">2025-07-07T11:29:19Z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3-Heights(TM) PDF Security Shell 4.8.25.2 (http://www.pdf-tools.com)</vt:lpwstr>
  </property>
</Properties>
</file>