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B9DE" w14:textId="22ABEFDC" w:rsidR="00A33F63" w:rsidRPr="00CA17F4" w:rsidRDefault="00694FCA" w:rsidP="00694FCA">
      <w:pPr>
        <w:jc w:val="center"/>
        <w:rPr>
          <w:rFonts w:ascii="Lucida Sans Typewriter" w:hAnsi="Lucida Sans Typewriter"/>
          <w:b/>
          <w:bCs/>
          <w:sz w:val="52"/>
          <w:szCs w:val="52"/>
        </w:rPr>
      </w:pPr>
      <w:r w:rsidRPr="00CA17F4">
        <w:rPr>
          <w:rFonts w:ascii="Lucida Sans Typewriter" w:hAnsi="Lucida Sans Typewriter"/>
          <w:b/>
          <w:bCs/>
          <w:sz w:val="52"/>
          <w:szCs w:val="52"/>
        </w:rPr>
        <w:t>PHONE BOOK</w:t>
      </w:r>
    </w:p>
    <w:p w14:paraId="58AD00CC" w14:textId="690153D5" w:rsidR="00694FCA" w:rsidRPr="00CA17F4" w:rsidRDefault="00694FCA">
      <w:pPr>
        <w:rPr>
          <w:rFonts w:ascii="Lucida Sans Typewriter" w:hAnsi="Lucida Sans Typewriter"/>
          <w:sz w:val="22"/>
          <w:szCs w:val="22"/>
        </w:rPr>
      </w:pPr>
      <w:r w:rsidRPr="00CA17F4">
        <w:rPr>
          <w:rFonts w:ascii="Lucida Sans Typewriter" w:hAnsi="Lucida Sans Typewriter"/>
          <w:sz w:val="40"/>
          <w:szCs w:val="40"/>
        </w:rPr>
        <w:t>---------------------------</w:t>
      </w:r>
    </w:p>
    <w:p w14:paraId="63BF76EB" w14:textId="637C3604" w:rsidR="00694FCA" w:rsidRPr="00CA17F4" w:rsidRDefault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Adrian Hazzard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500</w:t>
      </w:r>
    </w:p>
    <w:p w14:paraId="583ABD8F" w14:textId="03DEB3D7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Ana Strobek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320</w:t>
      </w:r>
    </w:p>
    <w:p w14:paraId="4408E8D4" w14:textId="11A5E7F2" w:rsidR="00822497" w:rsidRPr="00CA17F4" w:rsidRDefault="00822497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b/>
          <w:bCs/>
          <w:i/>
          <w:iCs/>
          <w:sz w:val="32"/>
          <w:szCs w:val="32"/>
        </w:rPr>
        <w:t>Bagley’s Bakery</w:t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769</w:t>
      </w:r>
    </w:p>
    <w:p w14:paraId="47F39701" w14:textId="24BFE22B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Brad Holloway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459</w:t>
      </w:r>
    </w:p>
    <w:p w14:paraId="66F4CBC4" w14:textId="70544863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 xml:space="preserve">Daudi </w:t>
      </w:r>
      <w:proofErr w:type="spellStart"/>
      <w:r w:rsidR="00822497" w:rsidRPr="00CA17F4">
        <w:rPr>
          <w:rFonts w:ascii="Lucida Sans Typewriter" w:hAnsi="Lucida Sans Typewriter"/>
          <w:sz w:val="32"/>
          <w:szCs w:val="32"/>
        </w:rPr>
        <w:t>Shlopshire</w:t>
      </w:r>
      <w:proofErr w:type="spellEnd"/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893</w:t>
      </w:r>
    </w:p>
    <w:p w14:paraId="0C01CE12" w14:textId="6C69E3B7" w:rsidR="00822497" w:rsidRPr="00CA17F4" w:rsidRDefault="00822497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Emily Trapps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  <w:t>4</w:t>
      </w:r>
      <w:r w:rsidRPr="00CA17F4">
        <w:rPr>
          <w:rFonts w:ascii="Lucida Sans Typewriter" w:hAnsi="Lucida Sans Typewriter"/>
          <w:sz w:val="32"/>
          <w:szCs w:val="32"/>
        </w:rPr>
        <w:t>72</w:t>
      </w:r>
    </w:p>
    <w:p w14:paraId="194DAC62" w14:textId="0AC16148" w:rsidR="00CA17F4" w:rsidRPr="00CA17F4" w:rsidRDefault="00CA17F4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James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696</w:t>
      </w:r>
    </w:p>
    <w:p w14:paraId="1BC23514" w14:textId="33AA9AC7" w:rsidR="00CA17F4" w:rsidRDefault="00CA17F4" w:rsidP="00694FCA">
      <w:pPr>
        <w:rPr>
          <w:rFonts w:ascii="Lucida Sans Typewriter" w:hAnsi="Lucida Sans Typewriter"/>
          <w:i/>
          <w:iCs/>
          <w:sz w:val="32"/>
          <w:szCs w:val="32"/>
        </w:rPr>
      </w:pPr>
    </w:p>
    <w:p w14:paraId="267C25FA" w14:textId="7BA24872" w:rsidR="00CA17F4" w:rsidRPr="00CA17F4" w:rsidRDefault="00CA17F4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i/>
          <w:iCs/>
          <w:sz w:val="32"/>
          <w:szCs w:val="32"/>
        </w:rPr>
        <w:t>Media Pipe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658</w:t>
      </w:r>
    </w:p>
    <w:p w14:paraId="30F284ED" w14:textId="300B056E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b/>
          <w:bCs/>
          <w:i/>
          <w:iCs/>
          <w:sz w:val="32"/>
          <w:szCs w:val="32"/>
        </w:rPr>
        <w:t>Merriweather &amp; Co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989</w:t>
      </w:r>
    </w:p>
    <w:p w14:paraId="583A0634" w14:textId="6C7A6F41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Paolo Juan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268</w:t>
      </w:r>
    </w:p>
    <w:p w14:paraId="345326F6" w14:textId="23DCE643" w:rsidR="00694FCA" w:rsidRPr="00CA17F4" w:rsidRDefault="00694FCA" w:rsidP="00694FCA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b/>
          <w:bCs/>
          <w:i/>
          <w:iCs/>
          <w:sz w:val="32"/>
          <w:szCs w:val="32"/>
        </w:rPr>
        <w:t>Paul’s Plumbers</w:t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147</w:t>
      </w:r>
    </w:p>
    <w:p w14:paraId="61B354CF" w14:textId="77E35F91" w:rsidR="00822497" w:rsidRPr="00CA17F4" w:rsidRDefault="00822497" w:rsidP="00822497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b/>
          <w:bCs/>
          <w:i/>
          <w:iCs/>
          <w:sz w:val="32"/>
          <w:szCs w:val="32"/>
        </w:rPr>
        <w:t>Police Dept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 xml:space="preserve">……………………………………………………… </w:t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>999</w:t>
      </w:r>
    </w:p>
    <w:p w14:paraId="61CEEE18" w14:textId="3551D719" w:rsidR="00822497" w:rsidRPr="00CA17F4" w:rsidRDefault="00822497" w:rsidP="00822497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 xml:space="preserve">Rosa </w:t>
      </w:r>
      <w:proofErr w:type="spellStart"/>
      <w:r w:rsidRPr="00CA17F4">
        <w:rPr>
          <w:rFonts w:ascii="Lucida Sans Typewriter" w:hAnsi="Lucida Sans Typewriter"/>
          <w:sz w:val="32"/>
          <w:szCs w:val="32"/>
        </w:rPr>
        <w:t>Maneres</w:t>
      </w:r>
      <w:proofErr w:type="spellEnd"/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………………………………………………………</w:t>
      </w:r>
      <w:r w:rsidR="00CA17F4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CA17F4" w:rsidRPr="00CA17F4">
        <w:rPr>
          <w:rFonts w:ascii="Lucida Sans Typewriter" w:hAnsi="Lucida Sans Typewriter"/>
          <w:sz w:val="32"/>
          <w:szCs w:val="32"/>
        </w:rPr>
        <w:t>5</w:t>
      </w:r>
      <w:r w:rsidRPr="00CA17F4">
        <w:rPr>
          <w:rFonts w:ascii="Lucida Sans Typewriter" w:hAnsi="Lucida Sans Typewriter"/>
          <w:sz w:val="32"/>
          <w:szCs w:val="32"/>
        </w:rPr>
        <w:t>65</w:t>
      </w:r>
    </w:p>
    <w:p w14:paraId="7F38C53C" w14:textId="77777777" w:rsidR="00CA17F4" w:rsidRDefault="00CA17F4">
      <w:pPr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 xml:space="preserve">Tamber </w:t>
      </w:r>
      <w:proofErr w:type="spellStart"/>
      <w:r w:rsidRPr="00CA17F4">
        <w:rPr>
          <w:rFonts w:ascii="Lucida Sans Typewriter" w:hAnsi="Lucida Sans Typewriter"/>
          <w:sz w:val="32"/>
          <w:szCs w:val="32"/>
        </w:rPr>
        <w:t>Tosm</w:t>
      </w:r>
      <w:proofErr w:type="spellEnd"/>
      <w:r w:rsidR="00822497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 w:rsidR="00822497"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="00822497"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  <w:t>313</w:t>
      </w:r>
      <w:r w:rsidR="00822497" w:rsidRPr="00CA17F4">
        <w:rPr>
          <w:rFonts w:ascii="Lucida Sans Typewriter" w:hAnsi="Lucida Sans Typewriter"/>
          <w:sz w:val="32"/>
          <w:szCs w:val="32"/>
        </w:rPr>
        <w:t xml:space="preserve"> </w:t>
      </w:r>
    </w:p>
    <w:p w14:paraId="02EFEFFC" w14:textId="77777777" w:rsidR="00CA17F4" w:rsidRDefault="00CA17F4">
      <w:pPr>
        <w:rPr>
          <w:rFonts w:ascii="Lucida Sans Typewriter" w:hAnsi="Lucida Sans Typewriter"/>
          <w:sz w:val="32"/>
          <w:szCs w:val="32"/>
        </w:rPr>
      </w:pPr>
      <w:r>
        <w:rPr>
          <w:rFonts w:ascii="Lucida Sans Typewriter" w:hAnsi="Lucida Sans Typewriter"/>
          <w:sz w:val="32"/>
          <w:szCs w:val="32"/>
        </w:rPr>
        <w:t>Vivienne Vixen</w:t>
      </w:r>
    </w:p>
    <w:p w14:paraId="372600A5" w14:textId="0AC9D2A2" w:rsidR="00694FCA" w:rsidRPr="00CA17F4" w:rsidRDefault="00CA17F4" w:rsidP="00CA17F4">
      <w:pPr>
        <w:ind w:firstLine="720"/>
        <w:rPr>
          <w:rFonts w:ascii="Lucida Sans Typewriter" w:hAnsi="Lucida Sans Typewriter"/>
          <w:sz w:val="32"/>
          <w:szCs w:val="32"/>
        </w:rPr>
      </w:pPr>
      <w:r w:rsidRPr="00CA17F4">
        <w:rPr>
          <w:rFonts w:ascii="Lucida Sans Typewriter" w:hAnsi="Lucida Sans Typewriter"/>
          <w:sz w:val="32"/>
          <w:szCs w:val="32"/>
        </w:rPr>
        <w:t>………………………………………………………</w:t>
      </w:r>
      <w:r w:rsidRPr="00CA17F4">
        <w:rPr>
          <w:rFonts w:ascii="Lucida Sans Typewriter" w:hAnsi="Lucida Sans Typewriter"/>
          <w:sz w:val="32"/>
          <w:szCs w:val="32"/>
        </w:rPr>
        <w:tab/>
      </w:r>
      <w:r w:rsidRPr="00CA17F4">
        <w:rPr>
          <w:rFonts w:ascii="Lucida Sans Typewriter" w:hAnsi="Lucida Sans Typewriter"/>
          <w:sz w:val="32"/>
          <w:szCs w:val="32"/>
        </w:rPr>
        <w:tab/>
      </w:r>
      <w:r>
        <w:rPr>
          <w:rFonts w:ascii="Lucida Sans Typewriter" w:hAnsi="Lucida Sans Typewriter"/>
          <w:sz w:val="32"/>
          <w:szCs w:val="32"/>
        </w:rPr>
        <w:t>777</w:t>
      </w:r>
      <w:r w:rsidRPr="00CA17F4">
        <w:rPr>
          <w:rFonts w:ascii="Lucida Sans Typewriter" w:hAnsi="Lucida Sans Typewriter"/>
          <w:sz w:val="32"/>
          <w:szCs w:val="32"/>
        </w:rPr>
        <w:t xml:space="preserve"> </w:t>
      </w:r>
      <w:r w:rsidR="00822497" w:rsidRPr="00CA17F4">
        <w:rPr>
          <w:rFonts w:ascii="Lucida Sans Typewriter" w:hAnsi="Lucida Sans Typewriter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</w:t>
      </w:r>
    </w:p>
    <w:sectPr w:rsidR="00694FCA" w:rsidRPr="00CA17F4" w:rsidSect="00CA17F4">
      <w:pgSz w:w="16838" w:h="11906" w:orient="landscape" w:code="9"/>
      <w:pgMar w:top="1440" w:right="1440" w:bottom="1440" w:left="144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A"/>
    <w:rsid w:val="000A7C49"/>
    <w:rsid w:val="00694FCA"/>
    <w:rsid w:val="00734067"/>
    <w:rsid w:val="00822497"/>
    <w:rsid w:val="00A33F63"/>
    <w:rsid w:val="00CA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082F"/>
  <w15:chartTrackingRefBased/>
  <w15:docId w15:val="{D29FCCDD-D3D2-41B8-B80B-60F88A00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Trappen</dc:creator>
  <cp:keywords/>
  <dc:description/>
  <cp:lastModifiedBy>Emily Trappen</cp:lastModifiedBy>
  <cp:revision>1</cp:revision>
  <dcterms:created xsi:type="dcterms:W3CDTF">2025-02-08T21:22:00Z</dcterms:created>
  <dcterms:modified xsi:type="dcterms:W3CDTF">2025-02-08T21:52:00Z</dcterms:modified>
</cp:coreProperties>
</file>