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CFC54" w14:textId="7357D0DD" w:rsidR="006E329C" w:rsidRPr="00DA2994" w:rsidRDefault="006E329C">
      <w:pPr>
        <w:rPr>
          <w:b/>
          <w:bCs/>
          <w:sz w:val="28"/>
          <w:szCs w:val="28"/>
        </w:rPr>
      </w:pPr>
    </w:p>
    <w:p w14:paraId="0AF49577" w14:textId="12D11EB8" w:rsidR="00DA2994" w:rsidRDefault="000778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Device </w:t>
      </w:r>
      <w:r w:rsidR="00DA2994" w:rsidRPr="00DA2994">
        <w:rPr>
          <w:b/>
          <w:bCs/>
          <w:sz w:val="28"/>
          <w:szCs w:val="28"/>
        </w:rPr>
        <w:t xml:space="preserve">API Testing </w:t>
      </w:r>
      <w:r w:rsidR="00DA2994">
        <w:rPr>
          <w:b/>
          <w:bCs/>
          <w:sz w:val="28"/>
          <w:szCs w:val="28"/>
        </w:rPr>
        <w:t>Report:</w:t>
      </w:r>
    </w:p>
    <w:p w14:paraId="0CF60903" w14:textId="084D675F" w:rsidR="00DA2994" w:rsidRDefault="001B7C81">
      <w:r w:rsidRPr="001B7C81">
        <w:t xml:space="preserve">This is </w:t>
      </w:r>
      <w:r>
        <w:t xml:space="preserve">automation </w:t>
      </w:r>
      <w:r w:rsidRPr="001B7C81">
        <w:t xml:space="preserve">report for </w:t>
      </w:r>
      <w:r>
        <w:t>execution of car API testing scenarios</w:t>
      </w:r>
    </w:p>
    <w:p w14:paraId="1C836EB2" w14:textId="6353364E" w:rsidR="001B7C81" w:rsidRDefault="001B7C81">
      <w:r>
        <w:t>This report consists of 3 parts:</w:t>
      </w:r>
    </w:p>
    <w:p w14:paraId="29321256" w14:textId="7348E2F7" w:rsidR="001B7C81" w:rsidRDefault="001B7C81" w:rsidP="001B7C81">
      <w:pPr>
        <w:pStyle w:val="ListParagraph"/>
        <w:numPr>
          <w:ilvl w:val="0"/>
          <w:numId w:val="2"/>
        </w:numPr>
      </w:pPr>
      <w:r>
        <w:t>High-level overview of feature tests execution</w:t>
      </w:r>
    </w:p>
    <w:p w14:paraId="0058B467" w14:textId="50FAC101" w:rsidR="001B7C81" w:rsidRDefault="00971969" w:rsidP="001B7C81">
      <w:pPr>
        <w:pStyle w:val="ListParagraph"/>
        <w:numPr>
          <w:ilvl w:val="0"/>
          <w:numId w:val="2"/>
        </w:numPr>
      </w:pPr>
      <w:r>
        <w:t xml:space="preserve">Detailed </w:t>
      </w:r>
      <w:r w:rsidR="001B7C81">
        <w:t xml:space="preserve">Scenarios </w:t>
      </w:r>
      <w:r>
        <w:t xml:space="preserve">execution </w:t>
      </w:r>
      <w:r w:rsidR="001B7C81">
        <w:t>of respective features.</w:t>
      </w:r>
    </w:p>
    <w:p w14:paraId="5F3AF4A4" w14:textId="5B0AE89E" w:rsidR="001B7C81" w:rsidRDefault="001B7C81" w:rsidP="001B7C81">
      <w:pPr>
        <w:pStyle w:val="ListParagraph"/>
        <w:numPr>
          <w:ilvl w:val="0"/>
          <w:numId w:val="2"/>
        </w:numPr>
      </w:pPr>
      <w:r>
        <w:t>Bug Report</w:t>
      </w:r>
    </w:p>
    <w:p w14:paraId="4C8AEC3C" w14:textId="1D1002B4" w:rsidR="003C4C9F" w:rsidRPr="001B7C81" w:rsidRDefault="003C4C9F" w:rsidP="001B7C81">
      <w:pPr>
        <w:pStyle w:val="ListParagraph"/>
        <w:numPr>
          <w:ilvl w:val="0"/>
          <w:numId w:val="2"/>
        </w:numPr>
      </w:pPr>
      <w:r>
        <w:t>Testing Technique</w:t>
      </w:r>
    </w:p>
    <w:p w14:paraId="2E082931" w14:textId="50878311" w:rsidR="00DA2994" w:rsidRDefault="00DA2994">
      <w:pPr>
        <w:rPr>
          <w:b/>
          <w:bCs/>
          <w:sz w:val="28"/>
          <w:szCs w:val="28"/>
        </w:rPr>
      </w:pPr>
    </w:p>
    <w:p w14:paraId="53CBA4C8" w14:textId="323F87D4" w:rsidR="001B7C81" w:rsidRDefault="001B7C81" w:rsidP="001B7C8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B7C81">
        <w:rPr>
          <w:b/>
          <w:bCs/>
          <w:sz w:val="28"/>
          <w:szCs w:val="28"/>
        </w:rPr>
        <w:t>High-level overview of feature tests execution</w:t>
      </w:r>
    </w:p>
    <w:p w14:paraId="4A4A9134" w14:textId="05DE2CDC" w:rsidR="00E1509D" w:rsidRPr="00E1509D" w:rsidRDefault="00E1509D" w:rsidP="00E1509D">
      <w:pPr>
        <w:rPr>
          <w:b/>
          <w:bCs/>
          <w:sz w:val="28"/>
          <w:szCs w:val="28"/>
        </w:rPr>
      </w:pPr>
    </w:p>
    <w:p w14:paraId="714B132F" w14:textId="2C6E7123" w:rsidR="009663BA" w:rsidRPr="00DA2994" w:rsidRDefault="009663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</w:t>
      </w:r>
      <w:r w:rsidRPr="009663BA">
        <w:rPr>
          <w:b/>
          <w:bCs/>
          <w:sz w:val="28"/>
          <w:szCs w:val="28"/>
        </w:rPr>
        <w:drawing>
          <wp:inline distT="0" distB="0" distL="0" distR="0" wp14:anchorId="104E3CE0" wp14:editId="24820E61">
            <wp:extent cx="2644119" cy="1495942"/>
            <wp:effectExtent l="0" t="0" r="0" b="3175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106" cy="150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AE0A" w14:textId="508CA536" w:rsidR="00683530" w:rsidRDefault="009663BA">
      <w:r w:rsidRPr="009663BA">
        <w:drawing>
          <wp:inline distT="0" distB="0" distL="0" distR="0" wp14:anchorId="3EAADAAA" wp14:editId="5ABCC4D7">
            <wp:extent cx="7056120" cy="3138170"/>
            <wp:effectExtent l="0" t="0" r="508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F0A3" w14:textId="77777777" w:rsidR="001B7C81" w:rsidRDefault="001B7C81">
      <w:pPr>
        <w:rPr>
          <w:b/>
          <w:bCs/>
        </w:rPr>
      </w:pPr>
    </w:p>
    <w:p w14:paraId="4B69FB8B" w14:textId="77777777" w:rsidR="001B7C81" w:rsidRDefault="001B7C81">
      <w:pPr>
        <w:rPr>
          <w:b/>
          <w:bCs/>
        </w:rPr>
      </w:pPr>
    </w:p>
    <w:p w14:paraId="330A773F" w14:textId="27191001" w:rsidR="001B7C81" w:rsidRDefault="001B7C81">
      <w:pPr>
        <w:rPr>
          <w:b/>
          <w:bCs/>
        </w:rPr>
      </w:pPr>
    </w:p>
    <w:p w14:paraId="0787AC02" w14:textId="77777777" w:rsidR="003C4C9F" w:rsidRDefault="003C4C9F">
      <w:pPr>
        <w:rPr>
          <w:b/>
          <w:bCs/>
        </w:rPr>
      </w:pPr>
    </w:p>
    <w:p w14:paraId="3F5F665A" w14:textId="00670E6F" w:rsidR="001B7C81" w:rsidRPr="00971969" w:rsidRDefault="00971969" w:rsidP="009719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71969">
        <w:rPr>
          <w:b/>
          <w:bCs/>
          <w:sz w:val="28"/>
          <w:szCs w:val="28"/>
        </w:rPr>
        <w:t>Detailed Scenarios execution of respective features</w:t>
      </w:r>
    </w:p>
    <w:p w14:paraId="130C6028" w14:textId="77777777" w:rsidR="00971969" w:rsidRDefault="00971969" w:rsidP="00971969">
      <w:pPr>
        <w:pStyle w:val="ListParagraph"/>
        <w:ind w:left="1080"/>
      </w:pPr>
    </w:p>
    <w:p w14:paraId="17D9A430" w14:textId="621E8178" w:rsidR="00971969" w:rsidRPr="00971969" w:rsidRDefault="00971969" w:rsidP="00971969">
      <w:pPr>
        <w:pStyle w:val="ListParagraph"/>
        <w:ind w:left="1080"/>
      </w:pPr>
      <w:r w:rsidRPr="00971969">
        <w:t>Please refer below table</w:t>
      </w:r>
      <w:r w:rsidR="00FB2011">
        <w:t>-</w:t>
      </w:r>
    </w:p>
    <w:p w14:paraId="568F6AE8" w14:textId="77777777" w:rsidR="001B7C81" w:rsidRDefault="001B7C81">
      <w:pPr>
        <w:rPr>
          <w:b/>
          <w:bCs/>
        </w:rPr>
      </w:pPr>
    </w:p>
    <w:p w14:paraId="4B727BC3" w14:textId="77777777" w:rsidR="001B7C81" w:rsidRDefault="001B7C81">
      <w:pPr>
        <w:rPr>
          <w:b/>
          <w:bCs/>
        </w:rPr>
      </w:pPr>
    </w:p>
    <w:p w14:paraId="4B45330F" w14:textId="77777777" w:rsidR="00683530" w:rsidRPr="00683530" w:rsidRDefault="00683530">
      <w:pPr>
        <w:rPr>
          <w:b/>
          <w:bCs/>
        </w:rPr>
      </w:pPr>
    </w:p>
    <w:p w14:paraId="313A6134" w14:textId="593850AF" w:rsidR="00683530" w:rsidRDefault="003C4C9F">
      <w:r w:rsidRPr="003C4C9F">
        <w:drawing>
          <wp:inline distT="0" distB="0" distL="0" distR="0" wp14:anchorId="607C3F23" wp14:editId="3C1E4BEE">
            <wp:extent cx="7056120" cy="2495550"/>
            <wp:effectExtent l="0" t="0" r="5080" b="635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2700" cy="24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23DC" w14:textId="77777777" w:rsidR="00DA2994" w:rsidRDefault="00DA2994"/>
    <w:p w14:paraId="7B447DE4" w14:textId="71F04B81" w:rsidR="00DA2994" w:rsidRDefault="001B7C81" w:rsidP="003E191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B7C81">
        <w:rPr>
          <w:b/>
          <w:bCs/>
          <w:sz w:val="28"/>
          <w:szCs w:val="28"/>
        </w:rPr>
        <w:t>Bug Report</w:t>
      </w:r>
    </w:p>
    <w:p w14:paraId="2A8D8BFA" w14:textId="77777777" w:rsidR="003E191B" w:rsidRPr="003E191B" w:rsidRDefault="003E191B" w:rsidP="001C1E6E">
      <w:pPr>
        <w:pStyle w:val="ListParagraph"/>
        <w:ind w:left="1080"/>
        <w:rPr>
          <w:b/>
          <w:bCs/>
          <w:sz w:val="28"/>
          <w:szCs w:val="28"/>
        </w:rPr>
      </w:pPr>
    </w:p>
    <w:p w14:paraId="11A356A5" w14:textId="0144AEB2" w:rsidR="00DA2994" w:rsidRPr="009663BA" w:rsidRDefault="00DA2994">
      <w:pPr>
        <w:rPr>
          <w:sz w:val="20"/>
          <w:szCs w:val="20"/>
        </w:rPr>
      </w:pPr>
      <w:r w:rsidRPr="009663BA">
        <w:rPr>
          <w:sz w:val="20"/>
          <w:szCs w:val="20"/>
        </w:rPr>
        <w:t>During Testing found following bugs, please find below defect status:</w:t>
      </w:r>
    </w:p>
    <w:tbl>
      <w:tblPr>
        <w:tblW w:w="10159" w:type="dxa"/>
        <w:tblLook w:val="04A0" w:firstRow="1" w:lastRow="0" w:firstColumn="1" w:lastColumn="0" w:noHBand="0" w:noVBand="1"/>
      </w:tblPr>
      <w:tblGrid>
        <w:gridCol w:w="1266"/>
        <w:gridCol w:w="6237"/>
        <w:gridCol w:w="992"/>
        <w:gridCol w:w="1664"/>
      </w:tblGrid>
      <w:tr w:rsidR="00DA2994" w:rsidRPr="009663BA" w14:paraId="31E15373" w14:textId="77777777" w:rsidTr="00DA2994">
        <w:trPr>
          <w:trHeight w:val="288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22F126" w14:textId="77777777" w:rsidR="00DA2994" w:rsidRPr="009663BA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Defect ID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8A0E87" w14:textId="77777777" w:rsidR="00DA2994" w:rsidRPr="009663BA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Summary 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A5C3513" w14:textId="77777777" w:rsidR="00DA2994" w:rsidRPr="009663BA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Status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E6CE02E" w14:textId="6149907A" w:rsidR="00DA2994" w:rsidRPr="009663BA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      Severity</w:t>
            </w:r>
          </w:p>
        </w:tc>
      </w:tr>
      <w:tr w:rsidR="00DA2994" w:rsidRPr="009663BA" w14:paraId="1EB024DC" w14:textId="77777777" w:rsidTr="00DA2994">
        <w:trPr>
          <w:trHeight w:val="86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3DAB" w14:textId="77777777" w:rsidR="00DA2994" w:rsidRPr="009663BA" w:rsidRDefault="00DA2994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98942" w14:textId="13AC4CBE" w:rsidR="003C4C9F" w:rsidRPr="009663BA" w:rsidRDefault="003C4C9F" w:rsidP="003C4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Sometime API takes lot of time to respond, need to restart many times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9567" w14:textId="446ED302" w:rsidR="00DA2994" w:rsidRPr="009663BA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Ope</w:t>
            </w:r>
            <w:r w:rsidR="003C4C9F" w:rsidRPr="009663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673D87" w14:textId="77777777" w:rsidR="00DA2994" w:rsidRPr="009663BA" w:rsidRDefault="00DA2994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Critical</w:t>
            </w:r>
          </w:p>
        </w:tc>
      </w:tr>
      <w:tr w:rsidR="00DA2994" w:rsidRPr="009663BA" w14:paraId="613BAD7C" w14:textId="77777777" w:rsidTr="00DA2994">
        <w:trPr>
          <w:trHeight w:val="172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D258" w14:textId="77777777" w:rsidR="00DA2994" w:rsidRPr="009663BA" w:rsidRDefault="00DA2994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C6108" w14:textId="5117525A" w:rsidR="00DA2994" w:rsidRPr="009663BA" w:rsidRDefault="003C4C9F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Disconnect API return true in message  for device which is already disconnected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5703" w14:textId="77777777" w:rsidR="00DA2994" w:rsidRPr="009663BA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Open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1DBF2C" w14:textId="77777777" w:rsidR="00DA2994" w:rsidRPr="009663BA" w:rsidRDefault="00DA2994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br/>
              <w:t>Major</w:t>
            </w:r>
          </w:p>
        </w:tc>
      </w:tr>
      <w:tr w:rsidR="00532A05" w:rsidRPr="009663BA" w14:paraId="3BDF79C6" w14:textId="77777777" w:rsidTr="00DA2994">
        <w:trPr>
          <w:trHeight w:val="15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18221" w14:textId="55B4F375" w:rsidR="00532A05" w:rsidRPr="009663BA" w:rsidRDefault="00532A05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9F484" w14:textId="22C3811F" w:rsidR="00532A05" w:rsidRPr="009663BA" w:rsidRDefault="003C4C9F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Set name API allows  special character, number in name 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66590" w14:textId="592B50CE" w:rsidR="00532A05" w:rsidRPr="009663BA" w:rsidRDefault="00532A05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Open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F317A8" w14:textId="670AE0F5" w:rsidR="00532A05" w:rsidRPr="009663BA" w:rsidRDefault="00532A05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</w:t>
            </w:r>
            <w:r w:rsidR="003C4C9F" w:rsidRPr="009663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inor</w:t>
            </w:r>
          </w:p>
        </w:tc>
      </w:tr>
      <w:tr w:rsidR="00DA2994" w:rsidRPr="009663BA" w14:paraId="12BDBA77" w14:textId="77777777" w:rsidTr="00DA2994">
        <w:trPr>
          <w:trHeight w:val="15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5838" w14:textId="67ECEAA5" w:rsidR="00DA2994" w:rsidRPr="009663BA" w:rsidRDefault="00532A05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7A7D4" w14:textId="77777777" w:rsidR="003C4C9F" w:rsidRPr="009663BA" w:rsidRDefault="003C4C9F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Currently API is returning success true and false message is response .</w:t>
            </w:r>
          </w:p>
          <w:p w14:paraId="1BF444F2" w14:textId="033AC203" w:rsidR="00DA2994" w:rsidRPr="009663BA" w:rsidRDefault="003C4C9F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Context specific success and failure message will be give more clarity of response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C146" w14:textId="77777777" w:rsidR="00DA2994" w:rsidRPr="009663BA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Open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D4473D" w14:textId="32E87408" w:rsidR="00DA2994" w:rsidRPr="009663BA" w:rsidRDefault="00DA2994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63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br/>
            </w:r>
            <w:r w:rsidR="0058269C" w:rsidRPr="009663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Minor</w:t>
            </w:r>
          </w:p>
        </w:tc>
      </w:tr>
    </w:tbl>
    <w:p w14:paraId="227FD870" w14:textId="117E6363" w:rsidR="00DA2994" w:rsidRDefault="00DA2994"/>
    <w:p w14:paraId="38B7755A" w14:textId="711DD3DC" w:rsidR="003E191B" w:rsidRDefault="003E191B"/>
    <w:p w14:paraId="3C10154D" w14:textId="3F036BA0" w:rsidR="003E191B" w:rsidRDefault="003E191B"/>
    <w:p w14:paraId="2AC39074" w14:textId="77777777" w:rsidR="003C4C9F" w:rsidRDefault="003C4C9F" w:rsidP="003C4C9F">
      <w:pPr>
        <w:pStyle w:val="ListParagraph"/>
        <w:rPr>
          <w:b/>
          <w:bCs/>
          <w:sz w:val="28"/>
          <w:szCs w:val="28"/>
        </w:rPr>
      </w:pPr>
    </w:p>
    <w:p w14:paraId="55DA78B8" w14:textId="77777777" w:rsidR="003C4C9F" w:rsidRDefault="003C4C9F" w:rsidP="003C4C9F">
      <w:pPr>
        <w:pStyle w:val="ListParagraph"/>
        <w:rPr>
          <w:b/>
          <w:bCs/>
          <w:sz w:val="28"/>
          <w:szCs w:val="28"/>
        </w:rPr>
      </w:pPr>
    </w:p>
    <w:p w14:paraId="340FBE79" w14:textId="77777777" w:rsidR="003C4C9F" w:rsidRDefault="003C4C9F" w:rsidP="003C4C9F">
      <w:pPr>
        <w:pStyle w:val="ListParagraph"/>
        <w:rPr>
          <w:b/>
          <w:bCs/>
          <w:sz w:val="28"/>
          <w:szCs w:val="28"/>
        </w:rPr>
      </w:pPr>
    </w:p>
    <w:p w14:paraId="7E4EF9A1" w14:textId="58BF5AEF" w:rsidR="00DA2994" w:rsidRPr="004E227C" w:rsidRDefault="003C4C9F" w:rsidP="003C4C9F">
      <w:pPr>
        <w:pStyle w:val="ListParagraph"/>
        <w:rPr>
          <w:b/>
          <w:bCs/>
          <w:sz w:val="24"/>
          <w:szCs w:val="24"/>
        </w:rPr>
      </w:pPr>
      <w:r w:rsidRPr="004E227C">
        <w:rPr>
          <w:b/>
          <w:bCs/>
          <w:sz w:val="24"/>
          <w:szCs w:val="24"/>
        </w:rPr>
        <w:t>Testing Technique</w:t>
      </w:r>
      <w:r w:rsidR="009663BA" w:rsidRPr="004E227C">
        <w:rPr>
          <w:b/>
          <w:bCs/>
          <w:sz w:val="24"/>
          <w:szCs w:val="24"/>
        </w:rPr>
        <w:t>:</w:t>
      </w:r>
    </w:p>
    <w:p w14:paraId="5FD658AE" w14:textId="5A842745" w:rsidR="009663BA" w:rsidRPr="004E227C" w:rsidRDefault="009663BA" w:rsidP="009663B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4E22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current implementation I have done rest API testing using </w:t>
      </w:r>
      <w:r w:rsidRPr="004E22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BDD cucumber and rest assured</w:t>
      </w:r>
      <w:r w:rsidRPr="004E22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.</w:t>
      </w:r>
    </w:p>
    <w:p w14:paraId="30762708" w14:textId="086314E5" w:rsidR="004E227C" w:rsidRPr="004E227C" w:rsidRDefault="004E227C" w:rsidP="004E227C">
      <w:pPr>
        <w:ind w:left="1000"/>
        <w:rPr>
          <w:sz w:val="24"/>
          <w:szCs w:val="24"/>
        </w:rPr>
      </w:pPr>
      <w:r w:rsidRPr="004E227C">
        <w:rPr>
          <w:sz w:val="24"/>
          <w:szCs w:val="24"/>
        </w:rPr>
        <w:t>I have covered following testing technique in current implementation</w:t>
      </w:r>
    </w:p>
    <w:p w14:paraId="4FACCE69" w14:textId="6818045C" w:rsidR="004E227C" w:rsidRDefault="004E227C" w:rsidP="004E227C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E22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</w:t>
      </w:r>
      <w:r w:rsidR="009663BA" w:rsidRPr="004E22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ealth check of each API </w:t>
      </w:r>
      <w:r w:rsidR="009663BA" w:rsidRPr="004E22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with valid status code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598D1299" w14:textId="7C6C2246" w:rsidR="004E227C" w:rsidRDefault="004E227C" w:rsidP="004E227C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E22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 response and validation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2E7CA753" w14:textId="7F2BE926" w:rsidR="004E227C" w:rsidRDefault="004E227C" w:rsidP="004E227C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E22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Shema validation of get API to ensure structure and layout of response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073A7144" w14:textId="5B6BC400" w:rsidR="004E227C" w:rsidRDefault="004E227C" w:rsidP="004E227C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E22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 updation using post request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44F0C6B1" w14:textId="6B83F595" w:rsidR="004E227C" w:rsidRDefault="004E227C" w:rsidP="004E227C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E22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Integration between API as /brightness, /color ,/name post API updation reflect to state API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516D3C0F" w14:textId="327853ED" w:rsidR="004E227C" w:rsidRDefault="004E227C" w:rsidP="00DC2EF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Other Technique that is not covered:</w:t>
      </w:r>
    </w:p>
    <w:p w14:paraId="4D386B63" w14:textId="17E2CB8A" w:rsidR="00DC2EF8" w:rsidRDefault="00DC2EF8" w:rsidP="00DC2EF8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Load Testing</w:t>
      </w:r>
    </w:p>
    <w:p w14:paraId="72A72387" w14:textId="6B9AC295" w:rsidR="00DC2EF8" w:rsidRDefault="00DC2EF8" w:rsidP="00DC2EF8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Contract Testing </w:t>
      </w:r>
    </w:p>
    <w:p w14:paraId="595EAB3A" w14:textId="054AE16E" w:rsidR="00DC2EF8" w:rsidRDefault="00DC2EF8" w:rsidP="00DC2EF8">
      <w:pPr>
        <w:rPr>
          <w:b/>
          <w:bCs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</w:t>
      </w:r>
      <w:r>
        <w:rPr>
          <w:b/>
          <w:bCs/>
          <w:sz w:val="24"/>
          <w:szCs w:val="24"/>
        </w:rPr>
        <w:t>T</w:t>
      </w:r>
      <w:r w:rsidRPr="00DC2EF8">
        <w:rPr>
          <w:b/>
          <w:bCs/>
          <w:sz w:val="24"/>
          <w:szCs w:val="24"/>
        </w:rPr>
        <w:t>echniques to improve your QA automation</w:t>
      </w:r>
      <w:r>
        <w:rPr>
          <w:b/>
          <w:bCs/>
          <w:sz w:val="24"/>
          <w:szCs w:val="24"/>
        </w:rPr>
        <w:t>:</w:t>
      </w:r>
    </w:p>
    <w:p w14:paraId="0A51FA30" w14:textId="77777777" w:rsidR="00DC2EF8" w:rsidRDefault="00DC2EF8" w:rsidP="00DC2E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</w:t>
      </w:r>
    </w:p>
    <w:p w14:paraId="16EEB2C8" w14:textId="24B6F235" w:rsidR="00DC2EF8" w:rsidRDefault="00DC2EF8" w:rsidP="00DC2E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Test Pyramid: </w:t>
      </w:r>
    </w:p>
    <w:p w14:paraId="1976AC67" w14:textId="7E075BF0" w:rsidR="00DC2EF8" w:rsidRPr="00DE11A6" w:rsidRDefault="00DE11A6" w:rsidP="00DE11A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E11A6">
        <w:rPr>
          <w:sz w:val="24"/>
          <w:szCs w:val="24"/>
        </w:rPr>
        <w:t>Less end-to-end testing lower maintenance cost</w:t>
      </w:r>
    </w:p>
    <w:p w14:paraId="7B5F00D8" w14:textId="3917EB73" w:rsidR="00DE11A6" w:rsidRDefault="00DE11A6" w:rsidP="00DE11A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E11A6">
        <w:rPr>
          <w:sz w:val="24"/>
          <w:szCs w:val="24"/>
        </w:rPr>
        <w:t>Less Bug</w:t>
      </w:r>
    </w:p>
    <w:p w14:paraId="07389130" w14:textId="77777777" w:rsidR="00DE11A6" w:rsidRPr="00DE11A6" w:rsidRDefault="00DE11A6" w:rsidP="00DE11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val="en-GB" w:eastAsia="en-GB"/>
        </w:rPr>
      </w:pPr>
      <w:r w:rsidRPr="00DE11A6">
        <w:rPr>
          <w:rFonts w:ascii="Arial" w:eastAsia="Times New Roman" w:hAnsi="Arial" w:cs="Arial"/>
          <w:color w:val="373A3C"/>
          <w:sz w:val="24"/>
          <w:szCs w:val="24"/>
          <w:lang w:val="en-GB" w:eastAsia="en-GB"/>
        </w:rPr>
        <w:t>quicker recovery time to identify and fix bugs</w:t>
      </w:r>
    </w:p>
    <w:p w14:paraId="65B07C68" w14:textId="77777777" w:rsidR="00DE11A6" w:rsidRPr="00DE11A6" w:rsidRDefault="00DE11A6" w:rsidP="00DE11A6">
      <w:pPr>
        <w:pStyle w:val="ListParagraph"/>
        <w:ind w:left="1660"/>
        <w:rPr>
          <w:sz w:val="24"/>
          <w:szCs w:val="24"/>
        </w:rPr>
      </w:pPr>
    </w:p>
    <w:p w14:paraId="546E6324" w14:textId="1338CE31" w:rsidR="00DC2EF8" w:rsidRDefault="00DC2EF8" w:rsidP="00DC2E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</w:t>
      </w:r>
    </w:p>
    <w:p w14:paraId="14F71CB8" w14:textId="67156A13" w:rsidR="00DC2EF8" w:rsidRDefault="00DC2EF8" w:rsidP="00DC2EF8">
      <w:pPr>
        <w:rPr>
          <w:b/>
          <w:bCs/>
          <w:sz w:val="24"/>
          <w:szCs w:val="24"/>
        </w:rPr>
      </w:pPr>
    </w:p>
    <w:p w14:paraId="3B9353B0" w14:textId="1DFE5949" w:rsidR="00DC2EF8" w:rsidRDefault="00DC2EF8" w:rsidP="00DC2EF8">
      <w:pPr>
        <w:rPr>
          <w:b/>
          <w:bCs/>
          <w:sz w:val="24"/>
          <w:szCs w:val="24"/>
        </w:rPr>
      </w:pPr>
    </w:p>
    <w:p w14:paraId="41B410E6" w14:textId="63710EDA" w:rsidR="00DC2EF8" w:rsidRPr="00DC2EF8" w:rsidRDefault="00DC2EF8" w:rsidP="00DC2E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</w:t>
      </w:r>
      <w:r w:rsidRPr="00DC2EF8">
        <w:rPr>
          <w:b/>
          <w:bCs/>
          <w:sz w:val="24"/>
          <w:szCs w:val="24"/>
        </w:rPr>
        <w:drawing>
          <wp:inline distT="0" distB="0" distL="0" distR="0" wp14:anchorId="0353BBB5" wp14:editId="3E54C18E">
            <wp:extent cx="3253563" cy="2605934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880" cy="261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AF6A" w14:textId="252E6F43" w:rsidR="00DC2EF8" w:rsidRPr="00DC2EF8" w:rsidRDefault="00DC2EF8" w:rsidP="00DC2EF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015AA04" w14:textId="77777777" w:rsidR="004E227C" w:rsidRDefault="004E227C" w:rsidP="004E227C">
      <w:pPr>
        <w:pStyle w:val="ListParagraph"/>
        <w:ind w:left="100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5B9372A" w14:textId="77777777" w:rsidR="004E227C" w:rsidRDefault="004E227C" w:rsidP="004E227C">
      <w:pPr>
        <w:pStyle w:val="ListParagraph"/>
        <w:ind w:left="100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1FFBF8C" w14:textId="18CCC666" w:rsidR="004E227C" w:rsidRPr="004E227C" w:rsidRDefault="004E227C" w:rsidP="004E227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12CDD349" w14:textId="70DE06CC" w:rsidR="003C4C9F" w:rsidRPr="004E227C" w:rsidRDefault="003C4C9F" w:rsidP="004E227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sectPr w:rsidR="003C4C9F" w:rsidRPr="004E227C" w:rsidSect="00683530">
      <w:pgSz w:w="11906" w:h="16838" w:code="9"/>
      <w:pgMar w:top="737" w:right="397" w:bottom="72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96FF1"/>
    <w:multiLevelType w:val="hybridMultilevel"/>
    <w:tmpl w:val="FDA2E6A4"/>
    <w:lvl w:ilvl="0" w:tplc="A93874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17E68"/>
    <w:multiLevelType w:val="hybridMultilevel"/>
    <w:tmpl w:val="9C6EA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A2F8A"/>
    <w:multiLevelType w:val="hybridMultilevel"/>
    <w:tmpl w:val="C0C842E4"/>
    <w:lvl w:ilvl="0" w:tplc="EF6455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50866"/>
    <w:multiLevelType w:val="multilevel"/>
    <w:tmpl w:val="C49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67224"/>
    <w:multiLevelType w:val="hybridMultilevel"/>
    <w:tmpl w:val="60CE186C"/>
    <w:lvl w:ilvl="0" w:tplc="0809000F">
      <w:start w:val="1"/>
      <w:numFmt w:val="decimal"/>
      <w:lvlText w:val="%1."/>
      <w:lvlJc w:val="left"/>
      <w:pPr>
        <w:ind w:left="1758" w:hanging="360"/>
      </w:pPr>
    </w:lvl>
    <w:lvl w:ilvl="1" w:tplc="08090019" w:tentative="1">
      <w:start w:val="1"/>
      <w:numFmt w:val="lowerLetter"/>
      <w:lvlText w:val="%2."/>
      <w:lvlJc w:val="left"/>
      <w:pPr>
        <w:ind w:left="2478" w:hanging="360"/>
      </w:pPr>
    </w:lvl>
    <w:lvl w:ilvl="2" w:tplc="0809001B" w:tentative="1">
      <w:start w:val="1"/>
      <w:numFmt w:val="lowerRoman"/>
      <w:lvlText w:val="%3."/>
      <w:lvlJc w:val="right"/>
      <w:pPr>
        <w:ind w:left="3198" w:hanging="180"/>
      </w:pPr>
    </w:lvl>
    <w:lvl w:ilvl="3" w:tplc="0809000F" w:tentative="1">
      <w:start w:val="1"/>
      <w:numFmt w:val="decimal"/>
      <w:lvlText w:val="%4."/>
      <w:lvlJc w:val="left"/>
      <w:pPr>
        <w:ind w:left="3918" w:hanging="360"/>
      </w:pPr>
    </w:lvl>
    <w:lvl w:ilvl="4" w:tplc="08090019" w:tentative="1">
      <w:start w:val="1"/>
      <w:numFmt w:val="lowerLetter"/>
      <w:lvlText w:val="%5."/>
      <w:lvlJc w:val="left"/>
      <w:pPr>
        <w:ind w:left="4638" w:hanging="360"/>
      </w:pPr>
    </w:lvl>
    <w:lvl w:ilvl="5" w:tplc="0809001B" w:tentative="1">
      <w:start w:val="1"/>
      <w:numFmt w:val="lowerRoman"/>
      <w:lvlText w:val="%6."/>
      <w:lvlJc w:val="right"/>
      <w:pPr>
        <w:ind w:left="5358" w:hanging="180"/>
      </w:pPr>
    </w:lvl>
    <w:lvl w:ilvl="6" w:tplc="0809000F" w:tentative="1">
      <w:start w:val="1"/>
      <w:numFmt w:val="decimal"/>
      <w:lvlText w:val="%7."/>
      <w:lvlJc w:val="left"/>
      <w:pPr>
        <w:ind w:left="6078" w:hanging="360"/>
      </w:pPr>
    </w:lvl>
    <w:lvl w:ilvl="7" w:tplc="08090019" w:tentative="1">
      <w:start w:val="1"/>
      <w:numFmt w:val="lowerLetter"/>
      <w:lvlText w:val="%8."/>
      <w:lvlJc w:val="left"/>
      <w:pPr>
        <w:ind w:left="6798" w:hanging="360"/>
      </w:pPr>
    </w:lvl>
    <w:lvl w:ilvl="8" w:tplc="0809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5" w15:restartNumberingAfterBreak="0">
    <w:nsid w:val="16074195"/>
    <w:multiLevelType w:val="hybridMultilevel"/>
    <w:tmpl w:val="9C6EA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75B4E"/>
    <w:multiLevelType w:val="hybridMultilevel"/>
    <w:tmpl w:val="2B8E5660"/>
    <w:lvl w:ilvl="0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  <w:b w:val="0"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7" w15:restartNumberingAfterBreak="0">
    <w:nsid w:val="35CC1916"/>
    <w:multiLevelType w:val="hybridMultilevel"/>
    <w:tmpl w:val="4D064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20785"/>
    <w:multiLevelType w:val="hybridMultilevel"/>
    <w:tmpl w:val="5B1A5F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52641"/>
    <w:multiLevelType w:val="hybridMultilevel"/>
    <w:tmpl w:val="9C6EA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E6320"/>
    <w:multiLevelType w:val="hybridMultilevel"/>
    <w:tmpl w:val="97089DA4"/>
    <w:lvl w:ilvl="0" w:tplc="AFE8C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122E77"/>
    <w:multiLevelType w:val="hybridMultilevel"/>
    <w:tmpl w:val="9058E77C"/>
    <w:lvl w:ilvl="0" w:tplc="0809000F">
      <w:start w:val="1"/>
      <w:numFmt w:val="decimal"/>
      <w:lvlText w:val="%1."/>
      <w:lvlJc w:val="left"/>
      <w:pPr>
        <w:ind w:left="1360" w:hanging="360"/>
      </w:pPr>
    </w:lvl>
    <w:lvl w:ilvl="1" w:tplc="08090019" w:tentative="1">
      <w:start w:val="1"/>
      <w:numFmt w:val="lowerLetter"/>
      <w:lvlText w:val="%2."/>
      <w:lvlJc w:val="left"/>
      <w:pPr>
        <w:ind w:left="2080" w:hanging="360"/>
      </w:pPr>
    </w:lvl>
    <w:lvl w:ilvl="2" w:tplc="0809001B" w:tentative="1">
      <w:start w:val="1"/>
      <w:numFmt w:val="lowerRoman"/>
      <w:lvlText w:val="%3."/>
      <w:lvlJc w:val="right"/>
      <w:pPr>
        <w:ind w:left="2800" w:hanging="180"/>
      </w:pPr>
    </w:lvl>
    <w:lvl w:ilvl="3" w:tplc="0809000F" w:tentative="1">
      <w:start w:val="1"/>
      <w:numFmt w:val="decimal"/>
      <w:lvlText w:val="%4."/>
      <w:lvlJc w:val="left"/>
      <w:pPr>
        <w:ind w:left="3520" w:hanging="360"/>
      </w:pPr>
    </w:lvl>
    <w:lvl w:ilvl="4" w:tplc="08090019" w:tentative="1">
      <w:start w:val="1"/>
      <w:numFmt w:val="lowerLetter"/>
      <w:lvlText w:val="%5."/>
      <w:lvlJc w:val="left"/>
      <w:pPr>
        <w:ind w:left="4240" w:hanging="360"/>
      </w:pPr>
    </w:lvl>
    <w:lvl w:ilvl="5" w:tplc="0809001B" w:tentative="1">
      <w:start w:val="1"/>
      <w:numFmt w:val="lowerRoman"/>
      <w:lvlText w:val="%6."/>
      <w:lvlJc w:val="right"/>
      <w:pPr>
        <w:ind w:left="4960" w:hanging="180"/>
      </w:pPr>
    </w:lvl>
    <w:lvl w:ilvl="6" w:tplc="0809000F" w:tentative="1">
      <w:start w:val="1"/>
      <w:numFmt w:val="decimal"/>
      <w:lvlText w:val="%7."/>
      <w:lvlJc w:val="left"/>
      <w:pPr>
        <w:ind w:left="5680" w:hanging="360"/>
      </w:pPr>
    </w:lvl>
    <w:lvl w:ilvl="7" w:tplc="08090019" w:tentative="1">
      <w:start w:val="1"/>
      <w:numFmt w:val="lowerLetter"/>
      <w:lvlText w:val="%8."/>
      <w:lvlJc w:val="left"/>
      <w:pPr>
        <w:ind w:left="6400" w:hanging="360"/>
      </w:pPr>
    </w:lvl>
    <w:lvl w:ilvl="8" w:tplc="08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2" w15:restartNumberingAfterBreak="0">
    <w:nsid w:val="681657AC"/>
    <w:multiLevelType w:val="hybridMultilevel"/>
    <w:tmpl w:val="858A97D2"/>
    <w:lvl w:ilvl="0" w:tplc="A21A5C0A">
      <w:numFmt w:val="bullet"/>
      <w:lvlText w:val="-"/>
      <w:lvlJc w:val="left"/>
      <w:pPr>
        <w:ind w:left="166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9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11"/>
  </w:num>
  <w:num w:numId="10">
    <w:abstractNumId w:val="8"/>
  </w:num>
  <w:num w:numId="11">
    <w:abstractNumId w:val="4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87"/>
    <w:rsid w:val="00042D4F"/>
    <w:rsid w:val="000778F5"/>
    <w:rsid w:val="001B7C81"/>
    <w:rsid w:val="001C1E6E"/>
    <w:rsid w:val="0027720A"/>
    <w:rsid w:val="003C4C9F"/>
    <w:rsid w:val="003E191B"/>
    <w:rsid w:val="004E227C"/>
    <w:rsid w:val="004F0F35"/>
    <w:rsid w:val="00532A05"/>
    <w:rsid w:val="00535187"/>
    <w:rsid w:val="0058269C"/>
    <w:rsid w:val="00667465"/>
    <w:rsid w:val="00683530"/>
    <w:rsid w:val="006E329C"/>
    <w:rsid w:val="00701743"/>
    <w:rsid w:val="009663BA"/>
    <w:rsid w:val="009664D8"/>
    <w:rsid w:val="00971969"/>
    <w:rsid w:val="00DA2994"/>
    <w:rsid w:val="00DC2EF8"/>
    <w:rsid w:val="00DE11A6"/>
    <w:rsid w:val="00E1509D"/>
    <w:rsid w:val="00E62910"/>
    <w:rsid w:val="00F76EBA"/>
    <w:rsid w:val="00FB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9715"/>
  <w15:chartTrackingRefBased/>
  <w15:docId w15:val="{E439BA41-C112-4EC7-BCDF-2555DD66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E22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94"/>
    <w:pPr>
      <w:ind w:left="720"/>
      <w:contextualSpacing/>
    </w:pPr>
  </w:style>
  <w:style w:type="table" w:styleId="TableGrid">
    <w:name w:val="Table Grid"/>
    <w:basedOn w:val="TableNormal"/>
    <w:uiPriority w:val="39"/>
    <w:rsid w:val="003E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E227C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C2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C2E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E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6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</dc:creator>
  <cp:keywords/>
  <dc:description/>
  <cp:lastModifiedBy>Trupti Garotkar01</cp:lastModifiedBy>
  <cp:revision>2</cp:revision>
  <dcterms:created xsi:type="dcterms:W3CDTF">2020-11-23T17:31:00Z</dcterms:created>
  <dcterms:modified xsi:type="dcterms:W3CDTF">2020-11-23T17:31:00Z</dcterms:modified>
</cp:coreProperties>
</file>