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CFC54" w14:textId="7357D0DD" w:rsidR="006E329C" w:rsidRPr="00DA2994" w:rsidRDefault="006E329C">
      <w:pPr>
        <w:rPr>
          <w:b/>
          <w:bCs/>
          <w:sz w:val="28"/>
          <w:szCs w:val="28"/>
        </w:rPr>
      </w:pPr>
    </w:p>
    <w:p w14:paraId="0AF49577" w14:textId="6186D714" w:rsidR="00DA2994" w:rsidRDefault="00DA2994">
      <w:pPr>
        <w:rPr>
          <w:b/>
          <w:bCs/>
          <w:sz w:val="28"/>
          <w:szCs w:val="28"/>
        </w:rPr>
      </w:pPr>
      <w:r w:rsidRPr="00DA2994">
        <w:rPr>
          <w:b/>
          <w:bCs/>
          <w:sz w:val="28"/>
          <w:szCs w:val="28"/>
        </w:rPr>
        <w:t xml:space="preserve">Car API Testing </w:t>
      </w:r>
      <w:r>
        <w:rPr>
          <w:b/>
          <w:bCs/>
          <w:sz w:val="28"/>
          <w:szCs w:val="28"/>
        </w:rPr>
        <w:t>Report:</w:t>
      </w:r>
    </w:p>
    <w:p w14:paraId="0CF60903" w14:textId="084D675F" w:rsidR="00DA2994" w:rsidRDefault="001B7C81">
      <w:r w:rsidRPr="001B7C81">
        <w:t xml:space="preserve">This is </w:t>
      </w:r>
      <w:r>
        <w:t xml:space="preserve">automation </w:t>
      </w:r>
      <w:r w:rsidRPr="001B7C81">
        <w:t xml:space="preserve">report for </w:t>
      </w:r>
      <w:r>
        <w:t>execution of car API testing scenarios</w:t>
      </w:r>
    </w:p>
    <w:p w14:paraId="1C836EB2" w14:textId="6353364E" w:rsidR="001B7C81" w:rsidRDefault="001B7C81">
      <w:r>
        <w:t>This report consists of 3 parts:</w:t>
      </w:r>
    </w:p>
    <w:p w14:paraId="29321256" w14:textId="7348E2F7" w:rsidR="001B7C81" w:rsidRDefault="001B7C81" w:rsidP="001B7C81">
      <w:pPr>
        <w:pStyle w:val="ListParagraph"/>
        <w:numPr>
          <w:ilvl w:val="0"/>
          <w:numId w:val="2"/>
        </w:numPr>
      </w:pPr>
      <w:r>
        <w:t>High-level overview of feature tests execution</w:t>
      </w:r>
    </w:p>
    <w:p w14:paraId="0058B467" w14:textId="50FAC101" w:rsidR="001B7C81" w:rsidRDefault="00971969" w:rsidP="001B7C81">
      <w:pPr>
        <w:pStyle w:val="ListParagraph"/>
        <w:numPr>
          <w:ilvl w:val="0"/>
          <w:numId w:val="2"/>
        </w:numPr>
      </w:pPr>
      <w:r>
        <w:t xml:space="preserve">Detailed </w:t>
      </w:r>
      <w:r w:rsidR="001B7C81">
        <w:t xml:space="preserve">Scenarios </w:t>
      </w:r>
      <w:r>
        <w:t xml:space="preserve">execution </w:t>
      </w:r>
      <w:r w:rsidR="001B7C81">
        <w:t>of respective features.</w:t>
      </w:r>
    </w:p>
    <w:p w14:paraId="5F3AF4A4" w14:textId="28059ADE" w:rsidR="001B7C81" w:rsidRPr="001B7C81" w:rsidRDefault="001B7C81" w:rsidP="001B7C81">
      <w:pPr>
        <w:pStyle w:val="ListParagraph"/>
        <w:numPr>
          <w:ilvl w:val="0"/>
          <w:numId w:val="2"/>
        </w:numPr>
      </w:pPr>
      <w:r>
        <w:t>Bug Report</w:t>
      </w:r>
    </w:p>
    <w:p w14:paraId="2E082931" w14:textId="50878311" w:rsidR="00DA2994" w:rsidRDefault="00DA2994">
      <w:pPr>
        <w:rPr>
          <w:b/>
          <w:bCs/>
          <w:sz w:val="28"/>
          <w:szCs w:val="28"/>
        </w:rPr>
      </w:pPr>
    </w:p>
    <w:p w14:paraId="53CBA4C8" w14:textId="323F87D4" w:rsidR="001B7C81" w:rsidRDefault="001B7C81" w:rsidP="001B7C8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B7C81">
        <w:rPr>
          <w:b/>
          <w:bCs/>
          <w:sz w:val="28"/>
          <w:szCs w:val="28"/>
        </w:rPr>
        <w:t>High-level overview of feature tests execution</w:t>
      </w:r>
    </w:p>
    <w:p w14:paraId="4A4A9134" w14:textId="77777777" w:rsidR="00E1509D" w:rsidRPr="00E1509D" w:rsidRDefault="00E1509D" w:rsidP="00E1509D">
      <w:pPr>
        <w:rPr>
          <w:b/>
          <w:bCs/>
          <w:sz w:val="28"/>
          <w:szCs w:val="28"/>
        </w:rPr>
      </w:pPr>
    </w:p>
    <w:p w14:paraId="0A8E1878" w14:textId="77777777" w:rsidR="001B7C81" w:rsidRPr="00DA2994" w:rsidRDefault="001B7C81">
      <w:pPr>
        <w:rPr>
          <w:b/>
          <w:bCs/>
          <w:sz w:val="28"/>
          <w:szCs w:val="28"/>
        </w:rPr>
      </w:pPr>
    </w:p>
    <w:p w14:paraId="4FD7F858" w14:textId="1444FC4E" w:rsidR="006E329C" w:rsidRDefault="00E1509D">
      <w:r>
        <w:rPr>
          <w:noProof/>
        </w:rPr>
        <w:drawing>
          <wp:inline distT="0" distB="0" distL="0" distR="0" wp14:anchorId="358FF8A7" wp14:editId="3479ED00">
            <wp:extent cx="7056120" cy="387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AE0A" w14:textId="521A49C4" w:rsidR="00683530" w:rsidRDefault="00683530"/>
    <w:p w14:paraId="7A3DF0A3" w14:textId="77777777" w:rsidR="001B7C81" w:rsidRDefault="001B7C81">
      <w:pPr>
        <w:rPr>
          <w:b/>
          <w:bCs/>
        </w:rPr>
      </w:pPr>
    </w:p>
    <w:p w14:paraId="4B69FB8B" w14:textId="77777777" w:rsidR="001B7C81" w:rsidRDefault="001B7C81">
      <w:pPr>
        <w:rPr>
          <w:b/>
          <w:bCs/>
        </w:rPr>
      </w:pPr>
    </w:p>
    <w:p w14:paraId="330A773F" w14:textId="77777777" w:rsidR="001B7C81" w:rsidRDefault="001B7C81">
      <w:pPr>
        <w:rPr>
          <w:b/>
          <w:bCs/>
        </w:rPr>
      </w:pPr>
    </w:p>
    <w:p w14:paraId="3F5F665A" w14:textId="4E29621E" w:rsidR="001B7C81" w:rsidRPr="00971969" w:rsidRDefault="00971969" w:rsidP="009719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71969">
        <w:rPr>
          <w:b/>
          <w:bCs/>
          <w:sz w:val="28"/>
          <w:szCs w:val="28"/>
        </w:rPr>
        <w:t>Detailed Scenarios execution of respective features</w:t>
      </w:r>
    </w:p>
    <w:p w14:paraId="130C6028" w14:textId="77777777" w:rsidR="00971969" w:rsidRDefault="00971969" w:rsidP="00971969">
      <w:pPr>
        <w:pStyle w:val="ListParagraph"/>
        <w:ind w:left="1080"/>
      </w:pPr>
    </w:p>
    <w:p w14:paraId="17D9A430" w14:textId="621E8178" w:rsidR="00971969" w:rsidRPr="00971969" w:rsidRDefault="00971969" w:rsidP="00971969">
      <w:pPr>
        <w:pStyle w:val="ListParagraph"/>
        <w:ind w:left="1080"/>
      </w:pPr>
      <w:r w:rsidRPr="00971969">
        <w:t>Please refer below table</w:t>
      </w:r>
      <w:r w:rsidR="00FB2011">
        <w:t>-</w:t>
      </w:r>
    </w:p>
    <w:p w14:paraId="568F6AE8" w14:textId="77777777" w:rsidR="001B7C81" w:rsidRDefault="001B7C81">
      <w:pPr>
        <w:rPr>
          <w:b/>
          <w:bCs/>
        </w:rPr>
      </w:pPr>
    </w:p>
    <w:p w14:paraId="4B727BC3" w14:textId="77777777" w:rsidR="001B7C81" w:rsidRDefault="001B7C81">
      <w:pPr>
        <w:rPr>
          <w:b/>
          <w:bCs/>
        </w:rPr>
      </w:pPr>
    </w:p>
    <w:p w14:paraId="4B45330F" w14:textId="77777777" w:rsidR="00683530" w:rsidRPr="00683530" w:rsidRDefault="00683530">
      <w:pPr>
        <w:rPr>
          <w:b/>
          <w:bCs/>
        </w:rPr>
      </w:pPr>
    </w:p>
    <w:p w14:paraId="313A6134" w14:textId="1C6051E5" w:rsidR="00683530" w:rsidRDefault="00E62910">
      <w:r>
        <w:rPr>
          <w:noProof/>
        </w:rPr>
        <w:drawing>
          <wp:inline distT="0" distB="0" distL="0" distR="0" wp14:anchorId="363284DA" wp14:editId="5EF646C4">
            <wp:extent cx="7056120" cy="4138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23DC" w14:textId="77777777" w:rsidR="00DA2994" w:rsidRDefault="00DA2994"/>
    <w:p w14:paraId="7B447DE4" w14:textId="71F04B81" w:rsidR="00DA2994" w:rsidRDefault="001B7C81" w:rsidP="003E191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B7C81">
        <w:rPr>
          <w:b/>
          <w:bCs/>
          <w:sz w:val="28"/>
          <w:szCs w:val="28"/>
        </w:rPr>
        <w:t>Bug Report</w:t>
      </w:r>
    </w:p>
    <w:p w14:paraId="2A8D8BFA" w14:textId="77777777" w:rsidR="003E191B" w:rsidRPr="003E191B" w:rsidRDefault="003E191B" w:rsidP="001C1E6E">
      <w:pPr>
        <w:pStyle w:val="ListParagraph"/>
        <w:ind w:left="1080"/>
        <w:rPr>
          <w:b/>
          <w:bCs/>
          <w:sz w:val="28"/>
          <w:szCs w:val="28"/>
        </w:rPr>
      </w:pPr>
    </w:p>
    <w:p w14:paraId="11A356A5" w14:textId="0144AEB2" w:rsidR="00DA2994" w:rsidRDefault="00DA2994">
      <w:r>
        <w:t>During Testing found following bugs, please find below defect status:</w:t>
      </w:r>
    </w:p>
    <w:tbl>
      <w:tblPr>
        <w:tblW w:w="10159" w:type="dxa"/>
        <w:tblLook w:val="04A0" w:firstRow="1" w:lastRow="0" w:firstColumn="1" w:lastColumn="0" w:noHBand="0" w:noVBand="1"/>
      </w:tblPr>
      <w:tblGrid>
        <w:gridCol w:w="1266"/>
        <w:gridCol w:w="6237"/>
        <w:gridCol w:w="992"/>
        <w:gridCol w:w="1664"/>
      </w:tblGrid>
      <w:tr w:rsidR="00DA2994" w:rsidRPr="00DA2994" w14:paraId="31E15373" w14:textId="77777777" w:rsidTr="00DA2994">
        <w:trPr>
          <w:trHeight w:val="288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22F126" w14:textId="77777777" w:rsidR="00DA2994" w:rsidRPr="00DA2994" w:rsidRDefault="00DA2994" w:rsidP="00DA2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A299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Defect ID</w:t>
            </w:r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B8A0E87" w14:textId="77777777" w:rsidR="00DA2994" w:rsidRPr="00DA2994" w:rsidRDefault="00DA2994" w:rsidP="00DA2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A299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Summary 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A5C3513" w14:textId="77777777" w:rsidR="00DA2994" w:rsidRPr="00DA2994" w:rsidRDefault="00DA2994" w:rsidP="00DA2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A299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Status</w:t>
            </w:r>
          </w:p>
        </w:tc>
        <w:tc>
          <w:tcPr>
            <w:tcW w:w="16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7E6CE02E" w14:textId="6149907A" w:rsidR="00DA2994" w:rsidRPr="00DA2994" w:rsidRDefault="00DA2994" w:rsidP="00DA29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    </w:t>
            </w:r>
            <w:r w:rsidRPr="00DA299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Severity</w:t>
            </w:r>
          </w:p>
        </w:tc>
      </w:tr>
      <w:tr w:rsidR="00DA2994" w:rsidRPr="00DA2994" w14:paraId="1EB024DC" w14:textId="77777777" w:rsidTr="00DA2994">
        <w:trPr>
          <w:trHeight w:val="86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3DAB" w14:textId="77777777" w:rsidR="00DA2994" w:rsidRPr="00DA2994" w:rsidRDefault="00DA2994" w:rsidP="00DA2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98942" w14:textId="555C48A5" w:rsidR="00DA2994" w:rsidRPr="00DA2994" w:rsidRDefault="00DA2994" w:rsidP="00DA2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t>Invalid response Json schema for "build-dates” API</w:t>
            </w: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"page", pageSize" and "totalPageCount" are not present in build dates response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9567" w14:textId="77777777" w:rsidR="00DA2994" w:rsidRPr="00DA2994" w:rsidRDefault="00DA2994" w:rsidP="00DA2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t>Open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673D87" w14:textId="77777777" w:rsidR="00DA2994" w:rsidRPr="00DA2994" w:rsidRDefault="00DA2994" w:rsidP="00DA2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t>Critical</w:t>
            </w:r>
          </w:p>
        </w:tc>
      </w:tr>
      <w:tr w:rsidR="00DA2994" w:rsidRPr="00DA2994" w14:paraId="613BAD7C" w14:textId="77777777" w:rsidTr="00DA2994">
        <w:trPr>
          <w:trHeight w:val="172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D258" w14:textId="77777777" w:rsidR="00DA2994" w:rsidRPr="00DA2994" w:rsidRDefault="00DA2994" w:rsidP="00DA2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CC6108" w14:textId="15434720" w:rsidR="00DA2994" w:rsidRPr="00DA2994" w:rsidRDefault="00DA2994" w:rsidP="00DA2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Inconsistent response status code for invalid parameters for </w:t>
            </w:r>
            <w:r w:rsidR="009664D8">
              <w:rPr>
                <w:rFonts w:ascii="Calibri" w:eastAsia="Times New Roman" w:hAnsi="Calibri" w:cs="Calibri"/>
                <w:color w:val="000000"/>
                <w:lang w:eastAsia="en-IN"/>
              </w:rPr>
              <w:t>G</w:t>
            </w: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t>et request of below resources</w:t>
            </w:r>
            <w:r w:rsidR="009664D8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a) Manufacturer API</w:t>
            </w: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b) Main types API</w:t>
            </w: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c) Build Dates API</w:t>
            </w: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Some time getting 403 and sometimes 401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5703" w14:textId="77777777" w:rsidR="00DA2994" w:rsidRPr="00DA2994" w:rsidRDefault="00DA2994" w:rsidP="00DA2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t>Open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1DBF2C" w14:textId="77777777" w:rsidR="00DA2994" w:rsidRPr="00DA2994" w:rsidRDefault="00DA2994" w:rsidP="00DA2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Major</w:t>
            </w:r>
          </w:p>
        </w:tc>
      </w:tr>
      <w:tr w:rsidR="00532A05" w:rsidRPr="00DA2994" w14:paraId="3BDF79C6" w14:textId="77777777" w:rsidTr="00DA2994">
        <w:trPr>
          <w:trHeight w:val="15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18221" w14:textId="55B4F375" w:rsidR="00532A05" w:rsidRPr="00DA2994" w:rsidRDefault="00532A05" w:rsidP="00DA2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9F484" w14:textId="5EA64313" w:rsidR="00532A05" w:rsidRPr="00DA2994" w:rsidRDefault="00532A05" w:rsidP="00DA2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Response body is blank and error message is not coming for status code </w:t>
            </w: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t>403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 for</w:t>
            </w: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below resources</w:t>
            </w:r>
            <w:r w:rsidR="009664D8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a) Manufacturer API</w:t>
            </w: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b) Main types API</w:t>
            </w: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c) Build Dates API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66590" w14:textId="592B50CE" w:rsidR="00532A05" w:rsidRPr="00DA2994" w:rsidRDefault="00532A05" w:rsidP="00DA2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Open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F317A8" w14:textId="5A85123A" w:rsidR="00532A05" w:rsidRPr="00DA2994" w:rsidRDefault="00532A05" w:rsidP="00DA2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Major</w:t>
            </w:r>
          </w:p>
        </w:tc>
      </w:tr>
      <w:tr w:rsidR="00DA2994" w:rsidRPr="00DA2994" w14:paraId="12BDBA77" w14:textId="77777777" w:rsidTr="00DA2994">
        <w:trPr>
          <w:trHeight w:val="15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5838" w14:textId="67ECEAA5" w:rsidR="00DA2994" w:rsidRPr="00DA2994" w:rsidRDefault="00532A05" w:rsidP="00DA2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444F2" w14:textId="510C4455" w:rsidR="00DA2994" w:rsidRPr="00DA2994" w:rsidRDefault="00532A05" w:rsidP="00DA2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Sometimes r</w:t>
            </w: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t>esponse body is blank and error message is not coming for status code 4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01</w:t>
            </w: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and sometimes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it works properly with correct error response, for</w:t>
            </w: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below resources</w:t>
            </w:r>
            <w:r w:rsidR="009664D8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a) Manufacturer API</w:t>
            </w: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b) Main types API</w:t>
            </w: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c) Build Dates API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C146" w14:textId="77777777" w:rsidR="00DA2994" w:rsidRPr="00DA2994" w:rsidRDefault="00DA2994" w:rsidP="00DA29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t>Open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D4473D" w14:textId="32E87408" w:rsidR="00DA2994" w:rsidRPr="00DA2994" w:rsidRDefault="00DA2994" w:rsidP="00DA29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="0058269C">
              <w:rPr>
                <w:rFonts w:ascii="Calibri" w:eastAsia="Times New Roman" w:hAnsi="Calibri" w:cs="Calibri"/>
                <w:color w:val="000000"/>
                <w:lang w:eastAsia="en-IN"/>
              </w:rPr>
              <w:t>Minor</w:t>
            </w:r>
          </w:p>
        </w:tc>
      </w:tr>
    </w:tbl>
    <w:p w14:paraId="227FD870" w14:textId="117E6363" w:rsidR="00DA2994" w:rsidRDefault="00DA2994"/>
    <w:p w14:paraId="38B7755A" w14:textId="711DD3DC" w:rsidR="003E191B" w:rsidRDefault="003E191B"/>
    <w:p w14:paraId="0BEB7B0B" w14:textId="6A88A652" w:rsidR="003E191B" w:rsidRPr="001C1E6E" w:rsidRDefault="003E191B">
      <w:pPr>
        <w:rPr>
          <w:b/>
          <w:bCs/>
        </w:rPr>
      </w:pPr>
      <w:r w:rsidRPr="001C1E6E">
        <w:rPr>
          <w:b/>
          <w:bCs/>
        </w:rPr>
        <w:t>Observation: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0"/>
        <w:gridCol w:w="3701"/>
      </w:tblGrid>
      <w:tr w:rsidR="003E191B" w14:paraId="689E5BE2" w14:textId="77777777" w:rsidTr="003E191B">
        <w:tc>
          <w:tcPr>
            <w:tcW w:w="3700" w:type="dxa"/>
          </w:tcPr>
          <w:p w14:paraId="5EFCEA9A" w14:textId="6678852B" w:rsidR="003E191B" w:rsidRDefault="003E191B" w:rsidP="003E191B">
            <w:pPr>
              <w:jc w:val="center"/>
            </w:pPr>
            <w:r>
              <w:t>Summary</w:t>
            </w:r>
          </w:p>
        </w:tc>
        <w:tc>
          <w:tcPr>
            <w:tcW w:w="3701" w:type="dxa"/>
          </w:tcPr>
          <w:p w14:paraId="27C0FCAC" w14:textId="59BC9145" w:rsidR="003E191B" w:rsidRDefault="003E191B">
            <w:r>
              <w:t>Comment</w:t>
            </w:r>
          </w:p>
        </w:tc>
      </w:tr>
      <w:tr w:rsidR="003E191B" w14:paraId="41DBDD71" w14:textId="77777777" w:rsidTr="003E191B">
        <w:tc>
          <w:tcPr>
            <w:tcW w:w="3700" w:type="dxa"/>
          </w:tcPr>
          <w:p w14:paraId="1E37D567" w14:textId="2D2CE38F" w:rsidR="003E191B" w:rsidRDefault="003E191B" w:rsidP="003E191B">
            <w:r w:rsidRPr="00DA2994">
              <w:rPr>
                <w:rFonts w:ascii="Calibri" w:eastAsia="Times New Roman" w:hAnsi="Calibri" w:cs="Calibri"/>
                <w:color w:val="000000"/>
                <w:lang w:eastAsia="en-IN"/>
              </w:rPr>
              <w:t>API is returning default translation with and without locale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3701" w:type="dxa"/>
          </w:tcPr>
          <w:p w14:paraId="5F02A443" w14:textId="3098CB35" w:rsidR="003E191B" w:rsidRDefault="003E191B">
            <w:r>
              <w:t xml:space="preserve">Require </w:t>
            </w:r>
            <w:r w:rsidR="001C1E6E">
              <w:t>test data for different language as brand name, dates are same in each language.</w:t>
            </w:r>
          </w:p>
        </w:tc>
      </w:tr>
    </w:tbl>
    <w:p w14:paraId="3C10154D" w14:textId="3F036BA0" w:rsidR="003E191B" w:rsidRDefault="003E191B"/>
    <w:p w14:paraId="17D65713" w14:textId="77777777" w:rsidR="00701743" w:rsidRDefault="00701743"/>
    <w:p w14:paraId="3F672597" w14:textId="20848B07" w:rsidR="00DA2994" w:rsidRDefault="00DA2994">
      <w:r>
        <w:t>Here Severity are as follows:</w:t>
      </w:r>
    </w:p>
    <w:p w14:paraId="771A3884" w14:textId="4C82EE86" w:rsidR="00DA2994" w:rsidRDefault="00DA2994" w:rsidP="00DA2994">
      <w:pPr>
        <w:pStyle w:val="ListParagraph"/>
        <w:numPr>
          <w:ilvl w:val="0"/>
          <w:numId w:val="1"/>
        </w:numPr>
      </w:pPr>
      <w:r>
        <w:t>Critical: It represent very high severity 1.</w:t>
      </w:r>
    </w:p>
    <w:p w14:paraId="6EE45375" w14:textId="72E1E286" w:rsidR="00DA2994" w:rsidRDefault="00DA2994" w:rsidP="00DA2994">
      <w:pPr>
        <w:pStyle w:val="ListParagraph"/>
        <w:numPr>
          <w:ilvl w:val="0"/>
          <w:numId w:val="1"/>
        </w:numPr>
      </w:pPr>
      <w:r>
        <w:t>Major: It represent high severity 2.</w:t>
      </w:r>
    </w:p>
    <w:p w14:paraId="7E4EF9A1" w14:textId="3149B2A9" w:rsidR="00DA2994" w:rsidRDefault="00DA2994" w:rsidP="00DA2994">
      <w:pPr>
        <w:pStyle w:val="ListParagraph"/>
        <w:numPr>
          <w:ilvl w:val="0"/>
          <w:numId w:val="1"/>
        </w:numPr>
      </w:pPr>
      <w:r>
        <w:t>Minor: It represent low severity 3.</w:t>
      </w:r>
    </w:p>
    <w:sectPr w:rsidR="00DA2994" w:rsidSect="00683530">
      <w:pgSz w:w="11906" w:h="16838" w:code="9"/>
      <w:pgMar w:top="737" w:right="397" w:bottom="720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17E68"/>
    <w:multiLevelType w:val="hybridMultilevel"/>
    <w:tmpl w:val="9C6EA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74195"/>
    <w:multiLevelType w:val="hybridMultilevel"/>
    <w:tmpl w:val="9C6EA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C1916"/>
    <w:multiLevelType w:val="hybridMultilevel"/>
    <w:tmpl w:val="4D064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52641"/>
    <w:multiLevelType w:val="hybridMultilevel"/>
    <w:tmpl w:val="9C6EA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E6320"/>
    <w:multiLevelType w:val="hybridMultilevel"/>
    <w:tmpl w:val="97089DA4"/>
    <w:lvl w:ilvl="0" w:tplc="AFE8C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87"/>
    <w:rsid w:val="00042D4F"/>
    <w:rsid w:val="001B7C81"/>
    <w:rsid w:val="001C1E6E"/>
    <w:rsid w:val="003E191B"/>
    <w:rsid w:val="004F0F35"/>
    <w:rsid w:val="00532A05"/>
    <w:rsid w:val="00535187"/>
    <w:rsid w:val="0058269C"/>
    <w:rsid w:val="00667465"/>
    <w:rsid w:val="00683530"/>
    <w:rsid w:val="006E329C"/>
    <w:rsid w:val="00701743"/>
    <w:rsid w:val="009664D8"/>
    <w:rsid w:val="00971969"/>
    <w:rsid w:val="00DA2994"/>
    <w:rsid w:val="00E1509D"/>
    <w:rsid w:val="00E62910"/>
    <w:rsid w:val="00F76EBA"/>
    <w:rsid w:val="00FB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9715"/>
  <w15:chartTrackingRefBased/>
  <w15:docId w15:val="{E439BA41-C112-4EC7-BCDF-2555DD66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994"/>
    <w:pPr>
      <w:ind w:left="720"/>
      <w:contextualSpacing/>
    </w:pPr>
  </w:style>
  <w:style w:type="table" w:styleId="TableGrid">
    <w:name w:val="Table Grid"/>
    <w:basedOn w:val="TableNormal"/>
    <w:uiPriority w:val="39"/>
    <w:rsid w:val="003E1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</dc:creator>
  <cp:keywords/>
  <dc:description/>
  <cp:lastModifiedBy>trupti</cp:lastModifiedBy>
  <cp:revision>30</cp:revision>
  <dcterms:created xsi:type="dcterms:W3CDTF">2020-11-10T17:00:00Z</dcterms:created>
  <dcterms:modified xsi:type="dcterms:W3CDTF">2020-11-11T01:37:00Z</dcterms:modified>
</cp:coreProperties>
</file>