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6"/>
        <w:gridCol w:w="1348"/>
      </w:tblGrid>
      <w:tr w:rsidR="00686145" w:rsidRPr="007C700C" w14:paraId="2814B97F" w14:textId="77777777" w:rsidTr="00256519">
        <w:trPr>
          <w:trHeight w:val="410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6C415F" w14:textId="77777777" w:rsidR="00686145" w:rsidRPr="007C700C" w:rsidRDefault="00686145" w:rsidP="007C700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lang w:eastAsia="ru-RU"/>
              </w:rPr>
              <w:t xml:space="preserve">Протокол первичного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lang w:eastAsia="ru-RU"/>
              </w:rPr>
              <w:t>нормоконтроля</w:t>
            </w:r>
            <w:proofErr w:type="spellEnd"/>
          </w:p>
        </w:tc>
      </w:tr>
      <w:tr w:rsidR="00686145" w:rsidRPr="007C700C" w14:paraId="5528ED95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1D0AC3" w14:textId="77777777" w:rsidR="00686145" w:rsidRPr="007C700C" w:rsidRDefault="00686145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Критерии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</w:tcPr>
          <w:p w14:paraId="7B32BB92" w14:textId="77777777" w:rsidR="00686145" w:rsidRPr="007C700C" w:rsidRDefault="00686145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Соответствие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 xml:space="preserve"> несоответствие</w:t>
            </w:r>
          </w:p>
          <w:p w14:paraId="6452BCFC" w14:textId="77777777" w:rsidR="0062191E" w:rsidRPr="007C700C" w:rsidRDefault="0062191E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(+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/-</w:t>
            </w:r>
            <w:r w:rsidR="007C700C"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</w:t>
            </w:r>
            <w:r w:rsidR="007C700C"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)</w:t>
            </w:r>
          </w:p>
        </w:tc>
      </w:tr>
      <w:tr w:rsidR="00A922EB" w:rsidRPr="007C700C" w14:paraId="16860C7C" w14:textId="77777777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2F4566" w14:textId="77777777" w:rsidR="00A922EB" w:rsidRPr="007C700C" w:rsidRDefault="00A922EB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Титульный лист</w:t>
            </w:r>
          </w:p>
        </w:tc>
      </w:tr>
      <w:tr w:rsidR="00686145" w:rsidRPr="007C700C" w14:paraId="5A495C6B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99ADE4" w14:textId="77777777" w:rsidR="00686145" w:rsidRPr="00D147B0" w:rsidRDefault="00686145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Наличие титульного листа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B0CA30" w14:textId="6E6DFE8F" w:rsidR="00686145" w:rsidRPr="007C700C" w:rsidRDefault="00286780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766E585D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6B4B90" w14:textId="77777777" w:rsidR="00686145" w:rsidRPr="00D147B0" w:rsidRDefault="00686145" w:rsidP="0069084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Лист </w:t>
            </w:r>
            <w:r w:rsidR="000B6F42" w:rsidRPr="00D147B0">
              <w:rPr>
                <w:rFonts w:ascii="Times New Roman" w:eastAsia="Times New Roman" w:hAnsi="Times New Roman" w:cs="Times New Roman"/>
                <w:lang w:eastAsia="ru-RU"/>
              </w:rPr>
              <w:t>содержится в файле</w:t>
            </w:r>
            <w:r w:rsidR="008553E8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с текстом</w:t>
            </w:r>
            <w:r w:rsidR="000B6F42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69084F">
              <w:rPr>
                <w:rFonts w:ascii="Times New Roman" w:eastAsia="Times New Roman" w:hAnsi="Times New Roman" w:cs="Times New Roman"/>
                <w:lang w:eastAsia="ru-RU"/>
              </w:rPr>
              <w:t>курсовой работы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3EB338" w14:textId="0CCBA911" w:rsidR="00686145" w:rsidRPr="007C700C" w:rsidRDefault="00286780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40B7CB31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40CCB8" w14:textId="77777777" w:rsidR="00686145" w:rsidRPr="00D147B0" w:rsidRDefault="000B6F42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На листе отсутствует номер страницы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FA55BC" w14:textId="7C21A10D" w:rsidR="00686145" w:rsidRPr="007C700C" w:rsidRDefault="00286780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4EA756E6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AE29E" w14:textId="77777777" w:rsidR="00686145" w:rsidRPr="00D147B0" w:rsidRDefault="00686145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Соответств</w:t>
            </w:r>
            <w:r w:rsidR="00790AAF" w:rsidRPr="00D147B0">
              <w:rPr>
                <w:rFonts w:ascii="Times New Roman" w:eastAsia="Times New Roman" w:hAnsi="Times New Roman" w:cs="Times New Roman"/>
                <w:lang w:eastAsia="ru-RU"/>
              </w:rPr>
              <w:t>ует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образцу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4D4B16C" w14:textId="312C728C" w:rsidR="00686145" w:rsidRPr="007C700C" w:rsidRDefault="00286780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14A13434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BD8728" w14:textId="77777777" w:rsidR="00686145" w:rsidRPr="00D147B0" w:rsidRDefault="00686145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Наименование темы работы</w:t>
            </w:r>
            <w:r w:rsidR="00790AAF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написано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без кавычек строчными буквами с первой </w:t>
            </w:r>
            <w:r w:rsidR="00255DF7" w:rsidRPr="00D147B0">
              <w:rPr>
                <w:rFonts w:ascii="Times New Roman" w:eastAsia="Times New Roman" w:hAnsi="Times New Roman" w:cs="Times New Roman"/>
                <w:lang w:eastAsia="ru-RU"/>
              </w:rPr>
              <w:t>заглавной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буквы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полужирным начертанием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5F6B596" w14:textId="11334465" w:rsidR="00686145" w:rsidRPr="007C700C" w:rsidRDefault="00286780" w:rsidP="003474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64238BB0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5C7A59" w14:textId="77777777" w:rsidR="00686145" w:rsidRPr="00D147B0" w:rsidRDefault="00255DF7" w:rsidP="00A0655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Правильное оформление фамилии, имени, отчества </w:t>
            </w:r>
            <w:r w:rsidR="00686145" w:rsidRPr="00D147B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="00A06557">
              <w:rPr>
                <w:rFonts w:ascii="Times New Roman" w:eastAsia="Times New Roman" w:hAnsi="Times New Roman" w:cs="Times New Roman"/>
                <w:lang w:eastAsia="ru-RU"/>
              </w:rPr>
              <w:t>пример</w:t>
            </w:r>
            <w:r w:rsidR="00686145" w:rsidRPr="00D147B0">
              <w:rPr>
                <w:rFonts w:ascii="Times New Roman" w:eastAsia="Times New Roman" w:hAnsi="Times New Roman" w:cs="Times New Roman"/>
                <w:lang w:eastAsia="ru-RU"/>
              </w:rPr>
              <w:t>: И.И. Иванов)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CE5871" w14:textId="76D3A0DE" w:rsidR="00686145" w:rsidRPr="007C700C" w:rsidRDefault="00286780" w:rsidP="007257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434A2863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B2D853" w14:textId="77777777" w:rsidR="00686145" w:rsidRPr="00D147B0" w:rsidRDefault="00686145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7865FC" w:rsidRPr="00D147B0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вместо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7865FC" w:rsidRPr="00D147B0">
              <w:rPr>
                <w:rFonts w:ascii="Times New Roman" w:eastAsia="Times New Roman" w:hAnsi="Times New Roman" w:cs="Times New Roman"/>
                <w:lang w:eastAsia="ru-RU"/>
              </w:rPr>
              <w:t>ё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(кроме случаев, когда буква ё имеется в паспорте)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221BC85" w14:textId="390753C0" w:rsidR="00686145" w:rsidRPr="003F1D30" w:rsidRDefault="00286780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5351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7DD37720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C314A" w14:textId="77777777" w:rsidR="00686145" w:rsidRPr="00D147B0" w:rsidRDefault="00686145" w:rsidP="0066145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Нет точки в названии темы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FB96C1" w14:textId="6924BB7F" w:rsidR="00686145" w:rsidRPr="007C700C" w:rsidRDefault="00286780" w:rsidP="0066145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A922EB" w:rsidRPr="007C700C" w14:paraId="46CE4E97" w14:textId="77777777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8E0122" w14:textId="77777777" w:rsidR="00A922EB" w:rsidRPr="007C700C" w:rsidRDefault="00A922EB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 xml:space="preserve">Лист </w:t>
            </w:r>
            <w:r w:rsidR="00CF22C8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Задание</w:t>
            </w:r>
            <w:r w:rsidR="00CF22C8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»</w:t>
            </w:r>
          </w:p>
        </w:tc>
      </w:tr>
      <w:tr w:rsidR="00686145" w:rsidRPr="007C700C" w14:paraId="5D138E02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A9DD81" w14:textId="77777777" w:rsidR="00686145" w:rsidRPr="00D147B0" w:rsidRDefault="00686145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Наличие листа</w:t>
            </w:r>
            <w:r w:rsidR="000B6F42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задания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A39838" w14:textId="4139F3AB" w:rsidR="00686145" w:rsidRPr="007C700C" w:rsidRDefault="00286780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116BE300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3BD19F" w14:textId="77777777" w:rsidR="00686145" w:rsidRPr="00D147B0" w:rsidRDefault="00686145" w:rsidP="006011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Лист </w:t>
            </w:r>
            <w:r w:rsidR="008553E8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содержится в файле с текстом </w:t>
            </w:r>
            <w:r w:rsidR="0069084F">
              <w:rPr>
                <w:rFonts w:ascii="Times New Roman" w:eastAsia="Times New Roman" w:hAnsi="Times New Roman" w:cs="Times New Roman"/>
                <w:lang w:eastAsia="ru-RU"/>
              </w:rPr>
              <w:t>курсовой работы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E59401" w14:textId="6745BC9D" w:rsidR="00686145" w:rsidRPr="007C700C" w:rsidRDefault="00286780" w:rsidP="006011B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50F173F4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F03B68" w14:textId="77777777" w:rsidR="00286780" w:rsidRPr="00D147B0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 листе/листах отсутствует номер страницы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23FEC5" w14:textId="2A1A0960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6817F0CE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FA2DCF" w14:textId="77777777" w:rsidR="00286780" w:rsidRPr="00D147B0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Соответствует образцу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DBC33B1" w14:textId="65A3FECA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6759499C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7DF110" w14:textId="77777777" w:rsidR="00286780" w:rsidRPr="00D147B0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Использование «е» вместо «ё» (кроме случаев, когда буква ё имеется в паспорте)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F95F808" w14:textId="3E8888FB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01FDB8FD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9C581" w14:textId="77777777" w:rsidR="00286780" w:rsidRPr="00D147B0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фамилии, имени, отчества (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пример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: И.И. Иванов)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FCACBEA" w14:textId="179CABB3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50E574CD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AE6160" w14:textId="77777777" w:rsidR="00286780" w:rsidRPr="00D147B0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Конкретные исходные данные к работе (см. примеры на </w:t>
            </w:r>
            <w:proofErr w:type="spellStart"/>
            <w:r w:rsidRPr="00D147B0">
              <w:rPr>
                <w:rFonts w:ascii="Times New Roman" w:eastAsia="Times New Roman" w:hAnsi="Times New Roman" w:cs="Times New Roman"/>
                <w:lang w:val="en-US" w:eastAsia="ru-RU"/>
              </w:rPr>
              <w:t>sp</w:t>
            </w:r>
            <w:proofErr w:type="spellEnd"/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D147B0">
              <w:rPr>
                <w:rFonts w:ascii="Times New Roman" w:eastAsia="Times New Roman" w:hAnsi="Times New Roman" w:cs="Times New Roman"/>
                <w:lang w:val="en-US" w:eastAsia="ru-RU"/>
              </w:rPr>
              <w:t>susu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proofErr w:type="spellStart"/>
            <w:r w:rsidRPr="00D147B0">
              <w:rPr>
                <w:rFonts w:ascii="Times New Roman" w:eastAsia="Times New Roman" w:hAnsi="Times New Roman" w:cs="Times New Roman"/>
                <w:lang w:val="en-US" w:eastAsia="ru-RU"/>
              </w:rPr>
              <w:t>ru</w:t>
            </w:r>
            <w:proofErr w:type="spellEnd"/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DAAB2C" w14:textId="0FB254F5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3439BBE3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BEB0B2" w14:textId="77777777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Подписи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находятся на странице, содержащий последний абзац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8D566F" w14:textId="14E562C3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2937E316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E9CBF5" w14:textId="77777777" w:rsidR="00286780" w:rsidRPr="00D147B0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Если задание расположено на двух страницах, они распечатываются на одном листе с двух сторон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423D57" w14:textId="44A7F0C6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4F4028BC" w14:textId="77777777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0F8A79" w14:textId="77777777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Оглавление</w:t>
            </w:r>
          </w:p>
        </w:tc>
      </w:tr>
      <w:tr w:rsidR="00286780" w:rsidRPr="007C700C" w14:paraId="7A5EEE43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799E6" w14:textId="77777777" w:rsidR="00286780" w:rsidRPr="00D147B0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Напечатано прописными буквами полужирным начертанием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087F216" w14:textId="03B67553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43244401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E769FE" w14:textId="77777777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Начинается со слова «Оглавление», оформляемого как заго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ловок первого уровня без номера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6D9F8A3" w14:textId="411837D8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6A12EDAC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51BC71" w14:textId="77777777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Заголовок «Оглавление» отсутствует в качестве элемента оглавления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7B73257" w14:textId="6AE36124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419EB8EE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34D6EB" w14:textId="77777777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Содержит все заголовки работы 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3 уровн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ей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страницы, с которых они начинаются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25E3BD" w14:textId="4B006665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7FC40717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295230" w14:textId="77777777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оглавления точно повторяют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заголовки в тексте, включая их форматирование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(строчные/прописные буквы)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42B91B" w14:textId="038804B2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0B1479F2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50F13C" w14:textId="77777777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второго и третьего уровня оформлены с отступом в 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25 см.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2434E02" w14:textId="09A5F431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12F8FB57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96FCE0" w14:textId="77777777" w:rsidR="00286780" w:rsidRPr="00D147B0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При наличии, глоссарий располагается до оглавления, но входит в него как заголовок первого уровня 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A6FED8C" w14:textId="7B9D220B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5587BD13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CEE629" w14:textId="77777777" w:rsidR="00286780" w:rsidRPr="00D147B0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При наличии, раздел с благодарностями располагается до оглавления, после глоссария, но входит в оглавление как заголовок первого уровня 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0609D85" w14:textId="289FE309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26037296" w14:textId="77777777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6D5FDD" w14:textId="77777777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Основные разделы</w:t>
            </w:r>
          </w:p>
        </w:tc>
      </w:tr>
      <w:tr w:rsidR="00286780" w:rsidRPr="007C700C" w14:paraId="4FD3EC2F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4F9B0A" w14:textId="77777777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Наличие в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ведени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я, которое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содержит обоснование актуальности темы исследования, цель и задачи исследования, обзор научных работ по тематике исследования, структуру и объем работы (количество глав или разделов, объем работы в страницах, количество цитированных библиографических источников), а также краткий обзор содержания работы (включая приложения в случае их наличия).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FBB177" w14:textId="2C106F53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61E2CCF7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18ABA2" w14:textId="77777777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теоретической части, в которой содержится формализованная постановка задачи, описание и аналитическое исследование предлагаемых автором математических моделей, методов и алгоритмов.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7D1030" w14:textId="21DFDF82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14802543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DDFD2A" w14:textId="77777777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реализационной части, в которой приводится описание программной реализации предложенных моделей, методов и алгоритмов.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462180" w14:textId="45102247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388BC4AE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223530" w14:textId="77777777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Наличие раздела экспериментальной части,</w:t>
            </w:r>
            <w:r w:rsidRPr="007C700C">
              <w:rPr>
                <w:rFonts w:ascii="Times New Roman" w:hAnsi="Times New Roman" w:cs="Times New Roman"/>
              </w:rPr>
              <w:t xml:space="preserve">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содержащей результаты вычислительных экспериментов, подтверждающих адекватность и эффективность предложенных моделей, методов и алгоритмов в сравнении с ранее известными.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5F2E9B" w14:textId="1311A4E6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1B64FF8B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5050EEA" w14:textId="77777777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заключения, представляющего собой краткую сводку результатов, полученных в работе, итоговые выводы и направления дальнейших исследований.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1A20B2" w14:textId="0F5F8533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7A8BDAAE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CAC37CA" w14:textId="77777777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«Литература»,</w:t>
            </w:r>
            <w:r w:rsidRPr="007C700C">
              <w:rPr>
                <w:rFonts w:ascii="Times New Roman" w:hAnsi="Times New Roman" w:cs="Times New Roman"/>
              </w:rPr>
              <w:t xml:space="preserve">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который содержит библиографические ссылки на первоисточники.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E4EE04" w14:textId="4E5120B1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52DE2A65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2512D22" w14:textId="77777777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06557">
              <w:rPr>
                <w:rFonts w:ascii="Times New Roman" w:eastAsia="Times New Roman" w:hAnsi="Times New Roman" w:cs="Times New Roman"/>
                <w:lang w:eastAsia="ru-RU"/>
              </w:rPr>
              <w:t>Оформление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источников соответствует требованиям </w:t>
            </w:r>
            <w:r w:rsidRPr="00A06557">
              <w:rPr>
                <w:rFonts w:ascii="Times New Roman" w:eastAsia="Times New Roman" w:hAnsi="Times New Roman" w:cs="Times New Roman"/>
                <w:lang w:eastAsia="ru-RU"/>
              </w:rPr>
              <w:t>ГОСТ Р 7.0.5-2008 (см. https://sp.susu.ru/docs/gost705-2008.pdf)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3D6F28" w14:textId="25E77B22" w:rsidR="00286780" w:rsidRPr="007C700C" w:rsidRDefault="00EA77E2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286780" w:rsidRPr="007C700C" w14:paraId="09975CE4" w14:textId="77777777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CE1" w:themeFill="background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0D4EDE" w14:textId="77777777" w:rsidR="00286780" w:rsidRPr="007C700C" w:rsidRDefault="00286780" w:rsidP="00286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Форматирование текста</w:t>
            </w:r>
          </w:p>
        </w:tc>
      </w:tr>
      <w:tr w:rsidR="00EA77E2" w:rsidRPr="007C700C" w14:paraId="29447A2C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D339D3" w14:textId="77777777" w:rsidR="00EA77E2" w:rsidRPr="007C700C" w:rsidRDefault="00EA77E2" w:rsidP="00EA77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Основной текст набран шрифтом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Times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New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Roman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размером 14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пт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с автоматической расстановкой переносов.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5E0075" w14:textId="68F7591B" w:rsidR="00EA77E2" w:rsidRPr="007C700C" w:rsidRDefault="00EA77E2" w:rsidP="00EA77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A77E2" w:rsidRPr="007C700C" w14:paraId="58AB87CC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0FB284" w14:textId="77777777" w:rsidR="00EA77E2" w:rsidRPr="007C700C" w:rsidRDefault="00EA77E2" w:rsidP="00EA77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Каждый абзац имеет выравнивание по ширине и полуторный интервал между строками.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404533" w14:textId="6753EFE3" w:rsidR="00EA77E2" w:rsidRPr="007C700C" w:rsidRDefault="00EA77E2" w:rsidP="00EA77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A77E2" w:rsidRPr="007C700C" w14:paraId="5EE6D3F5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8587E2" w14:textId="77777777" w:rsidR="00EA77E2" w:rsidRPr="00164D9A" w:rsidRDefault="00EA77E2" w:rsidP="00EA77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4D9A">
              <w:rPr>
                <w:rFonts w:ascii="Times New Roman" w:eastAsia="Times New Roman" w:hAnsi="Times New Roman" w:cs="Times New Roman"/>
                <w:lang w:eastAsia="ru-RU"/>
              </w:rPr>
              <w:t>Отступ первой строки абзаца 1,25 см.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8BABCB8" w14:textId="0A3DF7F3" w:rsidR="00EA77E2" w:rsidRPr="007C700C" w:rsidRDefault="00EA77E2" w:rsidP="00EA77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A77E2" w:rsidRPr="007C700C" w14:paraId="0DB698D4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5E342C" w14:textId="77777777" w:rsidR="00EA77E2" w:rsidRPr="007C700C" w:rsidRDefault="00EA77E2" w:rsidP="00EA77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Параметры страницы: сверху - 20 мм, снизу - 20 мм, слева - 35 мм, справа - 15 мм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04517B" w14:textId="2B872BD5" w:rsidR="00EA77E2" w:rsidRPr="007C700C" w:rsidRDefault="00EA77E2" w:rsidP="00EA77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A77E2" w:rsidRPr="007C700C" w14:paraId="4ED5798F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11B8E2" w14:textId="77777777" w:rsidR="00EA77E2" w:rsidRPr="007C700C" w:rsidRDefault="00EA77E2" w:rsidP="00EA77E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Все заголовки всех уровней выравнены по левому краю и не имеют отступов от левого поля страницы.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EE94F7" w14:textId="1D7EBC07" w:rsidR="00EA77E2" w:rsidRPr="007C700C" w:rsidRDefault="00EA77E2" w:rsidP="00EA77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A77E2" w:rsidRPr="007C700C" w14:paraId="68BA273F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A534C5" w14:textId="77777777" w:rsidR="00EA77E2" w:rsidRPr="007C700C" w:rsidRDefault="00EA77E2" w:rsidP="00EA77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Все заголовки первого уровня начинаются с новой страницы и печатаются прописными буквами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E650E4" w14:textId="14DFCD16" w:rsidR="00EA77E2" w:rsidRPr="007C700C" w:rsidRDefault="00EA77E2" w:rsidP="00EA77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A77E2" w:rsidRPr="007C700C" w14:paraId="00D3ED3B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8095B8" w14:textId="77777777" w:rsidR="00EA77E2" w:rsidRPr="007C700C" w:rsidRDefault="00EA77E2" w:rsidP="00EA77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всех уровней выделяются полужирным шрифтом.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FC9B06" w14:textId="12C9E8D7" w:rsidR="00EA77E2" w:rsidRPr="007C700C" w:rsidRDefault="00EA77E2" w:rsidP="00EA77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A77E2" w:rsidRPr="007C700C" w14:paraId="53BB2EB7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409ED0" w14:textId="77777777" w:rsidR="00EA77E2" w:rsidRPr="007C700C" w:rsidRDefault="00EA77E2" w:rsidP="00EA77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Завершающая точка в названии заголовка не стоит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197C1D" w14:textId="4B944726" w:rsidR="00EA77E2" w:rsidRPr="007C700C" w:rsidRDefault="00EA77E2" w:rsidP="00EA77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A77E2" w:rsidRPr="007C700C" w14:paraId="7962F918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FBF593" w14:textId="77777777" w:rsidR="00EA77E2" w:rsidRPr="007C700C" w:rsidRDefault="00EA77E2" w:rsidP="00EA77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Заголовок нумеруется арабскими цифрами, в номере заголовка любого уровня ставится завершающая точка, например,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2.1.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3.1.2.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. Номер отделяется от текста заголовка одиночным пробелом.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08F31A" w14:textId="2846E05A" w:rsidR="00EA77E2" w:rsidRPr="007C700C" w:rsidRDefault="00EA77E2" w:rsidP="00EA77E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67BEFF14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FB06F3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Разделы работы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Оглавление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Введение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Литература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»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оформлены как заголовки первого уровня без номера.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469496" w14:textId="421F4E73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5A8488ED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4C9223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Раздел работы «Глоссарий» не является обязательной частью. Он может быть добавлен в том случае, если у Вас в тексте работы встречается много повторяющихся терминов.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8F0376" w14:textId="5A2D7BDA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6B19847E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85DBBE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Сквозная нумерация страниц в работе и приложениях. Номер ставится арабскими цифрами в нижнем колонтитуле с выравниванием по правому краю.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4BD43B" w14:textId="644031FD" w:rsidR="004549D7" w:rsidRPr="007C700C" w:rsidRDefault="00577CD0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50F161D6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FCC44B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Точки не используются: в заголовках таблиц, в конце подписей под рисунками, таблицами,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листингами,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схемами и диаграммами.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034817" w14:textId="0DCA9B78" w:rsidR="004549D7" w:rsidRPr="007C700C" w:rsidRDefault="00577CD0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02D8CEE7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7433385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После таблиц, рисунков, схем, диаграмм и листингов оставлена одна пустая строка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1C5AEB" w14:textId="30BAF4EE" w:rsidR="004549D7" w:rsidRPr="007C700C" w:rsidRDefault="00577CD0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2CEE324A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862C1D" w14:textId="77777777" w:rsidR="004549D7" w:rsidRPr="003307EA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Наличие всех подписей/названий рисунков/таблиц/исходных текстов, пример - «Рисунок 1», «Таблица 1»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573739" w14:textId="021F3EA8" w:rsidR="004549D7" w:rsidRPr="007C700C" w:rsidRDefault="00577CD0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7BF92608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0C1DA5" w14:textId="77777777" w:rsidR="004549D7" w:rsidRPr="003307EA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подписей к рисункам (пример - «Рисунок 1 – Название»)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0DA2638" w14:textId="03B352CE" w:rsidR="004549D7" w:rsidRPr="007C700C" w:rsidRDefault="00577CD0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04272659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34EC22" w14:textId="77777777" w:rsidR="004549D7" w:rsidRPr="003307EA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Если рисунок не имеет четкой границы, то ее нужно задать черным цветом в 1 пт.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538522" w14:textId="117C5CEB" w:rsidR="004549D7" w:rsidRPr="007C700C" w:rsidRDefault="00577CD0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4F0E357E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6D243" w14:textId="77777777" w:rsidR="004549D7" w:rsidRPr="003307EA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Подписи к рисункам расположены на той же странице под рисунком с выравниванием по центру без отступов, также, как и сам рисунок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ED3B71" w14:textId="3DEA4203" w:rsidR="004549D7" w:rsidRPr="007C700C" w:rsidRDefault="00577CD0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54806CA4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26FBA3" w14:textId="77777777" w:rsidR="004549D7" w:rsidRPr="003307EA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Наличие подписи у исходных текстов программ «Рисунок 1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softHyphen/>
              <w:t>– Название» / «Листинг 1 – Название». Исходный код в виде рисунка не может быть разделен на две страницы, но листинг кода может продолжаться на второй странице, но при этом общий объем кода не должен превышать 1 страницу.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908663" w14:textId="26DABD97" w:rsidR="004549D7" w:rsidRPr="007C700C" w:rsidRDefault="007E1DE0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4BC808C5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D49FE6" w14:textId="77777777" w:rsidR="004549D7" w:rsidRPr="003307EA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подписей к таблицам (пример - «Таблица 1</w:t>
            </w:r>
            <w:r w:rsidRPr="003307EA">
              <w:t> 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– Название»)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072FF8" w14:textId="30A82379" w:rsidR="004549D7" w:rsidRPr="007C700C" w:rsidRDefault="007E1DE0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4EA62FF2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0558F0" w14:textId="77777777" w:rsidR="004549D7" w:rsidRPr="003307EA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Подписи к таблицам расположены на той же странице перед таблицей с выравниванием по левому краю без отступов, также, как и сама таблица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C31D430" w14:textId="3D6595B9" w:rsidR="004549D7" w:rsidRPr="007C700C" w:rsidRDefault="007E1DE0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131F0249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88A3027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Наличие ссылок на рисунки,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таблицы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листинги, формулы и приложения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в тексте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работы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662ED2" w14:textId="7D2DBFF5" w:rsidR="004549D7" w:rsidRPr="007C700C" w:rsidRDefault="007E1DE0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3214BC6E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A775C0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Текст в таблице находится слева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в ячейке (за исключением числовых значений, они по центру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ячейки). Текст заголовка таблицы расположен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в центре ячейки.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E5D0850" w14:textId="5F2A0D78" w:rsidR="004549D7" w:rsidRPr="007C700C" w:rsidRDefault="007E1DE0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4548176C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8D99DB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В таблице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используется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шрифт размером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2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пт</w:t>
            </w:r>
            <w:proofErr w:type="spellEnd"/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5454DB" w14:textId="6B538AFC" w:rsidR="004549D7" w:rsidRPr="007C700C" w:rsidRDefault="007E1DE0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4F4B97C8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B7571C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В таблице используется одинарный межстрочный интервал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95B4F4" w14:textId="16D540D4" w:rsidR="004549D7" w:rsidRPr="007C700C" w:rsidRDefault="00D73FE6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27BCA7FC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0AB4C4" w14:textId="77777777" w:rsidR="004549D7" w:rsidRPr="003307EA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Исходные тексты программ, уравнения и формулы оформлены с использованием шрифта </w:t>
            </w:r>
            <w:proofErr w:type="spellStart"/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Courier</w:t>
            </w:r>
            <w:proofErr w:type="spellEnd"/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New</w:t>
            </w:r>
            <w:proofErr w:type="spellEnd"/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размером 10 пт.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C58644" w14:textId="0E24BC17" w:rsidR="004549D7" w:rsidRPr="007C700C" w:rsidRDefault="00D73FE6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52B93181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853AC1" w14:textId="77777777" w:rsidR="004549D7" w:rsidRPr="003307EA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Утверждения, уравнения, леммы и теоремы оформлены в виде отдельного абзаца и пронумерованы в соответствии с порядком их появления в тексте, начиная с единицы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2BA72D" w14:textId="63A7D529" w:rsidR="004549D7" w:rsidRPr="007C700C" w:rsidRDefault="00D73FE6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467F1BAF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CF8A2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вместо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7CB1F5D" w14:textId="38A973F7" w:rsidR="004549D7" w:rsidRPr="00915351" w:rsidRDefault="00D73FE6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15351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7750737A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55EDCE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Оптимальное расположение текста (отсутствуют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дыры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, разрывы рисунков/таблиц/исходных текстов между страницами и др.)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C90BA86" w14:textId="5D905F62" w:rsidR="004549D7" w:rsidRPr="007C700C" w:rsidRDefault="00D73FE6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7AE822EA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6B167D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Правильное написание перекрестных ссылок на рисунки и/или таблицы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4AAD52" w14:textId="64CA18A8" w:rsidR="004549D7" w:rsidRPr="00915351" w:rsidRDefault="00915351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4549D7" w:rsidRPr="007C700C" w14:paraId="30A9BE03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905C3A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 всему тексту работы используются только нумерованные списки двух видов «1.», и «1)». Маркированный список только с одним типом маркера «–». Примеры использования в файле.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B2EE23A" w14:textId="06A815CF" w:rsidR="004549D7" w:rsidRPr="007C700C" w:rsidRDefault="00D73FE6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7B3B7013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EB44FD" w14:textId="77777777" w:rsidR="004549D7" w:rsidRPr="0069084F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A962F8">
              <w:rPr>
                <w:rFonts w:ascii="Times New Roman" w:eastAsia="Times New Roman" w:hAnsi="Times New Roman" w:cs="Times New Roman"/>
                <w:lang w:eastAsia="ru-RU"/>
              </w:rPr>
              <w:t>Рекомендуемый объем курсовой работы: 20-30 страниц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EC29E30" w14:textId="0DD346C9" w:rsidR="004549D7" w:rsidRPr="003A6651" w:rsidRDefault="003A6651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4549D7" w:rsidRPr="007C700C" w14:paraId="0D4EB8B1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478489" w14:textId="77777777" w:rsidR="004549D7" w:rsidRPr="001F320A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Даты записаны арабскими цифрами: день, месяц, год (8 знаков), завершается </w:t>
            </w:r>
          </w:p>
          <w:p w14:paraId="7CB44A84" w14:textId="77777777" w:rsidR="004549D7" w:rsidRPr="001F320A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г.»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 Например, 14.05.2020 г.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B9BA67C" w14:textId="47B6D6E4" w:rsidR="004549D7" w:rsidRPr="007C700C" w:rsidRDefault="00D73FE6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4D140D" w14:paraId="36AFB8AE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102962" w14:textId="77777777" w:rsidR="004549D7" w:rsidRPr="001F320A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После заголовка второго уровня на странице должно быть не менее трех полных строк текста.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10483B" w14:textId="4C5ED493" w:rsidR="004549D7" w:rsidRPr="004D140D" w:rsidRDefault="00D73FE6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915351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4D140D" w14:paraId="0B60E1C4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4CBC5D" w14:textId="77777777" w:rsidR="004549D7" w:rsidRPr="001F320A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Страница, завершающая раздел (введение, главу, заключение), должна быть заполнена не менее, чем на 2/3.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0E2E466" w14:textId="6D0DECE2" w:rsidR="004549D7" w:rsidRPr="007C700C" w:rsidRDefault="00D73FE6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4D140D" w14:paraId="68A39CE4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C1E556" w14:textId="77777777" w:rsidR="004549D7" w:rsidRPr="001F320A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Пустая строка должна оставаться после каждой таблицы, рисунка, листинга и перед новым пунктом (отраженным в оглавлении)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F87D283" w14:textId="44E6CE67" w:rsidR="004549D7" w:rsidRPr="007C700C" w:rsidRDefault="001D2F86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4D140D" w14:paraId="3D02890D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C6C499" w14:textId="77777777" w:rsidR="004549D7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 нумерованных списках отступ до первого символа пункта 1 уровня составляет 2 см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F70FF64" w14:textId="5B2C1321" w:rsidR="004549D7" w:rsidRPr="007C700C" w:rsidRDefault="001D2F86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4D140D" w14:paraId="13869C6E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509CE1" w14:textId="77777777" w:rsidR="004549D7" w:rsidRPr="003307EA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Во всем тексте работы используются кавычки только «елочкой». Если кавычки внутри кавычек, то вложенные кавычки должны быть следующими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“”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09F1F75" w14:textId="65891118" w:rsidR="004549D7" w:rsidRPr="007C700C" w:rsidRDefault="001D2F86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648B1DFA" w14:textId="77777777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2BE208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Список литературы</w:t>
            </w:r>
          </w:p>
        </w:tc>
      </w:tr>
      <w:tr w:rsidR="004549D7" w:rsidRPr="007C700C" w14:paraId="64B68D9B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09EE31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Список литературы составлен в алфавитном порядке или в порядке использования источников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00396A2" w14:textId="4798F4F1" w:rsidR="004549D7" w:rsidRPr="007C700C" w:rsidRDefault="001D2F86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21A42ED4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635B75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Ссылки сделаны в сноске или в квадратных скобках с номером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источника в списке литературы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[7]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0B883C6" w14:textId="51F99ED6" w:rsidR="004549D7" w:rsidRPr="007C700C" w:rsidRDefault="001D2F86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42123451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A54412" w14:textId="77777777" w:rsidR="004549D7" w:rsidRPr="00A962F8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962F8">
              <w:rPr>
                <w:rFonts w:ascii="Times New Roman" w:eastAsia="Times New Roman" w:hAnsi="Times New Roman" w:cs="Times New Roman"/>
                <w:lang w:eastAsia="ru-RU"/>
              </w:rPr>
              <w:t>Количество источников не меньше 10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9314434" w14:textId="704F570C" w:rsidR="004549D7" w:rsidRPr="007C700C" w:rsidRDefault="001D2F86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191BCCB6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6DCE75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Не используется подчеркивание в URL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2963FD6" w14:textId="197C97FD" w:rsidR="004549D7" w:rsidRPr="007C700C" w:rsidRDefault="00462CBD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7B77D770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891F08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Выравнивание по левому краю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9786998" w14:textId="2ECB695D" w:rsidR="004549D7" w:rsidRPr="007C700C" w:rsidRDefault="001D2F86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41CB40AD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90E11E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ссылок на все источники в тексте работы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4191870" w14:textId="4C95CDF4" w:rsidR="004549D7" w:rsidRPr="007C700C" w:rsidRDefault="001D2F86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7D4C6247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7D0B55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Сомнительные источники (газеты,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web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-форумы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09309B">
              <w:rPr>
                <w:rFonts w:ascii="Times New Roman" w:eastAsia="Times New Roman" w:hAnsi="Times New Roman" w:cs="Times New Roman"/>
                <w:lang w:eastAsia="ru-RU"/>
              </w:rPr>
              <w:t>wikipedia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др.) не использованы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1289798" w14:textId="2A0AFA2F" w:rsidR="004549D7" w:rsidRPr="007C700C" w:rsidRDefault="001D2F86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5A0BBD69" w14:textId="77777777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63499B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Акт о внедрении (если о наличии сказано в тексте)</w:t>
            </w:r>
          </w:p>
        </w:tc>
      </w:tr>
      <w:tr w:rsidR="004549D7" w:rsidRPr="007C700C" w14:paraId="54ECF55F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6E59F6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Присутствует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7DECAA" w14:textId="7D4F351A" w:rsidR="004549D7" w:rsidRPr="003A6651" w:rsidRDefault="003A6651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4549D7" w:rsidRPr="007C700C" w14:paraId="645BFB45" w14:textId="77777777" w:rsidTr="00256519">
        <w:trPr>
          <w:trHeight w:val="255"/>
        </w:trPr>
        <w:tc>
          <w:tcPr>
            <w:tcW w:w="970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8E1F85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Приложения</w:t>
            </w:r>
          </w:p>
        </w:tc>
      </w:tr>
      <w:tr w:rsidR="004549D7" w:rsidRPr="007C700C" w14:paraId="0B764866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7C36A9F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Каждое приложение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начинается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с новой страницы 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EDE2675" w14:textId="5BDF7C35" w:rsidR="004549D7" w:rsidRPr="007C700C" w:rsidRDefault="00462CBD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00797E69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C42820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Название написано верно (пример «ПРИЛОЖЕНИЕ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А. Название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4440DF" w14:textId="27ACD90B" w:rsidR="004549D7" w:rsidRPr="007C700C" w:rsidRDefault="00462CBD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64623DE2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F33BFD" w14:textId="77777777" w:rsidR="004549D7" w:rsidRPr="00256519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56519">
              <w:rPr>
                <w:rFonts w:ascii="Times New Roman" w:eastAsia="Times New Roman" w:hAnsi="Times New Roman" w:cs="Times New Roman"/>
                <w:lang w:eastAsia="ru-RU"/>
              </w:rPr>
              <w:t>Иллюстрации и таблицы пронумерованы в пределах каждого приложения, например, «Таблица 1</w:t>
            </w:r>
            <w:r w:rsidRPr="00256519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r w:rsidRPr="00256519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Pr="00256519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r w:rsidRPr="00256519">
              <w:rPr>
                <w:rFonts w:ascii="Times New Roman" w:eastAsia="Times New Roman" w:hAnsi="Times New Roman" w:cs="Times New Roman"/>
                <w:lang w:eastAsia="ru-RU"/>
              </w:rPr>
              <w:t>Название», «Рисунок 1 – Название»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513B71" w14:textId="2D0F4208" w:rsidR="004549D7" w:rsidRPr="007C700C" w:rsidRDefault="00462CBD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50878346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ECED28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Ссылки в тексте работы есть на все приложения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52DA24" w14:textId="3D64E7E0" w:rsidR="004549D7" w:rsidRPr="007C700C" w:rsidRDefault="00462CBD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4549D7" w:rsidRPr="007C700C" w14:paraId="76C3CA04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C3F95B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Нумерация таблиц и рисунков в приложении начинается с единицы и является сквозной по всем приложениям.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420B98" w14:textId="1F31F111" w:rsidR="004549D7" w:rsidRPr="003A6651" w:rsidRDefault="003A6651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4549D7" w:rsidRPr="007C700C" w14:paraId="42A0CF34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29E8C6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Если приложение одно, то оно не нумеруется.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В оглавлении тогда выносится позиция «ПРИЛОЖЕНИЕ»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D3CE5E" w14:textId="59F9D57E" w:rsidR="004549D7" w:rsidRPr="003A6651" w:rsidRDefault="003A6651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4549D7" w:rsidRPr="007C700C" w14:paraId="3BBD1E44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39DCD4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Если приложений несколько, то в содержание выносится отдельная позиция «ПРИЛОЖЕНИЯ» (заголовок первого уровня)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 указанием страницы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, приложения нумеруются буквами А, Б, В, Г и т.д. (заголовки второго уровня).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D969CF" w14:textId="60802514" w:rsidR="004549D7" w:rsidRPr="003A6651" w:rsidRDefault="003A6651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4549D7" w:rsidRPr="007C700C" w14:paraId="68E030A7" w14:textId="77777777" w:rsidTr="00256519">
        <w:trPr>
          <w:trHeight w:val="255"/>
        </w:trPr>
        <w:tc>
          <w:tcPr>
            <w:tcW w:w="83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3ED81D" w14:textId="77777777" w:rsidR="004549D7" w:rsidRPr="007C700C" w:rsidRDefault="004549D7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В тексте в приложениях применяются те же правила оформления, что и к основному тексту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курсовой работы</w:t>
            </w:r>
          </w:p>
        </w:tc>
        <w:tc>
          <w:tcPr>
            <w:tcW w:w="1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2F5C054" w14:textId="2F1B5618" w:rsidR="004549D7" w:rsidRPr="003A6651" w:rsidRDefault="003A6651" w:rsidP="004549D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</w:tbl>
    <w:p w14:paraId="7BB76436" w14:textId="77777777" w:rsidR="00394D28" w:rsidRPr="007C700C" w:rsidRDefault="00394D28">
      <w:pPr>
        <w:rPr>
          <w:rFonts w:ascii="Times New Roman" w:hAnsi="Times New Roman" w:cs="Times New Roman"/>
        </w:rPr>
      </w:pPr>
    </w:p>
    <w:sectPr w:rsidR="00394D28" w:rsidRPr="007C700C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AD2CC" w14:textId="77777777" w:rsidR="00C746C6" w:rsidRDefault="00C746C6" w:rsidP="000B6F42">
      <w:pPr>
        <w:spacing w:after="0" w:line="240" w:lineRule="auto"/>
      </w:pPr>
      <w:r>
        <w:separator/>
      </w:r>
    </w:p>
  </w:endnote>
  <w:endnote w:type="continuationSeparator" w:id="0">
    <w:p w14:paraId="3EF82EAB" w14:textId="77777777" w:rsidR="00C746C6" w:rsidRDefault="00C746C6" w:rsidP="000B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750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962921B" w14:textId="77777777" w:rsidR="000B6F42" w:rsidRPr="000B6F42" w:rsidRDefault="000B6F42">
        <w:pPr>
          <w:pStyle w:val="Footer"/>
          <w:jc w:val="right"/>
          <w:rPr>
            <w:rFonts w:ascii="Times New Roman" w:hAnsi="Times New Roman" w:cs="Times New Roman"/>
          </w:rPr>
        </w:pPr>
        <w:r w:rsidRPr="000B6F42">
          <w:rPr>
            <w:rFonts w:ascii="Times New Roman" w:hAnsi="Times New Roman" w:cs="Times New Roman"/>
          </w:rPr>
          <w:fldChar w:fldCharType="begin"/>
        </w:r>
        <w:r w:rsidRPr="000B6F42">
          <w:rPr>
            <w:rFonts w:ascii="Times New Roman" w:hAnsi="Times New Roman" w:cs="Times New Roman"/>
          </w:rPr>
          <w:instrText>PAGE   \* MERGEFORMAT</w:instrText>
        </w:r>
        <w:r w:rsidRPr="000B6F42">
          <w:rPr>
            <w:rFonts w:ascii="Times New Roman" w:hAnsi="Times New Roman" w:cs="Times New Roman"/>
          </w:rPr>
          <w:fldChar w:fldCharType="separate"/>
        </w:r>
        <w:r w:rsidR="00A962F8">
          <w:rPr>
            <w:rFonts w:ascii="Times New Roman" w:hAnsi="Times New Roman" w:cs="Times New Roman"/>
            <w:noProof/>
          </w:rPr>
          <w:t>2</w:t>
        </w:r>
        <w:r w:rsidRPr="000B6F42">
          <w:rPr>
            <w:rFonts w:ascii="Times New Roman" w:hAnsi="Times New Roman" w:cs="Times New Roman"/>
          </w:rPr>
          <w:fldChar w:fldCharType="end"/>
        </w:r>
      </w:p>
    </w:sdtContent>
  </w:sdt>
  <w:p w14:paraId="358C0C92" w14:textId="77777777" w:rsidR="000B6F42" w:rsidRDefault="000B6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E8165" w14:textId="77777777" w:rsidR="00C746C6" w:rsidRDefault="00C746C6" w:rsidP="000B6F42">
      <w:pPr>
        <w:spacing w:after="0" w:line="240" w:lineRule="auto"/>
      </w:pPr>
      <w:r>
        <w:separator/>
      </w:r>
    </w:p>
  </w:footnote>
  <w:footnote w:type="continuationSeparator" w:id="0">
    <w:p w14:paraId="38348EDC" w14:textId="77777777" w:rsidR="00C746C6" w:rsidRDefault="00C746C6" w:rsidP="000B6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12D"/>
    <w:rsid w:val="00050E4F"/>
    <w:rsid w:val="0009309B"/>
    <w:rsid w:val="000B6F42"/>
    <w:rsid w:val="000D51BF"/>
    <w:rsid w:val="00153C60"/>
    <w:rsid w:val="00156FB3"/>
    <w:rsid w:val="0016212D"/>
    <w:rsid w:val="00164D9A"/>
    <w:rsid w:val="001D2F86"/>
    <w:rsid w:val="001F320A"/>
    <w:rsid w:val="0021415D"/>
    <w:rsid w:val="00244788"/>
    <w:rsid w:val="00255DF7"/>
    <w:rsid w:val="00256519"/>
    <w:rsid w:val="00286780"/>
    <w:rsid w:val="002B4378"/>
    <w:rsid w:val="002C31B2"/>
    <w:rsid w:val="002F22E9"/>
    <w:rsid w:val="0031475A"/>
    <w:rsid w:val="003307EA"/>
    <w:rsid w:val="003474AD"/>
    <w:rsid w:val="00355D78"/>
    <w:rsid w:val="0039268D"/>
    <w:rsid w:val="00394D28"/>
    <w:rsid w:val="003A519D"/>
    <w:rsid w:val="003A6651"/>
    <w:rsid w:val="003D7E70"/>
    <w:rsid w:val="003F1D30"/>
    <w:rsid w:val="004449FD"/>
    <w:rsid w:val="004549D7"/>
    <w:rsid w:val="00462CBD"/>
    <w:rsid w:val="00496906"/>
    <w:rsid w:val="004A7BE1"/>
    <w:rsid w:val="004D140D"/>
    <w:rsid w:val="00577CD0"/>
    <w:rsid w:val="006011BF"/>
    <w:rsid w:val="0062191E"/>
    <w:rsid w:val="006563EC"/>
    <w:rsid w:val="0066145E"/>
    <w:rsid w:val="00686145"/>
    <w:rsid w:val="0069084F"/>
    <w:rsid w:val="00692517"/>
    <w:rsid w:val="006A1712"/>
    <w:rsid w:val="007865FC"/>
    <w:rsid w:val="00790AAF"/>
    <w:rsid w:val="007A5477"/>
    <w:rsid w:val="007C700C"/>
    <w:rsid w:val="007E1DE0"/>
    <w:rsid w:val="00823D33"/>
    <w:rsid w:val="008553E8"/>
    <w:rsid w:val="00892BE9"/>
    <w:rsid w:val="00915351"/>
    <w:rsid w:val="009E020E"/>
    <w:rsid w:val="00A06557"/>
    <w:rsid w:val="00A241E9"/>
    <w:rsid w:val="00A27D89"/>
    <w:rsid w:val="00A922EB"/>
    <w:rsid w:val="00A962F8"/>
    <w:rsid w:val="00B22EAC"/>
    <w:rsid w:val="00B828A6"/>
    <w:rsid w:val="00C07100"/>
    <w:rsid w:val="00C746C6"/>
    <w:rsid w:val="00CA1783"/>
    <w:rsid w:val="00CF22C8"/>
    <w:rsid w:val="00D013D2"/>
    <w:rsid w:val="00D147B0"/>
    <w:rsid w:val="00D57965"/>
    <w:rsid w:val="00D73FE6"/>
    <w:rsid w:val="00EA77E2"/>
    <w:rsid w:val="00EB6BF2"/>
    <w:rsid w:val="00ED1628"/>
    <w:rsid w:val="00EF44B0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437BA7"/>
  <w15:docId w15:val="{11809CFC-2C12-4C8E-9496-7B671611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8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28A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6F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F42"/>
  </w:style>
  <w:style w:type="paragraph" w:styleId="Footer">
    <w:name w:val="footer"/>
    <w:basedOn w:val="Normal"/>
    <w:link w:val="FooterChar"/>
    <w:uiPriority w:val="99"/>
    <w:unhideWhenUsed/>
    <w:rsid w:val="000B6F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F42"/>
  </w:style>
  <w:style w:type="paragraph" w:customStyle="1" w:styleId="AStyle">
    <w:name w:val="AStyle"/>
    <w:basedOn w:val="Normal"/>
    <w:link w:val="AStyleChar"/>
    <w:qFormat/>
    <w:rsid w:val="004D140D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ja-JP"/>
    </w:rPr>
  </w:style>
  <w:style w:type="character" w:customStyle="1" w:styleId="AStyleChar">
    <w:name w:val="AStyle Char"/>
    <w:basedOn w:val="DefaultParagraphFont"/>
    <w:link w:val="AStyle"/>
    <w:rsid w:val="004D140D"/>
    <w:rPr>
      <w:rFonts w:ascii="Times New Roman" w:eastAsiaTheme="minorEastAsia" w:hAnsi="Times New Roman" w:cs="Times New Roman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5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1278</Words>
  <Characters>7288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Microsoft Office User</cp:lastModifiedBy>
  <cp:revision>12</cp:revision>
  <cp:lastPrinted>2021-06-09T13:31:00Z</cp:lastPrinted>
  <dcterms:created xsi:type="dcterms:W3CDTF">2021-04-27T06:18:00Z</dcterms:created>
  <dcterms:modified xsi:type="dcterms:W3CDTF">2021-06-09T13:36:00Z</dcterms:modified>
</cp:coreProperties>
</file>