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Как запустить датчики и приводной уровень на роботе </w:t>
      </w:r>
      <w:r>
        <w:rPr>
          <w:rFonts w:hint="default"/>
          <w:lang w:val="en-US"/>
        </w:rPr>
        <w:t>jetbot_mirea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>Проверьте, что робот собран верно и всё подключено.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>Включите робота и дождитесь, когда он загрузится.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Далее необходимо подключиться к роботу по </w:t>
      </w:r>
      <w:r>
        <w:rPr>
          <w:rFonts w:hint="default"/>
          <w:lang w:val="en-US"/>
        </w:rPr>
        <w:t xml:space="preserve">SSH. </w:t>
      </w:r>
      <w:r>
        <w:rPr>
          <w:rFonts w:hint="default"/>
          <w:lang w:val="ru-RU"/>
        </w:rPr>
        <w:t>Как это сделать написано в «</w:t>
      </w:r>
      <w:r>
        <w:rPr>
          <w:rFonts w:hint="default"/>
          <w:b w:val="0"/>
          <w:bCs w:val="0"/>
          <w:lang w:val="ru-RU"/>
        </w:rPr>
        <w:t>Коротких инструкциях</w:t>
      </w:r>
      <w:r>
        <w:rPr>
          <w:rFonts w:hint="default"/>
          <w:lang w:val="ru-RU"/>
        </w:rPr>
        <w:t>» в файле «0_Подключение_к_Jetson_Nano.</w:t>
      </w:r>
      <w:r>
        <w:rPr>
          <w:rFonts w:hint="default"/>
          <w:lang w:val="en-US"/>
        </w:rPr>
        <w:t>pdf</w:t>
      </w:r>
      <w:r>
        <w:rPr>
          <w:rFonts w:hint="default"/>
          <w:lang w:val="ru-RU"/>
        </w:rPr>
        <w:t>».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Разверните репозиторий с нашим ПО для </w:t>
      </w:r>
      <w:r>
        <w:rPr>
          <w:rFonts w:hint="default"/>
          <w:lang w:val="en-US"/>
        </w:rPr>
        <w:t xml:space="preserve">jetbot_mirea. </w:t>
      </w:r>
      <w:r>
        <w:rPr>
          <w:rFonts w:hint="default"/>
          <w:lang w:val="ru-RU"/>
        </w:rPr>
        <w:t>Как это сделать написано в «</w:t>
      </w:r>
      <w:r>
        <w:rPr>
          <w:rFonts w:hint="default"/>
          <w:b w:val="0"/>
          <w:bCs w:val="0"/>
          <w:lang w:val="ru-RU"/>
        </w:rPr>
        <w:t>Коротких инструкциях</w:t>
      </w:r>
      <w:r>
        <w:rPr>
          <w:rFonts w:hint="default"/>
          <w:lang w:val="ru-RU"/>
        </w:rPr>
        <w:t>» в файле «0_Развёртывание_репозитория_с_ПО_для_jetbot_mirea.</w:t>
      </w:r>
      <w:r>
        <w:rPr>
          <w:rFonts w:hint="default"/>
          <w:lang w:val="en-US"/>
        </w:rPr>
        <w:t>pdf</w:t>
      </w:r>
      <w:r>
        <w:rPr>
          <w:rFonts w:hint="default"/>
          <w:lang w:val="ru-RU"/>
        </w:rPr>
        <w:t>».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Необходимо настроить симлинк (символическую ссылку) для </w:t>
      </w:r>
      <w:r>
        <w:rPr>
          <w:rFonts w:hint="default"/>
          <w:lang w:val="en-US"/>
        </w:rPr>
        <w:t xml:space="preserve">ESP32. </w:t>
      </w:r>
      <w:r>
        <w:rPr>
          <w:rFonts w:hint="default"/>
          <w:lang w:val="ru-RU"/>
        </w:rPr>
        <w:t>Как это сделать написано в «</w:t>
      </w:r>
      <w:r>
        <w:rPr>
          <w:rFonts w:hint="default"/>
          <w:b w:val="0"/>
          <w:bCs w:val="0"/>
          <w:lang w:val="ru-RU"/>
        </w:rPr>
        <w:t>Коротких инструкциях</w:t>
      </w:r>
      <w:r>
        <w:rPr>
          <w:rFonts w:hint="default"/>
          <w:lang w:val="ru-RU"/>
        </w:rPr>
        <w:t>» в файле «1_Создание_симлинка_для_ESP32.</w:t>
      </w:r>
      <w:r>
        <w:rPr>
          <w:rFonts w:hint="default"/>
          <w:lang w:val="en-US"/>
        </w:rPr>
        <w:t>pdf</w:t>
      </w:r>
      <w:r>
        <w:rPr>
          <w:rFonts w:hint="default"/>
          <w:lang w:val="ru-RU"/>
        </w:rPr>
        <w:t>».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Необходимо создать симлинк для лидара, если симлинка еще нет. </w:t>
      </w:r>
    </w:p>
    <w:p>
      <w:pPr>
        <w:numPr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Проверить наличие симлинка можно с помощью команды:</w:t>
      </w:r>
    </w:p>
    <w:p>
      <w:pPr>
        <w:pStyle w:val="20"/>
        <w:shd w:val="clear" w:fill="C5E0B3" w:themeFill="accent6" w:themeFillTint="66"/>
        <w:bidi w:val="0"/>
        <w:rPr>
          <w:rFonts w:hint="default"/>
          <w:lang w:val="ru-RU"/>
        </w:rPr>
      </w:pPr>
      <w:r>
        <w:rPr>
          <w:rFonts w:hint="default" w:ascii="Consolas" w:hAnsi="Consolas" w:eastAsiaTheme="minorEastAsia" w:cstheme="minorBidi"/>
          <w:sz w:val="22"/>
          <w:lang w:val="ru-RU" w:eastAsia="zh-CN" w:bidi="ar-SA"/>
        </w:rPr>
        <w:t>ls /dev/rplidar</w:t>
      </w:r>
    </w:p>
    <w:p>
      <w:pPr>
        <w:numPr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Если в выводе команды есть слова </w:t>
      </w:r>
      <w:r>
        <w:rPr>
          <w:rFonts w:hint="default"/>
          <w:lang w:val="ru-RU"/>
        </w:rPr>
        <w:tab/>
        <w:t>«No such file or directory» или не подключен лидар или нет симлинка.</w:t>
      </w:r>
    </w:p>
    <w:p>
      <w:pPr>
        <w:numPr>
          <w:numId w:val="0"/>
        </w:numPr>
        <w:ind w:leftChars="0" w:firstLine="720" w:firstLineChars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Создать симлинк по аналогии с тем, как создаётся симлинк для </w:t>
      </w:r>
      <w:r>
        <w:rPr>
          <w:rFonts w:hint="default"/>
          <w:lang w:val="en-US"/>
        </w:rPr>
        <w:t>ESP32</w:t>
      </w:r>
      <w:r>
        <w:rPr>
          <w:rFonts w:hint="default"/>
          <w:lang w:val="ru-RU"/>
        </w:rPr>
        <w:t xml:space="preserve"> или запустить скрипт, который делает это автоматически</w:t>
      </w:r>
      <w:bookmarkStart w:id="1" w:name="_GoBack"/>
      <w:bookmarkEnd w:id="1"/>
      <w:r>
        <w:rPr>
          <w:rFonts w:hint="default"/>
          <w:lang w:val="ru-RU"/>
        </w:rPr>
        <w:t>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cd &lt;</w:t>
      </w:r>
      <w:r>
        <w:rPr>
          <w:rFonts w:hint="default"/>
          <w:lang w:val="ru-RU"/>
        </w:rPr>
        <w:t>путь куда устанавливался репозиторий</w:t>
      </w:r>
      <w:r>
        <w:rPr>
          <w:rFonts w:hint="default"/>
          <w:lang w:val="en-US"/>
        </w:rPr>
        <w:t>&gt;/sllidar_ros2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sudo bash scripts/create_udev_rules.sh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Чтобы симлинк появился переподключите лидар физически (выткнете и воткните обратно </w:t>
      </w:r>
      <w:r>
        <w:rPr>
          <w:rFonts w:hint="default"/>
          <w:lang w:val="en-US"/>
        </w:rPr>
        <w:t>USB-</w:t>
      </w:r>
      <w:r>
        <w:rPr>
          <w:rFonts w:hint="default"/>
          <w:lang w:val="ru-RU"/>
        </w:rPr>
        <w:t>коннектор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лидара).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lang w:val="ru-RU"/>
        </w:rPr>
        <w:t>В терминале необходимо последовательно выполнить команду з</w:t>
      </w:r>
      <w:r>
        <w:rPr>
          <w:rFonts w:hint="default"/>
          <w:vertAlign w:val="baseline"/>
          <w:lang w:val="ru-RU"/>
        </w:rPr>
        <w:t xml:space="preserve">апуска готового </w:t>
      </w:r>
      <w:r>
        <w:rPr>
          <w:rFonts w:hint="default"/>
          <w:vertAlign w:val="baseline"/>
          <w:lang w:val="en-US"/>
        </w:rPr>
        <w:t>launch-</w:t>
      </w:r>
      <w:r>
        <w:rPr>
          <w:rFonts w:hint="default"/>
          <w:vertAlign w:val="baseline"/>
          <w:lang w:val="ru-RU"/>
        </w:rPr>
        <w:t>файла:</w:t>
      </w:r>
    </w:p>
    <w:p>
      <w:pPr>
        <w:pStyle w:val="20"/>
        <w:bidi w:val="0"/>
        <w:rPr>
          <w:rFonts w:hint="default"/>
          <w:sz w:val="20"/>
          <w:szCs w:val="16"/>
          <w:lang w:val="en-US"/>
        </w:rPr>
      </w:pPr>
      <w:r>
        <w:rPr>
          <w:rFonts w:hint="default"/>
          <w:sz w:val="20"/>
          <w:szCs w:val="16"/>
          <w:vertAlign w:val="baseline"/>
          <w:lang w:val="en-US"/>
        </w:rPr>
        <w:t>ros2 launch completed_scripts_jetbot jetbot_sensors_and_motors.launch.py</w:t>
      </w:r>
    </w:p>
    <w:p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Дополнение</w:t>
      </w:r>
      <w:r>
        <w:rPr>
          <w:rFonts w:hint="default"/>
          <w:lang w:val="en-US"/>
        </w:rPr>
        <w:t xml:space="preserve"> 1</w:t>
      </w:r>
    </w:p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Можно заставить реального робота двигаться с помощью телеуправления (уже готовая нода). Для этого при запущенных датчиках и приводном уровне необходимо в новом терминале выполнить команду: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run teleop_twist_keyboard teleop_twist_keyboard</w:t>
      </w:r>
    </w:p>
    <w:p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Дополнение</w:t>
      </w:r>
      <w:r>
        <w:rPr>
          <w:rFonts w:hint="default"/>
          <w:lang w:val="en-US"/>
        </w:rPr>
        <w:t xml:space="preserve"> 2</w:t>
      </w:r>
    </w:p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 xml:space="preserve">файл, который мы запускаем имеет аргументы. Чтобы увидеть аргументы, которые можно поменять при запуске </w:t>
      </w:r>
      <w:r>
        <w:rPr>
          <w:rFonts w:hint="default"/>
          <w:lang w:val="en-US"/>
        </w:rPr>
        <w:t>launch</w:t>
      </w:r>
      <w:r>
        <w:rPr>
          <w:rFonts w:hint="default"/>
          <w:lang w:val="ru-RU"/>
        </w:rPr>
        <w:t>-файла необходимо в терминале выполнить команду:</w:t>
      </w:r>
    </w:p>
    <w:p>
      <w:pPr>
        <w:pStyle w:val="20"/>
        <w:bidi w:val="0"/>
        <w:rPr>
          <w:rFonts w:hint="default"/>
          <w:sz w:val="19"/>
          <w:szCs w:val="19"/>
          <w:vertAlign w:val="baseline"/>
          <w:lang w:val="en-US"/>
        </w:rPr>
      </w:pPr>
      <w:r>
        <w:rPr>
          <w:rFonts w:hint="default"/>
          <w:sz w:val="19"/>
          <w:szCs w:val="19"/>
          <w:vertAlign w:val="baseline"/>
          <w:lang w:val="en-US"/>
        </w:rPr>
        <w:t>ros2 launch completed_scripts_jetbot</w:t>
      </w:r>
      <w:r>
        <w:rPr>
          <w:rFonts w:hint="default"/>
          <w:sz w:val="19"/>
          <w:szCs w:val="19"/>
          <w:vertAlign w:val="baseline"/>
          <w:lang w:val="ru-RU"/>
        </w:rPr>
        <w:t xml:space="preserve"> </w:t>
      </w:r>
      <w:r>
        <w:rPr>
          <w:rFonts w:hint="default"/>
          <w:sz w:val="19"/>
          <w:szCs w:val="19"/>
          <w:vertAlign w:val="baseline"/>
          <w:lang w:val="en-US"/>
        </w:rPr>
        <w:t>jetbot_sensors_and_motors.launch.py</w:t>
      </w:r>
      <w:r>
        <w:rPr>
          <w:rFonts w:hint="default"/>
          <w:sz w:val="19"/>
          <w:szCs w:val="19"/>
          <w:vertAlign w:val="baseline"/>
          <w:lang w:val="ru-RU"/>
        </w:rPr>
        <w:t xml:space="preserve"> </w:t>
      </w:r>
      <w:r>
        <w:rPr>
          <w:rFonts w:hint="default"/>
          <w:sz w:val="19"/>
          <w:szCs w:val="19"/>
          <w:vertAlign w:val="baseline"/>
          <w:lang w:val="en-US"/>
        </w:rPr>
        <w:t>-s</w:t>
      </w:r>
    </w:p>
    <w:p>
      <w:pPr>
        <w:pStyle w:val="2"/>
        <w:bidi w:val="0"/>
        <w:rPr>
          <w:rFonts w:hint="default"/>
          <w:lang w:val="ru-RU"/>
        </w:rPr>
      </w:pPr>
      <w:bookmarkStart w:id="0" w:name="_Toc12266"/>
      <w:r>
        <w:rPr>
          <w:rFonts w:hint="default"/>
          <w:lang w:val="ru-RU"/>
        </w:rPr>
        <w:t>Обратная связь</w:t>
      </w:r>
      <w:bookmarkEnd w:id="0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>
      <w:pPr>
        <w:rPr>
          <w:rFonts w:hint="default"/>
          <w:lang w:val="ru-RU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2" name="Изображение 2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</w:pP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</w:p>
        </w:tc>
      </w:tr>
    </w:tbl>
    <w:p>
      <w:pPr>
        <w:bidi w:val="0"/>
        <w:ind w:left="0" w:leftChars="0" w:firstLine="0" w:firstLineChars="0"/>
        <w:rPr>
          <w:rFonts w:hint="default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黑体">
    <w:altName w:val="Droid Sans Fallbac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mQGZEIQIAAGI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543819"/>
    <w:multiLevelType w:val="singleLevel"/>
    <w:tmpl w:val="A454381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72A3A"/>
    <w:rsid w:val="08DA6D13"/>
    <w:rsid w:val="08FCBB63"/>
    <w:rsid w:val="0ABB3229"/>
    <w:rsid w:val="0CBB5629"/>
    <w:rsid w:val="0D3FC4CF"/>
    <w:rsid w:val="0EDB7766"/>
    <w:rsid w:val="10AD60E8"/>
    <w:rsid w:val="10FC08AB"/>
    <w:rsid w:val="12A13D58"/>
    <w:rsid w:val="17FD50E6"/>
    <w:rsid w:val="17FD8408"/>
    <w:rsid w:val="190D443A"/>
    <w:rsid w:val="1B9FD44A"/>
    <w:rsid w:val="1C274FEE"/>
    <w:rsid w:val="1C4A02DF"/>
    <w:rsid w:val="1DB75702"/>
    <w:rsid w:val="1DFD74F1"/>
    <w:rsid w:val="1EE47F3C"/>
    <w:rsid w:val="1FAB6602"/>
    <w:rsid w:val="1FB37310"/>
    <w:rsid w:val="22BFBFB4"/>
    <w:rsid w:val="249D42E2"/>
    <w:rsid w:val="2AC98BC0"/>
    <w:rsid w:val="2B2BE3F0"/>
    <w:rsid w:val="2E040368"/>
    <w:rsid w:val="2E6371CE"/>
    <w:rsid w:val="31EDFAB6"/>
    <w:rsid w:val="33BB017B"/>
    <w:rsid w:val="33BE0E31"/>
    <w:rsid w:val="34E72D65"/>
    <w:rsid w:val="36440650"/>
    <w:rsid w:val="36F012C0"/>
    <w:rsid w:val="379F9A16"/>
    <w:rsid w:val="37AB0D2E"/>
    <w:rsid w:val="37BB7084"/>
    <w:rsid w:val="3906317B"/>
    <w:rsid w:val="3B79097E"/>
    <w:rsid w:val="3DE74063"/>
    <w:rsid w:val="3E9FE3BE"/>
    <w:rsid w:val="3EF3B889"/>
    <w:rsid w:val="3EF4CBDB"/>
    <w:rsid w:val="3F7E3077"/>
    <w:rsid w:val="3F7F6AA6"/>
    <w:rsid w:val="3FB7A3DA"/>
    <w:rsid w:val="3FBB2BF6"/>
    <w:rsid w:val="3FD7FE14"/>
    <w:rsid w:val="41C947DF"/>
    <w:rsid w:val="46FF1D84"/>
    <w:rsid w:val="479B74B7"/>
    <w:rsid w:val="48C97D2A"/>
    <w:rsid w:val="4BCE4C44"/>
    <w:rsid w:val="4BF6C4AE"/>
    <w:rsid w:val="4CBC114D"/>
    <w:rsid w:val="4D3806BD"/>
    <w:rsid w:val="4FEED8E4"/>
    <w:rsid w:val="4FEF695D"/>
    <w:rsid w:val="50772C4C"/>
    <w:rsid w:val="507AB3BC"/>
    <w:rsid w:val="53541376"/>
    <w:rsid w:val="54470D46"/>
    <w:rsid w:val="55AA011D"/>
    <w:rsid w:val="55D61848"/>
    <w:rsid w:val="56FD2369"/>
    <w:rsid w:val="56FF6A7E"/>
    <w:rsid w:val="59DFC79A"/>
    <w:rsid w:val="59F73FA9"/>
    <w:rsid w:val="5B1708CA"/>
    <w:rsid w:val="5DE92083"/>
    <w:rsid w:val="5DFD37D6"/>
    <w:rsid w:val="5F9613E3"/>
    <w:rsid w:val="5FAF22D5"/>
    <w:rsid w:val="5FDA4C96"/>
    <w:rsid w:val="5FEF62F0"/>
    <w:rsid w:val="5FF7A0F0"/>
    <w:rsid w:val="5FFFDA82"/>
    <w:rsid w:val="60FD157B"/>
    <w:rsid w:val="63B67FF7"/>
    <w:rsid w:val="63EE250D"/>
    <w:rsid w:val="64D964B4"/>
    <w:rsid w:val="64F02263"/>
    <w:rsid w:val="65FA5478"/>
    <w:rsid w:val="67C32C72"/>
    <w:rsid w:val="68EC01AC"/>
    <w:rsid w:val="6BDBAD11"/>
    <w:rsid w:val="6C6D50BA"/>
    <w:rsid w:val="6D2657E6"/>
    <w:rsid w:val="6DFA4820"/>
    <w:rsid w:val="6DFECB41"/>
    <w:rsid w:val="6EFD68E4"/>
    <w:rsid w:val="6F7934A3"/>
    <w:rsid w:val="6FB90F55"/>
    <w:rsid w:val="6FCA0F6E"/>
    <w:rsid w:val="6FF3A9A6"/>
    <w:rsid w:val="72AD2758"/>
    <w:rsid w:val="74FF6D17"/>
    <w:rsid w:val="75F417CF"/>
    <w:rsid w:val="76DF22FB"/>
    <w:rsid w:val="76FFDD28"/>
    <w:rsid w:val="776F134F"/>
    <w:rsid w:val="7788F68B"/>
    <w:rsid w:val="77B9355E"/>
    <w:rsid w:val="77FB967A"/>
    <w:rsid w:val="7ADEAE97"/>
    <w:rsid w:val="7AE283F6"/>
    <w:rsid w:val="7B293E94"/>
    <w:rsid w:val="7B3DEA16"/>
    <w:rsid w:val="7B5F2D13"/>
    <w:rsid w:val="7BB66216"/>
    <w:rsid w:val="7BB6F1CA"/>
    <w:rsid w:val="7BFC8B14"/>
    <w:rsid w:val="7CFF3A1E"/>
    <w:rsid w:val="7D571466"/>
    <w:rsid w:val="7DE25F51"/>
    <w:rsid w:val="7DFE392E"/>
    <w:rsid w:val="7DFF2997"/>
    <w:rsid w:val="7E7FE8A5"/>
    <w:rsid w:val="7EAF3CDE"/>
    <w:rsid w:val="7ED3969F"/>
    <w:rsid w:val="7ED7DE39"/>
    <w:rsid w:val="7F4FB003"/>
    <w:rsid w:val="7F77AF78"/>
    <w:rsid w:val="7F7B8134"/>
    <w:rsid w:val="7F7D7C0D"/>
    <w:rsid w:val="7F7DC95B"/>
    <w:rsid w:val="7F9985F7"/>
    <w:rsid w:val="7F9F57D7"/>
    <w:rsid w:val="7FA56457"/>
    <w:rsid w:val="7FBB0EA5"/>
    <w:rsid w:val="7FDECD7B"/>
    <w:rsid w:val="7FDFFBF4"/>
    <w:rsid w:val="7FE5A5CF"/>
    <w:rsid w:val="7FFE35D3"/>
    <w:rsid w:val="7FFECD93"/>
    <w:rsid w:val="7FFFE2D5"/>
    <w:rsid w:val="7FFFF5F9"/>
    <w:rsid w:val="97C3E29F"/>
    <w:rsid w:val="97EFA164"/>
    <w:rsid w:val="9B7F1494"/>
    <w:rsid w:val="9BEFD5A2"/>
    <w:rsid w:val="9CFF86DF"/>
    <w:rsid w:val="9FDD2417"/>
    <w:rsid w:val="9FEF7E9D"/>
    <w:rsid w:val="A636413B"/>
    <w:rsid w:val="ACEE529E"/>
    <w:rsid w:val="AEFFB6D6"/>
    <w:rsid w:val="B25E7316"/>
    <w:rsid w:val="B5F66A62"/>
    <w:rsid w:val="B5F99360"/>
    <w:rsid w:val="B6AFB53A"/>
    <w:rsid w:val="B79C52A4"/>
    <w:rsid w:val="B957B35B"/>
    <w:rsid w:val="BA6D080C"/>
    <w:rsid w:val="BAAC6620"/>
    <w:rsid w:val="BAF5C043"/>
    <w:rsid w:val="BAF90F1D"/>
    <w:rsid w:val="BAFF87E0"/>
    <w:rsid w:val="BBBFFF28"/>
    <w:rsid w:val="BDF7FF3C"/>
    <w:rsid w:val="BDFA05FF"/>
    <w:rsid w:val="BDFB9BA4"/>
    <w:rsid w:val="BEAE8C64"/>
    <w:rsid w:val="BF7E1E2F"/>
    <w:rsid w:val="BF7E6E76"/>
    <w:rsid w:val="BF7EF799"/>
    <w:rsid w:val="BF9EE173"/>
    <w:rsid w:val="BFDF32BE"/>
    <w:rsid w:val="BFE213EB"/>
    <w:rsid w:val="BFE74596"/>
    <w:rsid w:val="BFF76900"/>
    <w:rsid w:val="BFFEAB9A"/>
    <w:rsid w:val="CCFF4B3E"/>
    <w:rsid w:val="CDEFD473"/>
    <w:rsid w:val="CF67ED33"/>
    <w:rsid w:val="CFE3A405"/>
    <w:rsid w:val="CFFE29AD"/>
    <w:rsid w:val="D5CF4663"/>
    <w:rsid w:val="D627936C"/>
    <w:rsid w:val="DBFF7666"/>
    <w:rsid w:val="DD6B4FAB"/>
    <w:rsid w:val="DE774A43"/>
    <w:rsid w:val="DEFF2A3E"/>
    <w:rsid w:val="DF3FBBAB"/>
    <w:rsid w:val="DFED412D"/>
    <w:rsid w:val="DFEEB3E4"/>
    <w:rsid w:val="DFFFE46D"/>
    <w:rsid w:val="E6A9B10A"/>
    <w:rsid w:val="E6AEBD8A"/>
    <w:rsid w:val="E7BEA25A"/>
    <w:rsid w:val="E87F03EC"/>
    <w:rsid w:val="E9F719E1"/>
    <w:rsid w:val="EAFB2CF6"/>
    <w:rsid w:val="EBD6D69B"/>
    <w:rsid w:val="EBF9FADC"/>
    <w:rsid w:val="EC6D28B9"/>
    <w:rsid w:val="ED47E365"/>
    <w:rsid w:val="EDBA848D"/>
    <w:rsid w:val="EDFF0BC4"/>
    <w:rsid w:val="EE5B7C74"/>
    <w:rsid w:val="EFDFECC7"/>
    <w:rsid w:val="EFEFC957"/>
    <w:rsid w:val="EFFD0D07"/>
    <w:rsid w:val="F3DD7A15"/>
    <w:rsid w:val="F3F98959"/>
    <w:rsid w:val="F57F5B55"/>
    <w:rsid w:val="F5FADA01"/>
    <w:rsid w:val="F6FD1156"/>
    <w:rsid w:val="F7CB323E"/>
    <w:rsid w:val="F7FE4CB2"/>
    <w:rsid w:val="F7FF7BD5"/>
    <w:rsid w:val="F7FFB050"/>
    <w:rsid w:val="F8DD5721"/>
    <w:rsid w:val="FADB05EE"/>
    <w:rsid w:val="FB6D2B0D"/>
    <w:rsid w:val="FBA64FA1"/>
    <w:rsid w:val="FBEFEFAC"/>
    <w:rsid w:val="FBFFE729"/>
    <w:rsid w:val="FCF4E45E"/>
    <w:rsid w:val="FD3B3C46"/>
    <w:rsid w:val="FD7BB3E2"/>
    <w:rsid w:val="FDDEF10C"/>
    <w:rsid w:val="FDF9D9E1"/>
    <w:rsid w:val="FDFD6622"/>
    <w:rsid w:val="FDFF97F3"/>
    <w:rsid w:val="FE75D78D"/>
    <w:rsid w:val="FEB65FFE"/>
    <w:rsid w:val="FEBBABCA"/>
    <w:rsid w:val="FEBF00D9"/>
    <w:rsid w:val="FEEF1C4E"/>
    <w:rsid w:val="FEF39085"/>
    <w:rsid w:val="FF6FA601"/>
    <w:rsid w:val="FF73D98D"/>
    <w:rsid w:val="FF78453D"/>
    <w:rsid w:val="FF7D6220"/>
    <w:rsid w:val="FF9538D6"/>
    <w:rsid w:val="FFC63DA3"/>
    <w:rsid w:val="FFD76D08"/>
    <w:rsid w:val="FFD9C821"/>
    <w:rsid w:val="FFDF22D1"/>
    <w:rsid w:val="FFEBBFCA"/>
    <w:rsid w:val="FFF01D77"/>
    <w:rsid w:val="FFF32319"/>
    <w:rsid w:val="FFF752FA"/>
    <w:rsid w:val="FFFB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b/>
      <w:bCs/>
      <w:i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9">
    <w:name w:val="annotation text"/>
    <w:basedOn w:val="1"/>
    <w:qFormat/>
    <w:uiPriority w:val="0"/>
    <w:pPr>
      <w:jc w:val="left"/>
    </w:pPr>
  </w:style>
  <w:style w:type="character" w:styleId="10">
    <w:name w:val="FollowedHyperlink"/>
    <w:basedOn w:val="6"/>
    <w:qFormat/>
    <w:uiPriority w:val="0"/>
    <w:rPr>
      <w:color w:val="800080"/>
      <w:u w:val="single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4">
    <w:name w:val="Hyperlink"/>
    <w:basedOn w:val="6"/>
    <w:qFormat/>
    <w:uiPriority w:val="0"/>
    <w:rPr>
      <w:color w:val="0000FF"/>
      <w:u w:val="single"/>
    </w:rPr>
  </w:style>
  <w:style w:type="character" w:styleId="15">
    <w:name w:val="Strong"/>
    <w:basedOn w:val="6"/>
    <w:qFormat/>
    <w:uiPriority w:val="0"/>
    <w:rPr>
      <w:b/>
      <w:bCs/>
    </w:rPr>
  </w:style>
  <w:style w:type="table" w:styleId="16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qFormat/>
    <w:uiPriority w:val="0"/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toc 3"/>
    <w:basedOn w:val="1"/>
    <w:next w:val="1"/>
    <w:qFormat/>
    <w:uiPriority w:val="0"/>
    <w:pPr>
      <w:ind w:left="840" w:leftChars="400"/>
    </w:pPr>
  </w:style>
  <w:style w:type="paragraph" w:customStyle="1" w:styleId="20">
    <w:name w:val="Code"/>
    <w:basedOn w:val="1"/>
    <w:link w:val="2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1">
    <w:name w:val="Code Char"/>
    <w:link w:val="20"/>
    <w:qFormat/>
    <w:uiPriority w:val="0"/>
    <w:rPr>
      <w:rFonts w:ascii="Consolas" w:hAnsi="Consolas"/>
      <w:sz w:val="22"/>
    </w:rPr>
  </w:style>
  <w:style w:type="character" w:customStyle="1" w:styleId="22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3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28"/>
      <w:szCs w:val="32"/>
    </w:rPr>
  </w:style>
  <w:style w:type="character" w:customStyle="1" w:styleId="24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5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3907</Words>
  <Characters>28364</Characters>
  <Lines>0</Lines>
  <Paragraphs>0</Paragraphs>
  <TotalTime>2</TotalTime>
  <ScaleCrop>false</ScaleCrop>
  <LinksUpToDate>false</LinksUpToDate>
  <CharactersWithSpaces>32032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2026-01-31T05:52:00Z</dcterms:created>
  <dc:creator>banana-killer</dc:creator>
  <cp:lastModifiedBy>moody</cp:lastModifiedBy>
  <dcterms:modified xsi:type="dcterms:W3CDTF">2026-02-20T20:17:33Z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B2A060BF317244E59C3B5EA18015B389_12</vt:lpwstr>
  </property>
</Properties>
</file>