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0503DA"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3AFEEBA5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Как запустить датчики и приводной уровень на роботе </w:t>
      </w:r>
      <w:r>
        <w:rPr>
          <w:rFonts w:hint="default"/>
          <w:lang w:val="en-US"/>
        </w:rPr>
        <w:t>jetbot_mirea</w:t>
      </w:r>
    </w:p>
    <w:p w14:paraId="6821E23C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Проверьте, что робот собран верно и всё подключено.</w:t>
      </w:r>
    </w:p>
    <w:p w14:paraId="1A85E0AF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Включите робота и дождитесь, когда он загрузится.</w:t>
      </w:r>
    </w:p>
    <w:p w14:paraId="4639DCD3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Далее необходимо подключиться к роботу по </w:t>
      </w:r>
      <w:r>
        <w:rPr>
          <w:rFonts w:hint="default"/>
          <w:lang w:val="en-US"/>
        </w:rPr>
        <w:t xml:space="preserve">SSH. </w:t>
      </w:r>
      <w:r>
        <w:rPr>
          <w:rFonts w:hint="default"/>
          <w:lang w:val="ru-RU"/>
        </w:rPr>
        <w:t>Как это сделать написано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«0_Подключение_к_Jetson_Nano.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500287EF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Разверните репозиторий с нашим ПО для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«0_Развёртывание_репозитория_с_ПО_для_jetbot_mirea.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1EDE7697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настроить симлинк (символическую ссылку) для </w:t>
      </w:r>
      <w:r>
        <w:rPr>
          <w:rFonts w:hint="default"/>
          <w:lang w:val="en-US"/>
        </w:rPr>
        <w:t xml:space="preserve">ESP32. </w:t>
      </w:r>
      <w:r>
        <w:rPr>
          <w:rFonts w:hint="default"/>
          <w:lang w:val="ru-RU"/>
        </w:rPr>
        <w:t>Как это сделать написано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«1_Создание_симлинка_для_ESP32.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7FFCFA6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создать симлинк для лидара. Сделать это можно по аналогии с тем, как создаётся симлинк для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 или воспользоваться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уже написанным скриптом, который запускается вот так:</w:t>
      </w:r>
    </w:p>
    <w:p w14:paraId="4EFA31A5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&lt;</w:t>
      </w:r>
      <w:r>
        <w:rPr>
          <w:rFonts w:hint="default"/>
          <w:lang w:val="ru-RU"/>
        </w:rPr>
        <w:t>путь куда устанавливался репозиторий</w:t>
      </w:r>
      <w:r>
        <w:rPr>
          <w:rFonts w:hint="default"/>
          <w:lang w:val="en-US"/>
        </w:rPr>
        <w:t>&gt;/sllidar_ros2</w:t>
      </w:r>
    </w:p>
    <w:p w14:paraId="0CDF0C99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sudo bash scripts/create_udev_rules.sh</w:t>
      </w:r>
    </w:p>
    <w:p w14:paraId="0535054E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Чтобы симлинк появился переподключите лидар физически (выткнете и воткните обратно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коннектор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лидара).</w:t>
      </w:r>
    </w:p>
    <w:p w14:paraId="04243004"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lang w:val="ru-RU"/>
        </w:rPr>
        <w:t>В терминале необходимо последовательно выполнить команду з</w:t>
      </w:r>
      <w:r>
        <w:rPr>
          <w:rFonts w:hint="default"/>
          <w:vertAlign w:val="baseline"/>
          <w:lang w:val="ru-RU"/>
        </w:rPr>
        <w:t xml:space="preserve">апуска готового </w:t>
      </w:r>
      <w:r>
        <w:rPr>
          <w:rFonts w:hint="default"/>
          <w:vertAlign w:val="baseline"/>
          <w:lang w:val="en-US"/>
        </w:rPr>
        <w:t>launch-</w:t>
      </w:r>
      <w:r>
        <w:rPr>
          <w:rFonts w:hint="default"/>
          <w:vertAlign w:val="baseline"/>
          <w:lang w:val="ru-RU"/>
        </w:rPr>
        <w:t>файла:</w:t>
      </w:r>
    </w:p>
    <w:p w14:paraId="36246764">
      <w:pPr>
        <w:pStyle w:val="20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vertAlign w:val="baseline"/>
          <w:lang w:val="en-US"/>
        </w:rPr>
        <w:t>ros2 launch completed_scripts_jetbot jetbot_sensors_and_motors.launch.py</w:t>
      </w:r>
    </w:p>
    <w:p w14:paraId="38815D7E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Дополнение</w:t>
      </w:r>
      <w:r>
        <w:rPr>
          <w:rFonts w:hint="default"/>
          <w:lang w:val="en-US"/>
        </w:rPr>
        <w:t xml:space="preserve"> 1</w:t>
      </w:r>
    </w:p>
    <w:p w14:paraId="09D5B4C7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Можно заставить реального робота двигаться с помощью телеуправления (уже готовая нода). Для этого при запущенных датчиках и приводном уровне</w:t>
      </w:r>
      <w:bookmarkStart w:id="1" w:name="_GoBack"/>
      <w:bookmarkEnd w:id="1"/>
      <w:r>
        <w:rPr>
          <w:rFonts w:hint="default"/>
          <w:lang w:val="ru-RU"/>
        </w:rPr>
        <w:t xml:space="preserve"> необходимо в новом терминале выполнить команду:</w:t>
      </w:r>
    </w:p>
    <w:p w14:paraId="69F20592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teleop_twist_keyboard teleop_twist_keyboard</w:t>
      </w:r>
    </w:p>
    <w:p w14:paraId="7E4AB746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Дополнение</w:t>
      </w:r>
      <w:r>
        <w:rPr>
          <w:rFonts w:hint="default"/>
          <w:lang w:val="en-US"/>
        </w:rPr>
        <w:t xml:space="preserve"> 2</w:t>
      </w:r>
    </w:p>
    <w:p w14:paraId="62F2BA5F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файл, который мы запускаем имеет аргументы. Чтобы увидеть аргументы, которые можно поменять при запуске </w:t>
      </w:r>
      <w:r>
        <w:rPr>
          <w:rFonts w:hint="default"/>
          <w:lang w:val="en-US"/>
        </w:rPr>
        <w:t>launch</w:t>
      </w:r>
      <w:r>
        <w:rPr>
          <w:rFonts w:hint="default"/>
          <w:lang w:val="ru-RU"/>
        </w:rPr>
        <w:t>-файла необходимо в терминале выполнить команду:</w:t>
      </w:r>
    </w:p>
    <w:p w14:paraId="48DC84C0">
      <w:pPr>
        <w:pStyle w:val="20"/>
        <w:bidi w:val="0"/>
        <w:rPr>
          <w:rFonts w:hint="default"/>
          <w:sz w:val="19"/>
          <w:szCs w:val="19"/>
          <w:vertAlign w:val="baseline"/>
          <w:lang w:val="en-US"/>
        </w:rPr>
      </w:pPr>
      <w:r>
        <w:rPr>
          <w:rFonts w:hint="default"/>
          <w:sz w:val="19"/>
          <w:szCs w:val="19"/>
          <w:vertAlign w:val="baseline"/>
          <w:lang w:val="en-US"/>
        </w:rPr>
        <w:t>ros2 launch completed_scripts_jetbot</w:t>
      </w:r>
      <w:r>
        <w:rPr>
          <w:rFonts w:hint="default"/>
          <w:sz w:val="19"/>
          <w:szCs w:val="19"/>
          <w:vertAlign w:val="baseline"/>
          <w:lang w:val="ru-RU"/>
        </w:rPr>
        <w:t xml:space="preserve"> </w:t>
      </w:r>
      <w:r>
        <w:rPr>
          <w:rFonts w:hint="default"/>
          <w:sz w:val="19"/>
          <w:szCs w:val="19"/>
          <w:vertAlign w:val="baseline"/>
          <w:lang w:val="en-US"/>
        </w:rPr>
        <w:t>jetbot_sensors_and_motors.launch.py</w:t>
      </w:r>
      <w:r>
        <w:rPr>
          <w:rFonts w:hint="default"/>
          <w:sz w:val="19"/>
          <w:szCs w:val="19"/>
          <w:vertAlign w:val="baseline"/>
          <w:lang w:val="ru-RU"/>
        </w:rPr>
        <w:t xml:space="preserve"> </w:t>
      </w:r>
      <w:r>
        <w:rPr>
          <w:rFonts w:hint="default"/>
          <w:sz w:val="19"/>
          <w:szCs w:val="19"/>
          <w:vertAlign w:val="baseline"/>
          <w:lang w:val="en-US"/>
        </w:rPr>
        <w:t>-s</w:t>
      </w:r>
    </w:p>
    <w:p w14:paraId="779375A1"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 w14:paraId="73F4CD2C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9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 w14:paraId="1E807A45">
      <w:pPr>
        <w:rPr>
          <w:rFonts w:hint="default"/>
          <w:lang w:val="ru-RU"/>
        </w:rPr>
      </w:pP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28F61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5944E0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FA2AF2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724B8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B667870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8BF1248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0CED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D6F6F1">
            <w:pPr>
              <w:widowControl w:val="0"/>
              <w:ind w:left="0" w:leftChars="0" w:firstLine="0" w:firstLineChars="0"/>
              <w:jc w:val="center"/>
            </w:pP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583A9DC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</w:p>
        </w:tc>
      </w:tr>
    </w:tbl>
    <w:p w14:paraId="42D84AD1"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825400">
    <w:pPr>
      <w:pStyle w:val="1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A51084">
                          <w:pPr>
                            <w:pStyle w:val="18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18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5A51084">
                    <w:pPr>
                      <w:pStyle w:val="18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43819"/>
    <w:multiLevelType w:val="singleLevel"/>
    <w:tmpl w:val="A454381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72A3A"/>
    <w:rsid w:val="08DA6D13"/>
    <w:rsid w:val="08FCBB63"/>
    <w:rsid w:val="0ABB3229"/>
    <w:rsid w:val="0CBB5629"/>
    <w:rsid w:val="0D3FC4CF"/>
    <w:rsid w:val="0EDB7766"/>
    <w:rsid w:val="10AD60E8"/>
    <w:rsid w:val="10FC08AB"/>
    <w:rsid w:val="12A13D58"/>
    <w:rsid w:val="17FD50E6"/>
    <w:rsid w:val="17FD8408"/>
    <w:rsid w:val="190D443A"/>
    <w:rsid w:val="1B9FD44A"/>
    <w:rsid w:val="1C274FEE"/>
    <w:rsid w:val="1C4A02DF"/>
    <w:rsid w:val="1DB75702"/>
    <w:rsid w:val="1DFD74F1"/>
    <w:rsid w:val="1EE47F3C"/>
    <w:rsid w:val="1FAB6602"/>
    <w:rsid w:val="1FB37310"/>
    <w:rsid w:val="22BFBFB4"/>
    <w:rsid w:val="249D42E2"/>
    <w:rsid w:val="2AC98BC0"/>
    <w:rsid w:val="2B2BE3F0"/>
    <w:rsid w:val="2E040368"/>
    <w:rsid w:val="2E6371CE"/>
    <w:rsid w:val="31EDFAB6"/>
    <w:rsid w:val="33BB017B"/>
    <w:rsid w:val="33BE0E31"/>
    <w:rsid w:val="34E72D65"/>
    <w:rsid w:val="36440650"/>
    <w:rsid w:val="36F012C0"/>
    <w:rsid w:val="379F9A16"/>
    <w:rsid w:val="37AB0D2E"/>
    <w:rsid w:val="37BB7084"/>
    <w:rsid w:val="3906317B"/>
    <w:rsid w:val="3B79097E"/>
    <w:rsid w:val="3DE74063"/>
    <w:rsid w:val="3E9FE3BE"/>
    <w:rsid w:val="3EF3B889"/>
    <w:rsid w:val="3EF4CBDB"/>
    <w:rsid w:val="3F7E3077"/>
    <w:rsid w:val="3F7F6AA6"/>
    <w:rsid w:val="3FB7A3DA"/>
    <w:rsid w:val="3FBB2BF6"/>
    <w:rsid w:val="3FD7FE14"/>
    <w:rsid w:val="41C947DF"/>
    <w:rsid w:val="46FF1D84"/>
    <w:rsid w:val="479B74B7"/>
    <w:rsid w:val="48C97D2A"/>
    <w:rsid w:val="4BCE4C44"/>
    <w:rsid w:val="4BF6C4AE"/>
    <w:rsid w:val="4CBC114D"/>
    <w:rsid w:val="4D3806BD"/>
    <w:rsid w:val="4FEED8E4"/>
    <w:rsid w:val="4FEF695D"/>
    <w:rsid w:val="50772C4C"/>
    <w:rsid w:val="507AB3BC"/>
    <w:rsid w:val="53541376"/>
    <w:rsid w:val="54470D46"/>
    <w:rsid w:val="55AA011D"/>
    <w:rsid w:val="55D61848"/>
    <w:rsid w:val="56FD2369"/>
    <w:rsid w:val="56FF6A7E"/>
    <w:rsid w:val="59DFC79A"/>
    <w:rsid w:val="59F73FA9"/>
    <w:rsid w:val="5B1708CA"/>
    <w:rsid w:val="5DE92083"/>
    <w:rsid w:val="5DFD37D6"/>
    <w:rsid w:val="5F9613E3"/>
    <w:rsid w:val="5FAF22D5"/>
    <w:rsid w:val="5FDA4C96"/>
    <w:rsid w:val="5FEF62F0"/>
    <w:rsid w:val="5FF7A0F0"/>
    <w:rsid w:val="5FFFDA82"/>
    <w:rsid w:val="60FD157B"/>
    <w:rsid w:val="63B67FF7"/>
    <w:rsid w:val="63EE250D"/>
    <w:rsid w:val="64D964B4"/>
    <w:rsid w:val="64F02263"/>
    <w:rsid w:val="65FA5478"/>
    <w:rsid w:val="67C32C72"/>
    <w:rsid w:val="68EC01AC"/>
    <w:rsid w:val="6BDBAD11"/>
    <w:rsid w:val="6C6D50BA"/>
    <w:rsid w:val="6D2657E6"/>
    <w:rsid w:val="6DFA4820"/>
    <w:rsid w:val="6DFECB41"/>
    <w:rsid w:val="6EFD68E4"/>
    <w:rsid w:val="6F7934A3"/>
    <w:rsid w:val="6FB90F55"/>
    <w:rsid w:val="6FCA0F6E"/>
    <w:rsid w:val="6FF3A9A6"/>
    <w:rsid w:val="72AD2758"/>
    <w:rsid w:val="74FF6D17"/>
    <w:rsid w:val="75F417CF"/>
    <w:rsid w:val="76DF22FB"/>
    <w:rsid w:val="76FFDD28"/>
    <w:rsid w:val="776F134F"/>
    <w:rsid w:val="77B9355E"/>
    <w:rsid w:val="77FB967A"/>
    <w:rsid w:val="7ADEAE97"/>
    <w:rsid w:val="7AE283F6"/>
    <w:rsid w:val="7B293E94"/>
    <w:rsid w:val="7B3DEA16"/>
    <w:rsid w:val="7B5F2D13"/>
    <w:rsid w:val="7BB66216"/>
    <w:rsid w:val="7BB6F1CA"/>
    <w:rsid w:val="7BFC8B14"/>
    <w:rsid w:val="7CFF3A1E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56457"/>
    <w:rsid w:val="7FBB0EA5"/>
    <w:rsid w:val="7FDECD7B"/>
    <w:rsid w:val="7FDFFBF4"/>
    <w:rsid w:val="7FE5A5CF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E74596"/>
    <w:rsid w:val="BFF76900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Strong"/>
    <w:basedOn w:val="6"/>
    <w:qFormat/>
    <w:uiPriority w:val="0"/>
    <w:rPr>
      <w:b/>
      <w:bCs/>
    </w:rPr>
  </w:style>
  <w:style w:type="paragraph" w:styleId="12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13">
    <w:name w:val="annotation text"/>
    <w:basedOn w:val="1"/>
    <w:qFormat/>
    <w:uiPriority w:val="0"/>
    <w:pPr>
      <w:jc w:val="left"/>
    </w:pPr>
  </w:style>
  <w:style w:type="paragraph" w:styleId="14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19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0</TotalTime>
  <ScaleCrop>false</ScaleCrop>
  <LinksUpToDate>false</LinksUpToDate>
  <CharactersWithSpaces>32032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2026-01-31T02:52:00Z</dcterms:created>
  <dc:creator>banana-killer</dc:creator>
  <cp:lastModifiedBy>Alexander Grachev</cp:lastModifiedBy>
  <dcterms:modified xsi:type="dcterms:W3CDTF">2026-02-17T22:36:01Z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B2A060BF317244E59C3B5EA18015B389_12</vt:lpwstr>
  </property>
</Properties>
</file>