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8285A"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5F742176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Как запустить режим картографирования для </w:t>
      </w:r>
      <w:r>
        <w:rPr>
          <w:rFonts w:hint="default"/>
          <w:lang w:val="ru-RU"/>
        </w:rPr>
        <w:t xml:space="preserve">симуляции </w:t>
      </w:r>
      <w:r>
        <w:rPr>
          <w:rFonts w:hint="default"/>
          <w:lang w:val="en-US"/>
        </w:rPr>
        <w:t xml:space="preserve">mirea_jetbot </w:t>
      </w:r>
      <w:r>
        <w:rPr>
          <w:rFonts w:hint="default"/>
          <w:lang w:val="ru-RU"/>
        </w:rPr>
        <w:t>в среде моделирования</w:t>
      </w:r>
      <w:r>
        <w:rPr>
          <w:rFonts w:hint="default"/>
          <w:lang w:val="en-US"/>
        </w:rPr>
        <w:t xml:space="preserve"> Gazebo</w:t>
      </w:r>
    </w:p>
    <w:p w14:paraId="74672276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 комтьютере-хосте</w:t>
      </w:r>
    </w:p>
    <w:p w14:paraId="1D16329D">
      <w:pPr>
        <w:rPr>
          <w:rFonts w:hint="default"/>
          <w:lang w:val="ru-RU"/>
        </w:rPr>
      </w:pPr>
      <w:r>
        <w:rPr>
          <w:rFonts w:hint="default"/>
          <w:lang w:val="ru-RU"/>
        </w:rPr>
        <w:t>Компьютером-хостом может быть как Ваш компьютер, как и лабораторный ПК.</w:t>
      </w:r>
    </w:p>
    <w:p w14:paraId="116980CE"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Необходимо развернуть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«Коротких инструкциях»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4F5D03ED"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Запустите симуляцию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в среде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>Как это сделать написано в «Коротких инструкциях» в файле «1_Как_запустить_симуляцию.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», дополнения выполнять не нужно.</w:t>
      </w:r>
    </w:p>
    <w:p w14:paraId="0B5243EA"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Запустите фильтр лидара (ограничивает угол сканирования лидара так, чтобы робот не видел на скане собственные части). Для  этого откроем новый терминал и выполним команду:</w:t>
      </w:r>
    </w:p>
    <w:p w14:paraId="138403C0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ros2 launch lidar_filter filter.launch.py </w:t>
      </w:r>
    </w:p>
    <w:p w14:paraId="12EF6E26"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стек картографирования из slam-toolbox с необходимым конфигурационным файлом. Для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этого откроем новый терминал и выполним команду:</w:t>
      </w:r>
    </w:p>
    <w:p w14:paraId="71D03C98"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mapping.launch.py config_choice:='</w:t>
      </w:r>
      <w:r>
        <w:rPr>
          <w:rFonts w:hint="default"/>
          <w:sz w:val="20"/>
          <w:szCs w:val="16"/>
          <w:lang w:val="en-US"/>
        </w:rPr>
        <w:t>2</w:t>
      </w:r>
      <w:r>
        <w:rPr>
          <w:rFonts w:hint="default"/>
          <w:sz w:val="20"/>
          <w:szCs w:val="16"/>
          <w:lang w:val="ru-RU"/>
        </w:rPr>
        <w:t>'</w:t>
      </w:r>
    </w:p>
    <w:p w14:paraId="6543B7F6"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ноду телеуправления, которая позволяет с помощью клавиатуры управлять линейной и угловой скоростью робота. Для этого откроем новый терминал и выполним команду:</w:t>
      </w:r>
    </w:p>
    <w:p w14:paraId="29F671C8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run teleop_twist_keyboard teleop_twist_keyboard</w:t>
      </w:r>
    </w:p>
    <w:p w14:paraId="56B1D967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Инструкция к клавишам будет в открывшемся терминале. Чтобы телеуправление работало, этот терминал должен быть активным (нажать на него) и раскладка клавиатуры должна быть английской.</w:t>
      </w:r>
    </w:p>
    <w:p w14:paraId="746C3215"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Покатайтесь по полигону идо тех пор, пока вся карта не станет раскрашена в белый и чёрный цвет (без тёмно-серых пятен).</w:t>
      </w:r>
    </w:p>
    <w:p w14:paraId="6DEA60CB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 рисунке 1 изображена неполная карта (есть тёмно-серые пятна), на рисунке 2 изображена законченная карта.</w:t>
      </w:r>
    </w:p>
    <w:p w14:paraId="6BC49C5F">
      <w:pPr>
        <w:numPr>
          <w:ilvl w:val="0"/>
          <w:numId w:val="0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2735580"/>
            <wp:effectExtent l="0" t="0" r="6350" b="7620"/>
            <wp:docPr id="1" name="Picture 1" descr="Screenshot from 2026-02-15 17-20-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15 17-20-0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6669">
      <w:pPr>
        <w:numPr>
          <w:ilvl w:val="0"/>
          <w:numId w:val="0"/>
        </w:numPr>
        <w:bidi w:val="0"/>
        <w:ind w:leftChars="0" w:firstLine="720" w:firstLineChars="0"/>
        <w:jc w:val="center"/>
        <w:rPr>
          <w:rFonts w:hint="default"/>
          <w:sz w:val="24"/>
          <w:szCs w:val="18"/>
          <w:lang w:val="ru-RU"/>
        </w:rPr>
      </w:pPr>
      <w:r>
        <w:rPr>
          <w:sz w:val="24"/>
          <w:szCs w:val="18"/>
        </w:rPr>
        <w:t xml:space="preserve">Рисунок </w:t>
      </w:r>
      <w:r>
        <w:rPr>
          <w:rFonts w:hint="default"/>
          <w:sz w:val="24"/>
          <w:szCs w:val="18"/>
          <w:lang w:val="ru-RU"/>
        </w:rPr>
        <w:t>1</w:t>
      </w:r>
      <w:r>
        <w:rPr>
          <w:sz w:val="24"/>
          <w:szCs w:val="18"/>
          <w:lang w:val="ru-RU"/>
        </w:rPr>
        <w:t xml:space="preserve"> - Не</w:t>
      </w:r>
      <w:r>
        <w:rPr>
          <w:rFonts w:hint="default"/>
          <w:sz w:val="24"/>
          <w:szCs w:val="18"/>
          <w:lang w:val="ru-RU"/>
        </w:rPr>
        <w:t>полная карта</w:t>
      </w:r>
      <w:r>
        <w:rPr>
          <w:sz w:val="24"/>
          <w:szCs w:val="18"/>
          <w:lang w:val="ru-RU"/>
        </w:rPr>
        <w:t>.</w:t>
      </w:r>
    </w:p>
    <w:p w14:paraId="14D198B1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</w:p>
    <w:p w14:paraId="2746E5DF">
      <w:pPr>
        <w:numPr>
          <w:ilvl w:val="0"/>
          <w:numId w:val="0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9865" cy="2512695"/>
            <wp:effectExtent l="0" t="0" r="6985" b="1905"/>
            <wp:docPr id="2" name="Picture 2" descr="Screenshot from 2026-02-15 17-24-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from 2026-02-15 17-24-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4121">
      <w:pPr>
        <w:numPr>
          <w:ilvl w:val="0"/>
          <w:numId w:val="0"/>
        </w:numPr>
        <w:bidi w:val="0"/>
        <w:jc w:val="center"/>
        <w:rPr>
          <w:rFonts w:hint="default"/>
          <w:sz w:val="24"/>
          <w:szCs w:val="18"/>
          <w:lang w:val="ru-RU"/>
        </w:rPr>
      </w:pPr>
      <w:r>
        <w:rPr>
          <w:sz w:val="24"/>
          <w:szCs w:val="18"/>
        </w:rPr>
        <w:t xml:space="preserve">Рисунок </w:t>
      </w:r>
      <w:r>
        <w:rPr>
          <w:rFonts w:hint="default"/>
          <w:sz w:val="24"/>
          <w:szCs w:val="18"/>
          <w:lang w:val="ru-RU"/>
        </w:rPr>
        <w:t>2</w:t>
      </w:r>
      <w:r>
        <w:rPr>
          <w:sz w:val="24"/>
          <w:szCs w:val="18"/>
          <w:lang w:val="ru-RU"/>
        </w:rPr>
        <w:t xml:space="preserve"> - Законченная</w:t>
      </w:r>
      <w:r>
        <w:rPr>
          <w:rFonts w:hint="default"/>
          <w:sz w:val="24"/>
          <w:szCs w:val="18"/>
          <w:lang w:val="ru-RU"/>
        </w:rPr>
        <w:t xml:space="preserve"> карта</w:t>
      </w:r>
      <w:r>
        <w:rPr>
          <w:sz w:val="24"/>
          <w:szCs w:val="18"/>
          <w:lang w:val="ru-RU"/>
        </w:rPr>
        <w:t>.</w:t>
      </w:r>
    </w:p>
    <w:p w14:paraId="18A32D53"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Вы считаете, что карта закончена - выполните команду сохранения карты по некоторому пути. Для этого откройте новый терминал и выполните</w:t>
      </w:r>
      <w:bookmarkStart w:id="1" w:name="_GoBack"/>
      <w:bookmarkEnd w:id="1"/>
      <w:r>
        <w:rPr>
          <w:rFonts w:hint="default"/>
          <w:lang w:val="ru-RU"/>
        </w:rPr>
        <w:t xml:space="preserve"> команду (команда пишется в одной строке, она просто большая):</w:t>
      </w:r>
    </w:p>
    <w:p w14:paraId="55FD7CF0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ros2 run nav2_map_server map_saver_cli -f </w:t>
      </w:r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>абсолютный путь к рабочей области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>/src/completed_scripts_jetbot/maps/map</w:t>
      </w:r>
    </w:p>
    <w:p w14:paraId="2F4D1EE4"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того, чтобы карта была доступна внутри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пакета и её можно было использовать для локализации и навигации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необходимо после сохранения карты, находясь в рабочей области (папке) «</w:t>
      </w:r>
      <w:r>
        <w:rPr>
          <w:rFonts w:hint="default"/>
          <w:lang w:val="en-US"/>
        </w:rPr>
        <w:t>jetbot_ws</w:t>
      </w:r>
      <w:r>
        <w:rPr>
          <w:rFonts w:hint="default"/>
          <w:lang w:val="ru-RU"/>
        </w:rPr>
        <w:t xml:space="preserve">» выполнить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следующие команды:</w:t>
      </w:r>
    </w:p>
    <w:p w14:paraId="5D5E1359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-r build/ log/ install/</w:t>
      </w:r>
    </w:p>
    <w:p w14:paraId="2C9FF130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 w14:paraId="59C693E6"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 w14:paraId="5E0AE464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216AE5DD">
      <w:pPr>
        <w:rPr>
          <w:rFonts w:hint="default"/>
          <w:lang w:val="ru-RU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6D1B3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333C2F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8D34BA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5F5BE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D3B00C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3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F35FC6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4" name="Изображение 4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4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6994AA"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DE475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7A2AD7">
                          <w:pPr>
                            <w:pStyle w:val="18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7A2AD7">
                    <w:pPr>
                      <w:pStyle w:val="18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8188F"/>
    <w:rsid w:val="08FCBB63"/>
    <w:rsid w:val="0ABB3229"/>
    <w:rsid w:val="0CBB5629"/>
    <w:rsid w:val="0D3FC4CF"/>
    <w:rsid w:val="153C0624"/>
    <w:rsid w:val="17FD8408"/>
    <w:rsid w:val="190D443A"/>
    <w:rsid w:val="1B9FD44A"/>
    <w:rsid w:val="1C274FEE"/>
    <w:rsid w:val="1C4A02DF"/>
    <w:rsid w:val="1DB75702"/>
    <w:rsid w:val="1DFD74F1"/>
    <w:rsid w:val="1FAB6602"/>
    <w:rsid w:val="221922E6"/>
    <w:rsid w:val="22BFBFB4"/>
    <w:rsid w:val="2AC98BC0"/>
    <w:rsid w:val="2B2BE3F0"/>
    <w:rsid w:val="2E040368"/>
    <w:rsid w:val="31EDFAB6"/>
    <w:rsid w:val="33BB017B"/>
    <w:rsid w:val="33BE0E31"/>
    <w:rsid w:val="36440650"/>
    <w:rsid w:val="36F012C0"/>
    <w:rsid w:val="37110328"/>
    <w:rsid w:val="379F9A16"/>
    <w:rsid w:val="37AB0D2E"/>
    <w:rsid w:val="37BB7084"/>
    <w:rsid w:val="39034314"/>
    <w:rsid w:val="3906317B"/>
    <w:rsid w:val="3B79097E"/>
    <w:rsid w:val="3BF45C71"/>
    <w:rsid w:val="3DE74063"/>
    <w:rsid w:val="3E15394A"/>
    <w:rsid w:val="3E295C16"/>
    <w:rsid w:val="3EF3B889"/>
    <w:rsid w:val="3F7E3077"/>
    <w:rsid w:val="3F7F6AA6"/>
    <w:rsid w:val="3FB7A3DA"/>
    <w:rsid w:val="3FBB2BF6"/>
    <w:rsid w:val="3FD7FE14"/>
    <w:rsid w:val="41384ACC"/>
    <w:rsid w:val="41C947DF"/>
    <w:rsid w:val="46FF1D84"/>
    <w:rsid w:val="479B74B7"/>
    <w:rsid w:val="48C97D2A"/>
    <w:rsid w:val="492A0E97"/>
    <w:rsid w:val="49E113CD"/>
    <w:rsid w:val="4BCE4C44"/>
    <w:rsid w:val="4BF6C4AE"/>
    <w:rsid w:val="4D565E82"/>
    <w:rsid w:val="4D5D19CC"/>
    <w:rsid w:val="4E7127A0"/>
    <w:rsid w:val="4FEF695D"/>
    <w:rsid w:val="507AB3BC"/>
    <w:rsid w:val="544A08EB"/>
    <w:rsid w:val="54AB59CA"/>
    <w:rsid w:val="55592362"/>
    <w:rsid w:val="55AA011D"/>
    <w:rsid w:val="56FD2369"/>
    <w:rsid w:val="56FF6A7E"/>
    <w:rsid w:val="576627AE"/>
    <w:rsid w:val="59DFC79A"/>
    <w:rsid w:val="59F73FA9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9B977A5"/>
    <w:rsid w:val="6BDBAD11"/>
    <w:rsid w:val="6C7C7779"/>
    <w:rsid w:val="6D192E38"/>
    <w:rsid w:val="6DFA4820"/>
    <w:rsid w:val="6DFECB41"/>
    <w:rsid w:val="6EFD68E4"/>
    <w:rsid w:val="6F7934A3"/>
    <w:rsid w:val="6FB90F55"/>
    <w:rsid w:val="6FCA0F6E"/>
    <w:rsid w:val="6FF3A9A6"/>
    <w:rsid w:val="70D41910"/>
    <w:rsid w:val="71D04E8D"/>
    <w:rsid w:val="72841586"/>
    <w:rsid w:val="74B0277E"/>
    <w:rsid w:val="74FF6D17"/>
    <w:rsid w:val="75F417CF"/>
    <w:rsid w:val="76DF22FB"/>
    <w:rsid w:val="76FFDD28"/>
    <w:rsid w:val="776F134F"/>
    <w:rsid w:val="77B9355E"/>
    <w:rsid w:val="77FB967A"/>
    <w:rsid w:val="79241437"/>
    <w:rsid w:val="7ADEAE97"/>
    <w:rsid w:val="7AE283F6"/>
    <w:rsid w:val="7B293E94"/>
    <w:rsid w:val="7B3DEA16"/>
    <w:rsid w:val="7B5F2D13"/>
    <w:rsid w:val="7BB66216"/>
    <w:rsid w:val="7BB6F1CA"/>
    <w:rsid w:val="7BCC0807"/>
    <w:rsid w:val="7BE79A9B"/>
    <w:rsid w:val="7BFC8B14"/>
    <w:rsid w:val="7CE600F2"/>
    <w:rsid w:val="7CFF3A1E"/>
    <w:rsid w:val="7D571466"/>
    <w:rsid w:val="7DDC1CA6"/>
    <w:rsid w:val="7DDFAAB5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B30E"/>
    <w:rsid w:val="7FFFE2D5"/>
    <w:rsid w:val="7FFFF5F9"/>
    <w:rsid w:val="97C3E29F"/>
    <w:rsid w:val="97EFA164"/>
    <w:rsid w:val="9B7F1494"/>
    <w:rsid w:val="9BEFD5A2"/>
    <w:rsid w:val="9CFF86DF"/>
    <w:rsid w:val="9EFF003F"/>
    <w:rsid w:val="9FDD2417"/>
    <w:rsid w:val="9FEF7E9D"/>
    <w:rsid w:val="A636413B"/>
    <w:rsid w:val="ACEE529E"/>
    <w:rsid w:val="ADF3BCEA"/>
    <w:rsid w:val="AEFFB6D6"/>
    <w:rsid w:val="B25E7316"/>
    <w:rsid w:val="B5F66A62"/>
    <w:rsid w:val="B5F99360"/>
    <w:rsid w:val="B6AFB53A"/>
    <w:rsid w:val="B79C52A4"/>
    <w:rsid w:val="B82F0830"/>
    <w:rsid w:val="B957B35B"/>
    <w:rsid w:val="BA6D080C"/>
    <w:rsid w:val="BAAC6620"/>
    <w:rsid w:val="BAF5C043"/>
    <w:rsid w:val="BAF90F1D"/>
    <w:rsid w:val="BAFF87E0"/>
    <w:rsid w:val="BBBFFF28"/>
    <w:rsid w:val="BDD3BD49"/>
    <w:rsid w:val="BDEEBFF6"/>
    <w:rsid w:val="BDF7FF3C"/>
    <w:rsid w:val="BDFA05FF"/>
    <w:rsid w:val="BDFB9BA4"/>
    <w:rsid w:val="BEAE8C64"/>
    <w:rsid w:val="BF7E1E2F"/>
    <w:rsid w:val="BF7E6E76"/>
    <w:rsid w:val="BF7EF799"/>
    <w:rsid w:val="BF9EE173"/>
    <w:rsid w:val="BF9F6394"/>
    <w:rsid w:val="BFDF32BE"/>
    <w:rsid w:val="BFE213EB"/>
    <w:rsid w:val="BFFEAB9A"/>
    <w:rsid w:val="CCBECE2D"/>
    <w:rsid w:val="CCFF4B3E"/>
    <w:rsid w:val="CDEFD473"/>
    <w:rsid w:val="CF67ED33"/>
    <w:rsid w:val="CFE3A405"/>
    <w:rsid w:val="CFFE29AD"/>
    <w:rsid w:val="D5CF4663"/>
    <w:rsid w:val="D627936C"/>
    <w:rsid w:val="DB795364"/>
    <w:rsid w:val="DBF86FFB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563D95"/>
    <w:rsid w:val="EDBA848D"/>
    <w:rsid w:val="EDFF0BC4"/>
    <w:rsid w:val="EE5B7C74"/>
    <w:rsid w:val="EE97F71B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9FCB675"/>
    <w:rsid w:val="FADB05EE"/>
    <w:rsid w:val="FB6D2B0D"/>
    <w:rsid w:val="FBA64FA1"/>
    <w:rsid w:val="FBEFEFAC"/>
    <w:rsid w:val="FBFF97F9"/>
    <w:rsid w:val="FBFFE729"/>
    <w:rsid w:val="FCEDB0C3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0"/>
    <w:rPr>
      <w:b/>
      <w:bCs/>
    </w:rPr>
  </w:style>
  <w:style w:type="paragraph" w:styleId="12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3">
    <w:name w:val="annotation text"/>
    <w:basedOn w:val="1"/>
    <w:qFormat/>
    <w:uiPriority w:val="0"/>
    <w:pPr>
      <w:jc w:val="left"/>
    </w:pPr>
  </w:style>
  <w:style w:type="paragraph" w:styleId="14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3907</Words>
  <Characters>28364</Characters>
  <Lines>0</Lines>
  <Paragraphs>0</Paragraphs>
  <TotalTime>0</TotalTime>
  <ScaleCrop>false</ScaleCrop>
  <LinksUpToDate>false</LinksUpToDate>
  <CharactersWithSpaces>32032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2026-01-31T11:52:00Z</dcterms:created>
  <dc:creator>banana-killer</dc:creator>
  <cp:lastModifiedBy>Alexander Grachev</cp:lastModifiedBy>
  <dcterms:modified xsi:type="dcterms:W3CDTF">2026-02-17T21:58:11Z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B2A060BF317244E59C3B5EA18015B389_12</vt:lpwstr>
  </property>
</Properties>
</file>