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848" w:rsidRPr="00463848" w:rsidRDefault="00463848" w:rsidP="00463848">
      <w:pPr>
        <w:widowControl/>
        <w:spacing w:before="100" w:beforeAutospacing="1" w:after="100" w:afterAutospacing="1"/>
        <w:jc w:val="left"/>
        <w:outlineLvl w:val="1"/>
        <w:rPr>
          <w:rFonts w:ascii="宋体" w:eastAsia="宋体" w:hAnsi="宋体" w:cs="宋体"/>
          <w:b/>
          <w:bCs/>
          <w:kern w:val="0"/>
          <w:sz w:val="36"/>
          <w:szCs w:val="36"/>
        </w:rPr>
      </w:pPr>
      <w:r w:rsidRPr="00463848">
        <w:rPr>
          <w:rFonts w:ascii="宋体" w:eastAsia="宋体" w:hAnsi="宋体" w:cs="宋体"/>
          <w:b/>
          <w:bCs/>
          <w:kern w:val="0"/>
          <w:sz w:val="36"/>
          <w:szCs w:val="36"/>
        </w:rPr>
        <w:t>0 前言</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作为Windows程序员，对PDB文件肯定不陌生，不管是平时的本机调试还是现网Crash的Dump文件分析，如有PDB文件的辅助，可以大大提高调试效率。</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本文主要从PDB的文件格式，PDB的生成与存储以及PDB的使用几个方面介绍PDB的相关知识。</w:t>
      </w:r>
    </w:p>
    <w:p w:rsidR="00463848" w:rsidRPr="00463848" w:rsidRDefault="00463848" w:rsidP="00463848">
      <w:pPr>
        <w:widowControl/>
        <w:spacing w:before="100" w:beforeAutospacing="1" w:after="100" w:afterAutospacing="1"/>
        <w:jc w:val="left"/>
        <w:outlineLvl w:val="1"/>
        <w:rPr>
          <w:rFonts w:ascii="宋体" w:eastAsia="宋体" w:hAnsi="宋体" w:cs="宋体"/>
          <w:b/>
          <w:bCs/>
          <w:kern w:val="0"/>
          <w:sz w:val="36"/>
          <w:szCs w:val="36"/>
        </w:rPr>
      </w:pPr>
      <w:r w:rsidRPr="00463848">
        <w:rPr>
          <w:rFonts w:ascii="宋体" w:eastAsia="宋体" w:hAnsi="宋体" w:cs="宋体"/>
          <w:b/>
          <w:bCs/>
          <w:kern w:val="0"/>
          <w:sz w:val="36"/>
          <w:szCs w:val="36"/>
        </w:rPr>
        <w:t>1 PDB简介</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PDB(Program DataBase)是Vsiual Studio构建工程时生成的用于调试的符号文件。主要包含了如下信息：</w:t>
      </w:r>
    </w:p>
    <w:p w:rsidR="00463848" w:rsidRPr="00463848" w:rsidRDefault="00463848" w:rsidP="00463848">
      <w:pPr>
        <w:widowControl/>
        <w:numPr>
          <w:ilvl w:val="0"/>
          <w:numId w:val="1"/>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全局变量</w:t>
      </w:r>
    </w:p>
    <w:p w:rsidR="00463848" w:rsidRPr="00463848" w:rsidRDefault="00463848" w:rsidP="00463848">
      <w:pPr>
        <w:widowControl/>
        <w:numPr>
          <w:ilvl w:val="0"/>
          <w:numId w:val="1"/>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局部变量</w:t>
      </w:r>
    </w:p>
    <w:p w:rsidR="00463848" w:rsidRPr="00463848" w:rsidRDefault="00463848" w:rsidP="00463848">
      <w:pPr>
        <w:widowControl/>
        <w:numPr>
          <w:ilvl w:val="0"/>
          <w:numId w:val="1"/>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函数名和它们的入口点地址</w:t>
      </w:r>
    </w:p>
    <w:p w:rsidR="00463848" w:rsidRPr="00463848" w:rsidRDefault="00463848" w:rsidP="00463848">
      <w:pPr>
        <w:widowControl/>
        <w:numPr>
          <w:ilvl w:val="0"/>
          <w:numId w:val="1"/>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帧指针省略记录</w:t>
      </w:r>
      <w:hyperlink r:id="rId7" w:tgtFrame="_blank" w:history="1">
        <w:r w:rsidRPr="00463848">
          <w:rPr>
            <w:rFonts w:ascii="宋体" w:eastAsia="宋体" w:hAnsi="宋体" w:cs="宋体"/>
            <w:color w:val="0000FF"/>
            <w:kern w:val="0"/>
            <w:sz w:val="24"/>
            <w:szCs w:val="24"/>
            <w:u w:val="single"/>
          </w:rPr>
          <w:t>FPO(Frame Pointer Omission)</w:t>
        </w:r>
      </w:hyperlink>
      <w:r w:rsidRPr="00463848">
        <w:rPr>
          <w:rFonts w:ascii="宋体" w:eastAsia="宋体" w:hAnsi="宋体" w:cs="宋体"/>
          <w:kern w:val="0"/>
          <w:sz w:val="24"/>
          <w:szCs w:val="24"/>
        </w:rPr>
        <w:t xml:space="preserve"> </w:t>
      </w:r>
    </w:p>
    <w:p w:rsidR="00463848" w:rsidRPr="00463848" w:rsidRDefault="00463848" w:rsidP="00463848">
      <w:pPr>
        <w:widowControl/>
        <w:numPr>
          <w:ilvl w:val="0"/>
          <w:numId w:val="1"/>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源码行号</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下面是与PDB相关的几个VS工程配置选项：</w:t>
      </w:r>
    </w:p>
    <w:p w:rsidR="00463848" w:rsidRPr="00463848" w:rsidRDefault="00463848" w:rsidP="00463848">
      <w:pPr>
        <w:widowControl/>
        <w:numPr>
          <w:ilvl w:val="0"/>
          <w:numId w:val="2"/>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指定调试信息格式，设置为</w:t>
      </w:r>
      <w:hyperlink r:id="rId8" w:tgtFrame="_blank" w:history="1">
        <w:r w:rsidRPr="00463848">
          <w:rPr>
            <w:rFonts w:ascii="宋体" w:eastAsia="宋体" w:hAnsi="宋体" w:cs="宋体"/>
            <w:color w:val="0000FF"/>
            <w:kern w:val="0"/>
            <w:sz w:val="24"/>
            <w:szCs w:val="24"/>
            <w:u w:val="single"/>
          </w:rPr>
          <w:t>/Zi或/ZI</w:t>
        </w:r>
      </w:hyperlink>
      <w:r w:rsidRPr="00463848">
        <w:rPr>
          <w:rFonts w:ascii="宋体" w:eastAsia="宋体" w:hAnsi="宋体" w:cs="宋体"/>
          <w:kern w:val="0"/>
          <w:sz w:val="24"/>
          <w:szCs w:val="24"/>
        </w:rPr>
        <w:t>时会生成PDB文件：</w:t>
      </w:r>
      <w:r w:rsidRPr="00463848">
        <w:rPr>
          <w:rFonts w:ascii="宋体" w:eastAsia="宋体" w:hAnsi="宋体" w:cs="宋体"/>
          <w:kern w:val="0"/>
          <w:sz w:val="24"/>
          <w:szCs w:val="24"/>
        </w:rPr>
        <w:br/>
        <w:t>Project -&gt; Properites -&gt; Configuration Properties -&gt; C/C++ -&gt; General -&gt; Debug Information Format</w:t>
      </w:r>
    </w:p>
    <w:p w:rsidR="00463848" w:rsidRPr="00463848" w:rsidRDefault="00463848" w:rsidP="00463848">
      <w:pPr>
        <w:widowControl/>
        <w:spacing w:beforeAutospacing="1" w:afterAutospacing="1"/>
        <w:ind w:left="720"/>
        <w:jc w:val="left"/>
        <w:rPr>
          <w:rFonts w:ascii="宋体" w:eastAsia="宋体" w:hAnsi="宋体" w:cs="宋体"/>
          <w:kern w:val="0"/>
          <w:sz w:val="24"/>
          <w:szCs w:val="24"/>
        </w:rPr>
      </w:pPr>
      <w:r w:rsidRPr="00463848">
        <w:rPr>
          <w:rFonts w:ascii="宋体" w:eastAsia="宋体" w:hAnsi="宋体" w:cs="宋体"/>
          <w:noProof/>
          <w:kern w:val="0"/>
          <w:sz w:val="24"/>
          <w:szCs w:val="24"/>
        </w:rPr>
        <mc:AlternateContent>
          <mc:Choice Requires="wps">
            <w:drawing>
              <wp:inline distT="0" distB="0" distL="0" distR="0">
                <wp:extent cx="304800" cy="304800"/>
                <wp:effectExtent l="0" t="0" r="0" b="0"/>
                <wp:docPr id="8" name="矩形 8" descr="//upload-images.jianshu.io/upload_images/4356780-3682205941b5e884.png?imageMogr2/auto-orient/strip|imageView2/2/w/863/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FD0DB" id="矩形 8" o:spid="_x0000_s1026" alt="//upload-images.jianshu.io/upload_images/4356780-3682205941b5e884.png?imageMogr2/auto-orient/strip|imageView2/2/w/863/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G9bGgMAAD4GAAAOAAAAZHJzL2Uyb0RvYy54bWysVMGO2zYQvQfoPxC8y5Rk2paE1S429joI&#10;sGkCpO21oCVKYiuRDEmvdtvmWwLk1o/o5wT5jQ4p2+vdXIq2OhAkh3ozb+bNXFzdDz2648YKJUuc&#10;zGKMuKxULWRb4h9/2EYZRtYxWbNeSV7iB27x1eV3Ly5GXfBUdaqvuUEAIm0x6hJ3zumCEFt1fGB2&#10;pjSXYGyUGZiDo2lJbdgI6ENP0jheklGZWhtVcWvhdjMZ8WXAbxpeubdNY7lDfYkhNhdWE9adX8nl&#10;BStaw3QnqkMY7F9EMTAhwekJasMcQ3sjvoEaRGWUVY2bVWogqmlExQMHYJPEz9i875jmgQskx+pT&#10;muz/B1t9f/fOIFGXGAol2QAl+vrpzy9/fUZwrrmtIFeE7HWvWB2JgbXczn4RTNpuPxPqYPh5MhA6&#10;XyxXWRzNl1maxoucJrsFzzI607K9Cm/eqNakhO2dipQRXDpinRH6j2D8SfAxJSkZSback6nmZOQ7&#10;7as0altAsO/1O+PzbPWtqn61SKp1x2TLr62GWoMCgcXxyhg1dpzVkK7EQ5AnGP5gAQ3txjeqBt4+&#10;qlDD+8YM3gdUB90HqTycpMLvHargch7TLAZBVWA67L0HVhx/1sa6V1wNyG9KbCC6AM7ubq2bnh6f&#10;eF9SbUXfwz0revnkAjCnG3ANv3qbDyKI6/c8zm+ym4xGNF3eRDTebKLr7ZpGy22yWmzmm/V6k3z0&#10;fhNadKKuufRujkJP6D8T0qHlJomepG5VL2oP50Oypt2te4PuGDTaNnwh5WB5fEaehhHyBVyeUUpS&#10;Gr9M82i7zFYR3dJFlK/iLIqT/GW+jGlON9unlG6F5P+dEhpLnC/SRajSWdDPuMXh+5YbKwbhYJT1&#10;YoBeOj1ihVfgjaxDaR0T/bQ/S4UP/zEVUO5joYNevUQn9e9U/QByNQrkBMqDoQubTpnfMBphgJXY&#10;ftgzwzHqX0uQfJ5Q6ideONDFKoWDObfszi1MVgBVYofRtF27aUrutRFtB56SkBiprqFNGhEk7Fto&#10;iurQXDCkApPDQPVT8PwcXj2O/cu/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Nh4b1saAwAAPg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463848" w:rsidRPr="00463848" w:rsidRDefault="00463848" w:rsidP="00463848">
      <w:pPr>
        <w:widowControl/>
        <w:spacing w:beforeAutospacing="1" w:afterAutospacing="1"/>
        <w:ind w:left="720"/>
        <w:jc w:val="left"/>
        <w:rPr>
          <w:rFonts w:ascii="宋体" w:eastAsia="宋体" w:hAnsi="宋体" w:cs="宋体"/>
          <w:kern w:val="0"/>
          <w:sz w:val="24"/>
          <w:szCs w:val="24"/>
        </w:rPr>
      </w:pPr>
      <w:r w:rsidRPr="00463848">
        <w:rPr>
          <w:rFonts w:ascii="宋体" w:eastAsia="宋体" w:hAnsi="宋体" w:cs="宋体"/>
          <w:kern w:val="0"/>
          <w:sz w:val="24"/>
          <w:szCs w:val="24"/>
        </w:rPr>
        <w:t>调试信息格式设置</w:t>
      </w:r>
    </w:p>
    <w:p w:rsidR="00463848" w:rsidRPr="00463848" w:rsidRDefault="00463848" w:rsidP="00463848">
      <w:pPr>
        <w:widowControl/>
        <w:numPr>
          <w:ilvl w:val="0"/>
          <w:numId w:val="2"/>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指定编译器(Compiler)生成的PDB文件名，默认为VCx0.pdb，其中x代表当前VS的版本，例如VS2010默认PDB名为VC100.pdb：</w:t>
      </w:r>
      <w:r w:rsidRPr="00463848">
        <w:rPr>
          <w:rFonts w:ascii="宋体" w:eastAsia="宋体" w:hAnsi="宋体" w:cs="宋体"/>
          <w:kern w:val="0"/>
          <w:sz w:val="24"/>
          <w:szCs w:val="24"/>
        </w:rPr>
        <w:br/>
        <w:t>Project -&gt; Properites -&gt; Configuration Properties -&gt; C/C++ -&gt; Output Files -&gt; Program Database File Name</w:t>
      </w:r>
    </w:p>
    <w:p w:rsidR="00463848" w:rsidRPr="00463848" w:rsidRDefault="00463848" w:rsidP="00463848">
      <w:pPr>
        <w:widowControl/>
        <w:spacing w:beforeAutospacing="1" w:afterAutospacing="1"/>
        <w:ind w:left="720"/>
        <w:jc w:val="left"/>
        <w:rPr>
          <w:rFonts w:ascii="宋体" w:eastAsia="宋体" w:hAnsi="宋体" w:cs="宋体"/>
          <w:kern w:val="0"/>
          <w:sz w:val="24"/>
          <w:szCs w:val="24"/>
        </w:rPr>
      </w:pPr>
      <w:r w:rsidRPr="00463848">
        <w:rPr>
          <w:rFonts w:ascii="宋体" w:eastAsia="宋体" w:hAnsi="宋体" w:cs="宋体"/>
          <w:noProof/>
          <w:kern w:val="0"/>
          <w:sz w:val="24"/>
          <w:szCs w:val="24"/>
        </w:rPr>
        <mc:AlternateContent>
          <mc:Choice Requires="wps">
            <w:drawing>
              <wp:inline distT="0" distB="0" distL="0" distR="0">
                <wp:extent cx="304800" cy="304800"/>
                <wp:effectExtent l="0" t="0" r="0" b="0"/>
                <wp:docPr id="7" name="矩形 7" descr="//upload-images.jianshu.io/upload_images/4356780-dac4ed9aa3050fee.png?imageMogr2/auto-orient/strip|imageView2/2/w/845/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07020" id="矩形 7" o:spid="_x0000_s1026" alt="//upload-images.jianshu.io/upload_images/4356780-dac4ed9aa3050fee.png?imageMogr2/auto-orient/strip|imageView2/2/w/845/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1qGwMAAD4GAAAOAAAAZHJzL2Uyb0RvYy54bWysVM1u3DYQvgfoOxC8aynJ3B8Jlg1n1xsE&#10;cJoAaXstuCIlsZVIhuRadts8S4Dc+hB9nCCv0SG1a6+dS9FWB4LDob6Zb+bjnF/eDT26FdZJrSqc&#10;zVKMhKo1l6qt8I8/bJMVRs4zxVmvlajwvXD48uK7F+ejKUWuO91zYRGAKFeOpsKd96YkxNWdGJib&#10;aSMUOBttB+bBtC3hlo2APvQkT9MFGbXlxupaOAenm8mJLyJ+04jav20aJzzqKwy5+bjauO7CSi7O&#10;WdlaZjpZH9Jg/yKLgUkFQR+gNswztLfyG6hB1lY73fhZrQeim0bWInIANln6jM37jhkRuUBxnHko&#10;k/v/YOvvb99ZJHmFlxgpNkCLvn7688tfnxHYXLgaakXI3vSa8UQOrBVu9otkynX7mdQHx8+Tg9Cz&#10;+WK5ShPOaip4wdhZOk8bIWZGtZfxzhvd2pywvdeJtlIoT5y30vwRnT9JMeYkJyNZ0TmZek5GsTOh&#10;S6NxJST73ryzoc7O3Oj6V4eUXndMteLKGeg1KBBYHI+s1WMnGIdyZQGCPMEIhgM0tBvfaA68Q1ax&#10;h3eNHUIM6A66i1K5f5CKuPOohsOzlK5SEFQNrsM+RGDl8WdjnX8l9IDCpsIWsovg7PbG+enq8UqI&#10;pfRW9j2cs7JXTw4AczqB0PBr8IUkorh+L9LienW9ognNF9cJTTeb5Gq7pslimy3nm7PNer3JPoa4&#10;GS07yblQIcxR6Bn9Z0I6PLlJog9Sd7qXPMCFlJxtd+veolsGD20bv1hy8DxeI0/TiPUCLs8oZTlN&#10;X+ZFsl2slgnd0nlSLNNVkmbFy2KR0oJutk8p3Ugl/jslNFa4mOfz2KWTpJ9xS+P3LTdWDtLDKOvl&#10;UGGQBnzhEiuDAq8Vj3vPZD/tT0oR0n8sBbT72Oio1yDRSf07ze9BrlaDnEB5MHRh02n7G0YjDLAK&#10;uw97ZgVG/WsFki8ySsPEiwadL3Mw7Klnd+phqgaoCnuMpu3aT1Nyb6xsO4iUxcIofQXPpJFRwuEJ&#10;TVkdHhcMqcjkMFDDFDy1463HsX/xN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zNr1qGwMAAD4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463848" w:rsidRPr="00463848" w:rsidRDefault="00463848" w:rsidP="00463848">
      <w:pPr>
        <w:widowControl/>
        <w:spacing w:beforeAutospacing="1" w:afterAutospacing="1"/>
        <w:ind w:left="720"/>
        <w:jc w:val="left"/>
        <w:rPr>
          <w:rFonts w:ascii="宋体" w:eastAsia="宋体" w:hAnsi="宋体" w:cs="宋体"/>
          <w:kern w:val="0"/>
          <w:sz w:val="24"/>
          <w:szCs w:val="24"/>
        </w:rPr>
      </w:pPr>
      <w:r w:rsidRPr="00463848">
        <w:rPr>
          <w:rFonts w:ascii="宋体" w:eastAsia="宋体" w:hAnsi="宋体" w:cs="宋体"/>
          <w:kern w:val="0"/>
          <w:sz w:val="24"/>
          <w:szCs w:val="24"/>
        </w:rPr>
        <w:t>编译器生成PDB文件名设置</w:t>
      </w:r>
    </w:p>
    <w:p w:rsidR="00463848" w:rsidRPr="00463848" w:rsidRDefault="00463848" w:rsidP="00463848">
      <w:pPr>
        <w:widowControl/>
        <w:numPr>
          <w:ilvl w:val="0"/>
          <w:numId w:val="2"/>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指定连接器(Linker)是否生成调试信息，YES为生成，NO为不生成。</w:t>
      </w:r>
      <w:r w:rsidRPr="00463848">
        <w:rPr>
          <w:rFonts w:ascii="宋体" w:eastAsia="宋体" w:hAnsi="宋体" w:cs="宋体"/>
          <w:kern w:val="0"/>
          <w:sz w:val="24"/>
          <w:szCs w:val="24"/>
        </w:rPr>
        <w:br/>
        <w:t>Project -&gt; Properites -&gt; Configuration Properties -&gt; Linker -&gt; Debugging -&gt; Generate Debug Info</w:t>
      </w:r>
    </w:p>
    <w:p w:rsidR="00463848" w:rsidRPr="00463848" w:rsidRDefault="00463848" w:rsidP="00463848">
      <w:pPr>
        <w:widowControl/>
        <w:numPr>
          <w:ilvl w:val="0"/>
          <w:numId w:val="2"/>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lastRenderedPageBreak/>
        <w:t>指定连接器(Linker)生成的PDB文件名，默认为TargetName.pdb，其中TargetName为连接后生成的文件名。</w:t>
      </w:r>
      <w:r w:rsidRPr="00463848">
        <w:rPr>
          <w:rFonts w:ascii="宋体" w:eastAsia="宋体" w:hAnsi="宋体" w:cs="宋体"/>
          <w:kern w:val="0"/>
          <w:sz w:val="24"/>
          <w:szCs w:val="24"/>
        </w:rPr>
        <w:br/>
        <w:t>Project -&gt; Properites -&gt; Configuration Properties -&gt; Linker -&gt; Debugging -&gt; Generate Program Database File</w:t>
      </w:r>
    </w:p>
    <w:p w:rsidR="00463848" w:rsidRPr="00463848" w:rsidRDefault="00463848" w:rsidP="00463848">
      <w:pPr>
        <w:widowControl/>
        <w:spacing w:beforeAutospacing="1" w:afterAutospacing="1"/>
        <w:ind w:left="720"/>
        <w:jc w:val="left"/>
        <w:rPr>
          <w:rFonts w:ascii="宋体" w:eastAsia="宋体" w:hAnsi="宋体" w:cs="宋体"/>
          <w:kern w:val="0"/>
          <w:sz w:val="24"/>
          <w:szCs w:val="24"/>
        </w:rPr>
      </w:pPr>
      <w:r w:rsidRPr="00463848">
        <w:rPr>
          <w:rFonts w:ascii="宋体" w:eastAsia="宋体" w:hAnsi="宋体" w:cs="宋体"/>
          <w:noProof/>
          <w:kern w:val="0"/>
          <w:sz w:val="24"/>
          <w:szCs w:val="24"/>
        </w:rPr>
        <mc:AlternateContent>
          <mc:Choice Requires="wps">
            <w:drawing>
              <wp:inline distT="0" distB="0" distL="0" distR="0">
                <wp:extent cx="304800" cy="304800"/>
                <wp:effectExtent l="0" t="0" r="0" b="0"/>
                <wp:docPr id="6" name="矩形 6" descr="//upload-images.jianshu.io/upload_images/4356780-01b198ee14c4cf3a.png?imageMogr2/auto-orient/strip|imageView2/2/w/80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2B2CD" id="矩形 6" o:spid="_x0000_s1026" alt="//upload-images.jianshu.io/upload_images/4356780-01b198ee14c4cf3a.png?imageMogr2/auto-orient/strip|imageView2/2/w/804/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uaGwMAAD4GAAAOAAAAZHJzL2Uyb0RvYy54bWysVM1u4zYQvhfoOxC8y5QU2paEKEFix0WB&#10;pLvA/lwXtERJbCWSJeko2e0+S4He9iH2cYq+xg4pO3GSy6KtDgSHQ30z38zHOT2/G3p0y40VSpY4&#10;mcUYcVmpWsi2xO/ebqIMI+uYrFmvJC/xPbf4/OzHH05HXfBUdaqvuUEAIm0x6hJ3zumCEFt1fGB2&#10;pjSX4GyUGZgD07SkNmwE9KEnaRwvyKhMrY2quLVwup6c+CzgNw2v3KumsdyhvsSQmwurCevWr+Ts&#10;lBWtYboT1T4N9i+yGJiQEPQBas0cQzsjXkANojLKqsbNKjUQ1TSi4oEDsEniZ2zedEzzwAWKY/VD&#10;mez/B1v9cvvaIFGXeIGRZAO06J8/v/z99S8Eds1tBbUiZKd7xepIDKzldvarYNJ2u5lQe8eHyUHo&#10;yXyxzOIoTrZJnnGe0IpWzQmbadmehzs3qjUpYTunImUEl45YZ4T+IzjfCz6mJCUjyWJKpp6TkW+1&#10;79KobQHJvtGvja+z1deq+s0iqVYdky2/sBp6DQoEFocjY9TYcVZDuRIPQZ5geMMCGtqON6oG3j6r&#10;0MO7xgw+BnQH3QWp3D9Ihd85VMHhSUyzGARVgWu/9xFYcfhZG+t+4mpAflNiA9kFcHZ7bd109XDF&#10;x5JqI/oezlnRyycHgDmdQGj41ft8EkFcn/I4v8quMhrRdHEV0Xi9ji42KxotNslyvj5Zr1br5LOP&#10;m9CiE3XNpQ9zEHpCv09I+yc3SfRB6lb1ovZwPiVr2u2qN+iWwUPbhC+UHDyP18jTNEK9gMszSklK&#10;48s0jzaLbBnRDZ1H+TLOQFT5Zb6IaU7Xm6eUroXk/50SGkucz9N56NJR0s+4xeF7yY0Vg3Awynox&#10;lBikAZ+/xAqvwCtZh71jop/2R6Xw6T+WAtp9aHTQq5fopP6tqu9BrkaBnEB5MHRh0ynzEaMRBliJ&#10;7e87ZjhG/c8SJJ8nlPqJFww6X6ZgmGPP9tjDZAVQJXYYTduVm6bkThvRdhApCYWR6gKeSSOChP0T&#10;mrLaPy4YUoHJfqD6KXhsh1uPY//sG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QOXuaGwMAAD4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463848" w:rsidRPr="00463848" w:rsidRDefault="00463848" w:rsidP="00463848">
      <w:pPr>
        <w:widowControl/>
        <w:spacing w:beforeAutospacing="1" w:afterAutospacing="1"/>
        <w:ind w:left="720"/>
        <w:jc w:val="left"/>
        <w:rPr>
          <w:rFonts w:ascii="宋体" w:eastAsia="宋体" w:hAnsi="宋体" w:cs="宋体"/>
          <w:kern w:val="0"/>
          <w:sz w:val="24"/>
          <w:szCs w:val="24"/>
        </w:rPr>
      </w:pPr>
      <w:r w:rsidRPr="00463848">
        <w:rPr>
          <w:rFonts w:ascii="宋体" w:eastAsia="宋体" w:hAnsi="宋体" w:cs="宋体"/>
          <w:kern w:val="0"/>
          <w:sz w:val="24"/>
          <w:szCs w:val="24"/>
        </w:rPr>
        <w:t>链接器生成PDB文件名设置</w:t>
      </w:r>
    </w:p>
    <w:p w:rsidR="00463848" w:rsidRPr="00463848" w:rsidRDefault="00463848" w:rsidP="00463848">
      <w:pPr>
        <w:widowControl/>
        <w:spacing w:before="100" w:beforeAutospacing="1" w:after="100" w:afterAutospacing="1"/>
        <w:jc w:val="left"/>
        <w:outlineLvl w:val="2"/>
        <w:rPr>
          <w:rFonts w:ascii="宋体" w:eastAsia="宋体" w:hAnsi="宋体" w:cs="宋体"/>
          <w:b/>
          <w:bCs/>
          <w:kern w:val="0"/>
          <w:sz w:val="27"/>
          <w:szCs w:val="27"/>
        </w:rPr>
      </w:pPr>
      <w:r w:rsidRPr="00463848">
        <w:rPr>
          <w:rFonts w:ascii="宋体" w:eastAsia="宋体" w:hAnsi="宋体" w:cs="宋体"/>
          <w:b/>
          <w:bCs/>
          <w:kern w:val="0"/>
          <w:sz w:val="27"/>
          <w:szCs w:val="27"/>
        </w:rPr>
        <w:t>1.1 PE文件格式</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连接器在连接时将PDB文件名及路径信息存放到可执行文件的"CODEVIEW"调试目录中。该目录包含如下PDB相关信息：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380"/>
        <w:gridCol w:w="4395"/>
      </w:tblGrid>
      <w:tr w:rsidR="00463848" w:rsidRPr="00463848" w:rsidTr="00463848">
        <w:trPr>
          <w:tblHeader/>
          <w:tblCellSpacing w:w="15" w:type="dxa"/>
        </w:trPr>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偏移地址</w:t>
            </w:r>
          </w:p>
        </w:tc>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数据类型</w:t>
            </w:r>
          </w:p>
        </w:tc>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注释</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dword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"RSDS"签名</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+4h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GUID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16字节的</w:t>
            </w:r>
            <w:hyperlink r:id="rId9" w:tgtFrame="_blank" w:history="1">
              <w:r w:rsidRPr="00463848">
                <w:rPr>
                  <w:rFonts w:ascii="宋体" w:eastAsia="宋体" w:hAnsi="宋体" w:cs="宋体"/>
                  <w:color w:val="0000FF"/>
                  <w:kern w:val="0"/>
                  <w:sz w:val="24"/>
                  <w:szCs w:val="24"/>
                  <w:u w:val="single"/>
                </w:rPr>
                <w:t>GUID</w:t>
              </w:r>
            </w:hyperlink>
            <w:r w:rsidRPr="00463848">
              <w:rPr>
                <w:rFonts w:ascii="宋体" w:eastAsia="宋体" w:hAnsi="宋体" w:cs="宋体"/>
                <w:kern w:val="0"/>
                <w:sz w:val="24"/>
                <w:szCs w:val="24"/>
              </w:rPr>
              <w:t xml:space="preserve"> </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+14h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dword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"age"</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+18h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byte string</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以0结尾的UTF-8格式文件路径和文件名</w:t>
            </w:r>
          </w:p>
        </w:tc>
      </w:tr>
    </w:tbl>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下面我们就通过</w:t>
      </w:r>
      <w:hyperlink r:id="rId10" w:tgtFrame="_blank" w:history="1">
        <w:r w:rsidRPr="00463848">
          <w:rPr>
            <w:rFonts w:ascii="宋体" w:eastAsia="宋体" w:hAnsi="宋体" w:cs="宋体"/>
            <w:color w:val="0000FF"/>
            <w:kern w:val="0"/>
            <w:sz w:val="24"/>
            <w:szCs w:val="24"/>
            <w:u w:val="single"/>
          </w:rPr>
          <w:t>PEView</w:t>
        </w:r>
      </w:hyperlink>
      <w:r w:rsidRPr="00463848">
        <w:rPr>
          <w:rFonts w:ascii="宋体" w:eastAsia="宋体" w:hAnsi="宋体" w:cs="宋体"/>
          <w:kern w:val="0"/>
          <w:sz w:val="24"/>
          <w:szCs w:val="24"/>
        </w:rPr>
        <w:t>来查看一个PE文件。</w:t>
      </w:r>
    </w:p>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noProof/>
          <w:kern w:val="0"/>
          <w:sz w:val="24"/>
          <w:szCs w:val="24"/>
        </w:rPr>
        <mc:AlternateContent>
          <mc:Choice Requires="wps">
            <w:drawing>
              <wp:inline distT="0" distB="0" distL="0" distR="0">
                <wp:extent cx="304800" cy="304800"/>
                <wp:effectExtent l="0" t="0" r="0" b="0"/>
                <wp:docPr id="5" name="矩形 5" descr="//upload-images.jianshu.io/upload_images/4356780-e298e7c9d11ecf5c.png?imageMogr2/auto-orient/strip|imageView2/2/w/99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7325D" id="矩形 5" o:spid="_x0000_s1026" alt="//upload-images.jianshu.io/upload_images/4356780-e298e7c9d11ecf5c.png?imageMogr2/auto-orient/strip|imageView2/2/w/990/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EhNGwMAAD4GAAAOAAAAZHJzL2Uyb0RvYy54bWysVEtu3DgQ3QfIHQju1ZRk9UeCZcPudgcB&#10;7CRAZmY7YFOUxEQiGZJt2fmcJUB2c4g5TpBrTJHqttv2ZpBEC4LFol7Vq3qs49ObvkPX3FihZImT&#10;SYwRl0xVQjYl/vOPdbTAyDoqK9opyUt8yy0+PXn+7HjQBU9Vq7qKGwQg0haDLnHrnC4IsazlPbUT&#10;pbkEZ61MTx2YpiGVoQOg9x1J43hGBmUqbRTj1sLpanTik4Bf15y513VtuUNdiSE3F1YT1o1fyckx&#10;LRpDdSvYLg36E1n0VEgIege1oo6irRFPoHrBjLKqdhOmeqLqWjAeOACbJH7E5m1LNQ9coDhW35XJ&#10;/j5Y9ur6jUGiKvEUI0l7aNGPr/98//cbArvilkGtCNnqTtEqEj1tuJ28E1TadjsRauf4e3SQ7Gg6&#10;my/iiKf5gs9ZXiUJZ/WUTbRsTsOdK9WYlNCtU5EygktHrDNCfw7OvwQfUpKSgeR5TMaek4FvtO/S&#10;oG0Byb7Vb4yvs9WXir23SKplS2XDz6yGXoMCgcX+yBg1tJxWUK7EQ5AHGN6wgIY2w5WqgLfPKvTw&#10;pja9jwHdQTdBKrd3UuE3DjE4PIqzRQyCYuDa7X0EWux/1sa6F1z1yG9KbCC7AE6vL60br+6v+FhS&#10;rUXXwTktOvngADDHEwgNv3qfTyKI61Me5xeLi0UWZensIsri1So6Wy+zaLZO5tPV0Wq5XCVffNwk&#10;K1pRVVz6MHuhJ9n/E9LuyY0SvZO6VZ2oPJxPyZpms+wMuqbw0NbhCyUHz/018jCNUC/g8ohSkmbx&#10;eZpH69liHmXrbBrl83gRxUl+ns/iLM9W64eULoXkv04JDSXOp+k0dOkg6Ufc4vA95UaLXjgYZZ3o&#10;SwzSgM9fooVX4IWswt5R0Y37g1L49O9LAe3eNzro1Ut0VP9GVbcgV6NATqA8GLqwaZX5iNEAA6zE&#10;9sOWGo5R91KC5PMky/zEC0Y2nadgmEPP5tBDJQOoEjuMxu3SjVNyq41oWoiUhMJIdQbPpBZBwv4J&#10;jVntHhcMqcBkN1D9FDy0w637sX/yH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ApcEhNGwMAAD4GAAAOAAAAAAAAAAAAAAAAAC4C&#10;AABkcnMvZTJvRG9jLnhtbFBLAQItABQABgAIAAAAIQBMoOks2AAAAAMBAAAPAAAAAAAAAAAAAAAA&#10;AHUFAABkcnMvZG93bnJldi54bWxQSwUGAAAAAAQABADzAAAAegYAAAAA&#10;" filled="f" stroked="f">
                <o:lock v:ext="edit" aspectratio="t"/>
                <w10:anchorlock/>
              </v:rect>
            </w:pict>
          </mc:Fallback>
        </mc:AlternateContent>
      </w:r>
      <w:bookmarkStart w:id="0" w:name="_GoBack"/>
      <w:bookmarkEnd w:id="0"/>
    </w:p>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PE CODEVIEW信息</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上图中对应的数据信息如下所示：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380"/>
        <w:gridCol w:w="4755"/>
      </w:tblGrid>
      <w:tr w:rsidR="00463848" w:rsidRPr="00463848" w:rsidTr="00463848">
        <w:trPr>
          <w:tblHeader/>
          <w:tblCellSpacing w:w="15" w:type="dxa"/>
        </w:trPr>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偏移地址</w:t>
            </w:r>
          </w:p>
        </w:tc>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数据类型</w:t>
            </w:r>
          </w:p>
        </w:tc>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注释</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dword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RSDS</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+4h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GUID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E6AC12193E049A47AD6BD95644534850</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+14h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dword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1</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+18h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byte string</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d:\Test\MyTest\Output\MyTest\MyTest.pdb</w:t>
            </w:r>
          </w:p>
        </w:tc>
      </w:tr>
    </w:tbl>
    <w:p w:rsidR="00463848" w:rsidRPr="00463848" w:rsidRDefault="00463848" w:rsidP="00463848">
      <w:pPr>
        <w:widowControl/>
        <w:spacing w:before="100" w:beforeAutospacing="1" w:after="100" w:afterAutospacing="1"/>
        <w:jc w:val="left"/>
        <w:outlineLvl w:val="2"/>
        <w:rPr>
          <w:rFonts w:ascii="宋体" w:eastAsia="宋体" w:hAnsi="宋体" w:cs="宋体"/>
          <w:b/>
          <w:bCs/>
          <w:kern w:val="0"/>
          <w:sz w:val="27"/>
          <w:szCs w:val="27"/>
        </w:rPr>
      </w:pPr>
      <w:r w:rsidRPr="00463848">
        <w:rPr>
          <w:rFonts w:ascii="宋体" w:eastAsia="宋体" w:hAnsi="宋体" w:cs="宋体"/>
          <w:b/>
          <w:bCs/>
          <w:kern w:val="0"/>
          <w:sz w:val="27"/>
          <w:szCs w:val="27"/>
        </w:rPr>
        <w:t>1.2 PDB文件格式</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PDB文件格式并未公开，但是Microsoft提供了API来读取PDB中的数据，可以参考</w:t>
      </w:r>
      <w:hyperlink r:id="rId11" w:tgtFrame="_blank" w:history="1">
        <w:r w:rsidRPr="00463848">
          <w:rPr>
            <w:rFonts w:ascii="宋体" w:eastAsia="宋体" w:hAnsi="宋体" w:cs="宋体"/>
            <w:color w:val="0000FF"/>
            <w:kern w:val="0"/>
            <w:sz w:val="24"/>
            <w:szCs w:val="24"/>
            <w:u w:val="single"/>
          </w:rPr>
          <w:t>CCI</w:t>
        </w:r>
      </w:hyperlink>
      <w:r w:rsidRPr="00463848">
        <w:rPr>
          <w:rFonts w:ascii="宋体" w:eastAsia="宋体" w:hAnsi="宋体" w:cs="宋体"/>
          <w:kern w:val="0"/>
          <w:sz w:val="24"/>
          <w:szCs w:val="24"/>
        </w:rPr>
        <w:t>开源项目。</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lastRenderedPageBreak/>
        <w:t>虽然官方未公开格式，但是</w:t>
      </w:r>
      <w:hyperlink r:id="rId12" w:tgtFrame="_blank" w:history="1">
        <w:r w:rsidRPr="00463848">
          <w:rPr>
            <w:rFonts w:ascii="宋体" w:eastAsia="宋体" w:hAnsi="宋体" w:cs="宋体"/>
            <w:color w:val="0000FF"/>
            <w:kern w:val="0"/>
            <w:sz w:val="24"/>
            <w:szCs w:val="24"/>
            <w:u w:val="single"/>
          </w:rPr>
          <w:t>The RSDS pdb format</w:t>
        </w:r>
      </w:hyperlink>
      <w:r w:rsidRPr="00463848">
        <w:rPr>
          <w:rFonts w:ascii="宋体" w:eastAsia="宋体" w:hAnsi="宋体" w:cs="宋体"/>
          <w:kern w:val="0"/>
          <w:sz w:val="24"/>
          <w:szCs w:val="24"/>
        </w:rPr>
        <w:t>对PDB的文件格式做了较详细的介绍。</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PDB的文件格式类似于磁盘的文件系统，每个磁盘会被划分成很多个大小一样的扇区，文件中的数据就存放在不同的扇区中，而且无需保证这些扇区在磁盘上是连续的。PDB文件用page进行划分，类似于扇区，stream就类似于文件，stream directory类似于文件目录。</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下面我们就用winhex来看下PDB中到底存放了那些信息吧。</w:t>
      </w:r>
    </w:p>
    <w:p w:rsidR="00463848" w:rsidRPr="00463848" w:rsidRDefault="00463848" w:rsidP="00463848">
      <w:pPr>
        <w:widowControl/>
        <w:spacing w:before="100" w:beforeAutospacing="1" w:after="100" w:afterAutospacing="1"/>
        <w:jc w:val="left"/>
        <w:outlineLvl w:val="3"/>
        <w:rPr>
          <w:rFonts w:ascii="宋体" w:eastAsia="宋体" w:hAnsi="宋体" w:cs="宋体"/>
          <w:b/>
          <w:bCs/>
          <w:kern w:val="0"/>
          <w:sz w:val="24"/>
          <w:szCs w:val="24"/>
        </w:rPr>
      </w:pPr>
      <w:r w:rsidRPr="00463848">
        <w:rPr>
          <w:rFonts w:ascii="宋体" w:eastAsia="宋体" w:hAnsi="宋体" w:cs="宋体"/>
          <w:b/>
          <w:bCs/>
          <w:kern w:val="0"/>
          <w:sz w:val="24"/>
          <w:szCs w:val="24"/>
        </w:rPr>
        <w:t>1.2.1 PDB头部结构</w:t>
      </w:r>
    </w:p>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noProof/>
          <w:kern w:val="0"/>
          <w:sz w:val="24"/>
          <w:szCs w:val="24"/>
        </w:rPr>
        <mc:AlternateContent>
          <mc:Choice Requires="wps">
            <w:drawing>
              <wp:inline distT="0" distB="0" distL="0" distR="0">
                <wp:extent cx="304800" cy="304800"/>
                <wp:effectExtent l="0" t="0" r="0" b="0"/>
                <wp:docPr id="4" name="矩形 4" descr="//upload-images.jianshu.io/upload_images/4356780-099a9b65e9038ea3.png?imageMogr2/auto-orient/strip|imageView2/2/w/65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8B360" id="矩形 4" o:spid="_x0000_s1026" alt="//upload-images.jianshu.io/upload_images/4356780-099a9b65e9038ea3.png?imageMogr2/auto-orient/strip|imageView2/2/w/654/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3GwMAAD4GAAAOAAAAZHJzL2Uyb0RvYy54bWysVM1u3DYQvhfIOxC8aylpuT8SLBv2rrco&#10;4DQGnOQacCVKYiuRLMm17LZ5lgK95SHyOEVfI0Nq117blyCJDgSHQ30z38zHOTm76zt0y40VShY4&#10;mcQYcVmqSsimwO/ebqIlRtYxWbFOSV7ge27x2emrn04GnfNUtaqruEEAIm0+6AK3zumcEFu2vGd2&#10;ojSX4KyV6ZkD0zSkMmwA9L4jaRzPyaBMpY0qubVwuh6d+DTg1zUv3Zu6ttyhrsCQmwurCevWr+T0&#10;hOWNYboV5T4N9g1Z9ExICPoAtWaOoZ0RL6B6URplVe0mpeqJqmtR8sAB2CTxMzY3LdM8cIHiWP1Q&#10;JvvjYMtfb68NElWBKUaS9dCi///59N/nfxHYFbcl1IqQne4UqyLRs4bbyW+CSdvuJkLtHR9GB6HT&#10;2XyxjKM4y1i2nc94Fk+XnE0nWjZn4c5r1ZiUsJ1TkTKCS0esM0L/HZzvBR9SkpKBzGeUjD0nA99q&#10;36VB2xySvdHXxtfZ6itV/m6RVKuWyYafWw29BgUCi8ORMWpoOaugXImHIE8wvGEBDW2H16oC3j6r&#10;0MO72vQ+BnQH3QWp3D9Ihd85VMLhNKbLGARVgmu/9xFYfvhZG+t+5qpHflNgA9kFcHZ7Zd149XDF&#10;x5JqI7oOzlneyScHgDmeQGj41ft8EkFcf2Vxdrm8XNKIpvPLiMbrdXS+WdFovkkWs/V0vVqtk48+&#10;bkLzVlQVlz7MQegJ/Toh7Z/cKNEHqVvVicrD+ZSsabarzqBbBg9tE75QcvA8XiNP0wj1Ai7PKCUp&#10;jS/SLNrMl4uIbugsyhbxMoqT7CKbxzSj681TSldC8u+nhIYCZ7N0Frp0lPQzbnH4XnJjeS8cjLJO&#10;9AUGacDnL7HcK/BSVmHvmOjG/VEpfPqPpYB2Hxod9OolOqp/q6p7kKtRICdQHgxd2LTK/InRAAOs&#10;wPaPHTMco+4XCZLPEkr9xAsGnS1SMMyxZ3vsYbIEqAI7jMbtyo1TcqeNaFqIlITCSHUOz6QWQcL+&#10;CY1Z7R8XDKnAZD9Q/RQ8tsOtx7F/+gU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Gb/k3GwMAAD4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PDB头部结构信息</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上图中PDB头部信息解析如下：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1205"/>
        <w:gridCol w:w="2625"/>
        <w:gridCol w:w="3578"/>
      </w:tblGrid>
      <w:tr w:rsidR="00463848" w:rsidRPr="00463848" w:rsidTr="00463848">
        <w:trPr>
          <w:tblHeader/>
          <w:tblCellSpacing w:w="15" w:type="dxa"/>
        </w:trPr>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偏移地址</w:t>
            </w:r>
          </w:p>
        </w:tc>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数据类型</w:t>
            </w:r>
          </w:p>
        </w:tc>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数据</w:t>
            </w:r>
          </w:p>
        </w:tc>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备注</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byte string</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Microsoft C/C++ MSF 7.00</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PDB版本信息,不同版本字符串长度不一样</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+1Ah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byte</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EOF</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标志PDB版本信息字符串结束</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+1Bh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byte string</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DS</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签名</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+1Eh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byte</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null-terminator</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终结符</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+20h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dword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00000400h(1024)</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page的大小(单位:字节)</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+24h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dword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00000002h(2)</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未知</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+28h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dword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00000293h(659)</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整个文件有占用多少个page</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+2ch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dword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00000AE0h(2784)</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stream directory占用大小(单位:字节)</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+30h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dword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00000000h(0)</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未知</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+34h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dword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00000291h(657)</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stream directory指针的页地址(单位:页)</w:t>
            </w:r>
          </w:p>
        </w:tc>
      </w:tr>
    </w:tbl>
    <w:p w:rsidR="00463848" w:rsidRPr="00463848" w:rsidRDefault="00463848" w:rsidP="00463848">
      <w:pPr>
        <w:widowControl/>
        <w:spacing w:before="100" w:beforeAutospacing="1" w:after="100" w:afterAutospacing="1"/>
        <w:jc w:val="left"/>
        <w:outlineLvl w:val="3"/>
        <w:rPr>
          <w:rFonts w:ascii="宋体" w:eastAsia="宋体" w:hAnsi="宋体" w:cs="宋体"/>
          <w:b/>
          <w:bCs/>
          <w:kern w:val="0"/>
          <w:sz w:val="24"/>
          <w:szCs w:val="24"/>
        </w:rPr>
      </w:pPr>
      <w:r w:rsidRPr="00463848">
        <w:rPr>
          <w:rFonts w:ascii="宋体" w:eastAsia="宋体" w:hAnsi="宋体" w:cs="宋体"/>
          <w:b/>
          <w:bCs/>
          <w:kern w:val="0"/>
          <w:sz w:val="24"/>
          <w:szCs w:val="24"/>
        </w:rPr>
        <w:t>1.2.2 PDB Stream Directory Pointers信息结构</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根据上述信息可以计算出stream directory指针地址为A4400h，对应信息如下：</w:t>
      </w:r>
    </w:p>
    <w:p w:rsidR="00463848" w:rsidRPr="00463848" w:rsidRDefault="00463848" w:rsidP="00463848">
      <w:pPr>
        <w:widowControl/>
        <w:jc w:val="left"/>
        <w:rPr>
          <w:rFonts w:ascii="宋体" w:eastAsia="宋体" w:hAnsi="宋体" w:cs="宋体"/>
          <w:kern w:val="0"/>
          <w:sz w:val="24"/>
          <w:szCs w:val="24"/>
        </w:rPr>
      </w:pPr>
    </w:p>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noProof/>
          <w:kern w:val="0"/>
          <w:sz w:val="24"/>
          <w:szCs w:val="24"/>
        </w:rPr>
        <mc:AlternateContent>
          <mc:Choice Requires="wps">
            <w:drawing>
              <wp:inline distT="0" distB="0" distL="0" distR="0">
                <wp:extent cx="304800" cy="304800"/>
                <wp:effectExtent l="0" t="0" r="0" b="0"/>
                <wp:docPr id="3" name="矩形 3" descr="//upload-images.jianshu.io/upload_images/4356780-dfbe4dfa196deedc.png?imageMogr2/auto-orient/strip|imageView2/2/w/48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90D7BB" id="矩形 3" o:spid="_x0000_s1026" alt="//upload-images.jianshu.io/upload_images/4356780-dfbe4dfa196deedc.png?imageMogr2/auto-orient/strip|imageView2/2/w/484/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JiGgMAAD4GAAAOAAAAZHJzL2Uyb0RvYy54bWysVM1u3DYQvgfoOxC8aynJ3B8Jlg1n1xsE&#10;cJoAaXstuCIlsZVIhuRadts8S4Dc+hB9nCCv0SG1a6+dS9FWB4LDob6Zb+bjnF/eDT26FdZJrSqc&#10;zVKMhKo1l6qt8I8/bJMVRs4zxVmvlajwvXD48uK7F+ejKUWuO91zYRGAKFeOpsKd96YkxNWdGJib&#10;aSMUOBttB+bBtC3hlo2APvQkT9MFGbXlxupaOAenm8mJLyJ+04jav20aJzzqKwy5+bjauO7CSi7O&#10;WdlaZjpZH9Jg/yKLgUkFQR+gNswztLfyG6hB1lY73fhZrQeim0bWInIANln6jM37jhkRuUBxnHko&#10;k/v/YOvvb99ZJHmFzzBSbIAWff3055e/PiOwuXA11IqQvek144kcWCvc7BfJlOv2M6kPjp8nB6Fn&#10;88VylSa82QnKG5YVCy4Er2dGtZfxzhvd2pywvdeJtlIoT5y30vwRnT9JMeYkJyOhK0qmnpNR7Ezo&#10;0mhcCcm+N+9sqLMzN7r+1SGl1x1TrbhyBnoNCgQWxyNr9dgJxqFcWYAgTzCC4QAN7cY3mgPvkFXs&#10;4V1jhxADuoPuolTuH6Qi7jyq4fAspasUBFWD67APEVh5/NlY518JPaCwqbCF7CI4u71xfrp6vBJi&#10;Kb2VfQ/nrOzVkwPAnE4gNPwafCGJKK7fi7S4Xl2vaELzxXVC080mudquabLYZsv55myzXm+yjyFu&#10;RstOci5UCHMUekb/mZAOT26S6IPUne4lD3AhJWfb3bq36JbBQ9vGL5YcPI/XyNM0Yr2AyzNKWU7T&#10;l3mRbBerZUK3dJ4Uy3SVpFnxsliktKCb7VNKN1KJ/04JjRUu5vk8dukk6Wfc0vh9y42Vg/Qwyno5&#10;VBikAV+4xMqgwGvF494z2U/7k1KE9B9LAe0+NjrqNUh0Uv9O83uQq9UgJ1AeDF3YdNr+htEIA6zC&#10;7sOeWYFR/1qB5IuM0jDxokHnyxwMe+rZnXqYqgGqwh6jabv205TcGyvbDiJlsTBKX8EzaWSUcHhC&#10;U1aHxwVDKjI5DNQwBU/teOtx7F/8D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CyQkmIaAwAAPgYAAA4AAAAAAAAAAAAAAAAALgIA&#10;AGRycy9lMm9Eb2MueG1sUEsBAi0AFAAGAAgAAAAhAEyg6SzYAAAAAwEAAA8AAAAAAAAAAAAAAAAA&#10;dAUAAGRycy9kb3ducmV2LnhtbFBLBQYAAAAABAAEAPMAAAB5BgAAAAA=&#10;" filled="f" stroked="f">
                <o:lock v:ext="edit" aspectratio="t"/>
                <w10:anchorlock/>
              </v:rect>
            </w:pict>
          </mc:Fallback>
        </mc:AlternateContent>
      </w:r>
    </w:p>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lastRenderedPageBreak/>
        <w:t>PDB Stream Directory Pointers信息</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从图中可以看出存放了三个stream的页地址指针，分别为028Eh, 028Fh, 0290h，之所以是三个是因为stream directory占用了0AE0(2784)字节，需要三个page才能存放。</w:t>
      </w:r>
    </w:p>
    <w:p w:rsidR="00463848" w:rsidRPr="00463848" w:rsidRDefault="00463848" w:rsidP="00463848">
      <w:pPr>
        <w:widowControl/>
        <w:spacing w:beforeAutospacing="1" w:afterAutospacing="1"/>
        <w:jc w:val="left"/>
        <w:rPr>
          <w:rFonts w:ascii="宋体" w:eastAsia="宋体" w:hAnsi="宋体" w:cs="宋体"/>
          <w:kern w:val="0"/>
          <w:sz w:val="24"/>
          <w:szCs w:val="24"/>
        </w:rPr>
      </w:pPr>
      <w:r w:rsidRPr="00463848">
        <w:rPr>
          <w:rFonts w:ascii="宋体" w:eastAsia="宋体" w:hAnsi="宋体" w:cs="宋体"/>
          <w:b/>
          <w:bCs/>
          <w:kern w:val="0"/>
          <w:sz w:val="24"/>
          <w:szCs w:val="24"/>
        </w:rPr>
        <w:t>注意:这里的指针并不需要是连续的，只是这里刚好是连续的而已。</w:t>
      </w:r>
    </w:p>
    <w:p w:rsidR="00463848" w:rsidRPr="00463848" w:rsidRDefault="00463848" w:rsidP="00463848">
      <w:pPr>
        <w:widowControl/>
        <w:spacing w:before="100" w:beforeAutospacing="1" w:after="100" w:afterAutospacing="1"/>
        <w:jc w:val="left"/>
        <w:outlineLvl w:val="3"/>
        <w:rPr>
          <w:rFonts w:ascii="宋体" w:eastAsia="宋体" w:hAnsi="宋体" w:cs="宋体"/>
          <w:b/>
          <w:bCs/>
          <w:kern w:val="0"/>
          <w:sz w:val="24"/>
          <w:szCs w:val="24"/>
        </w:rPr>
      </w:pPr>
      <w:r w:rsidRPr="00463848">
        <w:rPr>
          <w:rFonts w:ascii="宋体" w:eastAsia="宋体" w:hAnsi="宋体" w:cs="宋体"/>
          <w:b/>
          <w:bCs/>
          <w:kern w:val="0"/>
          <w:sz w:val="24"/>
          <w:szCs w:val="24"/>
        </w:rPr>
        <w:t>1.2.3 PDB Stream Directory信息结构</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Stream Directory的数据结构如下所示：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5295"/>
      </w:tblGrid>
      <w:tr w:rsidR="00463848" w:rsidRPr="00463848" w:rsidTr="00463848">
        <w:trPr>
          <w:tblHeader/>
          <w:tblCellSpacing w:w="15" w:type="dxa"/>
        </w:trPr>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偏移地址</w:t>
            </w:r>
          </w:p>
        </w:tc>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数据类型</w:t>
            </w:r>
          </w:p>
        </w:tc>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注释</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dword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stream的个数</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+4h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dword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stream大小(单位:字节)，忽略0和-1(FFFFFFFF)</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dword</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stream的指针数组</w:t>
            </w:r>
          </w:p>
        </w:tc>
      </w:tr>
    </w:tbl>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以028Eh为例，乘以400h之后得到A3800h，该地址对应信息如下：</w:t>
      </w:r>
    </w:p>
    <w:p w:rsidR="00463848" w:rsidRPr="00463848" w:rsidRDefault="00463848" w:rsidP="00463848">
      <w:pPr>
        <w:widowControl/>
        <w:jc w:val="left"/>
        <w:rPr>
          <w:rFonts w:ascii="宋体" w:eastAsia="宋体" w:hAnsi="宋体" w:cs="宋体"/>
          <w:kern w:val="0"/>
          <w:sz w:val="24"/>
          <w:szCs w:val="24"/>
        </w:rPr>
      </w:pPr>
    </w:p>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upload-images.jianshu.io/upload_images/4356780-03437ccb45623c92.png?imageMogr2/auto-orient/strip|imageView2/2/w/491/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C24EB" id="矩形 2" o:spid="_x0000_s1026" alt="//upload-images.jianshu.io/upload_images/4356780-03437ccb45623c92.png?imageMogr2/auto-orient/strip|imageView2/2/w/491/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cFJHAMAAD4GAAAOAAAAZHJzL2Uyb0RvYy54bWysVM1u3DYQvhfoOxC8aylpuT8SLBvOrrco&#10;4DQBkvYacClKYiuRLMm17LZ5lgK99SH6OEVfI0Nq1147l6CtDgSHQ30z38zHubi6H3p0J6yTWlU4&#10;m6UYCcV1LVVb4e/f75I1Rs4zVbNeK1HhB+Hw1eXXX12MphS57nRfC4sARLlyNBXuvDclIY53YmBu&#10;po1Q4Gy0HZgH07aktmwE9KEneZouyahtbazmwjk43U5OfBnxm0Zw/6ZpnPCorzDk5uNq47oPK7m8&#10;YGVrmekkP6bB/kUWA5MKgj5CbZln6GDlZ1CD5FY73fgZ1wPRTSO5iByATZa+YPOuY0ZELlAcZx7L&#10;5P4/WP7d3VuLZF3hHCPFBmjRP7//+fdffyCwa+E41IqQg+k1qxM5sFa42Y+SKdcdZlIfHR8mB6Hz&#10;xXK1TpN0Tucrzvd0scznvMhnRrVX8c5r3dqcsIPXibZSKE+ct9L8Fp0/SDHmJCcjoUVGpp6TUexN&#10;6NJoXAnJvjNvbaizM7ea/+SQ0puOqVZcOwO9BgUCi9ORtXrsBKuhXFmAIM8wguEADe3H17oG3iGr&#10;2MP7xg4hBnQH3UepPDxKRdx7xOFwntJ1CoLi4DruQwRWnn421vlvhB5Q2FTYQnYRnN3dOj9dPV0J&#10;sZTeyb6Hc1b26tkBYE4nEBp+Db6QRBTXr0Va3Kxv1jSh+fImoel2m1zvNjRZ7rLVYjvfbjbb7GOI&#10;m9Gyk3UtVAhzEnpGv0xIxyc3SfRR6k73sg5wISVn2/2mt+iOwUPbxS+WHDxP18jzNGK9gMsLSllO&#10;01d5keyW61VCd3SRFKt0naRZ8apYprSg291zSrdSif9OCY0VLhb5InbpLOkX3NL4fc6NlYP0MMp6&#10;OVQYpAFfuMTKoMAbVce9Z7Kf9melCOk/lQLafWp01GuQ6KT+va4fQK5Wg5xAeTB0YdNp+wtGIwyw&#10;CrufD8wKjPpvFUi+yCgNEy8adLHKwbDnnv25hykOUBX2GE3bjZ+m5MFY2XYQKYuFUfoankkjo4TD&#10;E5qyOj4uGFKRyXGghil4bsdbT2P/8hM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qMnBSRwDAAA+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PDB_STREAM_DIRECTORY.png</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从上图可以看出该stream directory中存在002Fh(47)个stream，而接下来的47个dword分别表示每个stream的大小。因此page指针将从A38C0h处开始。</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前3个stream信息解析如下：</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2"/>
        <w:gridCol w:w="1140"/>
        <w:gridCol w:w="2835"/>
      </w:tblGrid>
      <w:tr w:rsidR="00463848" w:rsidRPr="00463848" w:rsidTr="00463848">
        <w:trPr>
          <w:tblHeader/>
          <w:tblCellSpacing w:w="15" w:type="dxa"/>
        </w:trPr>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Streams</w:t>
            </w:r>
          </w:p>
        </w:tc>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size</w:t>
            </w:r>
          </w:p>
        </w:tc>
        <w:tc>
          <w:tcPr>
            <w:tcW w:w="0" w:type="auto"/>
            <w:vAlign w:val="center"/>
            <w:hideMark/>
          </w:tcPr>
          <w:p w:rsidR="00463848" w:rsidRPr="00463848" w:rsidRDefault="00463848" w:rsidP="00463848">
            <w:pPr>
              <w:widowControl/>
              <w:jc w:val="center"/>
              <w:rPr>
                <w:rFonts w:ascii="宋体" w:eastAsia="宋体" w:hAnsi="宋体" w:cs="宋体"/>
                <w:b/>
                <w:bCs/>
                <w:kern w:val="0"/>
                <w:sz w:val="24"/>
                <w:szCs w:val="24"/>
              </w:rPr>
            </w:pPr>
            <w:r w:rsidRPr="00463848">
              <w:rPr>
                <w:rFonts w:ascii="宋体" w:eastAsia="宋体" w:hAnsi="宋体" w:cs="宋体"/>
                <w:b/>
                <w:bCs/>
                <w:kern w:val="0"/>
                <w:sz w:val="24"/>
                <w:szCs w:val="24"/>
              </w:rPr>
              <w:t>page pointers</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Stream1</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0000001Ch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00000004h</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Stream2</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00000072h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0000028Ch</w:t>
            </w:r>
          </w:p>
        </w:tc>
      </w:tr>
      <w:tr w:rsidR="00463848" w:rsidRPr="00463848" w:rsidTr="00463848">
        <w:trPr>
          <w:tblCellSpacing w:w="15" w:type="dxa"/>
        </w:trPr>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Stream3</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00050FD0h</w:t>
            </w:r>
          </w:p>
        </w:tc>
        <w:tc>
          <w:tcPr>
            <w:tcW w:w="0" w:type="auto"/>
            <w:vAlign w:val="center"/>
            <w:hideMark/>
          </w:tcPr>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t>0000028Dh,00000134h,...</w:t>
            </w:r>
          </w:p>
        </w:tc>
      </w:tr>
    </w:tbl>
    <w:p w:rsidR="00463848" w:rsidRPr="00463848" w:rsidRDefault="00463848" w:rsidP="00463848">
      <w:pPr>
        <w:widowControl/>
        <w:spacing w:before="100" w:beforeAutospacing="1" w:after="100" w:afterAutospacing="1"/>
        <w:jc w:val="left"/>
        <w:outlineLvl w:val="3"/>
        <w:rPr>
          <w:rFonts w:ascii="宋体" w:eastAsia="宋体" w:hAnsi="宋体" w:cs="宋体"/>
          <w:b/>
          <w:bCs/>
          <w:kern w:val="0"/>
          <w:sz w:val="24"/>
          <w:szCs w:val="24"/>
        </w:rPr>
      </w:pPr>
      <w:r w:rsidRPr="00463848">
        <w:rPr>
          <w:rFonts w:ascii="宋体" w:eastAsia="宋体" w:hAnsi="宋体" w:cs="宋体"/>
          <w:b/>
          <w:bCs/>
          <w:kern w:val="0"/>
          <w:sz w:val="24"/>
          <w:szCs w:val="24"/>
        </w:rPr>
        <w:t>1.2.4 PDB Stream信息结构</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不同的stream包含不同信息，这里主要介绍下存放PDB文件真实性相关的信息。一般Stream2包含了这些信息。通过计算可以得到Stream2在文件中的地址为A3000h,对应地址的信息如下：</w:t>
      </w:r>
    </w:p>
    <w:p w:rsidR="00463848" w:rsidRPr="00463848" w:rsidRDefault="00463848" w:rsidP="00463848">
      <w:pPr>
        <w:widowControl/>
        <w:jc w:val="left"/>
        <w:rPr>
          <w:rFonts w:ascii="宋体" w:eastAsia="宋体" w:hAnsi="宋体" w:cs="宋体"/>
          <w:kern w:val="0"/>
          <w:sz w:val="24"/>
          <w:szCs w:val="24"/>
        </w:rPr>
      </w:pPr>
    </w:p>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noProof/>
          <w:kern w:val="0"/>
          <w:sz w:val="24"/>
          <w:szCs w:val="24"/>
        </w:rPr>
        <mc:AlternateContent>
          <mc:Choice Requires="wps">
            <w:drawing>
              <wp:inline distT="0" distB="0" distL="0" distR="0">
                <wp:extent cx="304800" cy="304800"/>
                <wp:effectExtent l="0" t="0" r="0" b="0"/>
                <wp:docPr id="1" name="矩形 1" descr="//upload-images.jianshu.io/upload_images/4356780-e44ac1c9c19a5436.png?imageMogr2/auto-orient/strip|imageView2/2/w/62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B0E7F" id="矩形 1" o:spid="_x0000_s1026" alt="//upload-images.jianshu.io/upload_images/4356780-e44ac1c9c19a5436.png?imageMogr2/auto-orient/strip|imageView2/2/w/629/format/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GiGQMAAD4GAAAOAAAAZHJzL2Uyb0RvYy54bWysVM1u3DYQvgfoOxC8aynJ3B8Jlg1n1xsE&#10;cJoAaXstuBQlsZVIhuRadts8S4Dc+hB9nCCv0SG1a6+dS9FWB4LDob6Zb+bjnF/eDT26FdZJrSqc&#10;zVKMhOK6lqqt8I8/bJMVRs4zVbNeK1Hhe+Hw5cV3L85HU4pcd7qvhUUAolw5mgp33puSEMc7MTA3&#10;00YocDbaDsyDaVtSWzYC+tCTPE0XZNS2NlZz4RycbiYnvoj4TSO4f9s0TnjUVxhy83G1cd2FlVyc&#10;s7K1zHSSH9Jg/yKLgUkFQR+gNswztLfyG6hBcqudbvyM64HoppFcRA7AJkufsXnfMSMiFyiOMw9l&#10;cv8fLP/+9p1FsobeYaTYAC36+unPL399RmDXwnGoFSF702tWJ3JgrXCzXyRTrtvPpD44fp4chJ7N&#10;F8tVmghKGc94wbOCzenZYmZUexnvvNGtzQnbe51oK4XyxHkrzR/R+ZMUY05yMpJFXpCp52QUOxO6&#10;NBpXQrLvzTsb6uzMjea/OqT0umOqFVfOQK8nFscja/XYCVZDubIAQZ5gBMMBGtqNb3QNvENWsYd3&#10;jR1CDOgOuotSuX+QirjziMPhWUpXKQiKg+uwDxFYefzZWOdfCT2gsKmwhewiOLu9cX66erwSYim9&#10;lX0P56zs1ZMDwJxOIDT8GnwhiSiu34u0uF5dr2hC88V1QtPNJrnarmmy2GbL+eZss15vso8hbkbL&#10;Tta1UCHMUegZ/WdCOjy5SaIPUne6l3WACyk52+7WvUW3DB7aNn6x5OB5vEaephHrBVyeUcpymr7M&#10;i2S7WC0TuqXzpFimqyTNipfFIqUF3WyfUrqRSvx3SmiscDHP57FLJ0k/45bG71turBykh1HWy6HC&#10;IA34wiVWBgVeqzruPZP9tD8pRUj/sRTQ7mOjo16DRCf173R9D3K1GuQEyoOhC5tO298wGmGAVdh9&#10;2DMrMOpfK5B8kVEaJl406HyZg2FPPbtTD1McoCrsMZq2az9Nyb2xsu0gUhYLo/QVPJNGRgmHJzRl&#10;dXhcMKQik8NADVPw1I63Hsf+xd8A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YGKRohkDAAA+BgAADgAAAAAAAAAAAAAAAAAuAgAA&#10;ZHJzL2Uyb0RvYy54bWxQSwECLQAUAAYACAAAACEATKDpLNgAAAADAQAADwAAAAAAAAAAAAAAAABz&#10;BQAAZHJzL2Rvd25yZXYueG1sUEsFBgAAAAAEAAQA8wAAAHgGAAAAAA==&#10;" filled="f" stroked="f">
                <o:lock v:ext="edit" aspectratio="t"/>
                <w10:anchorlock/>
              </v:rect>
            </w:pict>
          </mc:Fallback>
        </mc:AlternateContent>
      </w:r>
    </w:p>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lastRenderedPageBreak/>
        <w:t>PDB文件真实性信息</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红框中记录的就是前面通过PEView工具查看CODEVIEW中的GUID，在它前面的dword就是对应的age字段。</w:t>
      </w:r>
    </w:p>
    <w:p w:rsidR="00463848" w:rsidRPr="00463848" w:rsidRDefault="00463848" w:rsidP="00463848">
      <w:pPr>
        <w:widowControl/>
        <w:spacing w:before="100" w:beforeAutospacing="1" w:after="100" w:afterAutospacing="1"/>
        <w:jc w:val="left"/>
        <w:outlineLvl w:val="1"/>
        <w:rPr>
          <w:rFonts w:ascii="宋体" w:eastAsia="宋体" w:hAnsi="宋体" w:cs="宋体"/>
          <w:b/>
          <w:bCs/>
          <w:kern w:val="0"/>
          <w:sz w:val="36"/>
          <w:szCs w:val="36"/>
        </w:rPr>
      </w:pPr>
      <w:r w:rsidRPr="00463848">
        <w:rPr>
          <w:rFonts w:ascii="宋体" w:eastAsia="宋体" w:hAnsi="宋体" w:cs="宋体"/>
          <w:b/>
          <w:bCs/>
          <w:kern w:val="0"/>
          <w:sz w:val="36"/>
          <w:szCs w:val="36"/>
        </w:rPr>
        <w:t>2 PDB的生成与存储</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一般在本机编译工程的时候，PDB文件会在本机指定的目录生成，如果要到其它计算机上调试，需要同时拷贝二进制文件和PDB文件。</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而对于发布版本，我们一般都会在编译机上编译，并且将生成的PDB文件保存到符号服务器，这样不管在哪台计算机上都可以通过配置符号服务器路径来拉取到对应的PDB文件。</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那么PDB文件在符号服务器是如何存储的呢？调试工具又是如何定位到对应的PDB文件的呢？答案就是</w:t>
      </w:r>
      <w:hyperlink r:id="rId13" w:tgtFrame="_blank" w:history="1">
        <w:r w:rsidRPr="00463848">
          <w:rPr>
            <w:rFonts w:ascii="宋体" w:eastAsia="宋体" w:hAnsi="宋体" w:cs="宋体"/>
            <w:color w:val="0000FF"/>
            <w:kern w:val="0"/>
            <w:sz w:val="24"/>
            <w:szCs w:val="24"/>
            <w:u w:val="single"/>
          </w:rPr>
          <w:t>SysStroe</w:t>
        </w:r>
      </w:hyperlink>
      <w:r w:rsidRPr="00463848">
        <w:rPr>
          <w:rFonts w:ascii="宋体" w:eastAsia="宋体" w:hAnsi="宋体" w:cs="宋体"/>
          <w:kern w:val="0"/>
          <w:sz w:val="24"/>
          <w:szCs w:val="24"/>
        </w:rPr>
        <w:t>。</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下面我们来详细介绍下整个过程。</w:t>
      </w:r>
    </w:p>
    <w:p w:rsidR="00463848" w:rsidRPr="00463848" w:rsidRDefault="00463848" w:rsidP="00463848">
      <w:pPr>
        <w:widowControl/>
        <w:spacing w:before="100" w:beforeAutospacing="1" w:after="100" w:afterAutospacing="1"/>
        <w:jc w:val="left"/>
        <w:outlineLvl w:val="2"/>
        <w:rPr>
          <w:rFonts w:ascii="宋体" w:eastAsia="宋体" w:hAnsi="宋体" w:cs="宋体"/>
          <w:b/>
          <w:bCs/>
          <w:kern w:val="0"/>
          <w:sz w:val="27"/>
          <w:szCs w:val="27"/>
        </w:rPr>
      </w:pPr>
      <w:r w:rsidRPr="00463848">
        <w:rPr>
          <w:rFonts w:ascii="宋体" w:eastAsia="宋体" w:hAnsi="宋体" w:cs="宋体"/>
          <w:b/>
          <w:bCs/>
          <w:kern w:val="0"/>
          <w:sz w:val="27"/>
          <w:szCs w:val="27"/>
        </w:rPr>
        <w:t>2.1 SysStore</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SymStore(symstore.exe)是用于创建符号存储的工具。包含在</w:t>
      </w:r>
      <w:hyperlink r:id="rId14" w:tgtFrame="_blank" w:history="1">
        <w:r w:rsidRPr="00463848">
          <w:rPr>
            <w:rFonts w:ascii="宋体" w:eastAsia="宋体" w:hAnsi="宋体" w:cs="宋体"/>
            <w:color w:val="0000FF"/>
            <w:kern w:val="0"/>
            <w:sz w:val="24"/>
            <w:szCs w:val="24"/>
            <w:u w:val="single"/>
          </w:rPr>
          <w:t>Windows调试工具包</w:t>
        </w:r>
      </w:hyperlink>
      <w:r w:rsidRPr="00463848">
        <w:rPr>
          <w:rFonts w:ascii="宋体" w:eastAsia="宋体" w:hAnsi="宋体" w:cs="宋体"/>
          <w:kern w:val="0"/>
          <w:sz w:val="24"/>
          <w:szCs w:val="24"/>
        </w:rPr>
        <w:t>中。</w:t>
      </w:r>
    </w:p>
    <w:p w:rsidR="00463848" w:rsidRPr="00463848" w:rsidRDefault="00463848" w:rsidP="00463848">
      <w:pPr>
        <w:widowControl/>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SymStore按照某种格式存储符号，使调试器可以通过时间戳、映像大小(对于.dbg或可执行文件)、签名和寿命(.pdb文件)来查找符号。 使用符号存储而不是常规的符号存储格式的好处是，所有符号都可以在同一个服务器上进行存储或引用，而调试器不需要知道具有哪些产品对应的符号。</w:t>
      </w:r>
    </w:p>
    <w:p w:rsidR="00463848" w:rsidRPr="00463848" w:rsidRDefault="00463848" w:rsidP="00463848">
      <w:pPr>
        <w:widowControl/>
        <w:spacing w:beforeAutospacing="1" w:afterAutospacing="1"/>
        <w:jc w:val="left"/>
        <w:rPr>
          <w:rFonts w:ascii="宋体" w:eastAsia="宋体" w:hAnsi="宋体" w:cs="宋体"/>
          <w:kern w:val="0"/>
          <w:sz w:val="24"/>
          <w:szCs w:val="24"/>
        </w:rPr>
      </w:pPr>
      <w:r w:rsidRPr="00463848">
        <w:rPr>
          <w:rFonts w:ascii="宋体" w:eastAsia="宋体" w:hAnsi="宋体" w:cs="宋体"/>
          <w:b/>
          <w:bCs/>
          <w:kern w:val="0"/>
          <w:sz w:val="24"/>
          <w:szCs w:val="24"/>
        </w:rPr>
        <w:t>注意，不同版本的.pdb符号文件(例如公有和私有符号)不能保存在相同的符号服务器中，因为他们具有相同的签名和寿命。</w:t>
      </w:r>
    </w:p>
    <w:p w:rsidR="00463848" w:rsidRPr="00463848" w:rsidRDefault="00463848" w:rsidP="00463848">
      <w:pPr>
        <w:widowControl/>
        <w:spacing w:before="100" w:beforeAutospacing="1" w:after="100" w:afterAutospacing="1"/>
        <w:jc w:val="left"/>
        <w:outlineLvl w:val="3"/>
        <w:rPr>
          <w:rFonts w:ascii="宋体" w:eastAsia="宋体" w:hAnsi="宋体" w:cs="宋体"/>
          <w:b/>
          <w:bCs/>
          <w:kern w:val="0"/>
          <w:sz w:val="24"/>
          <w:szCs w:val="24"/>
        </w:rPr>
      </w:pPr>
      <w:r w:rsidRPr="00463848">
        <w:rPr>
          <w:rFonts w:ascii="宋体" w:eastAsia="宋体" w:hAnsi="宋体" w:cs="宋体"/>
          <w:b/>
          <w:bCs/>
          <w:kern w:val="0"/>
          <w:sz w:val="24"/>
          <w:szCs w:val="24"/>
        </w:rPr>
        <w:t>2.1.1 SymStore事务</w:t>
      </w:r>
    </w:p>
    <w:p w:rsidR="00463848" w:rsidRPr="00463848" w:rsidRDefault="00463848" w:rsidP="00463848">
      <w:pPr>
        <w:widowControl/>
        <w:numPr>
          <w:ilvl w:val="0"/>
          <w:numId w:val="3"/>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SymStore的每次调用都被记录为事务。事务分两种：添加和删除。</w:t>
      </w:r>
    </w:p>
    <w:p w:rsidR="00463848" w:rsidRPr="00463848" w:rsidRDefault="00463848" w:rsidP="00463848">
      <w:pPr>
        <w:widowControl/>
        <w:numPr>
          <w:ilvl w:val="0"/>
          <w:numId w:val="3"/>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 xml:space="preserve">当创建符号存储时，会在服务器根目录下创建一个"000admin"目录。它为每个事务都包含一个文件以及作为日志记录的server.txt和history.txt。 </w:t>
      </w:r>
    </w:p>
    <w:p w:rsidR="00463848" w:rsidRPr="00463848" w:rsidRDefault="00463848" w:rsidP="00463848">
      <w:pPr>
        <w:widowControl/>
        <w:numPr>
          <w:ilvl w:val="1"/>
          <w:numId w:val="3"/>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server.txt包含当前服务器上的所有事务的列表。</w:t>
      </w:r>
    </w:p>
    <w:p w:rsidR="00463848" w:rsidRPr="00463848" w:rsidRDefault="00463848" w:rsidP="00463848">
      <w:pPr>
        <w:widowControl/>
        <w:numPr>
          <w:ilvl w:val="1"/>
          <w:numId w:val="3"/>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history.txt包含所有历史事务，按时间排序。</w:t>
      </w:r>
    </w:p>
    <w:p w:rsidR="00463848" w:rsidRPr="00463848" w:rsidRDefault="00463848" w:rsidP="00463848">
      <w:pPr>
        <w:widowControl/>
        <w:numPr>
          <w:ilvl w:val="0"/>
          <w:numId w:val="3"/>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每次添加或删除符号文件都会创建一个新的事务号，然后在000admin中创建一个以事务号为名字的文件。文件中包含所有在该事务中添加到符</w:t>
      </w:r>
      <w:r w:rsidRPr="00463848">
        <w:rPr>
          <w:rFonts w:ascii="宋体" w:eastAsia="宋体" w:hAnsi="宋体" w:cs="宋体"/>
          <w:kern w:val="0"/>
          <w:sz w:val="24"/>
          <w:szCs w:val="24"/>
        </w:rPr>
        <w:lastRenderedPageBreak/>
        <w:t>号存储服务器的文件或文件指针的列表。如果某个事务被删除，SymStore会读取它的事务文件来决定哪些文件和指针需要删除。</w:t>
      </w:r>
    </w:p>
    <w:p w:rsidR="00463848" w:rsidRPr="00463848" w:rsidRDefault="00463848" w:rsidP="00463848">
      <w:pPr>
        <w:widowControl/>
        <w:numPr>
          <w:ilvl w:val="0"/>
          <w:numId w:val="3"/>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add和del选项用来指定是否进行事务添加或删除。在添加操作中包含/p选项表示添加一个指针，忽略/p指定添加实际的符号文件。</w:t>
      </w:r>
    </w:p>
    <w:p w:rsidR="00463848" w:rsidRPr="00463848" w:rsidRDefault="00463848" w:rsidP="00463848">
      <w:pPr>
        <w:widowControl/>
        <w:numPr>
          <w:ilvl w:val="0"/>
          <w:numId w:val="3"/>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 xml:space="preserve">也可以分两步来创建符号存储。 </w:t>
      </w:r>
    </w:p>
    <w:p w:rsidR="00463848" w:rsidRPr="00463848" w:rsidRDefault="00463848" w:rsidP="00463848">
      <w:pPr>
        <w:widowControl/>
        <w:numPr>
          <w:ilvl w:val="1"/>
          <w:numId w:val="4"/>
        </w:numPr>
        <w:spacing w:before="100" w:beforeAutospacing="1" w:after="100" w:afterAutospacing="1"/>
        <w:ind w:left="1440" w:hanging="360"/>
        <w:jc w:val="left"/>
        <w:rPr>
          <w:rFonts w:ascii="宋体" w:eastAsia="宋体" w:hAnsi="宋体" w:cs="宋体"/>
          <w:kern w:val="0"/>
          <w:sz w:val="24"/>
          <w:szCs w:val="24"/>
        </w:rPr>
      </w:pPr>
      <w:r w:rsidRPr="00463848">
        <w:rPr>
          <w:rFonts w:ascii="宋体" w:eastAsia="宋体" w:hAnsi="宋体" w:cs="宋体"/>
          <w:kern w:val="0"/>
          <w:sz w:val="24"/>
          <w:szCs w:val="24"/>
        </w:rPr>
        <w:t>使用SymStore和/x选项来创建一个索引文件。</w:t>
      </w:r>
    </w:p>
    <w:p w:rsidR="00463848" w:rsidRPr="00463848" w:rsidRDefault="00463848" w:rsidP="00463848">
      <w:pPr>
        <w:widowControl/>
        <w:numPr>
          <w:ilvl w:val="1"/>
          <w:numId w:val="4"/>
        </w:numPr>
        <w:spacing w:before="100" w:beforeAutospacing="1" w:after="100" w:afterAutospacing="1"/>
        <w:ind w:left="1440" w:hanging="360"/>
        <w:jc w:val="left"/>
        <w:rPr>
          <w:rFonts w:ascii="宋体" w:eastAsia="宋体" w:hAnsi="宋体" w:cs="宋体"/>
          <w:kern w:val="0"/>
          <w:sz w:val="24"/>
          <w:szCs w:val="24"/>
        </w:rPr>
      </w:pPr>
      <w:r w:rsidRPr="00463848">
        <w:rPr>
          <w:rFonts w:ascii="宋体" w:eastAsia="宋体" w:hAnsi="宋体" w:cs="宋体"/>
          <w:kern w:val="0"/>
          <w:sz w:val="24"/>
          <w:szCs w:val="24"/>
        </w:rPr>
        <w:t>使用SymStore 和/y选项通过索引文件中的信息来创建真正的存储文件或指针。</w:t>
      </w:r>
    </w:p>
    <w:p w:rsidR="00463848" w:rsidRPr="00463848" w:rsidRDefault="00463848" w:rsidP="00463848">
      <w:pPr>
        <w:widowControl/>
        <w:numPr>
          <w:ilvl w:val="0"/>
          <w:numId w:val="4"/>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 xml:space="preserve">这是一种很有用的技术。比如： </w:t>
      </w:r>
    </w:p>
    <w:p w:rsidR="00463848" w:rsidRPr="00463848" w:rsidRDefault="00463848" w:rsidP="00463848">
      <w:pPr>
        <w:widowControl/>
        <w:numPr>
          <w:ilvl w:val="1"/>
          <w:numId w:val="4"/>
        </w:numPr>
        <w:spacing w:before="100" w:beforeAutospacing="1" w:after="100" w:afterAutospacing="1"/>
        <w:ind w:left="1440" w:hanging="360"/>
        <w:jc w:val="left"/>
        <w:rPr>
          <w:rFonts w:ascii="宋体" w:eastAsia="宋体" w:hAnsi="宋体" w:cs="宋体"/>
          <w:kern w:val="0"/>
          <w:sz w:val="24"/>
          <w:szCs w:val="24"/>
        </w:rPr>
      </w:pPr>
      <w:r w:rsidRPr="00463848">
        <w:rPr>
          <w:rFonts w:ascii="宋体" w:eastAsia="宋体" w:hAnsi="宋体" w:cs="宋体"/>
          <w:kern w:val="0"/>
          <w:sz w:val="24"/>
          <w:szCs w:val="24"/>
        </w:rPr>
        <w:t>方便符号存储由于某些原因丢失后的重建，只要索引文件还存在。</w:t>
      </w:r>
    </w:p>
    <w:p w:rsidR="00463848" w:rsidRPr="00463848" w:rsidRDefault="00463848" w:rsidP="00463848">
      <w:pPr>
        <w:widowControl/>
        <w:numPr>
          <w:ilvl w:val="1"/>
          <w:numId w:val="4"/>
        </w:numPr>
        <w:spacing w:before="100" w:beforeAutospacing="1" w:after="100" w:afterAutospacing="1"/>
        <w:ind w:left="1440" w:hanging="360"/>
        <w:jc w:val="left"/>
        <w:rPr>
          <w:rFonts w:ascii="宋体" w:eastAsia="宋体" w:hAnsi="宋体" w:cs="宋体"/>
          <w:kern w:val="0"/>
          <w:sz w:val="24"/>
          <w:szCs w:val="24"/>
        </w:rPr>
      </w:pPr>
      <w:r w:rsidRPr="00463848">
        <w:rPr>
          <w:rFonts w:ascii="宋体" w:eastAsia="宋体" w:hAnsi="宋体" w:cs="宋体"/>
          <w:kern w:val="0"/>
          <w:sz w:val="24"/>
          <w:szCs w:val="24"/>
        </w:rPr>
        <w:t>当包含符号文件的计算机和创建符号存储的计算机之间网络连接速度很慢时。可以在符号文件所在机器上创建索引文件，并将该文件传输到第二台机器，在第二台机器上创建符号存储。</w:t>
      </w:r>
    </w:p>
    <w:p w:rsidR="00463848" w:rsidRPr="00463848" w:rsidRDefault="00463848" w:rsidP="00463848">
      <w:pPr>
        <w:widowControl/>
        <w:numPr>
          <w:ilvl w:val="0"/>
          <w:numId w:val="4"/>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SymStore参数的完整列表，请参阅</w:t>
      </w:r>
      <w:hyperlink r:id="rId15" w:tgtFrame="_blank" w:history="1">
        <w:r w:rsidRPr="00463848">
          <w:rPr>
            <w:rFonts w:ascii="宋体" w:eastAsia="宋体" w:hAnsi="宋体" w:cs="宋体"/>
            <w:color w:val="0000FF"/>
            <w:kern w:val="0"/>
            <w:sz w:val="24"/>
            <w:szCs w:val="24"/>
            <w:u w:val="single"/>
          </w:rPr>
          <w:t>SymStore命令行选项</w:t>
        </w:r>
      </w:hyperlink>
      <w:r w:rsidRPr="00463848">
        <w:rPr>
          <w:rFonts w:ascii="宋体" w:eastAsia="宋体" w:hAnsi="宋体" w:cs="宋体"/>
          <w:kern w:val="0"/>
          <w:sz w:val="24"/>
          <w:szCs w:val="24"/>
        </w:rPr>
        <w:t>。</w:t>
      </w:r>
    </w:p>
    <w:p w:rsidR="00463848" w:rsidRPr="00463848" w:rsidRDefault="00463848" w:rsidP="00463848">
      <w:pPr>
        <w:widowControl/>
        <w:spacing w:beforeAutospacing="1" w:afterAutospacing="1"/>
        <w:jc w:val="left"/>
        <w:rPr>
          <w:rFonts w:ascii="宋体" w:eastAsia="宋体" w:hAnsi="宋体" w:cs="宋体"/>
          <w:kern w:val="0"/>
          <w:sz w:val="24"/>
          <w:szCs w:val="24"/>
        </w:rPr>
      </w:pPr>
      <w:r w:rsidRPr="00463848">
        <w:rPr>
          <w:rFonts w:ascii="宋体" w:eastAsia="宋体" w:hAnsi="宋体" w:cs="宋体"/>
          <w:b/>
          <w:bCs/>
          <w:kern w:val="0"/>
          <w:sz w:val="24"/>
          <w:szCs w:val="24"/>
        </w:rPr>
        <w:t>注意: SymStore不支持多个用户同时发起事务。建议指派一个用户作为符号存储的"管理员"并处理所有的add和del事务。</w:t>
      </w:r>
    </w:p>
    <w:p w:rsidR="00463848" w:rsidRPr="00463848" w:rsidRDefault="00463848" w:rsidP="00463848">
      <w:pPr>
        <w:widowControl/>
        <w:spacing w:before="100" w:beforeAutospacing="1" w:after="100" w:afterAutospacing="1"/>
        <w:jc w:val="left"/>
        <w:outlineLvl w:val="3"/>
        <w:rPr>
          <w:rFonts w:ascii="宋体" w:eastAsia="宋体" w:hAnsi="宋体" w:cs="宋体"/>
          <w:b/>
          <w:bCs/>
          <w:kern w:val="0"/>
          <w:sz w:val="24"/>
          <w:szCs w:val="24"/>
        </w:rPr>
      </w:pPr>
      <w:r w:rsidRPr="00463848">
        <w:rPr>
          <w:rFonts w:ascii="宋体" w:eastAsia="宋体" w:hAnsi="宋体" w:cs="宋体"/>
          <w:b/>
          <w:bCs/>
          <w:kern w:val="0"/>
          <w:sz w:val="24"/>
          <w:szCs w:val="24"/>
        </w:rPr>
        <w:t>2.1.2 事务示例</w:t>
      </w:r>
    </w:p>
    <w:p w:rsidR="00463848" w:rsidRPr="00463848" w:rsidRDefault="00463848" w:rsidP="00463848">
      <w:pPr>
        <w:widowControl/>
        <w:numPr>
          <w:ilvl w:val="0"/>
          <w:numId w:val="5"/>
        </w:numPr>
        <w:spacing w:before="100" w:beforeAutospacing="1" w:after="100" w:afterAutospacing="1"/>
        <w:jc w:val="left"/>
        <w:rPr>
          <w:rFonts w:ascii="宋体" w:eastAsia="宋体" w:hAnsi="宋体" w:cs="宋体"/>
          <w:kern w:val="0"/>
          <w:sz w:val="24"/>
          <w:szCs w:val="24"/>
        </w:rPr>
      </w:pPr>
      <w:r w:rsidRPr="00463848">
        <w:rPr>
          <w:rFonts w:ascii="宋体" w:eastAsia="宋体" w:hAnsi="宋体" w:cs="宋体"/>
          <w:kern w:val="0"/>
          <w:sz w:val="24"/>
          <w:szCs w:val="24"/>
        </w:rPr>
        <w:t>在\sampledir\symsrv中添加Windows Server 2003 build 3790符号指针。</w:t>
      </w:r>
    </w:p>
    <w:p w:rsidR="00463848" w:rsidRPr="00463848" w:rsidRDefault="00463848" w:rsidP="00463848">
      <w:pPr>
        <w:widowControl/>
        <w:jc w:val="left"/>
        <w:rPr>
          <w:rFonts w:ascii="宋体" w:eastAsia="宋体" w:hAnsi="宋体" w:cs="宋体"/>
          <w:kern w:val="0"/>
          <w:sz w:val="24"/>
          <w:szCs w:val="24"/>
        </w:rPr>
      </w:pPr>
      <w:r w:rsidRPr="00463848">
        <w:rPr>
          <w:rFonts w:ascii="宋体" w:eastAsia="宋体" w:hAnsi="宋体" w:cs="宋体"/>
          <w:kern w:val="0"/>
          <w:sz w:val="24"/>
          <w:szCs w:val="24"/>
        </w:rPr>
        <w:br/>
      </w:r>
      <w:r w:rsidRPr="00463848">
        <w:rPr>
          <w:rFonts w:ascii="宋体" w:eastAsia="宋体" w:hAnsi="宋体" w:cs="宋体"/>
          <w:kern w:val="0"/>
          <w:sz w:val="24"/>
          <w:szCs w:val="24"/>
        </w:rPr>
        <w:br/>
        <w:t>作者：小猪啊呜</w:t>
      </w:r>
      <w:r w:rsidRPr="00463848">
        <w:rPr>
          <w:rFonts w:ascii="宋体" w:eastAsia="宋体" w:hAnsi="宋体" w:cs="宋体"/>
          <w:kern w:val="0"/>
          <w:sz w:val="24"/>
          <w:szCs w:val="24"/>
        </w:rPr>
        <w:br/>
        <w:t>链接：https://www.jianshu.com/p/7ad20a047bb4</w:t>
      </w:r>
      <w:r w:rsidRPr="00463848">
        <w:rPr>
          <w:rFonts w:ascii="宋体" w:eastAsia="宋体" w:hAnsi="宋体" w:cs="宋体"/>
          <w:kern w:val="0"/>
          <w:sz w:val="24"/>
          <w:szCs w:val="24"/>
        </w:rPr>
        <w:br/>
        <w:t>来源：简书</w:t>
      </w:r>
      <w:r w:rsidRPr="00463848">
        <w:rPr>
          <w:rFonts w:ascii="宋体" w:eastAsia="宋体" w:hAnsi="宋体" w:cs="宋体"/>
          <w:kern w:val="0"/>
          <w:sz w:val="24"/>
          <w:szCs w:val="24"/>
        </w:rPr>
        <w:br/>
        <w:t>著作权归作者所有。商业转载请联系作者获得授权，非商业转载请注明出处。</w:t>
      </w:r>
    </w:p>
    <w:p w:rsidR="000F71B5" w:rsidRPr="00463848" w:rsidRDefault="000F71B5"/>
    <w:sectPr w:rsidR="000F71B5" w:rsidRPr="00463848">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5648" w:rsidRDefault="00D75648" w:rsidP="00463848">
      <w:r>
        <w:separator/>
      </w:r>
    </w:p>
  </w:endnote>
  <w:endnote w:type="continuationSeparator" w:id="0">
    <w:p w:rsidR="00D75648" w:rsidRDefault="00D75648" w:rsidP="00463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5648" w:rsidRDefault="00D75648" w:rsidP="00463848">
      <w:r>
        <w:separator/>
      </w:r>
    </w:p>
  </w:footnote>
  <w:footnote w:type="continuationSeparator" w:id="0">
    <w:p w:rsidR="00D75648" w:rsidRDefault="00D75648" w:rsidP="0046384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35FA8"/>
    <w:multiLevelType w:val="multilevel"/>
    <w:tmpl w:val="D0FC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A251A"/>
    <w:multiLevelType w:val="multilevel"/>
    <w:tmpl w:val="078E5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2512C5"/>
    <w:multiLevelType w:val="multilevel"/>
    <w:tmpl w:val="79EA6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8595C"/>
    <w:multiLevelType w:val="multilevel"/>
    <w:tmpl w:val="DFC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2"/>
    <w:lvlOverride w:ilvl="1">
      <w:lvl w:ilvl="1">
        <w:numFmt w:val="decimal"/>
        <w:lvlText w:val="%2."/>
        <w:lvlJc w:val="left"/>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706"/>
    <w:rsid w:val="000F71B5"/>
    <w:rsid w:val="00360706"/>
    <w:rsid w:val="00463848"/>
    <w:rsid w:val="00D75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73E917-27F2-4591-83EC-4CF96A65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46384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6384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6384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8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3848"/>
    <w:rPr>
      <w:sz w:val="18"/>
      <w:szCs w:val="18"/>
    </w:rPr>
  </w:style>
  <w:style w:type="paragraph" w:styleId="a5">
    <w:name w:val="footer"/>
    <w:basedOn w:val="a"/>
    <w:link w:val="a6"/>
    <w:uiPriority w:val="99"/>
    <w:unhideWhenUsed/>
    <w:rsid w:val="00463848"/>
    <w:pPr>
      <w:tabs>
        <w:tab w:val="center" w:pos="4153"/>
        <w:tab w:val="right" w:pos="8306"/>
      </w:tabs>
      <w:snapToGrid w:val="0"/>
      <w:jc w:val="left"/>
    </w:pPr>
    <w:rPr>
      <w:sz w:val="18"/>
      <w:szCs w:val="18"/>
    </w:rPr>
  </w:style>
  <w:style w:type="character" w:customStyle="1" w:styleId="a6">
    <w:name w:val="页脚 字符"/>
    <w:basedOn w:val="a0"/>
    <w:link w:val="a5"/>
    <w:uiPriority w:val="99"/>
    <w:rsid w:val="00463848"/>
    <w:rPr>
      <w:sz w:val="18"/>
      <w:szCs w:val="18"/>
    </w:rPr>
  </w:style>
  <w:style w:type="character" w:customStyle="1" w:styleId="20">
    <w:name w:val="标题 2 字符"/>
    <w:basedOn w:val="a0"/>
    <w:link w:val="2"/>
    <w:uiPriority w:val="9"/>
    <w:rsid w:val="00463848"/>
    <w:rPr>
      <w:rFonts w:ascii="宋体" w:eastAsia="宋体" w:hAnsi="宋体" w:cs="宋体"/>
      <w:b/>
      <w:bCs/>
      <w:kern w:val="0"/>
      <w:sz w:val="36"/>
      <w:szCs w:val="36"/>
    </w:rPr>
  </w:style>
  <w:style w:type="character" w:customStyle="1" w:styleId="30">
    <w:name w:val="标题 3 字符"/>
    <w:basedOn w:val="a0"/>
    <w:link w:val="3"/>
    <w:uiPriority w:val="9"/>
    <w:rsid w:val="00463848"/>
    <w:rPr>
      <w:rFonts w:ascii="宋体" w:eastAsia="宋体" w:hAnsi="宋体" w:cs="宋体"/>
      <w:b/>
      <w:bCs/>
      <w:kern w:val="0"/>
      <w:sz w:val="27"/>
      <w:szCs w:val="27"/>
    </w:rPr>
  </w:style>
  <w:style w:type="character" w:customStyle="1" w:styleId="40">
    <w:name w:val="标题 4 字符"/>
    <w:basedOn w:val="a0"/>
    <w:link w:val="4"/>
    <w:uiPriority w:val="9"/>
    <w:rsid w:val="00463848"/>
    <w:rPr>
      <w:rFonts w:ascii="宋体" w:eastAsia="宋体" w:hAnsi="宋体" w:cs="宋体"/>
      <w:b/>
      <w:bCs/>
      <w:kern w:val="0"/>
      <w:sz w:val="24"/>
      <w:szCs w:val="24"/>
    </w:rPr>
  </w:style>
  <w:style w:type="paragraph" w:styleId="a7">
    <w:name w:val="Normal (Web)"/>
    <w:basedOn w:val="a"/>
    <w:uiPriority w:val="99"/>
    <w:semiHidden/>
    <w:unhideWhenUsed/>
    <w:rsid w:val="00463848"/>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463848"/>
    <w:rPr>
      <w:color w:val="0000FF"/>
      <w:u w:val="single"/>
    </w:rPr>
  </w:style>
  <w:style w:type="character" w:styleId="HTML">
    <w:name w:val="HTML Code"/>
    <w:basedOn w:val="a0"/>
    <w:uiPriority w:val="99"/>
    <w:semiHidden/>
    <w:unhideWhenUsed/>
    <w:rsid w:val="00463848"/>
    <w:rPr>
      <w:rFonts w:ascii="宋体" w:eastAsia="宋体" w:hAnsi="宋体" w:cs="宋体"/>
      <w:sz w:val="24"/>
      <w:szCs w:val="24"/>
    </w:rPr>
  </w:style>
  <w:style w:type="character" w:styleId="a9">
    <w:name w:val="Strong"/>
    <w:basedOn w:val="a0"/>
    <w:uiPriority w:val="22"/>
    <w:qFormat/>
    <w:rsid w:val="004638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5575">
      <w:bodyDiv w:val="1"/>
      <w:marLeft w:val="0"/>
      <w:marRight w:val="0"/>
      <w:marTop w:val="0"/>
      <w:marBottom w:val="0"/>
      <w:divBdr>
        <w:top w:val="none" w:sz="0" w:space="0" w:color="auto"/>
        <w:left w:val="none" w:sz="0" w:space="0" w:color="auto"/>
        <w:bottom w:val="none" w:sz="0" w:space="0" w:color="auto"/>
        <w:right w:val="none" w:sz="0" w:space="0" w:color="auto"/>
      </w:divBdr>
      <w:divsChild>
        <w:div w:id="433745983">
          <w:marLeft w:val="0"/>
          <w:marRight w:val="0"/>
          <w:marTop w:val="0"/>
          <w:marBottom w:val="0"/>
          <w:divBdr>
            <w:top w:val="none" w:sz="0" w:space="0" w:color="auto"/>
            <w:left w:val="none" w:sz="0" w:space="0" w:color="auto"/>
            <w:bottom w:val="none" w:sz="0" w:space="0" w:color="auto"/>
            <w:right w:val="none" w:sz="0" w:space="0" w:color="auto"/>
          </w:divBdr>
          <w:divsChild>
            <w:div w:id="1635330231">
              <w:marLeft w:val="0"/>
              <w:marRight w:val="0"/>
              <w:marTop w:val="0"/>
              <w:marBottom w:val="0"/>
              <w:divBdr>
                <w:top w:val="none" w:sz="0" w:space="0" w:color="auto"/>
                <w:left w:val="none" w:sz="0" w:space="0" w:color="auto"/>
                <w:bottom w:val="none" w:sz="0" w:space="0" w:color="auto"/>
                <w:right w:val="none" w:sz="0" w:space="0" w:color="auto"/>
              </w:divBdr>
              <w:divsChild>
                <w:div w:id="7800522">
                  <w:marLeft w:val="0"/>
                  <w:marRight w:val="0"/>
                  <w:marTop w:val="0"/>
                  <w:marBottom w:val="0"/>
                  <w:divBdr>
                    <w:top w:val="none" w:sz="0" w:space="0" w:color="auto"/>
                    <w:left w:val="none" w:sz="0" w:space="0" w:color="auto"/>
                    <w:bottom w:val="none" w:sz="0" w:space="0" w:color="auto"/>
                    <w:right w:val="none" w:sz="0" w:space="0" w:color="auto"/>
                  </w:divBdr>
                  <w:divsChild>
                    <w:div w:id="10910629">
                      <w:marLeft w:val="0"/>
                      <w:marRight w:val="0"/>
                      <w:marTop w:val="0"/>
                      <w:marBottom w:val="0"/>
                      <w:divBdr>
                        <w:top w:val="none" w:sz="0" w:space="0" w:color="auto"/>
                        <w:left w:val="none" w:sz="0" w:space="0" w:color="auto"/>
                        <w:bottom w:val="none" w:sz="0" w:space="0" w:color="auto"/>
                        <w:right w:val="none" w:sz="0" w:space="0" w:color="auto"/>
                      </w:divBdr>
                      <w:divsChild>
                        <w:div w:id="229118684">
                          <w:marLeft w:val="0"/>
                          <w:marRight w:val="0"/>
                          <w:marTop w:val="0"/>
                          <w:marBottom w:val="0"/>
                          <w:divBdr>
                            <w:top w:val="none" w:sz="0" w:space="0" w:color="auto"/>
                            <w:left w:val="none" w:sz="0" w:space="0" w:color="auto"/>
                            <w:bottom w:val="none" w:sz="0" w:space="0" w:color="auto"/>
                            <w:right w:val="none" w:sz="0" w:space="0" w:color="auto"/>
                          </w:divBdr>
                        </w:div>
                      </w:divsChild>
                    </w:div>
                    <w:div w:id="93942829">
                      <w:marLeft w:val="0"/>
                      <w:marRight w:val="0"/>
                      <w:marTop w:val="0"/>
                      <w:marBottom w:val="0"/>
                      <w:divBdr>
                        <w:top w:val="none" w:sz="0" w:space="0" w:color="auto"/>
                        <w:left w:val="none" w:sz="0" w:space="0" w:color="auto"/>
                        <w:bottom w:val="none" w:sz="0" w:space="0" w:color="auto"/>
                        <w:right w:val="none" w:sz="0" w:space="0" w:color="auto"/>
                      </w:divBdr>
                    </w:div>
                  </w:divsChild>
                </w:div>
                <w:div w:id="618948608">
                  <w:marLeft w:val="0"/>
                  <w:marRight w:val="0"/>
                  <w:marTop w:val="0"/>
                  <w:marBottom w:val="0"/>
                  <w:divBdr>
                    <w:top w:val="none" w:sz="0" w:space="0" w:color="auto"/>
                    <w:left w:val="none" w:sz="0" w:space="0" w:color="auto"/>
                    <w:bottom w:val="none" w:sz="0" w:space="0" w:color="auto"/>
                    <w:right w:val="none" w:sz="0" w:space="0" w:color="auto"/>
                  </w:divBdr>
                  <w:divsChild>
                    <w:div w:id="1476213524">
                      <w:marLeft w:val="0"/>
                      <w:marRight w:val="0"/>
                      <w:marTop w:val="0"/>
                      <w:marBottom w:val="0"/>
                      <w:divBdr>
                        <w:top w:val="none" w:sz="0" w:space="0" w:color="auto"/>
                        <w:left w:val="none" w:sz="0" w:space="0" w:color="auto"/>
                        <w:bottom w:val="none" w:sz="0" w:space="0" w:color="auto"/>
                        <w:right w:val="none" w:sz="0" w:space="0" w:color="auto"/>
                      </w:divBdr>
                      <w:divsChild>
                        <w:div w:id="2112160307">
                          <w:marLeft w:val="0"/>
                          <w:marRight w:val="0"/>
                          <w:marTop w:val="0"/>
                          <w:marBottom w:val="0"/>
                          <w:divBdr>
                            <w:top w:val="none" w:sz="0" w:space="0" w:color="auto"/>
                            <w:left w:val="none" w:sz="0" w:space="0" w:color="auto"/>
                            <w:bottom w:val="none" w:sz="0" w:space="0" w:color="auto"/>
                            <w:right w:val="none" w:sz="0" w:space="0" w:color="auto"/>
                          </w:divBdr>
                        </w:div>
                      </w:divsChild>
                    </w:div>
                    <w:div w:id="141235673">
                      <w:marLeft w:val="0"/>
                      <w:marRight w:val="0"/>
                      <w:marTop w:val="0"/>
                      <w:marBottom w:val="0"/>
                      <w:divBdr>
                        <w:top w:val="none" w:sz="0" w:space="0" w:color="auto"/>
                        <w:left w:val="none" w:sz="0" w:space="0" w:color="auto"/>
                        <w:bottom w:val="none" w:sz="0" w:space="0" w:color="auto"/>
                        <w:right w:val="none" w:sz="0" w:space="0" w:color="auto"/>
                      </w:divBdr>
                    </w:div>
                  </w:divsChild>
                </w:div>
                <w:div w:id="665090175">
                  <w:marLeft w:val="0"/>
                  <w:marRight w:val="0"/>
                  <w:marTop w:val="0"/>
                  <w:marBottom w:val="0"/>
                  <w:divBdr>
                    <w:top w:val="none" w:sz="0" w:space="0" w:color="auto"/>
                    <w:left w:val="none" w:sz="0" w:space="0" w:color="auto"/>
                    <w:bottom w:val="none" w:sz="0" w:space="0" w:color="auto"/>
                    <w:right w:val="none" w:sz="0" w:space="0" w:color="auto"/>
                  </w:divBdr>
                  <w:divsChild>
                    <w:div w:id="876431391">
                      <w:marLeft w:val="0"/>
                      <w:marRight w:val="0"/>
                      <w:marTop w:val="0"/>
                      <w:marBottom w:val="0"/>
                      <w:divBdr>
                        <w:top w:val="none" w:sz="0" w:space="0" w:color="auto"/>
                        <w:left w:val="none" w:sz="0" w:space="0" w:color="auto"/>
                        <w:bottom w:val="none" w:sz="0" w:space="0" w:color="auto"/>
                        <w:right w:val="none" w:sz="0" w:space="0" w:color="auto"/>
                      </w:divBdr>
                      <w:divsChild>
                        <w:div w:id="1877310247">
                          <w:marLeft w:val="0"/>
                          <w:marRight w:val="0"/>
                          <w:marTop w:val="0"/>
                          <w:marBottom w:val="0"/>
                          <w:divBdr>
                            <w:top w:val="none" w:sz="0" w:space="0" w:color="auto"/>
                            <w:left w:val="none" w:sz="0" w:space="0" w:color="auto"/>
                            <w:bottom w:val="none" w:sz="0" w:space="0" w:color="auto"/>
                            <w:right w:val="none" w:sz="0" w:space="0" w:color="auto"/>
                          </w:divBdr>
                        </w:div>
                      </w:divsChild>
                    </w:div>
                    <w:div w:id="1869829244">
                      <w:marLeft w:val="0"/>
                      <w:marRight w:val="0"/>
                      <w:marTop w:val="0"/>
                      <w:marBottom w:val="0"/>
                      <w:divBdr>
                        <w:top w:val="none" w:sz="0" w:space="0" w:color="auto"/>
                        <w:left w:val="none" w:sz="0" w:space="0" w:color="auto"/>
                        <w:bottom w:val="none" w:sz="0" w:space="0" w:color="auto"/>
                        <w:right w:val="none" w:sz="0" w:space="0" w:color="auto"/>
                      </w:divBdr>
                    </w:div>
                  </w:divsChild>
                </w:div>
                <w:div w:id="588123330">
                  <w:marLeft w:val="0"/>
                  <w:marRight w:val="0"/>
                  <w:marTop w:val="0"/>
                  <w:marBottom w:val="0"/>
                  <w:divBdr>
                    <w:top w:val="none" w:sz="0" w:space="0" w:color="auto"/>
                    <w:left w:val="none" w:sz="0" w:space="0" w:color="auto"/>
                    <w:bottom w:val="none" w:sz="0" w:space="0" w:color="auto"/>
                    <w:right w:val="none" w:sz="0" w:space="0" w:color="auto"/>
                  </w:divBdr>
                  <w:divsChild>
                    <w:div w:id="1503012891">
                      <w:marLeft w:val="0"/>
                      <w:marRight w:val="0"/>
                      <w:marTop w:val="0"/>
                      <w:marBottom w:val="0"/>
                      <w:divBdr>
                        <w:top w:val="none" w:sz="0" w:space="0" w:color="auto"/>
                        <w:left w:val="none" w:sz="0" w:space="0" w:color="auto"/>
                        <w:bottom w:val="none" w:sz="0" w:space="0" w:color="auto"/>
                        <w:right w:val="none" w:sz="0" w:space="0" w:color="auto"/>
                      </w:divBdr>
                      <w:divsChild>
                        <w:div w:id="880089192">
                          <w:marLeft w:val="0"/>
                          <w:marRight w:val="0"/>
                          <w:marTop w:val="0"/>
                          <w:marBottom w:val="0"/>
                          <w:divBdr>
                            <w:top w:val="none" w:sz="0" w:space="0" w:color="auto"/>
                            <w:left w:val="none" w:sz="0" w:space="0" w:color="auto"/>
                            <w:bottom w:val="none" w:sz="0" w:space="0" w:color="auto"/>
                            <w:right w:val="none" w:sz="0" w:space="0" w:color="auto"/>
                          </w:divBdr>
                        </w:div>
                      </w:divsChild>
                    </w:div>
                    <w:div w:id="964897065">
                      <w:marLeft w:val="0"/>
                      <w:marRight w:val="0"/>
                      <w:marTop w:val="0"/>
                      <w:marBottom w:val="0"/>
                      <w:divBdr>
                        <w:top w:val="none" w:sz="0" w:space="0" w:color="auto"/>
                        <w:left w:val="none" w:sz="0" w:space="0" w:color="auto"/>
                        <w:bottom w:val="none" w:sz="0" w:space="0" w:color="auto"/>
                        <w:right w:val="none" w:sz="0" w:space="0" w:color="auto"/>
                      </w:divBdr>
                    </w:div>
                  </w:divsChild>
                </w:div>
                <w:div w:id="354187961">
                  <w:marLeft w:val="0"/>
                  <w:marRight w:val="0"/>
                  <w:marTop w:val="0"/>
                  <w:marBottom w:val="0"/>
                  <w:divBdr>
                    <w:top w:val="none" w:sz="0" w:space="0" w:color="auto"/>
                    <w:left w:val="none" w:sz="0" w:space="0" w:color="auto"/>
                    <w:bottom w:val="none" w:sz="0" w:space="0" w:color="auto"/>
                    <w:right w:val="none" w:sz="0" w:space="0" w:color="auto"/>
                  </w:divBdr>
                  <w:divsChild>
                    <w:div w:id="1158612333">
                      <w:marLeft w:val="0"/>
                      <w:marRight w:val="0"/>
                      <w:marTop w:val="0"/>
                      <w:marBottom w:val="0"/>
                      <w:divBdr>
                        <w:top w:val="none" w:sz="0" w:space="0" w:color="auto"/>
                        <w:left w:val="none" w:sz="0" w:space="0" w:color="auto"/>
                        <w:bottom w:val="none" w:sz="0" w:space="0" w:color="auto"/>
                        <w:right w:val="none" w:sz="0" w:space="0" w:color="auto"/>
                      </w:divBdr>
                      <w:divsChild>
                        <w:div w:id="1545217225">
                          <w:marLeft w:val="0"/>
                          <w:marRight w:val="0"/>
                          <w:marTop w:val="0"/>
                          <w:marBottom w:val="0"/>
                          <w:divBdr>
                            <w:top w:val="none" w:sz="0" w:space="0" w:color="auto"/>
                            <w:left w:val="none" w:sz="0" w:space="0" w:color="auto"/>
                            <w:bottom w:val="none" w:sz="0" w:space="0" w:color="auto"/>
                            <w:right w:val="none" w:sz="0" w:space="0" w:color="auto"/>
                          </w:divBdr>
                        </w:div>
                      </w:divsChild>
                    </w:div>
                    <w:div w:id="581836372">
                      <w:marLeft w:val="0"/>
                      <w:marRight w:val="0"/>
                      <w:marTop w:val="0"/>
                      <w:marBottom w:val="0"/>
                      <w:divBdr>
                        <w:top w:val="none" w:sz="0" w:space="0" w:color="auto"/>
                        <w:left w:val="none" w:sz="0" w:space="0" w:color="auto"/>
                        <w:bottom w:val="none" w:sz="0" w:space="0" w:color="auto"/>
                        <w:right w:val="none" w:sz="0" w:space="0" w:color="auto"/>
                      </w:divBdr>
                    </w:div>
                  </w:divsChild>
                </w:div>
                <w:div w:id="1370497409">
                  <w:marLeft w:val="0"/>
                  <w:marRight w:val="0"/>
                  <w:marTop w:val="0"/>
                  <w:marBottom w:val="0"/>
                  <w:divBdr>
                    <w:top w:val="none" w:sz="0" w:space="0" w:color="auto"/>
                    <w:left w:val="none" w:sz="0" w:space="0" w:color="auto"/>
                    <w:bottom w:val="none" w:sz="0" w:space="0" w:color="auto"/>
                    <w:right w:val="none" w:sz="0" w:space="0" w:color="auto"/>
                  </w:divBdr>
                  <w:divsChild>
                    <w:div w:id="1330212151">
                      <w:marLeft w:val="0"/>
                      <w:marRight w:val="0"/>
                      <w:marTop w:val="0"/>
                      <w:marBottom w:val="0"/>
                      <w:divBdr>
                        <w:top w:val="none" w:sz="0" w:space="0" w:color="auto"/>
                        <w:left w:val="none" w:sz="0" w:space="0" w:color="auto"/>
                        <w:bottom w:val="none" w:sz="0" w:space="0" w:color="auto"/>
                        <w:right w:val="none" w:sz="0" w:space="0" w:color="auto"/>
                      </w:divBdr>
                      <w:divsChild>
                        <w:div w:id="760565080">
                          <w:marLeft w:val="0"/>
                          <w:marRight w:val="0"/>
                          <w:marTop w:val="0"/>
                          <w:marBottom w:val="0"/>
                          <w:divBdr>
                            <w:top w:val="none" w:sz="0" w:space="0" w:color="auto"/>
                            <w:left w:val="none" w:sz="0" w:space="0" w:color="auto"/>
                            <w:bottom w:val="none" w:sz="0" w:space="0" w:color="auto"/>
                            <w:right w:val="none" w:sz="0" w:space="0" w:color="auto"/>
                          </w:divBdr>
                        </w:div>
                      </w:divsChild>
                    </w:div>
                    <w:div w:id="2978059">
                      <w:marLeft w:val="0"/>
                      <w:marRight w:val="0"/>
                      <w:marTop w:val="0"/>
                      <w:marBottom w:val="0"/>
                      <w:divBdr>
                        <w:top w:val="none" w:sz="0" w:space="0" w:color="auto"/>
                        <w:left w:val="none" w:sz="0" w:space="0" w:color="auto"/>
                        <w:bottom w:val="none" w:sz="0" w:space="0" w:color="auto"/>
                        <w:right w:val="none" w:sz="0" w:space="0" w:color="auto"/>
                      </w:divBdr>
                    </w:div>
                  </w:divsChild>
                </w:div>
                <w:div w:id="1556159196">
                  <w:blockQuote w:val="1"/>
                  <w:marLeft w:val="720"/>
                  <w:marRight w:val="720"/>
                  <w:marTop w:val="100"/>
                  <w:marBottom w:val="100"/>
                  <w:divBdr>
                    <w:top w:val="none" w:sz="0" w:space="0" w:color="auto"/>
                    <w:left w:val="none" w:sz="0" w:space="0" w:color="auto"/>
                    <w:bottom w:val="none" w:sz="0" w:space="0" w:color="auto"/>
                    <w:right w:val="none" w:sz="0" w:space="0" w:color="auto"/>
                  </w:divBdr>
                </w:div>
                <w:div w:id="876968269">
                  <w:marLeft w:val="0"/>
                  <w:marRight w:val="0"/>
                  <w:marTop w:val="0"/>
                  <w:marBottom w:val="0"/>
                  <w:divBdr>
                    <w:top w:val="none" w:sz="0" w:space="0" w:color="auto"/>
                    <w:left w:val="none" w:sz="0" w:space="0" w:color="auto"/>
                    <w:bottom w:val="none" w:sz="0" w:space="0" w:color="auto"/>
                    <w:right w:val="none" w:sz="0" w:space="0" w:color="auto"/>
                  </w:divBdr>
                  <w:divsChild>
                    <w:div w:id="282616051">
                      <w:marLeft w:val="0"/>
                      <w:marRight w:val="0"/>
                      <w:marTop w:val="0"/>
                      <w:marBottom w:val="0"/>
                      <w:divBdr>
                        <w:top w:val="none" w:sz="0" w:space="0" w:color="auto"/>
                        <w:left w:val="none" w:sz="0" w:space="0" w:color="auto"/>
                        <w:bottom w:val="none" w:sz="0" w:space="0" w:color="auto"/>
                        <w:right w:val="none" w:sz="0" w:space="0" w:color="auto"/>
                      </w:divBdr>
                      <w:divsChild>
                        <w:div w:id="811680102">
                          <w:marLeft w:val="0"/>
                          <w:marRight w:val="0"/>
                          <w:marTop w:val="0"/>
                          <w:marBottom w:val="0"/>
                          <w:divBdr>
                            <w:top w:val="none" w:sz="0" w:space="0" w:color="auto"/>
                            <w:left w:val="none" w:sz="0" w:space="0" w:color="auto"/>
                            <w:bottom w:val="none" w:sz="0" w:space="0" w:color="auto"/>
                            <w:right w:val="none" w:sz="0" w:space="0" w:color="auto"/>
                          </w:divBdr>
                        </w:div>
                      </w:divsChild>
                    </w:div>
                    <w:div w:id="2117360354">
                      <w:marLeft w:val="0"/>
                      <w:marRight w:val="0"/>
                      <w:marTop w:val="0"/>
                      <w:marBottom w:val="0"/>
                      <w:divBdr>
                        <w:top w:val="none" w:sz="0" w:space="0" w:color="auto"/>
                        <w:left w:val="none" w:sz="0" w:space="0" w:color="auto"/>
                        <w:bottom w:val="none" w:sz="0" w:space="0" w:color="auto"/>
                        <w:right w:val="none" w:sz="0" w:space="0" w:color="auto"/>
                      </w:divBdr>
                    </w:div>
                  </w:divsChild>
                </w:div>
                <w:div w:id="362826974">
                  <w:marLeft w:val="0"/>
                  <w:marRight w:val="0"/>
                  <w:marTop w:val="0"/>
                  <w:marBottom w:val="0"/>
                  <w:divBdr>
                    <w:top w:val="none" w:sz="0" w:space="0" w:color="auto"/>
                    <w:left w:val="none" w:sz="0" w:space="0" w:color="auto"/>
                    <w:bottom w:val="none" w:sz="0" w:space="0" w:color="auto"/>
                    <w:right w:val="none" w:sz="0" w:space="0" w:color="auto"/>
                  </w:divBdr>
                  <w:divsChild>
                    <w:div w:id="506136610">
                      <w:marLeft w:val="0"/>
                      <w:marRight w:val="0"/>
                      <w:marTop w:val="0"/>
                      <w:marBottom w:val="0"/>
                      <w:divBdr>
                        <w:top w:val="none" w:sz="0" w:space="0" w:color="auto"/>
                        <w:left w:val="none" w:sz="0" w:space="0" w:color="auto"/>
                        <w:bottom w:val="none" w:sz="0" w:space="0" w:color="auto"/>
                        <w:right w:val="none" w:sz="0" w:space="0" w:color="auto"/>
                      </w:divBdr>
                      <w:divsChild>
                        <w:div w:id="1941646697">
                          <w:marLeft w:val="0"/>
                          <w:marRight w:val="0"/>
                          <w:marTop w:val="0"/>
                          <w:marBottom w:val="0"/>
                          <w:divBdr>
                            <w:top w:val="none" w:sz="0" w:space="0" w:color="auto"/>
                            <w:left w:val="none" w:sz="0" w:space="0" w:color="auto"/>
                            <w:bottom w:val="none" w:sz="0" w:space="0" w:color="auto"/>
                            <w:right w:val="none" w:sz="0" w:space="0" w:color="auto"/>
                          </w:divBdr>
                        </w:div>
                      </w:divsChild>
                    </w:div>
                    <w:div w:id="373311327">
                      <w:marLeft w:val="0"/>
                      <w:marRight w:val="0"/>
                      <w:marTop w:val="0"/>
                      <w:marBottom w:val="0"/>
                      <w:divBdr>
                        <w:top w:val="none" w:sz="0" w:space="0" w:color="auto"/>
                        <w:left w:val="none" w:sz="0" w:space="0" w:color="auto"/>
                        <w:bottom w:val="none" w:sz="0" w:space="0" w:color="auto"/>
                        <w:right w:val="none" w:sz="0" w:space="0" w:color="auto"/>
                      </w:divBdr>
                    </w:div>
                  </w:divsChild>
                </w:div>
                <w:div w:id="145632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83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ianshu.com?t=https:/msdn.microsoft.com/en-us/library/958x11bc.aspx" TargetMode="External"/><Relationship Id="rId13" Type="http://schemas.openxmlformats.org/officeDocument/2006/relationships/hyperlink" Target="https://link.jianshu.com?t=https:/msdn.microsoft.com/zh-cn/library/windows/desktop/ms681417(v=vs.85).aspx" TargetMode="External"/><Relationship Id="rId3" Type="http://schemas.openxmlformats.org/officeDocument/2006/relationships/settings" Target="settings.xml"/><Relationship Id="rId7" Type="http://schemas.openxmlformats.org/officeDocument/2006/relationships/hyperlink" Target="https://link.jianshu.com?t=https:/blogs.msdn.microsoft.com/larryosterman/2007/03/12/fpo/" TargetMode="External"/><Relationship Id="rId12" Type="http://schemas.openxmlformats.org/officeDocument/2006/relationships/hyperlink" Target="https://link.jianshu.com?t=http:/www.godevtool.com/Other/pdb.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jianshu.com?t=http:/ccimetadata.codeplex.com/" TargetMode="External"/><Relationship Id="rId5" Type="http://schemas.openxmlformats.org/officeDocument/2006/relationships/footnotes" Target="footnotes.xml"/><Relationship Id="rId15" Type="http://schemas.openxmlformats.org/officeDocument/2006/relationships/hyperlink" Target="https://link.jianshu.com?t=https:/msdn.microsoft.com/zh-cn/library/windows/desktop/ms681378(v=vs.85).aspx" TargetMode="External"/><Relationship Id="rId10" Type="http://schemas.openxmlformats.org/officeDocument/2006/relationships/hyperlink" Target="https://link.jianshu.com?t=https:/www.aldeid.com/wiki/PEView" TargetMode="External"/><Relationship Id="rId4" Type="http://schemas.openxmlformats.org/officeDocument/2006/relationships/webSettings" Target="webSettings.xml"/><Relationship Id="rId9" Type="http://schemas.openxmlformats.org/officeDocument/2006/relationships/hyperlink" Target="https://link.jianshu.com?t=https:/msdn.microsoft.com/en-us/library/system.guid(v=vs.110).aspx" TargetMode="External"/><Relationship Id="rId14" Type="http://schemas.openxmlformats.org/officeDocument/2006/relationships/hyperlink" Target="https://link.jianshu.com?t=https:/developer.microsoft.com/en-us/windows/hardware/windows-driver-k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段厚海</dc:creator>
  <cp:keywords/>
  <dc:description/>
  <cp:lastModifiedBy>段厚海</cp:lastModifiedBy>
  <cp:revision>2</cp:revision>
  <dcterms:created xsi:type="dcterms:W3CDTF">2022-03-22T14:11:00Z</dcterms:created>
  <dcterms:modified xsi:type="dcterms:W3CDTF">2022-03-22T14:12:00Z</dcterms:modified>
</cp:coreProperties>
</file>