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F36B2" w14:textId="77777777" w:rsidR="004D277F" w:rsidRPr="00AB25AD" w:rsidRDefault="1846D67C" w:rsidP="00AB25AD">
      <w:pPr>
        <w:spacing w:after="0"/>
        <w:jc w:val="center"/>
        <w:rPr>
          <w:b/>
        </w:rPr>
      </w:pPr>
      <w:r w:rsidRPr="1846D67C">
        <w:rPr>
          <w:b/>
          <w:bCs/>
        </w:rPr>
        <w:t>Thomas M. Robert</w:t>
      </w:r>
    </w:p>
    <w:p w14:paraId="6BEDE28F" w14:textId="6A4DDAF8" w:rsidR="1846D67C" w:rsidRDefault="003767F3" w:rsidP="1846D67C">
      <w:pPr>
        <w:spacing w:after="0"/>
        <w:jc w:val="center"/>
      </w:pPr>
      <w:r>
        <w:t xml:space="preserve">1232 </w:t>
      </w:r>
      <w:proofErr w:type="spellStart"/>
      <w:r>
        <w:t>Cottagemill</w:t>
      </w:r>
      <w:proofErr w:type="spellEnd"/>
      <w:r>
        <w:t xml:space="preserve"> Dr</w:t>
      </w:r>
      <w:r w:rsidR="004F55C5">
        <w:t>ive, Manchester, MO 63021</w:t>
      </w:r>
    </w:p>
    <w:p w14:paraId="08CF36B5" w14:textId="77777777" w:rsidR="00AB25AD" w:rsidRDefault="227F4992" w:rsidP="00AB25AD">
      <w:pPr>
        <w:spacing w:after="0"/>
        <w:jc w:val="center"/>
      </w:pPr>
      <w:r>
        <w:t>(314)-941-1236</w:t>
      </w:r>
    </w:p>
    <w:p w14:paraId="122D628C" w14:textId="4B41E80B" w:rsidR="227F4992" w:rsidRDefault="001F252B" w:rsidP="227F4992">
      <w:pPr>
        <w:spacing w:after="0"/>
        <w:jc w:val="center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thomas.m.robert@gmail.com</w:t>
      </w:r>
    </w:p>
    <w:p w14:paraId="243707A8" w14:textId="358CF656" w:rsidR="001F252B" w:rsidRDefault="009E261F" w:rsidP="227F4992">
      <w:pPr>
        <w:spacing w:after="0"/>
        <w:jc w:val="center"/>
      </w:pPr>
      <w:r w:rsidRPr="009E261F">
        <w:t>https://github.com/trasbd</w:t>
      </w:r>
      <w:r>
        <w:t>/</w:t>
      </w:r>
    </w:p>
    <w:p w14:paraId="4D8CC65D" w14:textId="77777777" w:rsidR="00CD5AF6" w:rsidRPr="00634EA9" w:rsidRDefault="00CD5AF6" w:rsidP="00CD5AF6">
      <w:pPr>
        <w:pBdr>
          <w:bottom w:val="single" w:sz="6" w:space="0" w:color="auto"/>
        </w:pBdr>
        <w:spacing w:after="0"/>
        <w:jc w:val="center"/>
        <w:rPr>
          <w:color w:val="0563C1" w:themeColor="hyperlink"/>
          <w:sz w:val="10"/>
          <w:szCs w:val="10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8"/>
        <w:gridCol w:w="7537"/>
        <w:gridCol w:w="1975"/>
      </w:tblGrid>
      <w:tr w:rsidR="00AB25AD" w14:paraId="08CF36BF" w14:textId="77777777" w:rsidTr="00B81E62">
        <w:tc>
          <w:tcPr>
            <w:tcW w:w="1278" w:type="dxa"/>
          </w:tcPr>
          <w:p w14:paraId="08CF36B9" w14:textId="77777777" w:rsidR="00AB25AD" w:rsidRPr="00D52DE4" w:rsidRDefault="00AB25AD" w:rsidP="003B6AB9">
            <w:pPr>
              <w:spacing w:line="276" w:lineRule="auto"/>
              <w:rPr>
                <w:b/>
              </w:rPr>
            </w:pPr>
            <w:r w:rsidRPr="00D52DE4">
              <w:rPr>
                <w:b/>
              </w:rPr>
              <w:t>Education:</w:t>
            </w:r>
          </w:p>
        </w:tc>
        <w:tc>
          <w:tcPr>
            <w:tcW w:w="7537" w:type="dxa"/>
          </w:tcPr>
          <w:p w14:paraId="08CF36BA" w14:textId="77777777" w:rsidR="00AB25AD" w:rsidRDefault="00AB25AD" w:rsidP="003B6AB9">
            <w:pPr>
              <w:spacing w:line="276" w:lineRule="auto"/>
            </w:pPr>
            <w:r>
              <w:t>Southern Illinois University Edwardsville</w:t>
            </w:r>
          </w:p>
          <w:p w14:paraId="08CF36BC" w14:textId="714229AD" w:rsidR="008E3956" w:rsidRPr="00CC4548" w:rsidRDefault="00D52DE4" w:rsidP="00CC4548">
            <w:pPr>
              <w:spacing w:line="276" w:lineRule="auto"/>
              <w:rPr>
                <w:b/>
              </w:rPr>
            </w:pPr>
            <w:r>
              <w:t xml:space="preserve">     </w:t>
            </w:r>
            <w:r w:rsidR="00AB25AD" w:rsidRPr="00D52DE4">
              <w:rPr>
                <w:b/>
              </w:rPr>
              <w:t>Bachelor of Science, Computer Scienc</w:t>
            </w:r>
            <w:r w:rsidR="00CC4548">
              <w:rPr>
                <w:b/>
              </w:rPr>
              <w:t>e</w:t>
            </w:r>
          </w:p>
        </w:tc>
        <w:tc>
          <w:tcPr>
            <w:tcW w:w="1975" w:type="dxa"/>
          </w:tcPr>
          <w:p w14:paraId="08CF36BD" w14:textId="4730F6A2" w:rsidR="00AB25AD" w:rsidRDefault="00D4466C" w:rsidP="003B6AB9">
            <w:pPr>
              <w:spacing w:line="276" w:lineRule="auto"/>
            </w:pPr>
            <w:r>
              <w:t>May</w:t>
            </w:r>
            <w:r w:rsidR="00AB25AD">
              <w:t xml:space="preserve"> 202</w:t>
            </w:r>
            <w:r>
              <w:t>1</w:t>
            </w:r>
          </w:p>
          <w:p w14:paraId="4E6DFF50" w14:textId="02518350" w:rsidR="00AB25AD" w:rsidRDefault="227F4992" w:rsidP="003B6AB9">
            <w:pPr>
              <w:spacing w:line="276" w:lineRule="auto"/>
            </w:pPr>
            <w:r>
              <w:t>Edwardsville, IL</w:t>
            </w:r>
          </w:p>
          <w:p w14:paraId="08CF36BE" w14:textId="2D466935" w:rsidR="00AB25AD" w:rsidRDefault="227F4992" w:rsidP="227F4992">
            <w:pPr>
              <w:spacing w:line="276" w:lineRule="auto"/>
            </w:pPr>
            <w:r>
              <w:t>GPA 3.6/4.0</w:t>
            </w:r>
          </w:p>
        </w:tc>
      </w:tr>
      <w:tr w:rsidR="00D314C8" w14:paraId="60C2CA2B" w14:textId="77777777" w:rsidTr="00B81E62">
        <w:tc>
          <w:tcPr>
            <w:tcW w:w="1278" w:type="dxa"/>
          </w:tcPr>
          <w:p w14:paraId="05571FA5" w14:textId="5344499E" w:rsidR="00D314C8" w:rsidRPr="00D52DE4" w:rsidRDefault="00D314C8" w:rsidP="00D314C8">
            <w:pPr>
              <w:spacing w:line="276" w:lineRule="auto"/>
              <w:rPr>
                <w:b/>
              </w:rPr>
            </w:pPr>
            <w:r w:rsidRPr="00D52DE4">
              <w:rPr>
                <w:b/>
              </w:rPr>
              <w:t>Experience:</w:t>
            </w:r>
          </w:p>
        </w:tc>
        <w:tc>
          <w:tcPr>
            <w:tcW w:w="7537" w:type="dxa"/>
          </w:tcPr>
          <w:p w14:paraId="16423842" w14:textId="1C57C92E" w:rsidR="00D314C8" w:rsidRPr="00FD24BF" w:rsidRDefault="00D010E9" w:rsidP="00D314C8">
            <w:pPr>
              <w:spacing w:after="40"/>
              <w:rPr>
                <w:bCs/>
              </w:rPr>
            </w:pPr>
            <w:r>
              <w:rPr>
                <w:b/>
              </w:rPr>
              <w:t xml:space="preserve">Plant Technical Engineer </w:t>
            </w:r>
            <w:r w:rsidR="004D5BA9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4D5BA9">
              <w:rPr>
                <w:b/>
              </w:rPr>
              <w:t>Palletizers /</w:t>
            </w:r>
            <w:r w:rsidR="00AA07D8">
              <w:rPr>
                <w:b/>
              </w:rPr>
              <w:t xml:space="preserve"> Keg Line</w:t>
            </w:r>
            <w:r w:rsidR="00D314C8">
              <w:rPr>
                <w:b/>
              </w:rPr>
              <w:t xml:space="preserve"> </w:t>
            </w:r>
            <w:r w:rsidR="00D314C8" w:rsidRPr="00FD24BF">
              <w:rPr>
                <w:bCs/>
              </w:rPr>
              <w:t>– Anheuser-Busch</w:t>
            </w:r>
          </w:p>
          <w:p w14:paraId="713E5061" w14:textId="14B1E0CF" w:rsidR="00D314C8" w:rsidRPr="004D5BA9" w:rsidRDefault="004D5BA9" w:rsidP="004D5B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contextualSpacing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Utilized</w:t>
            </w:r>
            <w:r w:rsidR="00D314C8" w:rsidRPr="32183F84">
              <w:rPr>
                <w:rFonts w:ascii="Calibri" w:eastAsia="Calibri" w:hAnsi="Calibri" w:cs="Calibri"/>
                <w:highlight w:val="white"/>
              </w:rPr>
              <w:t xml:space="preserve"> problem solving skills to detect root causes, provided an immediate solution for the problem, and then developed plans to eliminate problem from reoccurring.</w:t>
            </w:r>
          </w:p>
          <w:p w14:paraId="7E9E970A" w14:textId="28927FD5" w:rsidR="00D314C8" w:rsidRDefault="004D5BA9" w:rsidP="00D314C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rPr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Managed</w:t>
            </w:r>
            <w:r w:rsidR="00D314C8" w:rsidRPr="32183F84">
              <w:rPr>
                <w:rFonts w:ascii="Calibri" w:eastAsia="Calibri" w:hAnsi="Calibri" w:cs="Calibri"/>
                <w:highlight w:val="white"/>
              </w:rPr>
              <w:t xml:space="preserve"> and led training </w:t>
            </w:r>
            <w:r w:rsidR="004F55C5">
              <w:rPr>
                <w:rFonts w:ascii="Calibri" w:eastAsia="Calibri" w:hAnsi="Calibri" w:cs="Calibri"/>
                <w:highlight w:val="white"/>
              </w:rPr>
              <w:t xml:space="preserve">on new </w:t>
            </w:r>
            <w:r w:rsidR="00B95A1B">
              <w:rPr>
                <w:rFonts w:ascii="Calibri" w:eastAsia="Calibri" w:hAnsi="Calibri" w:cs="Calibri"/>
                <w:highlight w:val="white"/>
              </w:rPr>
              <w:t xml:space="preserve">equipment </w:t>
            </w:r>
            <w:r w:rsidR="00D314C8" w:rsidRPr="32183F84">
              <w:rPr>
                <w:rFonts w:ascii="Calibri" w:eastAsia="Calibri" w:hAnsi="Calibri" w:cs="Calibri"/>
                <w:highlight w:val="white"/>
              </w:rPr>
              <w:t xml:space="preserve">for </w:t>
            </w:r>
            <w:proofErr w:type="gramStart"/>
            <w:r w:rsidR="00D314C8" w:rsidRPr="32183F84">
              <w:rPr>
                <w:rFonts w:ascii="Calibri" w:eastAsia="Calibri" w:hAnsi="Calibri" w:cs="Calibri"/>
                <w:highlight w:val="white"/>
              </w:rPr>
              <w:t>operator</w:t>
            </w:r>
            <w:proofErr w:type="gramEnd"/>
            <w:r w:rsidR="00D314C8" w:rsidRPr="32183F84">
              <w:rPr>
                <w:rFonts w:ascii="Calibri" w:eastAsia="Calibri" w:hAnsi="Calibri" w:cs="Calibri"/>
                <w:highlight w:val="white"/>
              </w:rPr>
              <w:t xml:space="preserve"> and brewers.</w:t>
            </w:r>
          </w:p>
          <w:p w14:paraId="251559F0" w14:textId="61C75061" w:rsidR="00D314C8" w:rsidRDefault="004D5BA9" w:rsidP="00D314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contextualSpacing/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highlight w:val="white"/>
              </w:rPr>
              <w:t>Completed</w:t>
            </w:r>
            <w:r w:rsidR="00D314C8" w:rsidRPr="32183F84">
              <w:rPr>
                <w:rFonts w:ascii="Calibri" w:eastAsia="Calibri" w:hAnsi="Calibri" w:cs="Calibri"/>
                <w:highlight w:val="white"/>
              </w:rPr>
              <w:t xml:space="preserve"> individual projects optimizing multiple brewery productions.</w:t>
            </w:r>
          </w:p>
          <w:p w14:paraId="49751DE2" w14:textId="214275F9" w:rsidR="00D314C8" w:rsidRDefault="00D314C8" w:rsidP="00D314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contextualSpacing/>
              <w:rPr>
                <w:rFonts w:ascii="Calibri" w:eastAsia="Calibri" w:hAnsi="Calibri" w:cs="Calibri"/>
                <w:highlight w:val="white"/>
              </w:rPr>
            </w:pPr>
            <w:r w:rsidRPr="32183F84">
              <w:rPr>
                <w:rFonts w:ascii="Calibri" w:eastAsia="Calibri" w:hAnsi="Calibri" w:cs="Calibri"/>
                <w:highlight w:val="white"/>
              </w:rPr>
              <w:t xml:space="preserve">Responsible for maintaining </w:t>
            </w:r>
            <w:r w:rsidR="00741E67">
              <w:rPr>
                <w:rFonts w:ascii="Calibri" w:eastAsia="Calibri" w:hAnsi="Calibri" w:cs="Calibri"/>
                <w:highlight w:val="white"/>
              </w:rPr>
              <w:t>PLC</w:t>
            </w:r>
            <w:r w:rsidRPr="32183F84">
              <w:rPr>
                <w:rFonts w:ascii="Calibri" w:eastAsia="Calibri" w:hAnsi="Calibri" w:cs="Calibri"/>
                <w:highlight w:val="white"/>
              </w:rPr>
              <w:t xml:space="preserve"> hardware </w:t>
            </w:r>
            <w:r w:rsidR="000D1133">
              <w:rPr>
                <w:rFonts w:ascii="Calibri" w:eastAsia="Calibri" w:hAnsi="Calibri" w:cs="Calibri"/>
                <w:highlight w:val="white"/>
              </w:rPr>
              <w:t xml:space="preserve">and other hardware/software </w:t>
            </w:r>
            <w:r w:rsidRPr="32183F84">
              <w:rPr>
                <w:rFonts w:ascii="Calibri" w:eastAsia="Calibri" w:hAnsi="Calibri" w:cs="Calibri"/>
                <w:highlight w:val="white"/>
              </w:rPr>
              <w:t>that directly impacts the rate and amount of production.</w:t>
            </w:r>
          </w:p>
          <w:p w14:paraId="7A65BF66" w14:textId="7032528A" w:rsidR="00D314C8" w:rsidRPr="00D314C8" w:rsidRDefault="00AA07D8" w:rsidP="00D314C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/>
              <w:contextualSpacing/>
              <w:rPr>
                <w:rFonts w:ascii="Calibri" w:eastAsia="Calibri" w:hAnsi="Calibri" w:cs="Calibri"/>
                <w:highlight w:val="white"/>
              </w:rPr>
            </w:pPr>
            <w:r w:rsidRPr="00D314C8">
              <w:rPr>
                <w:rFonts w:ascii="Calibri" w:eastAsia="Calibri" w:hAnsi="Calibri" w:cs="Calibri"/>
                <w:highlight w:val="white"/>
              </w:rPr>
              <w:t>Developed</w:t>
            </w:r>
            <w:r w:rsidR="00D314C8" w:rsidRPr="00D314C8">
              <w:rPr>
                <w:rFonts w:ascii="Calibri" w:eastAsia="Calibri" w:hAnsi="Calibri" w:cs="Calibri"/>
                <w:highlight w:val="white"/>
              </w:rPr>
              <w:t xml:space="preserve"> customer service skills through direct communication with management and operator teams.</w:t>
            </w:r>
          </w:p>
        </w:tc>
        <w:tc>
          <w:tcPr>
            <w:tcW w:w="1975" w:type="dxa"/>
          </w:tcPr>
          <w:p w14:paraId="6BA3D93C" w14:textId="77777777" w:rsidR="00D314C8" w:rsidRDefault="00D314C8" w:rsidP="00D314C8">
            <w:r>
              <w:t>St. Louis, MO</w:t>
            </w:r>
          </w:p>
          <w:p w14:paraId="2C6CB0AE" w14:textId="3762EA57" w:rsidR="00D314C8" w:rsidRDefault="00D314C8" w:rsidP="00D314C8">
            <w:r>
              <w:t xml:space="preserve">Jan </w:t>
            </w:r>
            <w:r w:rsidR="005648B3">
              <w:t>'</w:t>
            </w:r>
            <w:r w:rsidR="000D1133">
              <w:t>22</w:t>
            </w:r>
            <w:r>
              <w:t xml:space="preserve"> – </w:t>
            </w:r>
            <w:r w:rsidR="004201A8">
              <w:t>Sept '</w:t>
            </w:r>
            <w:r w:rsidR="005648B3">
              <w:t>22</w:t>
            </w:r>
          </w:p>
        </w:tc>
      </w:tr>
      <w:tr w:rsidR="00D314C8" w14:paraId="7BF8F216" w14:textId="77777777" w:rsidTr="00B81E62">
        <w:tc>
          <w:tcPr>
            <w:tcW w:w="1278" w:type="dxa"/>
          </w:tcPr>
          <w:p w14:paraId="48193642" w14:textId="60270053" w:rsidR="00D314C8" w:rsidRPr="00D52DE4" w:rsidRDefault="00D314C8" w:rsidP="00D314C8">
            <w:pPr>
              <w:spacing w:line="276" w:lineRule="auto"/>
              <w:rPr>
                <w:b/>
              </w:rPr>
            </w:pPr>
          </w:p>
        </w:tc>
        <w:tc>
          <w:tcPr>
            <w:tcW w:w="7537" w:type="dxa"/>
          </w:tcPr>
          <w:p w14:paraId="0A879A01" w14:textId="77777777" w:rsidR="00D314C8" w:rsidRDefault="00D314C8" w:rsidP="00D314C8">
            <w:pPr>
              <w:spacing w:after="40"/>
            </w:pPr>
            <w:r>
              <w:rPr>
                <w:b/>
                <w:bCs/>
              </w:rPr>
              <w:t xml:space="preserve">Engineer I </w:t>
            </w:r>
            <w:r>
              <w:t>– Maverick Technologies</w:t>
            </w:r>
          </w:p>
          <w:p w14:paraId="4C44F8A5" w14:textId="432B5C7A" w:rsidR="00D314C8" w:rsidRDefault="00D314C8" w:rsidP="00D314C8">
            <w:pPr>
              <w:pStyle w:val="ListParagraph"/>
              <w:numPr>
                <w:ilvl w:val="0"/>
                <w:numId w:val="7"/>
              </w:numPr>
              <w:spacing w:after="40"/>
            </w:pPr>
            <w:r>
              <w:t>Implemented control methodology in various DCS, PLC and HMI platforms using several programming languages.</w:t>
            </w:r>
          </w:p>
          <w:p w14:paraId="0D03AF01" w14:textId="36852194" w:rsidR="00D314C8" w:rsidRDefault="00D314C8" w:rsidP="00D314C8">
            <w:pPr>
              <w:pStyle w:val="ListParagraph"/>
              <w:numPr>
                <w:ilvl w:val="0"/>
                <w:numId w:val="7"/>
              </w:numPr>
              <w:spacing w:after="40"/>
            </w:pPr>
            <w:r>
              <w:t>Designed and implemented control system architecture including hardware, software, instrumentation, and networking equipment.</w:t>
            </w:r>
          </w:p>
          <w:p w14:paraId="5B94DE34" w14:textId="41AE8625" w:rsidR="00D314C8" w:rsidRDefault="00D314C8" w:rsidP="00D314C8">
            <w:pPr>
              <w:pStyle w:val="ListParagraph"/>
              <w:numPr>
                <w:ilvl w:val="0"/>
                <w:numId w:val="7"/>
              </w:numPr>
              <w:spacing w:after="40"/>
            </w:pPr>
            <w:r>
              <w:t>Wrote functional requirement based on expected functionality including description of control loops, interlocks</w:t>
            </w:r>
            <w:r w:rsidR="008C1506">
              <w:t>,</w:t>
            </w:r>
            <w:r>
              <w:t xml:space="preserve"> and alarms.</w:t>
            </w:r>
          </w:p>
          <w:p w14:paraId="0A436A21" w14:textId="24269884" w:rsidR="00D314C8" w:rsidRPr="006A15B7" w:rsidRDefault="00D314C8" w:rsidP="00D314C8">
            <w:pPr>
              <w:pStyle w:val="ListParagraph"/>
              <w:numPr>
                <w:ilvl w:val="0"/>
                <w:numId w:val="7"/>
              </w:numPr>
              <w:spacing w:after="40"/>
            </w:pPr>
            <w:r>
              <w:t>Practiced a commitment to safety by taking the time to understand risks.</w:t>
            </w:r>
          </w:p>
        </w:tc>
        <w:tc>
          <w:tcPr>
            <w:tcW w:w="1975" w:type="dxa"/>
          </w:tcPr>
          <w:p w14:paraId="6EFCC035" w14:textId="77777777" w:rsidR="00D314C8" w:rsidRDefault="00D314C8" w:rsidP="00D314C8">
            <w:r>
              <w:t>Dallas, TX</w:t>
            </w:r>
          </w:p>
          <w:p w14:paraId="574B39E5" w14:textId="5728B9D9" w:rsidR="00D314C8" w:rsidRDefault="00D314C8" w:rsidP="00D314C8">
            <w:r>
              <w:t xml:space="preserve">March </w:t>
            </w:r>
            <w:r w:rsidR="005648B3">
              <w:t>'</w:t>
            </w:r>
            <w:r>
              <w:t xml:space="preserve">21 – Sept </w:t>
            </w:r>
            <w:r w:rsidR="005648B3">
              <w:t>'</w:t>
            </w:r>
            <w:r>
              <w:t>21</w:t>
            </w:r>
          </w:p>
        </w:tc>
      </w:tr>
      <w:tr w:rsidR="00D314C8" w14:paraId="08D949FD" w14:textId="77777777" w:rsidTr="00B81E62">
        <w:tc>
          <w:tcPr>
            <w:tcW w:w="1278" w:type="dxa"/>
          </w:tcPr>
          <w:p w14:paraId="4224E291" w14:textId="6957970C" w:rsidR="00D314C8" w:rsidRPr="00D52DE4" w:rsidRDefault="00D314C8" w:rsidP="00D314C8">
            <w:pPr>
              <w:spacing w:line="276" w:lineRule="auto"/>
              <w:rPr>
                <w:b/>
              </w:rPr>
            </w:pPr>
          </w:p>
        </w:tc>
        <w:tc>
          <w:tcPr>
            <w:tcW w:w="7537" w:type="dxa"/>
          </w:tcPr>
          <w:p w14:paraId="505E73AC" w14:textId="77777777" w:rsidR="00D314C8" w:rsidRDefault="00D314C8" w:rsidP="00D314C8">
            <w:pPr>
              <w:spacing w:after="40"/>
            </w:pPr>
            <w:r w:rsidRPr="227F4992">
              <w:rPr>
                <w:b/>
                <w:bCs/>
              </w:rPr>
              <w:t xml:space="preserve">Automation Engineer Co-op </w:t>
            </w:r>
            <w:r>
              <w:t>– Ameren</w:t>
            </w:r>
          </w:p>
          <w:p w14:paraId="528880F3" w14:textId="77777777" w:rsidR="00D314C8" w:rsidRDefault="00D314C8" w:rsidP="00D314C8">
            <w:pPr>
              <w:pStyle w:val="ListParagraph"/>
              <w:numPr>
                <w:ilvl w:val="0"/>
                <w:numId w:val="6"/>
              </w:numPr>
              <w:spacing w:after="40" w:line="259" w:lineRule="auto"/>
            </w:pPr>
            <w:r>
              <w:t xml:space="preserve">Completed requests for server life cycle management, database management and user access.  </w:t>
            </w:r>
          </w:p>
          <w:p w14:paraId="1C14B45D" w14:textId="7C45B6CF" w:rsidR="00D314C8" w:rsidRPr="00DC5104" w:rsidRDefault="00D314C8" w:rsidP="00D314C8">
            <w:pPr>
              <w:pStyle w:val="ListParagraph"/>
              <w:numPr>
                <w:ilvl w:val="0"/>
                <w:numId w:val="6"/>
              </w:numPr>
              <w:spacing w:after="40" w:line="259" w:lineRule="auto"/>
            </w:pPr>
            <w:r>
              <w:t>Automated projects related to physical and virtual servers, provisioning, testing, patching, and vulnerability management.</w:t>
            </w:r>
          </w:p>
        </w:tc>
        <w:tc>
          <w:tcPr>
            <w:tcW w:w="1975" w:type="dxa"/>
          </w:tcPr>
          <w:p w14:paraId="575A9718" w14:textId="77777777" w:rsidR="00D314C8" w:rsidRDefault="00D314C8" w:rsidP="00D314C8">
            <w:r>
              <w:t>St. Louis, MO</w:t>
            </w:r>
          </w:p>
          <w:p w14:paraId="496354FA" w14:textId="6BF9F2AD" w:rsidR="00D314C8" w:rsidRDefault="00D314C8" w:rsidP="00D314C8">
            <w:r>
              <w:t xml:space="preserve">Jan </w:t>
            </w:r>
            <w:r w:rsidR="005648B3">
              <w:t>'</w:t>
            </w:r>
            <w:r>
              <w:t xml:space="preserve">19 – Feb </w:t>
            </w:r>
            <w:r w:rsidR="005648B3">
              <w:t>'</w:t>
            </w:r>
            <w:r>
              <w:t xml:space="preserve">20 </w:t>
            </w:r>
          </w:p>
          <w:p w14:paraId="61580589" w14:textId="77777777" w:rsidR="00D314C8" w:rsidRDefault="00D314C8" w:rsidP="00D314C8"/>
        </w:tc>
      </w:tr>
      <w:tr w:rsidR="00D314C8" w14:paraId="2EF90F92" w14:textId="77777777" w:rsidTr="00B81E62">
        <w:tc>
          <w:tcPr>
            <w:tcW w:w="1278" w:type="dxa"/>
          </w:tcPr>
          <w:p w14:paraId="0789A0E2" w14:textId="3B6BDA6B" w:rsidR="00D314C8" w:rsidRPr="00D52DE4" w:rsidRDefault="00D314C8" w:rsidP="00D314C8">
            <w:pPr>
              <w:spacing w:line="276" w:lineRule="auto"/>
              <w:rPr>
                <w:b/>
              </w:rPr>
            </w:pPr>
          </w:p>
        </w:tc>
        <w:tc>
          <w:tcPr>
            <w:tcW w:w="7537" w:type="dxa"/>
          </w:tcPr>
          <w:p w14:paraId="0AB6C8D7" w14:textId="77777777" w:rsidR="00D314C8" w:rsidRDefault="00D314C8" w:rsidP="00D314C8">
            <w:pPr>
              <w:spacing w:after="40"/>
            </w:pPr>
            <w:r w:rsidRPr="00223A8C">
              <w:rPr>
                <w:b/>
              </w:rPr>
              <w:t xml:space="preserve">Operations </w:t>
            </w:r>
            <w:r>
              <w:rPr>
                <w:b/>
              </w:rPr>
              <w:t>Park Services</w:t>
            </w:r>
            <w:r w:rsidRPr="00223A8C">
              <w:rPr>
                <w:b/>
              </w:rPr>
              <w:t xml:space="preserve"> </w:t>
            </w:r>
            <w:r>
              <w:rPr>
                <w:b/>
              </w:rPr>
              <w:t>Supervisor</w:t>
            </w:r>
            <w:r>
              <w:t xml:space="preserve"> – Six Flags St. Louis</w:t>
            </w:r>
          </w:p>
          <w:p w14:paraId="2143A0B2" w14:textId="12DB1A19" w:rsidR="00D314C8" w:rsidRDefault="00D314C8" w:rsidP="00D314C8">
            <w:pPr>
              <w:pStyle w:val="ListParagraph"/>
              <w:numPr>
                <w:ilvl w:val="0"/>
                <w:numId w:val="1"/>
              </w:numPr>
              <w:spacing w:after="40" w:line="259" w:lineRule="auto"/>
            </w:pPr>
            <w:r>
              <w:t>Maintain</w:t>
            </w:r>
            <w:r w:rsidR="00D2643D">
              <w:t>ed</w:t>
            </w:r>
            <w:r>
              <w:t xml:space="preserve"> a safe, friendly, and clean work environment.</w:t>
            </w:r>
          </w:p>
          <w:p w14:paraId="3A78962B" w14:textId="22516AFF" w:rsidR="00D314C8" w:rsidRDefault="00D2643D" w:rsidP="00D314C8">
            <w:pPr>
              <w:pStyle w:val="ListParagraph"/>
              <w:numPr>
                <w:ilvl w:val="0"/>
                <w:numId w:val="1"/>
              </w:numPr>
              <w:spacing w:after="40" w:line="259" w:lineRule="auto"/>
            </w:pPr>
            <w:r>
              <w:t>Trained</w:t>
            </w:r>
            <w:r w:rsidR="00D314C8">
              <w:t xml:space="preserve"> and ensure Team Members were performing duties correctly and adhering to all Six Flags policies and standards.</w:t>
            </w:r>
          </w:p>
          <w:p w14:paraId="2552D1B8" w14:textId="4FCDABD5" w:rsidR="00D314C8" w:rsidRDefault="00D314C8" w:rsidP="00D314C8">
            <w:pPr>
              <w:pStyle w:val="ListParagraph"/>
              <w:numPr>
                <w:ilvl w:val="0"/>
                <w:numId w:val="1"/>
              </w:numPr>
              <w:spacing w:after="40" w:line="259" w:lineRule="auto"/>
            </w:pPr>
            <w:r>
              <w:t>Complete</w:t>
            </w:r>
            <w:r w:rsidR="00D2643D">
              <w:t>d</w:t>
            </w:r>
            <w:r>
              <w:t xml:space="preserve"> reports, such as time slips, maintenance reports, training records, and other files as necessary.</w:t>
            </w:r>
          </w:p>
          <w:p w14:paraId="45EDA597" w14:textId="78EF0CD6" w:rsidR="00D314C8" w:rsidRPr="00DC5104" w:rsidRDefault="00D314C8" w:rsidP="003767F3">
            <w:pPr>
              <w:pStyle w:val="ListParagraph"/>
              <w:numPr>
                <w:ilvl w:val="0"/>
                <w:numId w:val="1"/>
              </w:numPr>
              <w:spacing w:after="40" w:line="259" w:lineRule="auto"/>
            </w:pPr>
            <w:r>
              <w:t>Optimiz</w:t>
            </w:r>
            <w:r w:rsidR="00D2643D">
              <w:t>ed</w:t>
            </w:r>
            <w:r>
              <w:t xml:space="preserve"> office operations </w:t>
            </w:r>
            <w:proofErr w:type="gramStart"/>
            <w:r>
              <w:t>through the use of</w:t>
            </w:r>
            <w:proofErr w:type="gramEnd"/>
            <w:r>
              <w:t xml:space="preserve"> scripts.</w:t>
            </w:r>
          </w:p>
        </w:tc>
        <w:tc>
          <w:tcPr>
            <w:tcW w:w="1975" w:type="dxa"/>
          </w:tcPr>
          <w:p w14:paraId="7BEAF0B7" w14:textId="77777777" w:rsidR="00D314C8" w:rsidRDefault="00D314C8" w:rsidP="00D314C8">
            <w:r>
              <w:t>Eureka, MO</w:t>
            </w:r>
          </w:p>
          <w:p w14:paraId="0E520733" w14:textId="1EE91453" w:rsidR="00D314C8" w:rsidRDefault="00D314C8" w:rsidP="00D314C8">
            <w:r>
              <w:t xml:space="preserve">May </w:t>
            </w:r>
            <w:r w:rsidR="005648B3">
              <w:t>'</w:t>
            </w:r>
            <w:r>
              <w:t xml:space="preserve">13 – </w:t>
            </w:r>
            <w:r w:rsidR="007C64F9">
              <w:t>Present</w:t>
            </w:r>
          </w:p>
          <w:p w14:paraId="48F66121" w14:textId="2A827194" w:rsidR="00D314C8" w:rsidRDefault="00D314C8" w:rsidP="00D314C8"/>
        </w:tc>
      </w:tr>
      <w:tr w:rsidR="00D314C8" w14:paraId="08CF36E2" w14:textId="77777777" w:rsidTr="00B81E62">
        <w:tc>
          <w:tcPr>
            <w:tcW w:w="1278" w:type="dxa"/>
          </w:tcPr>
          <w:p w14:paraId="08CF36D9" w14:textId="1FFE3057" w:rsidR="00D314C8" w:rsidRDefault="00D314C8" w:rsidP="00D314C8">
            <w:pPr>
              <w:spacing w:line="276" w:lineRule="auto"/>
            </w:pPr>
            <w:r w:rsidRPr="00D52DE4">
              <w:rPr>
                <w:b/>
              </w:rPr>
              <w:t>Computer Skills:</w:t>
            </w:r>
          </w:p>
        </w:tc>
        <w:tc>
          <w:tcPr>
            <w:tcW w:w="7537" w:type="dxa"/>
          </w:tcPr>
          <w:p w14:paraId="08D3E1B0" w14:textId="0CEA2F4C" w:rsidR="004D5BA9" w:rsidRDefault="00D314C8" w:rsidP="00D314C8">
            <w:pPr>
              <w:spacing w:line="276" w:lineRule="auto"/>
            </w:pPr>
            <w:r>
              <w:t xml:space="preserve">Languages:                    </w:t>
            </w:r>
            <w:r w:rsidRPr="227F4992">
              <w:rPr>
                <w:rFonts w:ascii="Calibri" w:eastAsia="Calibri" w:hAnsi="Calibri" w:cs="Calibri"/>
              </w:rPr>
              <w:t xml:space="preserve">JavaScript, </w:t>
            </w:r>
            <w:r>
              <w:t xml:space="preserve">Java, </w:t>
            </w:r>
            <w:r w:rsidR="00505D21">
              <w:t>C/C</w:t>
            </w:r>
            <w:r>
              <w:t xml:space="preserve">++, Python, VBA, SQL, HTML, </w:t>
            </w:r>
          </w:p>
          <w:p w14:paraId="7591492D" w14:textId="306EF0D4" w:rsidR="00D314C8" w:rsidRDefault="004D5BA9" w:rsidP="00D314C8">
            <w:pPr>
              <w:spacing w:line="276" w:lineRule="auto"/>
            </w:pPr>
            <w:r>
              <w:t xml:space="preserve">                                        PowerShell, Bash</w:t>
            </w:r>
          </w:p>
          <w:p w14:paraId="61B13FCD" w14:textId="78FE9EDB" w:rsidR="00D314C8" w:rsidRDefault="00D314C8" w:rsidP="00D314C8">
            <w:pPr>
              <w:spacing w:line="276" w:lineRule="auto"/>
            </w:pPr>
            <w:r>
              <w:t>Operation Systems:     Windows XP, 7, 10, 2008R2, 2012R2, 2019, macOS, Linux</w:t>
            </w:r>
          </w:p>
          <w:p w14:paraId="1190F18F" w14:textId="343441BB" w:rsidR="00D314C8" w:rsidRDefault="00D314C8" w:rsidP="00D314C8">
            <w:pPr>
              <w:spacing w:line="276" w:lineRule="auto"/>
            </w:pPr>
            <w:r>
              <w:t xml:space="preserve">Applications:                 Honeywell Experion PKS, VMware, GE </w:t>
            </w:r>
            <w:proofErr w:type="spellStart"/>
            <w:r>
              <w:t>iFix</w:t>
            </w:r>
            <w:proofErr w:type="spellEnd"/>
            <w:r>
              <w:t>,</w:t>
            </w:r>
          </w:p>
          <w:p w14:paraId="6093FAF2" w14:textId="77777777" w:rsidR="00BE32C0" w:rsidRDefault="00D314C8" w:rsidP="00D314C8">
            <w:pPr>
              <w:spacing w:line="276" w:lineRule="auto"/>
            </w:pPr>
            <w:r>
              <w:t xml:space="preserve">                                        Rockwell </w:t>
            </w:r>
            <w:proofErr w:type="spellStart"/>
            <w:r>
              <w:t>FactoryTalkView</w:t>
            </w:r>
            <w:proofErr w:type="spellEnd"/>
            <w:r>
              <w:t>/</w:t>
            </w:r>
            <w:proofErr w:type="spellStart"/>
            <w:r>
              <w:t>RSView</w:t>
            </w:r>
            <w:proofErr w:type="spellEnd"/>
            <w:r>
              <w:t>,</w:t>
            </w:r>
            <w:r w:rsidR="006476A1">
              <w:t xml:space="preserve"> </w:t>
            </w:r>
            <w:r w:rsidR="00BE32C0">
              <w:t>PanelView,</w:t>
            </w:r>
          </w:p>
          <w:p w14:paraId="08CF36DF" w14:textId="63767730" w:rsidR="00D314C8" w:rsidRDefault="00BE32C0" w:rsidP="00BE32C0">
            <w:pPr>
              <w:spacing w:line="276" w:lineRule="auto"/>
            </w:pPr>
            <w:r>
              <w:t xml:space="preserve">                                       </w:t>
            </w:r>
            <w:r w:rsidR="00D314C8">
              <w:t xml:space="preserve"> </w:t>
            </w:r>
            <w:r w:rsidR="007C64F9">
              <w:t>ControlLogix</w:t>
            </w:r>
            <w:r w:rsidR="004F7575">
              <w:t xml:space="preserve">, </w:t>
            </w:r>
            <w:proofErr w:type="spellStart"/>
            <w:r w:rsidR="004F7575">
              <w:t>RSLogix</w:t>
            </w:r>
            <w:proofErr w:type="spellEnd"/>
            <w:r w:rsidR="006476A1">
              <w:t xml:space="preserve">, </w:t>
            </w:r>
            <w:proofErr w:type="spellStart"/>
            <w:r w:rsidR="006476A1">
              <w:t>Prosoft</w:t>
            </w:r>
            <w:proofErr w:type="spellEnd"/>
          </w:p>
        </w:tc>
        <w:tc>
          <w:tcPr>
            <w:tcW w:w="1975" w:type="dxa"/>
          </w:tcPr>
          <w:p w14:paraId="08CF36E1" w14:textId="72574E65" w:rsidR="00D314C8" w:rsidRDefault="00D314C8" w:rsidP="00D314C8">
            <w:pPr>
              <w:spacing w:line="276" w:lineRule="auto"/>
            </w:pPr>
          </w:p>
        </w:tc>
      </w:tr>
      <w:tr w:rsidR="00D314C8" w14:paraId="3573BDFD" w14:textId="77777777" w:rsidTr="00B81E62">
        <w:tc>
          <w:tcPr>
            <w:tcW w:w="1278" w:type="dxa"/>
          </w:tcPr>
          <w:p w14:paraId="004BCF2D" w14:textId="712C9352" w:rsidR="00D314C8" w:rsidRPr="00462538" w:rsidRDefault="00D314C8" w:rsidP="00D314C8">
            <w:pPr>
              <w:spacing w:line="276" w:lineRule="auto"/>
              <w:rPr>
                <w:sz w:val="10"/>
                <w:szCs w:val="10"/>
              </w:rPr>
            </w:pPr>
            <w:r w:rsidRPr="00D52DE4">
              <w:rPr>
                <w:b/>
              </w:rPr>
              <w:t>Honors</w:t>
            </w:r>
            <w:r w:rsidR="00BC7F00">
              <w:rPr>
                <w:b/>
              </w:rPr>
              <w:t>:</w:t>
            </w:r>
          </w:p>
        </w:tc>
        <w:tc>
          <w:tcPr>
            <w:tcW w:w="7537" w:type="dxa"/>
          </w:tcPr>
          <w:p w14:paraId="77579DED" w14:textId="585FC594" w:rsidR="00D314C8" w:rsidRPr="00DB461F" w:rsidRDefault="00D314C8" w:rsidP="00D314C8">
            <w:pPr>
              <w:spacing w:line="276" w:lineRule="auto"/>
            </w:pPr>
            <w:r w:rsidRPr="32183F84">
              <w:rPr>
                <w:b/>
                <w:bCs/>
              </w:rPr>
              <w:t>Eagle Scout</w:t>
            </w:r>
            <w:r>
              <w:t>, 2012</w:t>
            </w:r>
          </w:p>
        </w:tc>
        <w:tc>
          <w:tcPr>
            <w:tcW w:w="1975" w:type="dxa"/>
          </w:tcPr>
          <w:p w14:paraId="77529038" w14:textId="77777777" w:rsidR="00D314C8" w:rsidRPr="00462538" w:rsidRDefault="00D314C8" w:rsidP="00D314C8">
            <w:pPr>
              <w:spacing w:line="276" w:lineRule="auto"/>
              <w:rPr>
                <w:sz w:val="10"/>
                <w:szCs w:val="10"/>
              </w:rPr>
            </w:pPr>
          </w:p>
        </w:tc>
      </w:tr>
    </w:tbl>
    <w:p w14:paraId="08CF36ED" w14:textId="77777777" w:rsidR="00AB25AD" w:rsidRDefault="00AB25AD" w:rsidP="00FB3159">
      <w:pPr>
        <w:spacing w:after="0"/>
      </w:pPr>
    </w:p>
    <w:sectPr w:rsidR="00AB25AD" w:rsidSect="00AE41D9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6B8C3" w14:textId="77777777" w:rsidR="00F7123D" w:rsidRDefault="00F7123D">
      <w:pPr>
        <w:spacing w:after="0" w:line="240" w:lineRule="auto"/>
      </w:pPr>
      <w:r>
        <w:separator/>
      </w:r>
    </w:p>
  </w:endnote>
  <w:endnote w:type="continuationSeparator" w:id="0">
    <w:p w14:paraId="7C64318A" w14:textId="77777777" w:rsidR="00F7123D" w:rsidRDefault="00F7123D">
      <w:pPr>
        <w:spacing w:after="0" w:line="240" w:lineRule="auto"/>
      </w:pPr>
      <w:r>
        <w:continuationSeparator/>
      </w:r>
    </w:p>
  </w:endnote>
  <w:endnote w:type="continuationNotice" w:id="1">
    <w:p w14:paraId="2985729B" w14:textId="77777777" w:rsidR="00F7123D" w:rsidRDefault="00F7123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32183F84" w14:paraId="31D51508" w14:textId="77777777" w:rsidTr="32183F84">
      <w:tc>
        <w:tcPr>
          <w:tcW w:w="3600" w:type="dxa"/>
        </w:tcPr>
        <w:p w14:paraId="226CD31D" w14:textId="68A39F0A" w:rsidR="32183F84" w:rsidRDefault="32183F84" w:rsidP="32183F84">
          <w:pPr>
            <w:pStyle w:val="Header"/>
            <w:ind w:left="-115"/>
          </w:pPr>
        </w:p>
      </w:tc>
      <w:tc>
        <w:tcPr>
          <w:tcW w:w="3600" w:type="dxa"/>
        </w:tcPr>
        <w:p w14:paraId="5B85B153" w14:textId="12A3C26F" w:rsidR="32183F84" w:rsidRDefault="32183F84" w:rsidP="32183F84">
          <w:pPr>
            <w:pStyle w:val="Header"/>
            <w:jc w:val="center"/>
          </w:pPr>
        </w:p>
      </w:tc>
      <w:tc>
        <w:tcPr>
          <w:tcW w:w="3600" w:type="dxa"/>
        </w:tcPr>
        <w:p w14:paraId="0598BAB2" w14:textId="24ABD761" w:rsidR="32183F84" w:rsidRDefault="32183F84" w:rsidP="32183F84">
          <w:pPr>
            <w:pStyle w:val="Header"/>
            <w:ind w:right="-115"/>
            <w:jc w:val="right"/>
          </w:pPr>
        </w:p>
      </w:tc>
    </w:tr>
  </w:tbl>
  <w:p w14:paraId="4564D8D0" w14:textId="14DC4E7C" w:rsidR="32183F84" w:rsidRDefault="32183F84" w:rsidP="3218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7CDBE" w14:textId="77777777" w:rsidR="00F7123D" w:rsidRDefault="00F7123D">
      <w:pPr>
        <w:spacing w:after="0" w:line="240" w:lineRule="auto"/>
      </w:pPr>
      <w:r>
        <w:separator/>
      </w:r>
    </w:p>
  </w:footnote>
  <w:footnote w:type="continuationSeparator" w:id="0">
    <w:p w14:paraId="0E66A191" w14:textId="77777777" w:rsidR="00F7123D" w:rsidRDefault="00F7123D">
      <w:pPr>
        <w:spacing w:after="0" w:line="240" w:lineRule="auto"/>
      </w:pPr>
      <w:r>
        <w:continuationSeparator/>
      </w:r>
    </w:p>
  </w:footnote>
  <w:footnote w:type="continuationNotice" w:id="1">
    <w:p w14:paraId="46FAD616" w14:textId="77777777" w:rsidR="00F7123D" w:rsidRDefault="00F7123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28C6"/>
    <w:multiLevelType w:val="hybridMultilevel"/>
    <w:tmpl w:val="595EBD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B1EB6"/>
    <w:multiLevelType w:val="hybridMultilevel"/>
    <w:tmpl w:val="A26E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671C9"/>
    <w:multiLevelType w:val="multilevel"/>
    <w:tmpl w:val="D40C611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315C463C"/>
    <w:multiLevelType w:val="hybridMultilevel"/>
    <w:tmpl w:val="7078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40BC2"/>
    <w:multiLevelType w:val="multilevel"/>
    <w:tmpl w:val="7A7A08B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44577EB5"/>
    <w:multiLevelType w:val="hybridMultilevel"/>
    <w:tmpl w:val="56487A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802A4"/>
    <w:multiLevelType w:val="hybridMultilevel"/>
    <w:tmpl w:val="16ECAD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498589">
    <w:abstractNumId w:val="0"/>
  </w:num>
  <w:num w:numId="2" w16cid:durableId="724908975">
    <w:abstractNumId w:val="6"/>
  </w:num>
  <w:num w:numId="3" w16cid:durableId="409936262">
    <w:abstractNumId w:val="2"/>
  </w:num>
  <w:num w:numId="4" w16cid:durableId="2045061611">
    <w:abstractNumId w:val="4"/>
  </w:num>
  <w:num w:numId="5" w16cid:durableId="842663762">
    <w:abstractNumId w:val="5"/>
  </w:num>
  <w:num w:numId="6" w16cid:durableId="1616445535">
    <w:abstractNumId w:val="3"/>
  </w:num>
  <w:num w:numId="7" w16cid:durableId="44910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AD"/>
    <w:rsid w:val="0004304E"/>
    <w:rsid w:val="000541D8"/>
    <w:rsid w:val="00065D2A"/>
    <w:rsid w:val="00075355"/>
    <w:rsid w:val="00093DD0"/>
    <w:rsid w:val="000D1133"/>
    <w:rsid w:val="000F044A"/>
    <w:rsid w:val="000F596A"/>
    <w:rsid w:val="00110002"/>
    <w:rsid w:val="00113616"/>
    <w:rsid w:val="0013436D"/>
    <w:rsid w:val="00135B9C"/>
    <w:rsid w:val="00136115"/>
    <w:rsid w:val="00144D69"/>
    <w:rsid w:val="00147070"/>
    <w:rsid w:val="00151070"/>
    <w:rsid w:val="0015437F"/>
    <w:rsid w:val="001A3FFA"/>
    <w:rsid w:val="001A547D"/>
    <w:rsid w:val="001E5376"/>
    <w:rsid w:val="001F252B"/>
    <w:rsid w:val="00205256"/>
    <w:rsid w:val="00223A8C"/>
    <w:rsid w:val="00233728"/>
    <w:rsid w:val="0028201F"/>
    <w:rsid w:val="002921C6"/>
    <w:rsid w:val="002C7081"/>
    <w:rsid w:val="002E2F37"/>
    <w:rsid w:val="002E45F0"/>
    <w:rsid w:val="00313940"/>
    <w:rsid w:val="00314800"/>
    <w:rsid w:val="00316580"/>
    <w:rsid w:val="003408F0"/>
    <w:rsid w:val="00352D37"/>
    <w:rsid w:val="003767F3"/>
    <w:rsid w:val="003804F8"/>
    <w:rsid w:val="003A10D2"/>
    <w:rsid w:val="003B6AB9"/>
    <w:rsid w:val="003E3106"/>
    <w:rsid w:val="004201A8"/>
    <w:rsid w:val="00447214"/>
    <w:rsid w:val="00462538"/>
    <w:rsid w:val="00465006"/>
    <w:rsid w:val="00474B70"/>
    <w:rsid w:val="0048758F"/>
    <w:rsid w:val="004961DD"/>
    <w:rsid w:val="004D277F"/>
    <w:rsid w:val="004D5BA9"/>
    <w:rsid w:val="004E163B"/>
    <w:rsid w:val="004F55C5"/>
    <w:rsid w:val="004F7575"/>
    <w:rsid w:val="00505D21"/>
    <w:rsid w:val="00513F0A"/>
    <w:rsid w:val="0051538C"/>
    <w:rsid w:val="00515759"/>
    <w:rsid w:val="005648B3"/>
    <w:rsid w:val="00566DC2"/>
    <w:rsid w:val="005B6199"/>
    <w:rsid w:val="005E1254"/>
    <w:rsid w:val="00605ED1"/>
    <w:rsid w:val="00634EA9"/>
    <w:rsid w:val="00640A6A"/>
    <w:rsid w:val="006476A1"/>
    <w:rsid w:val="006A15B7"/>
    <w:rsid w:val="00706697"/>
    <w:rsid w:val="007146C5"/>
    <w:rsid w:val="0071510C"/>
    <w:rsid w:val="00720B86"/>
    <w:rsid w:val="00733C84"/>
    <w:rsid w:val="00741E67"/>
    <w:rsid w:val="00742E08"/>
    <w:rsid w:val="00756C40"/>
    <w:rsid w:val="007B777D"/>
    <w:rsid w:val="007C64F9"/>
    <w:rsid w:val="007D0D5F"/>
    <w:rsid w:val="007E1639"/>
    <w:rsid w:val="007E4E4A"/>
    <w:rsid w:val="007F322E"/>
    <w:rsid w:val="007F653C"/>
    <w:rsid w:val="00813BFA"/>
    <w:rsid w:val="0081781E"/>
    <w:rsid w:val="008238C0"/>
    <w:rsid w:val="0088734E"/>
    <w:rsid w:val="008B07B9"/>
    <w:rsid w:val="008B2BB6"/>
    <w:rsid w:val="008C1506"/>
    <w:rsid w:val="008D4E8F"/>
    <w:rsid w:val="008E3956"/>
    <w:rsid w:val="008E7B07"/>
    <w:rsid w:val="008F1DFF"/>
    <w:rsid w:val="009023A1"/>
    <w:rsid w:val="00930AA1"/>
    <w:rsid w:val="009348D5"/>
    <w:rsid w:val="009600C0"/>
    <w:rsid w:val="00966CA4"/>
    <w:rsid w:val="009A2103"/>
    <w:rsid w:val="009E261F"/>
    <w:rsid w:val="00A12383"/>
    <w:rsid w:val="00A1350B"/>
    <w:rsid w:val="00A152F1"/>
    <w:rsid w:val="00A2179D"/>
    <w:rsid w:val="00A851BB"/>
    <w:rsid w:val="00AA07D8"/>
    <w:rsid w:val="00AB25AD"/>
    <w:rsid w:val="00AD0F59"/>
    <w:rsid w:val="00AD2452"/>
    <w:rsid w:val="00AE41D9"/>
    <w:rsid w:val="00AE79E1"/>
    <w:rsid w:val="00B00E63"/>
    <w:rsid w:val="00B41F2C"/>
    <w:rsid w:val="00B67451"/>
    <w:rsid w:val="00B81E62"/>
    <w:rsid w:val="00B95A1B"/>
    <w:rsid w:val="00BC7F00"/>
    <w:rsid w:val="00BD2D78"/>
    <w:rsid w:val="00BD3487"/>
    <w:rsid w:val="00BE32C0"/>
    <w:rsid w:val="00C44251"/>
    <w:rsid w:val="00CB0E85"/>
    <w:rsid w:val="00CC4548"/>
    <w:rsid w:val="00CC758A"/>
    <w:rsid w:val="00CD3BCF"/>
    <w:rsid w:val="00CD5AF6"/>
    <w:rsid w:val="00CE0CFA"/>
    <w:rsid w:val="00CE1A46"/>
    <w:rsid w:val="00D010E9"/>
    <w:rsid w:val="00D103D6"/>
    <w:rsid w:val="00D22F94"/>
    <w:rsid w:val="00D2643D"/>
    <w:rsid w:val="00D314C8"/>
    <w:rsid w:val="00D4466C"/>
    <w:rsid w:val="00D52DE4"/>
    <w:rsid w:val="00D91738"/>
    <w:rsid w:val="00DA3506"/>
    <w:rsid w:val="00DA4A27"/>
    <w:rsid w:val="00DB461F"/>
    <w:rsid w:val="00DC5104"/>
    <w:rsid w:val="00DE201C"/>
    <w:rsid w:val="00E0200F"/>
    <w:rsid w:val="00E13771"/>
    <w:rsid w:val="00E3076F"/>
    <w:rsid w:val="00E461CE"/>
    <w:rsid w:val="00E5168E"/>
    <w:rsid w:val="00E62C5A"/>
    <w:rsid w:val="00EA639D"/>
    <w:rsid w:val="00EB4A95"/>
    <w:rsid w:val="00EB631D"/>
    <w:rsid w:val="00ED4055"/>
    <w:rsid w:val="00EF07A8"/>
    <w:rsid w:val="00F1222A"/>
    <w:rsid w:val="00F32A03"/>
    <w:rsid w:val="00F423F7"/>
    <w:rsid w:val="00F42733"/>
    <w:rsid w:val="00F7123D"/>
    <w:rsid w:val="00F7591F"/>
    <w:rsid w:val="00F80E5F"/>
    <w:rsid w:val="00FA1645"/>
    <w:rsid w:val="00FA6F55"/>
    <w:rsid w:val="00FA7716"/>
    <w:rsid w:val="00FB0485"/>
    <w:rsid w:val="00FB3159"/>
    <w:rsid w:val="00FC23AD"/>
    <w:rsid w:val="00FD24BF"/>
    <w:rsid w:val="00FE6D9A"/>
    <w:rsid w:val="0118C7B6"/>
    <w:rsid w:val="1846D67C"/>
    <w:rsid w:val="227F4992"/>
    <w:rsid w:val="32183F84"/>
    <w:rsid w:val="3F3B2718"/>
    <w:rsid w:val="5EE8B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36B2"/>
  <w15:docId w15:val="{1D287640-822E-1A4F-B32A-42473D99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5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B2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25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2F94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rsid w:val="00D22F94"/>
    <w:rPr>
      <w:rFonts w:ascii="Arial" w:eastAsia="Arial" w:hAnsi="Arial" w:cs="Arial"/>
      <w:color w:val="000000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D5AF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390</Words>
  <Characters>2224</Characters>
  <Application>Microsoft Office Word</Application>
  <DocSecurity>0</DocSecurity>
  <Lines>18</Lines>
  <Paragraphs>5</Paragraphs>
  <ScaleCrop>false</ScaleCrop>
  <Company>Anheuser-Busch InBev</Company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Robert, Thomas</dc:creator>
  <cp:keywords/>
  <dc:description/>
  <cp:lastModifiedBy>Thomas Robert</cp:lastModifiedBy>
  <cp:revision>5</cp:revision>
  <cp:lastPrinted>2023-04-21T00:19:00Z</cp:lastPrinted>
  <dcterms:created xsi:type="dcterms:W3CDTF">2023-09-26T21:57:00Z</dcterms:created>
  <dcterms:modified xsi:type="dcterms:W3CDTF">2023-09-26T21:58:00Z</dcterms:modified>
</cp:coreProperties>
</file>