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66CA" w14:textId="04C11920" w:rsidR="00F62FE1" w:rsidRDefault="00661DFB" w:rsidP="00661DFB">
      <w:pPr>
        <w:pStyle w:val="Title"/>
      </w:pPr>
      <w:r>
        <w:t xml:space="preserve">Qualtrics: </w:t>
      </w:r>
      <w:r w:rsidR="00D02B06">
        <w:t>Rubik’s</w:t>
      </w:r>
      <w:r w:rsidR="00F62FE1">
        <w:t xml:space="preserve"> </w:t>
      </w:r>
      <w:r>
        <w:t xml:space="preserve">Cube Simulator </w:t>
      </w:r>
      <w:r w:rsidR="00F62FE1">
        <w:t>Documentation</w:t>
      </w:r>
    </w:p>
    <w:p w14:paraId="6B58E75D" w14:textId="77777777" w:rsidR="00661DFB" w:rsidRDefault="00661DFB" w:rsidP="00661DFB">
      <w:pPr>
        <w:pStyle w:val="Heading1"/>
      </w:pPr>
    </w:p>
    <w:p w14:paraId="7ABEE9D3" w14:textId="62B24048" w:rsidR="00F62FE1" w:rsidRDefault="00F62FE1" w:rsidP="00661DFB">
      <w:pPr>
        <w:pStyle w:val="Heading1"/>
      </w:pPr>
      <w:r>
        <w:t>Default Values for Shuffling</w:t>
      </w:r>
      <w:r w:rsidR="00661DFB">
        <w:t xml:space="preserve"> and Choosing the Step to Solve</w:t>
      </w:r>
    </w:p>
    <w:p w14:paraId="0FC3D073" w14:textId="14A5620F" w:rsidR="00F62FE1" w:rsidRDefault="00F62FE1" w:rsidP="00661DFB">
      <w:pPr>
        <w:pStyle w:val="ListParagraph"/>
        <w:ind w:left="630"/>
      </w:pPr>
      <w:r>
        <w:t xml:space="preserve">1. Visit - </w:t>
      </w:r>
      <w:hyperlink r:id="rId5" w:history="1">
        <w:r>
          <w:rPr>
            <w:rStyle w:val="Hyperlink"/>
          </w:rPr>
          <w:t>WCA Official Cube scrambler (rubikscube.info)</w:t>
        </w:r>
      </w:hyperlink>
      <w:r>
        <w:t xml:space="preserve"> and copy the sequence</w:t>
      </w:r>
      <w:r w:rsidR="007E1E10">
        <w:t xml:space="preserve"> that you generate</w:t>
      </w:r>
      <w:r w:rsidR="007C5710">
        <w:t>.</w:t>
      </w:r>
    </w:p>
    <w:p w14:paraId="27AF971E" w14:textId="09EBF94A" w:rsidR="007C5710" w:rsidRDefault="007C5710" w:rsidP="00661DFB">
      <w:pPr>
        <w:pStyle w:val="ListParagraph"/>
        <w:ind w:left="630"/>
      </w:pPr>
      <w:r>
        <w:t xml:space="preserve">2. </w:t>
      </w:r>
      <w:r w:rsidR="00D8662A">
        <w:t xml:space="preserve">In the </w:t>
      </w:r>
      <w:r w:rsidR="00A277B6">
        <w:t>EXPERIMENTERS ONLY question, click on the Default Choices button</w:t>
      </w:r>
      <w:r w:rsidR="003E7EF1">
        <w:t xml:space="preserve"> on the top right.</w:t>
      </w:r>
    </w:p>
    <w:p w14:paraId="5F723D2D" w14:textId="77777777" w:rsidR="00A32A11" w:rsidRDefault="00203831" w:rsidP="00F62F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131BC" wp14:editId="393F4E6D">
                <wp:simplePos x="0" y="0"/>
                <wp:positionH relativeFrom="column">
                  <wp:posOffset>5445369</wp:posOffset>
                </wp:positionH>
                <wp:positionV relativeFrom="paragraph">
                  <wp:posOffset>241594</wp:posOffset>
                </wp:positionV>
                <wp:extent cx="285750" cy="257175"/>
                <wp:effectExtent l="19050" t="19050" r="38100" b="476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7BCE9" id="Oval 18" o:spid="_x0000_s1026" style="position:absolute;margin-left:428.75pt;margin-top:19pt;width:22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" filled="f" strokecolor="red" strokeweight="4.5pt">
                <v:stroke joinstyle="miter"/>
              </v:oval>
            </w:pict>
          </mc:Fallback>
        </mc:AlternateContent>
      </w:r>
      <w:r w:rsidR="002411B1" w:rsidRPr="002411B1">
        <w:rPr>
          <w:noProof/>
        </w:rPr>
        <w:drawing>
          <wp:inline distT="0" distB="0" distL="0" distR="0" wp14:anchorId="126587D7" wp14:editId="355C8AA9">
            <wp:extent cx="5943600" cy="24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AE23" w14:textId="77777777" w:rsidR="00A32A11" w:rsidRDefault="00A32A11" w:rsidP="00F62FE1">
      <w:pPr>
        <w:pStyle w:val="ListParagraph"/>
      </w:pPr>
    </w:p>
    <w:p w14:paraId="1548242E" w14:textId="0CADC088" w:rsidR="00F2206C" w:rsidRDefault="0052228F" w:rsidP="00661DFB">
      <w:pPr>
        <w:pStyle w:val="ListParagraph"/>
        <w:rPr>
          <w:noProof/>
        </w:rPr>
      </w:pPr>
      <w:r>
        <w:rPr>
          <w:noProof/>
        </w:rPr>
        <w:t xml:space="preserve">3. Once the “Edit Default Choices” </w:t>
      </w:r>
      <w:r w:rsidR="00402B8C">
        <w:rPr>
          <w:noProof/>
        </w:rPr>
        <w:t xml:space="preserve">pop-up appears, then paste the text into the textbox and click on the green Save </w:t>
      </w:r>
      <w:r w:rsidR="00203831">
        <w:rPr>
          <w:noProof/>
        </w:rPr>
        <w:t>button.</w:t>
      </w:r>
    </w:p>
    <w:p w14:paraId="1CBAC3AA" w14:textId="50162D2D" w:rsidR="00D8662A" w:rsidRDefault="00203831" w:rsidP="00F62FE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D148A" wp14:editId="45C010FE">
                <wp:simplePos x="0" y="0"/>
                <wp:positionH relativeFrom="column">
                  <wp:posOffset>5287108</wp:posOffset>
                </wp:positionH>
                <wp:positionV relativeFrom="paragraph">
                  <wp:posOffset>3510964</wp:posOffset>
                </wp:positionV>
                <wp:extent cx="597877" cy="375871"/>
                <wp:effectExtent l="19050" t="19050" r="31115" b="438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375871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7C7E8" id="Oval 20" o:spid="_x0000_s1026" style="position:absolute;margin-left:416.3pt;margin-top:276.45pt;width:47.1pt;height:2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8F9E6" wp14:editId="37D67DDC">
                <wp:simplePos x="0" y="0"/>
                <wp:positionH relativeFrom="column">
                  <wp:posOffset>744171</wp:posOffset>
                </wp:positionH>
                <wp:positionV relativeFrom="paragraph">
                  <wp:posOffset>2561200</wp:posOffset>
                </wp:positionV>
                <wp:extent cx="3734338" cy="392186"/>
                <wp:effectExtent l="19050" t="19050" r="38100" b="463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338" cy="39218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EFFD4" id="Oval 19" o:spid="_x0000_s1026" style="position:absolute;margin-left:58.6pt;margin-top:201.65pt;width:294.05pt;height:3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" filled="f" strokecolor="red" strokeweight="4.5pt">
                <v:stroke joinstyle="miter"/>
              </v:oval>
            </w:pict>
          </mc:Fallback>
        </mc:AlternateContent>
      </w:r>
      <w:r w:rsidR="00D8662A">
        <w:rPr>
          <w:noProof/>
        </w:rPr>
        <w:drawing>
          <wp:inline distT="0" distB="0" distL="0" distR="0" wp14:anchorId="50CD524B" wp14:editId="17484EBF">
            <wp:extent cx="5408735" cy="3894289"/>
            <wp:effectExtent l="19050" t="19050" r="2095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" t="955" r="782" b="766"/>
                    <a:stretch/>
                  </pic:blipFill>
                  <pic:spPr bwMode="auto">
                    <a:xfrm>
                      <a:off x="0" y="0"/>
                      <a:ext cx="5408735" cy="3894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A6738" w14:textId="4CB0D97D" w:rsidR="00D8662A" w:rsidRDefault="00D8662A" w:rsidP="00F62FE1">
      <w:pPr>
        <w:pStyle w:val="ListParagraph"/>
      </w:pPr>
    </w:p>
    <w:p w14:paraId="3794703F" w14:textId="77777777" w:rsidR="00661DFB" w:rsidRDefault="00661DFB" w:rsidP="00F62FE1">
      <w:pPr>
        <w:pStyle w:val="ListParagraph"/>
      </w:pPr>
    </w:p>
    <w:p w14:paraId="7ACE4B10" w14:textId="58C7DB33" w:rsidR="00810CF6" w:rsidRDefault="00810CF6" w:rsidP="00661DFB">
      <w:pPr>
        <w:ind w:left="720"/>
      </w:pPr>
      <w:r>
        <w:t>1B.</w:t>
      </w:r>
      <w:r>
        <w:tab/>
        <w:t xml:space="preserve">The </w:t>
      </w:r>
      <w:r w:rsidR="00FA7D5C">
        <w:t>other EXPERIMENTERS ONLY question with the chosen step to solve follows the same process as above, except there is no external link</w:t>
      </w:r>
      <w:r w:rsidR="00236FFC">
        <w:t xml:space="preserve"> to pull data from. You just need to select with step to solve and save it like normal.</w:t>
      </w:r>
    </w:p>
    <w:p w14:paraId="5A79E06C" w14:textId="77777777" w:rsidR="00D8662A" w:rsidRDefault="00D8662A" w:rsidP="00F62FE1">
      <w:pPr>
        <w:pStyle w:val="ListParagraph"/>
      </w:pPr>
    </w:p>
    <w:p w14:paraId="2E4686E8" w14:textId="77777777" w:rsidR="00661DFB" w:rsidRDefault="00661D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CFD945" w14:textId="715A3F97" w:rsidR="00F62FE1" w:rsidRDefault="00F62FE1" w:rsidP="00661DFB">
      <w:pPr>
        <w:pStyle w:val="Heading1"/>
      </w:pPr>
      <w:r>
        <w:lastRenderedPageBreak/>
        <w:t>Look and feel for CSS (New Survey)</w:t>
      </w:r>
    </w:p>
    <w:p w14:paraId="13B9096A" w14:textId="3B8C493C" w:rsidR="003106DA" w:rsidRDefault="00575FB2" w:rsidP="003106DA">
      <w:pPr>
        <w:pStyle w:val="ListParagraph"/>
      </w:pPr>
      <w:r>
        <w:t>The CSS</w:t>
      </w:r>
      <w:r w:rsidR="00556871">
        <w:t xml:space="preserve"> deals with the styling of the survey, or in our case the styling of the cube. To </w:t>
      </w:r>
      <w:r w:rsidR="003106DA">
        <w:t>copy</w:t>
      </w:r>
      <w:r w:rsidR="00556871">
        <w:t xml:space="preserve"> the CSS</w:t>
      </w:r>
      <w:r w:rsidR="003106DA">
        <w:t xml:space="preserve"> over</w:t>
      </w:r>
      <w:r w:rsidR="00556871">
        <w:t xml:space="preserve"> follow these steps</w:t>
      </w:r>
    </w:p>
    <w:p w14:paraId="0434E97A" w14:textId="77777777" w:rsidR="003106DA" w:rsidRDefault="003106DA" w:rsidP="006C5BB0">
      <w:pPr>
        <w:pStyle w:val="ListParagraph"/>
      </w:pPr>
    </w:p>
    <w:p w14:paraId="630B8AAA" w14:textId="3F612A9B" w:rsidR="00556871" w:rsidRDefault="00DE1B91" w:rsidP="0055687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8B3CE" wp14:editId="3DC72F70">
                <wp:simplePos x="0" y="0"/>
                <wp:positionH relativeFrom="column">
                  <wp:posOffset>137795</wp:posOffset>
                </wp:positionH>
                <wp:positionV relativeFrom="paragraph">
                  <wp:posOffset>972771</wp:posOffset>
                </wp:positionV>
                <wp:extent cx="285750" cy="257175"/>
                <wp:effectExtent l="19050" t="19050" r="38100" b="476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B157B" id="Oval 8" o:spid="_x0000_s1026" style="position:absolute;margin-left:10.85pt;margin-top:76.6pt;width:22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" filled="f" strokecolor="red" strokeweight="4.5pt">
                <v:stroke joinstyle="miter"/>
              </v:oval>
            </w:pict>
          </mc:Fallback>
        </mc:AlternateContent>
      </w:r>
      <w:r w:rsidRPr="00107C02">
        <w:rPr>
          <w:noProof/>
        </w:rPr>
        <w:drawing>
          <wp:anchor distT="0" distB="0" distL="114300" distR="114300" simplePos="0" relativeHeight="251663360" behindDoc="0" locked="0" layoutInCell="1" allowOverlap="1" wp14:anchorId="5DF9E2C7" wp14:editId="32C2046D">
            <wp:simplePos x="0" y="0"/>
            <wp:positionH relativeFrom="column">
              <wp:posOffset>135695</wp:posOffset>
            </wp:positionH>
            <wp:positionV relativeFrom="paragraph">
              <wp:posOffset>241105</wp:posOffset>
            </wp:positionV>
            <wp:extent cx="5943600" cy="204152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F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A1B92" wp14:editId="727476EA">
                <wp:simplePos x="0" y="0"/>
                <wp:positionH relativeFrom="column">
                  <wp:posOffset>1028700</wp:posOffset>
                </wp:positionH>
                <wp:positionV relativeFrom="paragraph">
                  <wp:posOffset>886601</wp:posOffset>
                </wp:positionV>
                <wp:extent cx="438150" cy="361809"/>
                <wp:effectExtent l="0" t="0" r="38100" b="38735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809"/>
                        </a:xfrm>
                        <a:custGeom>
                          <a:avLst/>
                          <a:gdLst>
                            <a:gd name="connsiteX0" fmla="*/ 257175 w 438150"/>
                            <a:gd name="connsiteY0" fmla="*/ 9384 h 361809"/>
                            <a:gd name="connsiteX1" fmla="*/ 38100 w 438150"/>
                            <a:gd name="connsiteY1" fmla="*/ 9384 h 361809"/>
                            <a:gd name="connsiteX2" fmla="*/ 19050 w 438150"/>
                            <a:gd name="connsiteY2" fmla="*/ 37959 h 361809"/>
                            <a:gd name="connsiteX3" fmla="*/ 0 w 438150"/>
                            <a:gd name="connsiteY3" fmla="*/ 95109 h 361809"/>
                            <a:gd name="connsiteX4" fmla="*/ 19050 w 438150"/>
                            <a:gd name="connsiteY4" fmla="*/ 218934 h 361809"/>
                            <a:gd name="connsiteX5" fmla="*/ 57150 w 438150"/>
                            <a:gd name="connsiteY5" fmla="*/ 276084 h 361809"/>
                            <a:gd name="connsiteX6" fmla="*/ 114300 w 438150"/>
                            <a:gd name="connsiteY6" fmla="*/ 304659 h 361809"/>
                            <a:gd name="connsiteX7" fmla="*/ 171450 w 438150"/>
                            <a:gd name="connsiteY7" fmla="*/ 352284 h 361809"/>
                            <a:gd name="connsiteX8" fmla="*/ 219075 w 438150"/>
                            <a:gd name="connsiteY8" fmla="*/ 361809 h 361809"/>
                            <a:gd name="connsiteX9" fmla="*/ 381000 w 438150"/>
                            <a:gd name="connsiteY9" fmla="*/ 352284 h 361809"/>
                            <a:gd name="connsiteX10" fmla="*/ 419100 w 438150"/>
                            <a:gd name="connsiteY10" fmla="*/ 295134 h 361809"/>
                            <a:gd name="connsiteX11" fmla="*/ 438150 w 438150"/>
                            <a:gd name="connsiteY11" fmla="*/ 218934 h 361809"/>
                            <a:gd name="connsiteX12" fmla="*/ 419100 w 438150"/>
                            <a:gd name="connsiteY12" fmla="*/ 85584 h 361809"/>
                            <a:gd name="connsiteX13" fmla="*/ 409575 w 438150"/>
                            <a:gd name="connsiteY13" fmla="*/ 57009 h 361809"/>
                            <a:gd name="connsiteX14" fmla="*/ 381000 w 438150"/>
                            <a:gd name="connsiteY14" fmla="*/ 37959 h 361809"/>
                            <a:gd name="connsiteX15" fmla="*/ 295275 w 438150"/>
                            <a:gd name="connsiteY15" fmla="*/ 18909 h 361809"/>
                            <a:gd name="connsiteX16" fmla="*/ 257175 w 438150"/>
                            <a:gd name="connsiteY16" fmla="*/ 9384 h 3618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38150" h="361809">
                              <a:moveTo>
                                <a:pt x="257175" y="9384"/>
                              </a:moveTo>
                              <a:cubicBezTo>
                                <a:pt x="214313" y="7797"/>
                                <a:pt x="88849" y="-10915"/>
                                <a:pt x="38100" y="9384"/>
                              </a:cubicBezTo>
                              <a:cubicBezTo>
                                <a:pt x="27471" y="13636"/>
                                <a:pt x="23699" y="27498"/>
                                <a:pt x="19050" y="37959"/>
                              </a:cubicBezTo>
                              <a:cubicBezTo>
                                <a:pt x="10895" y="56309"/>
                                <a:pt x="0" y="95109"/>
                                <a:pt x="0" y="95109"/>
                              </a:cubicBezTo>
                              <a:cubicBezTo>
                                <a:pt x="1401" y="109122"/>
                                <a:pt x="2305" y="188793"/>
                                <a:pt x="19050" y="218934"/>
                              </a:cubicBezTo>
                              <a:cubicBezTo>
                                <a:pt x="30169" y="238948"/>
                                <a:pt x="35430" y="268844"/>
                                <a:pt x="57150" y="276084"/>
                              </a:cubicBezTo>
                              <a:cubicBezTo>
                                <a:pt x="85789" y="285630"/>
                                <a:pt x="89681" y="284143"/>
                                <a:pt x="114300" y="304659"/>
                              </a:cubicBezTo>
                              <a:cubicBezTo>
                                <a:pt x="134514" y="321504"/>
                                <a:pt x="145651" y="342610"/>
                                <a:pt x="171450" y="352284"/>
                              </a:cubicBezTo>
                              <a:cubicBezTo>
                                <a:pt x="186609" y="357968"/>
                                <a:pt x="203200" y="358634"/>
                                <a:pt x="219075" y="361809"/>
                              </a:cubicBezTo>
                              <a:cubicBezTo>
                                <a:pt x="273050" y="358634"/>
                                <a:pt x="327530" y="360305"/>
                                <a:pt x="381000" y="352284"/>
                              </a:cubicBezTo>
                              <a:cubicBezTo>
                                <a:pt x="414543" y="347253"/>
                                <a:pt x="413573" y="320005"/>
                                <a:pt x="419100" y="295134"/>
                              </a:cubicBezTo>
                              <a:cubicBezTo>
                                <a:pt x="434425" y="226170"/>
                                <a:pt x="421129" y="269996"/>
                                <a:pt x="438150" y="218934"/>
                              </a:cubicBezTo>
                              <a:cubicBezTo>
                                <a:pt x="434031" y="185979"/>
                                <a:pt x="426948" y="120898"/>
                                <a:pt x="419100" y="85584"/>
                              </a:cubicBezTo>
                              <a:cubicBezTo>
                                <a:pt x="416922" y="75783"/>
                                <a:pt x="415847" y="64849"/>
                                <a:pt x="409575" y="57009"/>
                              </a:cubicBezTo>
                              <a:cubicBezTo>
                                <a:pt x="402424" y="48070"/>
                                <a:pt x="391239" y="43079"/>
                                <a:pt x="381000" y="37959"/>
                              </a:cubicBezTo>
                              <a:cubicBezTo>
                                <a:pt x="356284" y="25601"/>
                                <a:pt x="319664" y="23787"/>
                                <a:pt x="295275" y="18909"/>
                              </a:cubicBezTo>
                              <a:cubicBezTo>
                                <a:pt x="243800" y="8614"/>
                                <a:pt x="300037" y="10971"/>
                                <a:pt x="257175" y="9384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A579B" id="Freeform: Shape 12" o:spid="_x0000_s1026" style="position:absolute;margin-left:81pt;margin-top:69.8pt;width:34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36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" path="m257175,9384c214313,7797,88849,-10915,38100,9384,27471,13636,23699,27498,19050,37959,10895,56309,,95109,,95109v1401,14013,2305,93684,19050,123825c30169,238948,35430,268844,57150,276084v28639,9546,32531,8059,57150,28575c134514,321504,145651,342610,171450,352284v15159,5684,31750,6350,47625,9525c273050,358634,327530,360305,381000,352284v33543,-5031,32573,-32279,38100,-57150c434425,226170,421129,269996,438150,218934,434031,185979,426948,120898,419100,85584v-2178,-9801,-3253,-20735,-9525,-28575c402424,48070,391239,43079,381000,37959,356284,25601,319664,23787,295275,18909,243800,8614,300037,10971,257175,9384xe" filled="f" strokecolor="red" strokeweight="1pt">
                <v:stroke joinstyle="miter"/>
                <v:path arrowok="t" o:connecttype="custom" o:connectlocs="257175,9384;38100,9384;19050,37959;0,95109;19050,218934;57150,276084;114300,304659;171450,352284;219075,361809;381000,352284;419100,295134;438150,218934;419100,85584;409575,57009;381000,37959;295275,18909;257175,9384" o:connectangles="0,0,0,0,0,0,0,0,0,0,0,0,0,0,0,0,0"/>
              </v:shape>
            </w:pict>
          </mc:Fallback>
        </mc:AlternateContent>
      </w:r>
      <w:r w:rsidR="008710F9">
        <w:t>Make sure you are under the “Survey” tab and select “Look &amp; Feel”</w:t>
      </w:r>
      <w:r w:rsidR="00107C02" w:rsidRPr="00107C02">
        <w:rPr>
          <w:noProof/>
        </w:rPr>
        <w:t xml:space="preserve"> </w:t>
      </w:r>
    </w:p>
    <w:p w14:paraId="366EE792" w14:textId="77777777" w:rsidR="003106DA" w:rsidRDefault="003106DA" w:rsidP="003106DA"/>
    <w:p w14:paraId="66F6FDBD" w14:textId="0A2C5427" w:rsidR="003106DA" w:rsidRDefault="00C71996" w:rsidP="003106DA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CEF562" wp14:editId="7D12CA08">
                <wp:simplePos x="0" y="0"/>
                <wp:positionH relativeFrom="column">
                  <wp:posOffset>2141220</wp:posOffset>
                </wp:positionH>
                <wp:positionV relativeFrom="paragraph">
                  <wp:posOffset>1188720</wp:posOffset>
                </wp:positionV>
                <wp:extent cx="1341755" cy="853440"/>
                <wp:effectExtent l="0" t="0" r="107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8A10" w14:textId="1392F3B5" w:rsidR="00236FFC" w:rsidRPr="00B23C18" w:rsidRDefault="00B23C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23C18">
                              <w:rPr>
                                <w:sz w:val="18"/>
                                <w:szCs w:val="18"/>
                              </w:rPr>
                              <w:t>Click inside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the textbox</w:t>
                            </w:r>
                            <w:r w:rsidRPr="00B23C18">
                              <w:rPr>
                                <w:sz w:val="18"/>
                                <w:szCs w:val="18"/>
                              </w:rPr>
                              <w:t xml:space="preserve"> here, then enter CTRL+A</w:t>
                            </w:r>
                            <w:r w:rsidR="00C71996">
                              <w:rPr>
                                <w:sz w:val="18"/>
                                <w:szCs w:val="18"/>
                              </w:rPr>
                              <w:t xml:space="preserve"> to select all the code, followed by CTRL+C to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EF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6pt;margin-top:93.6pt;width:105.65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" strokecolor="red">
                <v:textbox>
                  <w:txbxContent>
                    <w:p w14:paraId="24D48A10" w14:textId="1392F3B5" w:rsidR="00236FFC" w:rsidRPr="00B23C18" w:rsidRDefault="00B23C18">
                      <w:pPr>
                        <w:rPr>
                          <w:sz w:val="18"/>
                          <w:szCs w:val="18"/>
                        </w:rPr>
                      </w:pPr>
                      <w:r w:rsidRPr="00B23C18">
                        <w:rPr>
                          <w:sz w:val="18"/>
                          <w:szCs w:val="18"/>
                        </w:rPr>
                        <w:t>Click inside</w:t>
                      </w:r>
                      <w:r>
                        <w:rPr>
                          <w:sz w:val="18"/>
                          <w:szCs w:val="18"/>
                        </w:rPr>
                        <w:t xml:space="preserve"> the textbox</w:t>
                      </w:r>
                      <w:r w:rsidRPr="00B23C18">
                        <w:rPr>
                          <w:sz w:val="18"/>
                          <w:szCs w:val="18"/>
                        </w:rPr>
                        <w:t xml:space="preserve"> here, then enter CTRL+A</w:t>
                      </w:r>
                      <w:r w:rsidR="00C71996">
                        <w:rPr>
                          <w:sz w:val="18"/>
                          <w:szCs w:val="18"/>
                        </w:rPr>
                        <w:t xml:space="preserve"> to select all the code, followed by CTRL+C to copy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B91" w:rsidRPr="00916A93">
        <w:rPr>
          <w:noProof/>
        </w:rPr>
        <w:drawing>
          <wp:anchor distT="0" distB="0" distL="114300" distR="114300" simplePos="0" relativeHeight="251664384" behindDoc="0" locked="0" layoutInCell="1" allowOverlap="1" wp14:anchorId="04A96F68" wp14:editId="6CB62BD0">
            <wp:simplePos x="0" y="0"/>
            <wp:positionH relativeFrom="margin">
              <wp:align>right</wp:align>
            </wp:positionH>
            <wp:positionV relativeFrom="paragraph">
              <wp:posOffset>747688</wp:posOffset>
            </wp:positionV>
            <wp:extent cx="5943600" cy="2721610"/>
            <wp:effectExtent l="0" t="0" r="0" b="254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C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9B0D4" wp14:editId="72B3DF16">
                <wp:simplePos x="0" y="0"/>
                <wp:positionH relativeFrom="column">
                  <wp:posOffset>1078523</wp:posOffset>
                </wp:positionH>
                <wp:positionV relativeFrom="paragraph">
                  <wp:posOffset>1606062</wp:posOffset>
                </wp:positionV>
                <wp:extent cx="1613682" cy="1090734"/>
                <wp:effectExtent l="19050" t="19050" r="43815" b="336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82" cy="1090734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FE20C" id="Oval 16" o:spid="_x0000_s1026" style="position:absolute;margin-left:84.9pt;margin-top:126.45pt;width:127.05pt;height:8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" filled="f" strokecolor="red" strokeweight="4.5pt">
                <v:stroke joinstyle="miter"/>
              </v:oval>
            </w:pict>
          </mc:Fallback>
        </mc:AlternateContent>
      </w:r>
      <w:r w:rsidR="00B23C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D5026" wp14:editId="57E514B1">
                <wp:simplePos x="0" y="0"/>
                <wp:positionH relativeFrom="column">
                  <wp:posOffset>323801</wp:posOffset>
                </wp:positionH>
                <wp:positionV relativeFrom="paragraph">
                  <wp:posOffset>2791411</wp:posOffset>
                </wp:positionV>
                <wp:extent cx="537796" cy="257175"/>
                <wp:effectExtent l="19050" t="19050" r="34290" b="476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96" cy="2571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41376" id="Oval 9" o:spid="_x0000_s1026" style="position:absolute;margin-left:25.5pt;margin-top:219.8pt;width:42.3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 w:rsidR="00440C55">
        <w:t xml:space="preserve">Select the “Style” tab and from there </w:t>
      </w:r>
      <w:r w:rsidR="00D56E4B">
        <w:t>click on the text inside the Custom CSS</w:t>
      </w:r>
      <w:r w:rsidR="00D85192">
        <w:t xml:space="preserve"> textbox</w:t>
      </w:r>
      <w:r w:rsidR="007269B6">
        <w:t xml:space="preserve">. Since the text is too much to simply highlight the entire code by </w:t>
      </w:r>
      <w:r w:rsidR="00A15281">
        <w:t>dragging the mouse, enter CTRL + A to highlight all the text within the textbox at once, then copy the text.</w:t>
      </w:r>
    </w:p>
    <w:p w14:paraId="7D7B435A" w14:textId="204DF5E4" w:rsidR="003E0FC9" w:rsidRDefault="003E0FC9" w:rsidP="003106DA">
      <w:pPr>
        <w:pStyle w:val="ListParagraph"/>
        <w:ind w:left="1800"/>
      </w:pPr>
    </w:p>
    <w:p w14:paraId="1A8F16E7" w14:textId="552E5119" w:rsidR="00791DFD" w:rsidRDefault="003B6724" w:rsidP="00D94DA2">
      <w:pPr>
        <w:pStyle w:val="ListParagraph"/>
        <w:ind w:left="2160" w:hanging="720"/>
      </w:pPr>
      <w:r>
        <w:t xml:space="preserve">3. </w:t>
      </w:r>
      <w:r w:rsidR="00791DFD">
        <w:t xml:space="preserve">Once the text is copied, </w:t>
      </w:r>
      <w:r w:rsidR="009D782F">
        <w:t>switch to the new survey that has yet</w:t>
      </w:r>
      <w:r w:rsidR="00221F0D">
        <w:t xml:space="preserve"> to receive the CSS, go to the same Custom CSS textbox on there, and paste it in.</w:t>
      </w:r>
    </w:p>
    <w:p w14:paraId="2B883F00" w14:textId="20A4F30E" w:rsidR="003B6724" w:rsidRDefault="00791DFD" w:rsidP="00791DFD">
      <w:pPr>
        <w:pStyle w:val="ListParagraph"/>
        <w:ind w:firstLine="720"/>
      </w:pPr>
      <w:r>
        <w:t xml:space="preserve">4. </w:t>
      </w:r>
      <w:r w:rsidR="003B6724">
        <w:t xml:space="preserve">After you finished editing the CSS make sure you save the </w:t>
      </w:r>
      <w:r w:rsidR="00D67B5D">
        <w:t>survey.</w:t>
      </w:r>
    </w:p>
    <w:p w14:paraId="512D9B6F" w14:textId="3A8CD334" w:rsidR="00445C95" w:rsidRDefault="00445C95" w:rsidP="003B6724">
      <w:pPr>
        <w:pStyle w:val="ListParagraph"/>
      </w:pPr>
    </w:p>
    <w:p w14:paraId="478F32B4" w14:textId="5B9901CD" w:rsidR="00AB487F" w:rsidRDefault="00AB487F" w:rsidP="003B6724">
      <w:pPr>
        <w:pStyle w:val="ListParagraph"/>
      </w:pPr>
    </w:p>
    <w:p w14:paraId="17E6EA38" w14:textId="77777777" w:rsidR="00AB487F" w:rsidRDefault="00AB487F" w:rsidP="003B6724">
      <w:pPr>
        <w:pStyle w:val="ListParagraph"/>
      </w:pPr>
    </w:p>
    <w:p w14:paraId="2CC3AC33" w14:textId="500B0FC2" w:rsidR="00F62FE1" w:rsidRDefault="00F62FE1" w:rsidP="00661DFB">
      <w:pPr>
        <w:pStyle w:val="Heading1"/>
      </w:pPr>
      <w:r>
        <w:lastRenderedPageBreak/>
        <w:t>Import Questions (Entire block)</w:t>
      </w:r>
    </w:p>
    <w:p w14:paraId="53686443" w14:textId="77777777" w:rsidR="00D94DA2" w:rsidRDefault="00D94DA2" w:rsidP="00D94DA2"/>
    <w:p w14:paraId="3B735825" w14:textId="4A0C2C44" w:rsidR="00D50EF8" w:rsidRDefault="00E71C64" w:rsidP="00E71C64">
      <w:r>
        <w:t xml:space="preserve">1. Select “Import From Library” </w:t>
      </w:r>
    </w:p>
    <w:p w14:paraId="28E43929" w14:textId="75B7C56F" w:rsidR="00A71CDD" w:rsidRDefault="00D50EF8" w:rsidP="00E71C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653F3" wp14:editId="796D338E">
                <wp:simplePos x="0" y="0"/>
                <wp:positionH relativeFrom="column">
                  <wp:posOffset>4250690</wp:posOffset>
                </wp:positionH>
                <wp:positionV relativeFrom="paragraph">
                  <wp:posOffset>1300480</wp:posOffset>
                </wp:positionV>
                <wp:extent cx="615071" cy="257175"/>
                <wp:effectExtent l="19050" t="19050" r="33020" b="476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71" cy="2571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C6EAD" id="Oval 25" o:spid="_x0000_s1026" style="position:absolute;margin-left:334.7pt;margin-top:102.4pt;width:48.4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 w:rsidR="00DD2A23">
        <w:rPr>
          <w:noProof/>
        </w:rPr>
        <w:drawing>
          <wp:inline distT="0" distB="0" distL="0" distR="0" wp14:anchorId="1CB889D1" wp14:editId="6A73A1EC">
            <wp:extent cx="5792791" cy="28321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" t="8230" b="2947"/>
                    <a:stretch/>
                  </pic:blipFill>
                  <pic:spPr bwMode="auto">
                    <a:xfrm>
                      <a:off x="0" y="0"/>
                      <a:ext cx="5793626" cy="283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E3D32" w14:textId="77777777" w:rsidR="00B53104" w:rsidRDefault="00B53104" w:rsidP="00E71C64"/>
    <w:p w14:paraId="75A30ECB" w14:textId="306D8C9A" w:rsidR="00B53104" w:rsidRDefault="00B53104" w:rsidP="00B53104">
      <w:r>
        <w:t xml:space="preserve">2. </w:t>
      </w:r>
      <w:r w:rsidR="0064739B">
        <w:t xml:space="preserve">Select the </w:t>
      </w:r>
      <w:r w:rsidR="00F94EE5">
        <w:t>library containing your survey that you would like to import.</w:t>
      </w:r>
    </w:p>
    <w:p w14:paraId="0F9EFF44" w14:textId="76B76B7A" w:rsidR="00E71C64" w:rsidRDefault="0086635C" w:rsidP="00B5310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684BE" wp14:editId="41D2B641">
                <wp:simplePos x="0" y="0"/>
                <wp:positionH relativeFrom="column">
                  <wp:posOffset>63500</wp:posOffset>
                </wp:positionH>
                <wp:positionV relativeFrom="paragraph">
                  <wp:posOffset>812800</wp:posOffset>
                </wp:positionV>
                <wp:extent cx="831850" cy="482600"/>
                <wp:effectExtent l="19050" t="19050" r="44450" b="317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826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DFDAF" id="Oval 28" o:spid="_x0000_s1026" style="position:absolute;margin-left:5pt;margin-top:64pt;width:65.5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2D8F7E" wp14:editId="1A923BA8">
            <wp:extent cx="5343839" cy="3581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31" cy="358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F150" w14:textId="0C005035" w:rsidR="00B53104" w:rsidRDefault="00B53104" w:rsidP="00B53104">
      <w:r>
        <w:lastRenderedPageBreak/>
        <w:t xml:space="preserve">3. </w:t>
      </w:r>
      <w:r w:rsidR="00F94EE5">
        <w:t>Select the survey that contains the question</w:t>
      </w:r>
      <w:r w:rsidR="00DD1186">
        <w:t>(s)</w:t>
      </w:r>
      <w:r w:rsidR="00F94EE5">
        <w:t xml:space="preserve"> that you would like to import. </w:t>
      </w:r>
    </w:p>
    <w:p w14:paraId="5E581FD7" w14:textId="77CD0D12" w:rsidR="0064739B" w:rsidRDefault="00B53104" w:rsidP="00B53104">
      <w:pPr>
        <w:pStyle w:val="ListParagraph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E660E" wp14:editId="1B860730">
                <wp:simplePos x="0" y="0"/>
                <wp:positionH relativeFrom="column">
                  <wp:posOffset>82550</wp:posOffset>
                </wp:positionH>
                <wp:positionV relativeFrom="paragraph">
                  <wp:posOffset>1270000</wp:posOffset>
                </wp:positionV>
                <wp:extent cx="1885950" cy="381000"/>
                <wp:effectExtent l="19050" t="19050" r="38100" b="381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810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085A5" id="Oval 31" o:spid="_x0000_s1026" style="position:absolute;margin-left:6.5pt;margin-top:100pt;width:148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363B5F5" wp14:editId="72034446">
            <wp:extent cx="5314950" cy="3591566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60" cy="36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5557" w14:textId="77777777" w:rsidR="00D94DA2" w:rsidRDefault="00D94DA2" w:rsidP="00B53104">
      <w:pPr>
        <w:pStyle w:val="ListParagraph"/>
        <w:ind w:left="180"/>
      </w:pPr>
    </w:p>
    <w:p w14:paraId="15DBCD0C" w14:textId="293CD32D" w:rsidR="00F62FE1" w:rsidRDefault="00D94DA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0DE96" wp14:editId="12C7030F">
                <wp:simplePos x="0" y="0"/>
                <wp:positionH relativeFrom="margin">
                  <wp:align>left</wp:align>
                </wp:positionH>
                <wp:positionV relativeFrom="paragraph">
                  <wp:posOffset>704850</wp:posOffset>
                </wp:positionV>
                <wp:extent cx="1435100" cy="266700"/>
                <wp:effectExtent l="19050" t="19050" r="31750" b="381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667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C1123" id="Oval 32" o:spid="_x0000_s1026" style="position:absolute;margin-left:0;margin-top:55.5pt;width:113pt;height:21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4875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CC10AF" wp14:editId="0751F904">
                <wp:simplePos x="0" y="0"/>
                <wp:positionH relativeFrom="column">
                  <wp:posOffset>4552950</wp:posOffset>
                </wp:positionH>
                <wp:positionV relativeFrom="paragraph">
                  <wp:posOffset>3448050</wp:posOffset>
                </wp:positionV>
                <wp:extent cx="1041400" cy="482600"/>
                <wp:effectExtent l="19050" t="19050" r="44450" b="317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826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68745" id="Oval 33" o:spid="_x0000_s1026" style="position:absolute;margin-left:358.5pt;margin-top:271.5pt;width:82pt;height:3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="002A6CCD">
        <w:t>4</w:t>
      </w:r>
      <w:r w:rsidR="00B53104">
        <w:t>.</w:t>
      </w:r>
      <w:r w:rsidR="002A6CCD">
        <w:t xml:space="preserve"> </w:t>
      </w:r>
      <w:r w:rsidR="00EF5C2B">
        <w:t xml:space="preserve">Select “Default Question Block” </w:t>
      </w:r>
      <w:r w:rsidR="00D02B06">
        <w:t xml:space="preserve">and click the green “Import x Questions” button. </w:t>
      </w:r>
      <w:r w:rsidR="000B6275">
        <w:rPr>
          <w:noProof/>
        </w:rPr>
        <w:drawing>
          <wp:inline distT="0" distB="0" distL="0" distR="0" wp14:anchorId="3FAC6DE0" wp14:editId="0AFC240B">
            <wp:extent cx="5676900" cy="37967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930" cy="380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F62"/>
    <w:multiLevelType w:val="hybridMultilevel"/>
    <w:tmpl w:val="589E3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4FD"/>
    <w:multiLevelType w:val="hybridMultilevel"/>
    <w:tmpl w:val="C5B08C82"/>
    <w:lvl w:ilvl="0" w:tplc="D8C822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A67A42"/>
    <w:multiLevelType w:val="hybridMultilevel"/>
    <w:tmpl w:val="2E0A959E"/>
    <w:lvl w:ilvl="0" w:tplc="B80295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BC3D9F"/>
    <w:multiLevelType w:val="hybridMultilevel"/>
    <w:tmpl w:val="4718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E1"/>
    <w:rsid w:val="000B6275"/>
    <w:rsid w:val="000C6175"/>
    <w:rsid w:val="000D48B2"/>
    <w:rsid w:val="00107C02"/>
    <w:rsid w:val="001441F5"/>
    <w:rsid w:val="00196D4C"/>
    <w:rsid w:val="00203831"/>
    <w:rsid w:val="00221F0D"/>
    <w:rsid w:val="00236FFC"/>
    <w:rsid w:val="002411B1"/>
    <w:rsid w:val="00244FC6"/>
    <w:rsid w:val="002A6CCD"/>
    <w:rsid w:val="002D485E"/>
    <w:rsid w:val="003106DA"/>
    <w:rsid w:val="00362D2A"/>
    <w:rsid w:val="0037334D"/>
    <w:rsid w:val="003B6724"/>
    <w:rsid w:val="003E0FC9"/>
    <w:rsid w:val="003E7EF1"/>
    <w:rsid w:val="00402B8C"/>
    <w:rsid w:val="00440C55"/>
    <w:rsid w:val="00445C95"/>
    <w:rsid w:val="00487531"/>
    <w:rsid w:val="0052228F"/>
    <w:rsid w:val="00556871"/>
    <w:rsid w:val="00575FB2"/>
    <w:rsid w:val="006369D6"/>
    <w:rsid w:val="0064739B"/>
    <w:rsid w:val="00661DFB"/>
    <w:rsid w:val="006C5BB0"/>
    <w:rsid w:val="007269B6"/>
    <w:rsid w:val="00791DFD"/>
    <w:rsid w:val="007C5710"/>
    <w:rsid w:val="007E1E10"/>
    <w:rsid w:val="00810CF6"/>
    <w:rsid w:val="00862499"/>
    <w:rsid w:val="0086635C"/>
    <w:rsid w:val="008710F9"/>
    <w:rsid w:val="008E7F57"/>
    <w:rsid w:val="00916A93"/>
    <w:rsid w:val="009D782F"/>
    <w:rsid w:val="00A15281"/>
    <w:rsid w:val="00A277B6"/>
    <w:rsid w:val="00A32A11"/>
    <w:rsid w:val="00A71CDD"/>
    <w:rsid w:val="00AB487F"/>
    <w:rsid w:val="00B237D5"/>
    <w:rsid w:val="00B23C18"/>
    <w:rsid w:val="00B53104"/>
    <w:rsid w:val="00C71996"/>
    <w:rsid w:val="00D02B06"/>
    <w:rsid w:val="00D50EF8"/>
    <w:rsid w:val="00D56E4B"/>
    <w:rsid w:val="00D67B5D"/>
    <w:rsid w:val="00D85192"/>
    <w:rsid w:val="00D8662A"/>
    <w:rsid w:val="00D94DA2"/>
    <w:rsid w:val="00DD1186"/>
    <w:rsid w:val="00DD2A23"/>
    <w:rsid w:val="00DE1B91"/>
    <w:rsid w:val="00E71C64"/>
    <w:rsid w:val="00E77B3F"/>
    <w:rsid w:val="00EF5C2B"/>
    <w:rsid w:val="00F2206C"/>
    <w:rsid w:val="00F62FE1"/>
    <w:rsid w:val="00F94EE5"/>
    <w:rsid w:val="00F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8BD3"/>
  <w15:chartTrackingRefBased/>
  <w15:docId w15:val="{C85C0B8B-A423-4524-9C85-A22956D1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2F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1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1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ubikscube.info/pravidla/scrambles/scramble_cube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Strainis</dc:creator>
  <cp:keywords/>
  <dc:description/>
  <cp:lastModifiedBy>Robert Powers</cp:lastModifiedBy>
  <cp:revision>36</cp:revision>
  <dcterms:created xsi:type="dcterms:W3CDTF">2021-04-19T20:29:00Z</dcterms:created>
  <dcterms:modified xsi:type="dcterms:W3CDTF">2021-05-12T23:21:00Z</dcterms:modified>
</cp:coreProperties>
</file>