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D382C" w14:textId="47B0FB65" w:rsidR="004C5A18" w:rsidRDefault="00176DB5">
      <w:r>
        <w:t>TRACEY SCOTT</w:t>
      </w:r>
    </w:p>
    <w:p w14:paraId="5265642F" w14:textId="3040B7C4" w:rsidR="00176DB5" w:rsidRDefault="00176DB5">
      <w:r>
        <w:t>SQLLAB</w:t>
      </w:r>
    </w:p>
    <w:p w14:paraId="71867300" w14:textId="29400C41" w:rsidR="00176DB5" w:rsidRDefault="00176DB5">
      <w:r>
        <w:t xml:space="preserve">ASSIGNMENT </w:t>
      </w:r>
      <w:r w:rsidR="00636210">
        <w:t>5</w:t>
      </w:r>
      <w:r>
        <w:t>.2 SCREEN SHOT</w:t>
      </w:r>
      <w:r w:rsidR="00636210">
        <w:t>S</w:t>
      </w:r>
    </w:p>
    <w:p w14:paraId="3283314E" w14:textId="5759BDBB" w:rsidR="00176DB5" w:rsidRDefault="00176DB5">
      <w:r>
        <w:t>02/23/2026</w:t>
      </w:r>
    </w:p>
    <w:p w14:paraId="0DCF4240" w14:textId="4BB7F080" w:rsidR="0072673A" w:rsidRDefault="00D216C8">
      <w:r>
        <w:t>U</w:t>
      </w:r>
      <w:r w:rsidRPr="00D216C8">
        <w:t>SERIDs of users who have not made an order</w:t>
      </w:r>
      <w:r w:rsidR="00E41561">
        <w:t>.</w:t>
      </w:r>
      <w:r w:rsidRPr="00D216C8">
        <w:t>   Uses MINUS set difference</w:t>
      </w:r>
      <w:r w:rsidR="00E41561">
        <w:t>.</w:t>
      </w:r>
    </w:p>
    <w:p w14:paraId="5ABC23A7" w14:textId="59041CBC" w:rsidR="00176DB5" w:rsidRDefault="00176DB5">
      <w:r>
        <w:t>QUERY1</w:t>
      </w:r>
    </w:p>
    <w:p w14:paraId="0999140E" w14:textId="737F4629" w:rsidR="00176DB5" w:rsidRDefault="00176DB5">
      <w:r w:rsidRPr="00176DB5">
        <w:rPr>
          <w:noProof/>
        </w:rPr>
        <w:drawing>
          <wp:inline distT="0" distB="0" distL="0" distR="0" wp14:anchorId="74B3944B" wp14:editId="3BD62D04">
            <wp:extent cx="6819900" cy="3714750"/>
            <wp:effectExtent l="0" t="0" r="0" b="0"/>
            <wp:docPr id="16942789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27894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10973" cy="3764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1DCCE" w14:textId="77777777" w:rsidR="00A057BA" w:rsidRDefault="00A057BA"/>
    <w:p w14:paraId="0CAB45D3" w14:textId="77777777" w:rsidR="00A057BA" w:rsidRDefault="00A057BA"/>
    <w:p w14:paraId="6C4EEB57" w14:textId="77777777" w:rsidR="00A057BA" w:rsidRDefault="00A057BA"/>
    <w:p w14:paraId="72898916" w14:textId="77777777" w:rsidR="00A057BA" w:rsidRDefault="00A057BA"/>
    <w:p w14:paraId="07643FC7" w14:textId="77777777" w:rsidR="00A057BA" w:rsidRDefault="00A057BA"/>
    <w:p w14:paraId="1C002ED1" w14:textId="77777777" w:rsidR="00A057BA" w:rsidRDefault="00A057BA"/>
    <w:p w14:paraId="74EEF932" w14:textId="77777777" w:rsidR="00A057BA" w:rsidRDefault="00A057BA"/>
    <w:p w14:paraId="0091D0A8" w14:textId="77777777" w:rsidR="00A057BA" w:rsidRDefault="00A057BA"/>
    <w:p w14:paraId="56CF061F" w14:textId="7F633808" w:rsidR="009B4747" w:rsidRPr="009B4747" w:rsidRDefault="009B4747" w:rsidP="009B4747">
      <w:r w:rsidRPr="009B4747">
        <w:lastRenderedPageBreak/>
        <w:t>PRODUCTCODEs of products that have no reviews   Uses MINUS</w:t>
      </w:r>
      <w:r>
        <w:t xml:space="preserve"> </w:t>
      </w:r>
      <w:r w:rsidRPr="009B4747">
        <w:t>set difference</w:t>
      </w:r>
      <w:r w:rsidR="00372F3A">
        <w:t>.</w:t>
      </w:r>
    </w:p>
    <w:p w14:paraId="2E7BF39C" w14:textId="03A03555" w:rsidR="00176DB5" w:rsidRDefault="00AE1BB7">
      <w:r>
        <w:t>QUERY</w:t>
      </w:r>
      <w:r w:rsidR="00A057BA">
        <w:t>2</w:t>
      </w:r>
    </w:p>
    <w:p w14:paraId="64CEA346" w14:textId="3562F7F4" w:rsidR="00A057BA" w:rsidRDefault="00561B6F">
      <w:r w:rsidRPr="00561B6F">
        <w:rPr>
          <w:noProof/>
        </w:rPr>
        <w:drawing>
          <wp:inline distT="0" distB="0" distL="0" distR="0" wp14:anchorId="30CF196B" wp14:editId="2A8B8CB3">
            <wp:extent cx="6477000" cy="3733800"/>
            <wp:effectExtent l="0" t="0" r="0" b="0"/>
            <wp:docPr id="8240687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06878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08252" cy="3751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FD106" w14:textId="77777777" w:rsidR="00367927" w:rsidRDefault="00367927"/>
    <w:p w14:paraId="4E75F02E" w14:textId="77777777" w:rsidR="00367927" w:rsidRDefault="00367927"/>
    <w:p w14:paraId="1AA7BBC7" w14:textId="77777777" w:rsidR="00367927" w:rsidRDefault="00367927"/>
    <w:p w14:paraId="14F84EC1" w14:textId="77777777" w:rsidR="00367927" w:rsidRDefault="00367927"/>
    <w:p w14:paraId="219B3134" w14:textId="77777777" w:rsidR="00367927" w:rsidRDefault="00367927"/>
    <w:p w14:paraId="0197A334" w14:textId="77777777" w:rsidR="00367927" w:rsidRDefault="00367927"/>
    <w:p w14:paraId="4C89EA1D" w14:textId="77777777" w:rsidR="00367927" w:rsidRDefault="00367927"/>
    <w:p w14:paraId="7FE65097" w14:textId="77777777" w:rsidR="00367927" w:rsidRDefault="00367927"/>
    <w:p w14:paraId="66AB941B" w14:textId="77777777" w:rsidR="00367927" w:rsidRDefault="00367927"/>
    <w:p w14:paraId="2BCE429A" w14:textId="77777777" w:rsidR="00367927" w:rsidRDefault="00367927"/>
    <w:p w14:paraId="33181DF7" w14:textId="77777777" w:rsidR="00367927" w:rsidRDefault="00367927"/>
    <w:p w14:paraId="6E43C4CA" w14:textId="77777777" w:rsidR="00367927" w:rsidRDefault="00367927"/>
    <w:p w14:paraId="0C16AF69" w14:textId="2BEBED86" w:rsidR="00DA2D9E" w:rsidRPr="00DA2D9E" w:rsidRDefault="00DA2D9E" w:rsidP="00DA2D9E">
      <w:r w:rsidRPr="00DA2D9E">
        <w:lastRenderedPageBreak/>
        <w:t>All USERBASE data + Adult/Minor label</w:t>
      </w:r>
      <w:r>
        <w:t>.</w:t>
      </w:r>
      <w:r w:rsidRPr="00DA2D9E">
        <w:t xml:space="preserve">  Implemented with UNION ALL over two partitions </w:t>
      </w:r>
      <w:proofErr w:type="gramStart"/>
      <w:r w:rsidRPr="00DA2D9E">
        <w:t>adults</w:t>
      </w:r>
      <w:proofErr w:type="gramEnd"/>
      <w:r w:rsidRPr="00DA2D9E">
        <w:t xml:space="preserve"> vs minors</w:t>
      </w:r>
      <w:r w:rsidR="00726CEF">
        <w:t>.</w:t>
      </w:r>
    </w:p>
    <w:p w14:paraId="2BEA63B8" w14:textId="59BB4D77" w:rsidR="00367927" w:rsidRDefault="00367927">
      <w:r>
        <w:t>Q</w:t>
      </w:r>
      <w:r w:rsidR="002A4A50">
        <w:t>UERY3</w:t>
      </w:r>
      <w:r w:rsidRPr="00367927">
        <w:rPr>
          <w:noProof/>
        </w:rPr>
        <w:drawing>
          <wp:inline distT="0" distB="0" distL="0" distR="0" wp14:anchorId="1F191C44" wp14:editId="552EF011">
            <wp:extent cx="6743700" cy="4724400"/>
            <wp:effectExtent l="0" t="0" r="0" b="0"/>
            <wp:docPr id="15565536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55368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FCAB7" w14:textId="77777777" w:rsidR="0051179A" w:rsidRDefault="0051179A"/>
    <w:p w14:paraId="4F2C44A0" w14:textId="77777777" w:rsidR="0051179A" w:rsidRDefault="0051179A"/>
    <w:p w14:paraId="0297C362" w14:textId="77777777" w:rsidR="0051179A" w:rsidRDefault="0051179A"/>
    <w:p w14:paraId="12BA86A3" w14:textId="77777777" w:rsidR="0051179A" w:rsidRDefault="0051179A"/>
    <w:p w14:paraId="5F20FE53" w14:textId="77777777" w:rsidR="0051179A" w:rsidRDefault="0051179A"/>
    <w:p w14:paraId="42977598" w14:textId="77777777" w:rsidR="0051179A" w:rsidRDefault="0051179A"/>
    <w:p w14:paraId="2377EA8D" w14:textId="77777777" w:rsidR="0051179A" w:rsidRDefault="0051179A"/>
    <w:p w14:paraId="73597C9E" w14:textId="77777777" w:rsidR="0051179A" w:rsidRDefault="0051179A"/>
    <w:p w14:paraId="0E99FEA1" w14:textId="7203FFAC" w:rsidR="0051179A" w:rsidRDefault="00E338E9">
      <w:r>
        <w:lastRenderedPageBreak/>
        <w:t>A</w:t>
      </w:r>
      <w:r w:rsidRPr="00E338E9">
        <w:t>ll data in PRODUCTLIST with "On Sale" if price &lt;= 20.</w:t>
      </w:r>
    </w:p>
    <w:p w14:paraId="293E2418" w14:textId="01A876D2" w:rsidR="00D65E54" w:rsidRDefault="00D65E54">
      <w:r>
        <w:t>QUERY</w:t>
      </w:r>
      <w:r w:rsidR="00BD391B">
        <w:t>4</w:t>
      </w:r>
    </w:p>
    <w:p w14:paraId="40A102DE" w14:textId="28B46426" w:rsidR="00BD391B" w:rsidRDefault="00BD391B">
      <w:r w:rsidRPr="00BD391B">
        <w:rPr>
          <w:noProof/>
        </w:rPr>
        <w:drawing>
          <wp:inline distT="0" distB="0" distL="0" distR="0" wp14:anchorId="2B72C558" wp14:editId="425450F0">
            <wp:extent cx="5686425" cy="4725407"/>
            <wp:effectExtent l="0" t="0" r="0" b="0"/>
            <wp:docPr id="1202272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2724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2235" cy="474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77553" w14:textId="77777777" w:rsidR="0051179A" w:rsidRDefault="0051179A"/>
    <w:p w14:paraId="2694C67A" w14:textId="77777777" w:rsidR="0051179A" w:rsidRDefault="0051179A"/>
    <w:p w14:paraId="6D88DC4A" w14:textId="77777777" w:rsidR="0051179A" w:rsidRDefault="0051179A"/>
    <w:p w14:paraId="354EF269" w14:textId="77777777" w:rsidR="0051179A" w:rsidRDefault="0051179A"/>
    <w:p w14:paraId="65B48891" w14:textId="77777777" w:rsidR="0051179A" w:rsidRDefault="0051179A"/>
    <w:p w14:paraId="3980840F" w14:textId="77777777" w:rsidR="0051179A" w:rsidRDefault="0051179A"/>
    <w:p w14:paraId="2DEB20FB" w14:textId="77777777" w:rsidR="0051179A" w:rsidRDefault="0051179A"/>
    <w:p w14:paraId="7ED02CC5" w14:textId="77777777" w:rsidR="0051179A" w:rsidRDefault="0051179A"/>
    <w:p w14:paraId="5EF0183F" w14:textId="77777777" w:rsidR="0051179A" w:rsidRDefault="0051179A"/>
    <w:p w14:paraId="0B60B282" w14:textId="77777777" w:rsidR="00EE2E63" w:rsidRDefault="00EE2E63"/>
    <w:p w14:paraId="2E6C0ABE" w14:textId="76DCC190" w:rsidR="00CE74AF" w:rsidRDefault="00CE74AF">
      <w:r>
        <w:t>QUERY5</w:t>
      </w:r>
    </w:p>
    <w:p w14:paraId="64FD4C2F" w14:textId="59CAEEF3" w:rsidR="00CE74AF" w:rsidRDefault="00CE74AF">
      <w:r w:rsidRPr="00CE74AF">
        <w:rPr>
          <w:noProof/>
        </w:rPr>
        <w:drawing>
          <wp:inline distT="0" distB="0" distL="0" distR="0" wp14:anchorId="593DBD56" wp14:editId="17C367A1">
            <wp:extent cx="5943600" cy="3069590"/>
            <wp:effectExtent l="0" t="0" r="0" b="0"/>
            <wp:docPr id="714199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1997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D4636" w14:textId="4DE99B71" w:rsidR="008B533F" w:rsidRPr="008B533F" w:rsidRDefault="008B533F" w:rsidP="008B533F">
      <w:r w:rsidRPr="008B533F">
        <w:t>RODUCTCODE in the INTERSECT of WISHLIST and REVIEWS where POSITION in (1,2) and RATING &gt;= 3</w:t>
      </w:r>
      <w:r w:rsidR="00C5722B">
        <w:t>.</w:t>
      </w:r>
    </w:p>
    <w:p w14:paraId="58E5F373" w14:textId="6B755E8E" w:rsidR="0051179A" w:rsidRDefault="00942B45">
      <w:r>
        <w:t>QUERY6</w:t>
      </w:r>
    </w:p>
    <w:p w14:paraId="334000F1" w14:textId="74683BAA" w:rsidR="00942B45" w:rsidRDefault="00942B45">
      <w:r w:rsidRPr="00942B45">
        <w:rPr>
          <w:noProof/>
        </w:rPr>
        <w:drawing>
          <wp:inline distT="0" distB="0" distL="0" distR="0" wp14:anchorId="5DC5F04D" wp14:editId="0DFDE322">
            <wp:extent cx="6248400" cy="3114328"/>
            <wp:effectExtent l="0" t="0" r="0" b="0"/>
            <wp:docPr id="751647891" name="Picture 1" descr="A screenshot of a brows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647891" name="Picture 1" descr="A screenshot of a brows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79644" cy="312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19E04" w14:textId="77777777" w:rsidR="004A0857" w:rsidRDefault="003D2732">
      <w:r w:rsidRPr="003D2732">
        <w:lastRenderedPageBreak/>
        <w:t>SERNAME and BIRTHDAY for any users who share the same BIRTHDAY</w:t>
      </w:r>
      <w:r w:rsidR="004A0857">
        <w:t>.</w:t>
      </w:r>
      <w:r w:rsidRPr="003D2732">
        <w:t>  Self-join USERBASE on BIRTHDAY; avoid duplicate/</w:t>
      </w:r>
      <w:proofErr w:type="spellStart"/>
      <w:r w:rsidRPr="003D2732">
        <w:t>self pairs</w:t>
      </w:r>
      <w:proofErr w:type="spellEnd"/>
      <w:r w:rsidR="004A0857">
        <w:t>.</w:t>
      </w:r>
    </w:p>
    <w:p w14:paraId="06520B61" w14:textId="0FC1F3C6" w:rsidR="00615726" w:rsidRDefault="00615726">
      <w:r>
        <w:t>QUER</w:t>
      </w:r>
      <w:r w:rsidR="0078415E">
        <w:t>Y7</w:t>
      </w:r>
    </w:p>
    <w:p w14:paraId="002E12D4" w14:textId="73C2D13A" w:rsidR="00AA1DA4" w:rsidRDefault="00AA1DA4">
      <w:r w:rsidRPr="00AA1DA4">
        <w:rPr>
          <w:noProof/>
        </w:rPr>
        <w:drawing>
          <wp:inline distT="0" distB="0" distL="0" distR="0" wp14:anchorId="13E18972" wp14:editId="33EFC0BD">
            <wp:extent cx="6237605" cy="3105150"/>
            <wp:effectExtent l="0" t="0" r="0" b="0"/>
            <wp:docPr id="18872679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267980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3819" cy="314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3CBCD" w14:textId="6A18A11C" w:rsidR="00C255A6" w:rsidRPr="00C255A6" w:rsidRDefault="00C255A6" w:rsidP="00C255A6">
      <w:r w:rsidRPr="00C255A6">
        <w:t>Cartesian Product of USERLIBRARY x WISHLIST</w:t>
      </w:r>
      <w:r w:rsidR="00C5722B">
        <w:t xml:space="preserve">N </w:t>
      </w:r>
      <w:r w:rsidRPr="00C255A6">
        <w:t>CROSS JOIN</w:t>
      </w:r>
      <w:r w:rsidR="00C5722B">
        <w:t>.</w:t>
      </w:r>
    </w:p>
    <w:p w14:paraId="11F8E037" w14:textId="6C00E00E" w:rsidR="00533600" w:rsidRDefault="001570D5">
      <w:r>
        <w:t>QUERY8</w:t>
      </w:r>
    </w:p>
    <w:p w14:paraId="01D88E30" w14:textId="47EC6B43" w:rsidR="001570D5" w:rsidRDefault="001570D5">
      <w:r w:rsidRPr="001570D5">
        <w:rPr>
          <w:noProof/>
        </w:rPr>
        <w:drawing>
          <wp:inline distT="0" distB="0" distL="0" distR="0" wp14:anchorId="53DBBBB0" wp14:editId="216DBD12">
            <wp:extent cx="6286500" cy="3495675"/>
            <wp:effectExtent l="0" t="0" r="0" b="9525"/>
            <wp:docPr id="20931091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109166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6ACEB" w14:textId="77777777" w:rsidR="001D624F" w:rsidRPr="001D624F" w:rsidRDefault="001D624F" w:rsidP="001D624F">
      <w:r w:rsidRPr="001D624F">
        <w:lastRenderedPageBreak/>
        <w:t>UNION ALL on USERBASE and PRODUCTLIST to generate data on all users and products</w:t>
      </w:r>
    </w:p>
    <w:p w14:paraId="4D14A064" w14:textId="05A90C0C" w:rsidR="001D624F" w:rsidRPr="001D624F" w:rsidRDefault="001D624F" w:rsidP="001D624F">
      <w:r w:rsidRPr="001D624F">
        <w:t>  Align columns by casting to common types</w:t>
      </w:r>
      <w:r>
        <w:t>.</w:t>
      </w:r>
    </w:p>
    <w:p w14:paraId="5C0F69C7" w14:textId="45EA1E51" w:rsidR="001D624F" w:rsidRPr="00F5380C" w:rsidRDefault="001D624F" w:rsidP="00F5380C">
      <w:r>
        <w:t>QUERY9</w:t>
      </w:r>
    </w:p>
    <w:p w14:paraId="13A979BE" w14:textId="3CA56A3B" w:rsidR="001C5465" w:rsidRDefault="001C5465">
      <w:r w:rsidRPr="001C5465">
        <w:rPr>
          <w:noProof/>
        </w:rPr>
        <w:drawing>
          <wp:inline distT="0" distB="0" distL="0" distR="0" wp14:anchorId="3D9A2C4B" wp14:editId="7EFB4F44">
            <wp:extent cx="6143625" cy="4267200"/>
            <wp:effectExtent l="0" t="0" r="9525" b="0"/>
            <wp:docPr id="13778009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800908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30751" cy="432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40261" w14:textId="77777777" w:rsidR="007E4D0B" w:rsidRDefault="007E4D0B"/>
    <w:p w14:paraId="055DF876" w14:textId="77777777" w:rsidR="007E4D0B" w:rsidRDefault="007E4D0B"/>
    <w:p w14:paraId="18837D24" w14:textId="77777777" w:rsidR="007E4D0B" w:rsidRDefault="007E4D0B"/>
    <w:p w14:paraId="377FEE1A" w14:textId="77777777" w:rsidR="007E4D0B" w:rsidRDefault="007E4D0B"/>
    <w:p w14:paraId="04ECD074" w14:textId="77777777" w:rsidR="007E4D0B" w:rsidRDefault="007E4D0B"/>
    <w:p w14:paraId="4E5C3F55" w14:textId="77777777" w:rsidR="007E4D0B" w:rsidRDefault="007E4D0B"/>
    <w:p w14:paraId="5FB9EFC2" w14:textId="77777777" w:rsidR="007E4D0B" w:rsidRDefault="007E4D0B"/>
    <w:p w14:paraId="74777951" w14:textId="77777777" w:rsidR="007E4D0B" w:rsidRDefault="007E4D0B"/>
    <w:p w14:paraId="1848D085" w14:textId="77777777" w:rsidR="007E4D0B" w:rsidRDefault="007E4D0B"/>
    <w:p w14:paraId="725CE738" w14:textId="230D13F0" w:rsidR="00E6711C" w:rsidRPr="00E6711C" w:rsidRDefault="00E6711C" w:rsidP="00E6711C">
      <w:r w:rsidRPr="00E6711C">
        <w:lastRenderedPageBreak/>
        <w:t>USERNAMEs of all users who have not received an INFRACTION</w:t>
      </w:r>
      <w:r>
        <w:t>.</w:t>
      </w:r>
      <w:r w:rsidRPr="00E6711C">
        <w:t> Uses MINUS users minus users with infractions</w:t>
      </w:r>
      <w:r w:rsidR="00F3515F">
        <w:t>.</w:t>
      </w:r>
    </w:p>
    <w:p w14:paraId="3DAEB087" w14:textId="37FABF58" w:rsidR="007E4D0B" w:rsidRDefault="007E4D0B">
      <w:r>
        <w:t>QUERY</w:t>
      </w:r>
      <w:r w:rsidR="00AF6BB6">
        <w:t>11</w:t>
      </w:r>
    </w:p>
    <w:p w14:paraId="62FFC835" w14:textId="639FBDF7" w:rsidR="00AF6BB6" w:rsidRDefault="00AF6BB6">
      <w:r w:rsidRPr="00AF6BB6">
        <w:rPr>
          <w:noProof/>
        </w:rPr>
        <w:drawing>
          <wp:inline distT="0" distB="0" distL="0" distR="0" wp14:anchorId="02479376" wp14:editId="28E46C70">
            <wp:extent cx="5943600" cy="4029075"/>
            <wp:effectExtent l="0" t="0" r="0" b="9525"/>
            <wp:docPr id="5915078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507893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41EB4" w14:textId="77777777" w:rsidR="006E0397" w:rsidRDefault="006E0397"/>
    <w:p w14:paraId="3B45035A" w14:textId="77777777" w:rsidR="006E0397" w:rsidRDefault="006E0397"/>
    <w:p w14:paraId="156FB75C" w14:textId="77777777" w:rsidR="006E0397" w:rsidRDefault="006E0397"/>
    <w:p w14:paraId="3A6F7F92" w14:textId="77777777" w:rsidR="006E0397" w:rsidRDefault="006E0397"/>
    <w:p w14:paraId="126DCA23" w14:textId="77777777" w:rsidR="006E0397" w:rsidRDefault="006E0397"/>
    <w:p w14:paraId="578165F8" w14:textId="77777777" w:rsidR="006E0397" w:rsidRDefault="006E0397"/>
    <w:p w14:paraId="04525452" w14:textId="77777777" w:rsidR="006E0397" w:rsidRDefault="006E0397"/>
    <w:p w14:paraId="03270AF2" w14:textId="77777777" w:rsidR="006E0397" w:rsidRDefault="006E0397"/>
    <w:p w14:paraId="02AF61F9" w14:textId="77777777" w:rsidR="006E0397" w:rsidRDefault="006E0397"/>
    <w:p w14:paraId="5C8DF87D" w14:textId="77777777" w:rsidR="006E0397" w:rsidRDefault="006E0397"/>
    <w:p w14:paraId="2D05F657" w14:textId="35C73AE8" w:rsidR="006E0397" w:rsidRDefault="004B58B8">
      <w:r w:rsidRPr="004B58B8">
        <w:lastRenderedPageBreak/>
        <w:t>COMMUNITYRULES Title &amp; Description that have not been broken</w:t>
      </w:r>
      <w:r>
        <w:t>.</w:t>
      </w:r>
      <w:r w:rsidRPr="004B58B8">
        <w:t xml:space="preserve"> Uses MINUS (all rules minus rules referenced in INFRACTIONS</w:t>
      </w:r>
      <w:r w:rsidR="006A7054">
        <w:t>.</w:t>
      </w:r>
    </w:p>
    <w:p w14:paraId="746A09A0" w14:textId="4D82C680" w:rsidR="00C81535" w:rsidRDefault="00C81535">
      <w:r>
        <w:t>QUERY</w:t>
      </w:r>
      <w:r w:rsidR="00FE3A73">
        <w:t>12</w:t>
      </w:r>
    </w:p>
    <w:p w14:paraId="4B7E1108" w14:textId="48ABDB7D" w:rsidR="00FE3A73" w:rsidRDefault="00FE3A73">
      <w:r w:rsidRPr="00FE3A73">
        <w:rPr>
          <w:noProof/>
        </w:rPr>
        <w:drawing>
          <wp:inline distT="0" distB="0" distL="0" distR="0" wp14:anchorId="04101DA9" wp14:editId="63FADEC6">
            <wp:extent cx="5534025" cy="3009900"/>
            <wp:effectExtent l="0" t="0" r="9525" b="0"/>
            <wp:docPr id="10824955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495508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34216" cy="3010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91937" w14:textId="1804AB0E" w:rsidR="006E391A" w:rsidRDefault="00110D21">
      <w:r w:rsidRPr="00110D21">
        <w:t>USERNAME and EMAIL of all users who have received a penalty</w:t>
      </w:r>
      <w:r>
        <w:t>.</w:t>
      </w:r>
      <w:r w:rsidRPr="00110D21">
        <w:t>   Uses INTERSECT to emphasize set operation</w:t>
      </w:r>
      <w:r w:rsidR="00F66DC3">
        <w:t>.</w:t>
      </w:r>
    </w:p>
    <w:p w14:paraId="2A117D54" w14:textId="5F961586" w:rsidR="006E391A" w:rsidRDefault="006E391A">
      <w:r>
        <w:t>QUERY13</w:t>
      </w:r>
      <w:r w:rsidRPr="006E391A">
        <w:rPr>
          <w:noProof/>
        </w:rPr>
        <w:drawing>
          <wp:inline distT="0" distB="0" distL="0" distR="0" wp14:anchorId="442B1A4C" wp14:editId="74E8F37F">
            <wp:extent cx="5534025" cy="3438525"/>
            <wp:effectExtent l="0" t="0" r="9525" b="9525"/>
            <wp:docPr id="4980102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010201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47927" cy="344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CEFF8" w14:textId="5D255CB8" w:rsidR="00D43713" w:rsidRDefault="00B030E1">
      <w:r>
        <w:lastRenderedPageBreak/>
        <w:t>T</w:t>
      </w:r>
      <w:r w:rsidR="001E207A" w:rsidRPr="001E207A">
        <w:t>he dates where an INFRACTION was assigned and a USERSUPPORT ticket</w:t>
      </w:r>
      <w:r>
        <w:t>.</w:t>
      </w:r>
    </w:p>
    <w:p w14:paraId="22CA5DA9" w14:textId="1598D6CA" w:rsidR="004D61F6" w:rsidRDefault="004D61F6">
      <w:r>
        <w:t>QUERY14</w:t>
      </w:r>
    </w:p>
    <w:p w14:paraId="500AE26C" w14:textId="6812E885" w:rsidR="004D61F6" w:rsidRDefault="004D61F6">
      <w:r w:rsidRPr="004D61F6">
        <w:rPr>
          <w:noProof/>
        </w:rPr>
        <w:drawing>
          <wp:inline distT="0" distB="0" distL="0" distR="0" wp14:anchorId="386F2E5A" wp14:editId="5D243F89">
            <wp:extent cx="5734050" cy="3543300"/>
            <wp:effectExtent l="0" t="0" r="0" b="0"/>
            <wp:docPr id="924499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4996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D938D" w14:textId="14769A4B" w:rsidR="00D27152" w:rsidRDefault="004E25B0">
      <w:r>
        <w:t>E</w:t>
      </w:r>
      <w:r w:rsidR="006D5202" w:rsidRPr="006D5202">
        <w:t>very COMMUNITYRULES TITLE and PENALTY.</w:t>
      </w:r>
    </w:p>
    <w:p w14:paraId="57BD0AE1" w14:textId="3883A79C" w:rsidR="00DC3941" w:rsidRDefault="00DC3941">
      <w:r>
        <w:t>QUERY15</w:t>
      </w:r>
    </w:p>
    <w:p w14:paraId="02E7C042" w14:textId="65202E05" w:rsidR="00DC3941" w:rsidRDefault="000D3F4B">
      <w:r w:rsidRPr="000D3F4B">
        <w:rPr>
          <w:noProof/>
        </w:rPr>
        <w:drawing>
          <wp:inline distT="0" distB="0" distL="0" distR="0" wp14:anchorId="1E925846" wp14:editId="31007B16">
            <wp:extent cx="5762625" cy="2771623"/>
            <wp:effectExtent l="0" t="0" r="0" b="0"/>
            <wp:docPr id="360671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6718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65328" cy="282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C9EF9" w14:textId="77777777" w:rsidR="000D3F4B" w:rsidRDefault="000D3F4B" w:rsidP="00584BF3"/>
    <w:p w14:paraId="1EDB8EB7" w14:textId="6FEC0E77" w:rsidR="00584BF3" w:rsidRDefault="00045706" w:rsidP="00584BF3">
      <w:r>
        <w:lastRenderedPageBreak/>
        <w:t>A</w:t>
      </w:r>
      <w:r w:rsidR="00584BF3" w:rsidRPr="00584BF3">
        <w:t>ll COMMUNITYRULES with "Bannable" if SEVERITYPOINT &gt;= 10 else "Appealable".</w:t>
      </w:r>
    </w:p>
    <w:p w14:paraId="52FC8B9A" w14:textId="3060780F" w:rsidR="00D27152" w:rsidRDefault="002C52DF">
      <w:r>
        <w:t>QUERY16</w:t>
      </w:r>
    </w:p>
    <w:p w14:paraId="6686D93F" w14:textId="79CFBC70" w:rsidR="002C52DF" w:rsidRDefault="002C52DF">
      <w:r w:rsidRPr="002C52DF">
        <w:rPr>
          <w:noProof/>
        </w:rPr>
        <w:drawing>
          <wp:inline distT="0" distB="0" distL="0" distR="0" wp14:anchorId="317D1617" wp14:editId="2D7FA1D4">
            <wp:extent cx="5943600" cy="3390265"/>
            <wp:effectExtent l="0" t="0" r="0" b="635"/>
            <wp:docPr id="535668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6681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2AD32" w14:textId="6EFF6437" w:rsidR="008A6856" w:rsidRDefault="00197341">
      <w:r w:rsidRPr="00197341">
        <w:t>all USERSUPPORT with "High Priority" for tickets not closed and not updated in the past week or never updated.</w:t>
      </w:r>
    </w:p>
    <w:p w14:paraId="10763FD9" w14:textId="5FEF255E" w:rsidR="008A6856" w:rsidRDefault="008A6856">
      <w:r>
        <w:t>QUERY</w:t>
      </w:r>
      <w:r w:rsidR="00247445">
        <w:t>17</w:t>
      </w:r>
    </w:p>
    <w:p w14:paraId="72B816FB" w14:textId="2344339D" w:rsidR="00247445" w:rsidRDefault="00247445">
      <w:r w:rsidRPr="00247445">
        <w:rPr>
          <w:noProof/>
        </w:rPr>
        <w:drawing>
          <wp:inline distT="0" distB="0" distL="0" distR="0" wp14:anchorId="0A7CD179" wp14:editId="785E402A">
            <wp:extent cx="5943600" cy="3219450"/>
            <wp:effectExtent l="0" t="0" r="0" b="0"/>
            <wp:docPr id="924326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3262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0DC8F" w14:textId="7B910BE0" w:rsidR="0022775E" w:rsidRDefault="00112909">
      <w:r>
        <w:lastRenderedPageBreak/>
        <w:t>T</w:t>
      </w:r>
      <w:r w:rsidRPr="00112909">
        <w:t>he Cartesian Product (CROSS JOIN) of USERSUPPORT and INFRACTIONS.</w:t>
      </w:r>
    </w:p>
    <w:p w14:paraId="60764A15" w14:textId="49F256BB" w:rsidR="0022775E" w:rsidRDefault="0022775E">
      <w:r>
        <w:t>QUERY18</w:t>
      </w:r>
    </w:p>
    <w:p w14:paraId="2B293A64" w14:textId="64CA6F54" w:rsidR="0022775E" w:rsidRDefault="0022775E">
      <w:r w:rsidRPr="0022775E">
        <w:rPr>
          <w:noProof/>
        </w:rPr>
        <w:drawing>
          <wp:inline distT="0" distB="0" distL="0" distR="0" wp14:anchorId="451DE2F9" wp14:editId="75CDBA7F">
            <wp:extent cx="5943600" cy="2762250"/>
            <wp:effectExtent l="0" t="0" r="0" b="0"/>
            <wp:docPr id="441305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30582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F630D" w14:textId="05DABE89" w:rsidR="002404B0" w:rsidRPr="002404B0" w:rsidRDefault="002404B0" w:rsidP="002404B0">
      <w:r w:rsidRPr="002404B0">
        <w:t xml:space="preserve">both TICKETIDs and DATEUPDATED for support tickets that are CLOSED and </w:t>
      </w:r>
      <w:r w:rsidR="00327097" w:rsidRPr="002404B0">
        <w:t>who’s</w:t>
      </w:r>
      <w:r w:rsidRPr="002404B0">
        <w:t xml:space="preserve"> last DATEUPDATED is on the same day (self-join).</w:t>
      </w:r>
    </w:p>
    <w:p w14:paraId="20BAFD31" w14:textId="0DD52706" w:rsidR="00F26848" w:rsidRDefault="00F26848">
      <w:r>
        <w:t>QUERY19</w:t>
      </w:r>
    </w:p>
    <w:p w14:paraId="4601BD91" w14:textId="6D66CB0F" w:rsidR="00F26848" w:rsidRDefault="00F26848">
      <w:r w:rsidRPr="00F26848">
        <w:rPr>
          <w:noProof/>
        </w:rPr>
        <w:drawing>
          <wp:inline distT="0" distB="0" distL="0" distR="0" wp14:anchorId="1B8902DA" wp14:editId="33A64592">
            <wp:extent cx="5886450" cy="3505200"/>
            <wp:effectExtent l="0" t="0" r="0" b="0"/>
            <wp:docPr id="1690634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63492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36D9C" w14:textId="77777777" w:rsidR="008D6AA9" w:rsidRDefault="008D6AA9"/>
    <w:p w14:paraId="62B063E3" w14:textId="724CB662" w:rsidR="008D6AA9" w:rsidRDefault="00522C1A">
      <w:r w:rsidRPr="00522C1A">
        <w:lastRenderedPageBreak/>
        <w:t>Union all on USERBASE and INFRACTIONS to generate data on user activity</w:t>
      </w:r>
      <w:r>
        <w:t>.</w:t>
      </w:r>
    </w:p>
    <w:p w14:paraId="04FAE83E" w14:textId="6A98BA0C" w:rsidR="008D6AA9" w:rsidRDefault="00A657FE">
      <w:r>
        <w:t>QUERY20</w:t>
      </w:r>
    </w:p>
    <w:p w14:paraId="57B3B244" w14:textId="56E2BE1A" w:rsidR="00A657FE" w:rsidRDefault="00A45DA9">
      <w:r w:rsidRPr="00A45DA9">
        <w:rPr>
          <w:noProof/>
        </w:rPr>
        <w:drawing>
          <wp:inline distT="0" distB="0" distL="0" distR="0" wp14:anchorId="53A3C55C" wp14:editId="7699EE2C">
            <wp:extent cx="5447665" cy="5648325"/>
            <wp:effectExtent l="0" t="0" r="635" b="9525"/>
            <wp:docPr id="504276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27664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62047" cy="5663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57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E074C3" w14:textId="77777777" w:rsidR="00616767" w:rsidRDefault="00616767" w:rsidP="00F5380C">
      <w:pPr>
        <w:spacing w:after="0" w:line="240" w:lineRule="auto"/>
      </w:pPr>
      <w:r>
        <w:separator/>
      </w:r>
    </w:p>
  </w:endnote>
  <w:endnote w:type="continuationSeparator" w:id="0">
    <w:p w14:paraId="6B8FA523" w14:textId="77777777" w:rsidR="00616767" w:rsidRDefault="00616767" w:rsidP="00F538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FCFBE9" w14:textId="77777777" w:rsidR="00616767" w:rsidRDefault="00616767" w:rsidP="00F5380C">
      <w:pPr>
        <w:spacing w:after="0" w:line="240" w:lineRule="auto"/>
      </w:pPr>
      <w:r>
        <w:separator/>
      </w:r>
    </w:p>
  </w:footnote>
  <w:footnote w:type="continuationSeparator" w:id="0">
    <w:p w14:paraId="112B9D1D" w14:textId="77777777" w:rsidR="00616767" w:rsidRDefault="00616767" w:rsidP="00F5380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DB5"/>
    <w:rsid w:val="00003A13"/>
    <w:rsid w:val="00045706"/>
    <w:rsid w:val="000D3F4B"/>
    <w:rsid w:val="00110D21"/>
    <w:rsid w:val="00112909"/>
    <w:rsid w:val="0013778F"/>
    <w:rsid w:val="001570D5"/>
    <w:rsid w:val="00176DB5"/>
    <w:rsid w:val="00197341"/>
    <w:rsid w:val="001C5465"/>
    <w:rsid w:val="001D624F"/>
    <w:rsid w:val="001E207A"/>
    <w:rsid w:val="0022775E"/>
    <w:rsid w:val="002404B0"/>
    <w:rsid w:val="00247445"/>
    <w:rsid w:val="00251472"/>
    <w:rsid w:val="002A4A50"/>
    <w:rsid w:val="002C52DF"/>
    <w:rsid w:val="00327097"/>
    <w:rsid w:val="003432AE"/>
    <w:rsid w:val="00367927"/>
    <w:rsid w:val="00372F3A"/>
    <w:rsid w:val="003A4572"/>
    <w:rsid w:val="003D2732"/>
    <w:rsid w:val="004239BF"/>
    <w:rsid w:val="004A0857"/>
    <w:rsid w:val="004B58B8"/>
    <w:rsid w:val="004B68DD"/>
    <w:rsid w:val="004C5A18"/>
    <w:rsid w:val="004D61F6"/>
    <w:rsid w:val="004E25B0"/>
    <w:rsid w:val="0051179A"/>
    <w:rsid w:val="00522C1A"/>
    <w:rsid w:val="00533600"/>
    <w:rsid w:val="00560FCD"/>
    <w:rsid w:val="00561B6F"/>
    <w:rsid w:val="00584BF3"/>
    <w:rsid w:val="0060413B"/>
    <w:rsid w:val="00615726"/>
    <w:rsid w:val="00616767"/>
    <w:rsid w:val="00636210"/>
    <w:rsid w:val="006A7054"/>
    <w:rsid w:val="006D5202"/>
    <w:rsid w:val="006E0397"/>
    <w:rsid w:val="006E391A"/>
    <w:rsid w:val="007168C4"/>
    <w:rsid w:val="0072673A"/>
    <w:rsid w:val="00726CEF"/>
    <w:rsid w:val="0078415E"/>
    <w:rsid w:val="007E4D0B"/>
    <w:rsid w:val="0083259A"/>
    <w:rsid w:val="00857CBE"/>
    <w:rsid w:val="00897A3F"/>
    <w:rsid w:val="008A6856"/>
    <w:rsid w:val="008B533F"/>
    <w:rsid w:val="008D6AA9"/>
    <w:rsid w:val="008E5F3E"/>
    <w:rsid w:val="00942B45"/>
    <w:rsid w:val="00981157"/>
    <w:rsid w:val="009B4747"/>
    <w:rsid w:val="009D2B91"/>
    <w:rsid w:val="009D7436"/>
    <w:rsid w:val="009E41D8"/>
    <w:rsid w:val="00A057BA"/>
    <w:rsid w:val="00A41C11"/>
    <w:rsid w:val="00A45DA9"/>
    <w:rsid w:val="00A55F64"/>
    <w:rsid w:val="00A57AB3"/>
    <w:rsid w:val="00A61B15"/>
    <w:rsid w:val="00A657FE"/>
    <w:rsid w:val="00AA1DA4"/>
    <w:rsid w:val="00AE1BB7"/>
    <w:rsid w:val="00AF6BB6"/>
    <w:rsid w:val="00AF7EF2"/>
    <w:rsid w:val="00B023C8"/>
    <w:rsid w:val="00B030E1"/>
    <w:rsid w:val="00BA0B9C"/>
    <w:rsid w:val="00BD391B"/>
    <w:rsid w:val="00C255A6"/>
    <w:rsid w:val="00C5722B"/>
    <w:rsid w:val="00C76658"/>
    <w:rsid w:val="00C81535"/>
    <w:rsid w:val="00CE74AF"/>
    <w:rsid w:val="00CF473F"/>
    <w:rsid w:val="00D216C8"/>
    <w:rsid w:val="00D27152"/>
    <w:rsid w:val="00D43713"/>
    <w:rsid w:val="00D65E54"/>
    <w:rsid w:val="00DA2D9E"/>
    <w:rsid w:val="00DC3941"/>
    <w:rsid w:val="00DC5DD6"/>
    <w:rsid w:val="00E338E9"/>
    <w:rsid w:val="00E41561"/>
    <w:rsid w:val="00E6711C"/>
    <w:rsid w:val="00E90061"/>
    <w:rsid w:val="00ED1991"/>
    <w:rsid w:val="00EE2E63"/>
    <w:rsid w:val="00F26848"/>
    <w:rsid w:val="00F3515F"/>
    <w:rsid w:val="00F5380C"/>
    <w:rsid w:val="00F66DC3"/>
    <w:rsid w:val="00FE3A73"/>
    <w:rsid w:val="00FE6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D2C3C"/>
  <w15:chartTrackingRefBased/>
  <w15:docId w15:val="{0531EA03-4FF2-4B59-AC0A-2C94C7B25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6D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6D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6D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6D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6D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6D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6D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6D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6D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D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6D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6D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6D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6D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6D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6D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6D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6D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6D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6D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6D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6D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6D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6D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6D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6D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6D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6D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6DB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538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380C"/>
  </w:style>
  <w:style w:type="paragraph" w:styleId="Footer">
    <w:name w:val="footer"/>
    <w:basedOn w:val="Normal"/>
    <w:link w:val="FooterChar"/>
    <w:uiPriority w:val="99"/>
    <w:unhideWhenUsed/>
    <w:rsid w:val="00F538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38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69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45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03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94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91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18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99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32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64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82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82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47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54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72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33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05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38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80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06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83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24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09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81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59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29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44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50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08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7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58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74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16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61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62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25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26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85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75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2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21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94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40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94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9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65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15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20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6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11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98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46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46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98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14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09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0656f6f-463c-4054-9fc2-6f4071c6e7fc}" enabled="0" method="" siteId="{50656f6f-463c-4054-9fc2-6f4071c6e7f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</TotalTime>
  <Pages>13</Pages>
  <Words>279</Words>
  <Characters>1521</Characters>
  <Application>Microsoft Office Word</Application>
  <DocSecurity>0</DocSecurity>
  <Lines>128</Lines>
  <Paragraphs>42</Paragraphs>
  <ScaleCrop>false</ScaleCrop>
  <Company>ECPI University</Company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VB-Scott, Tracey (Virginia Beach)</dc:creator>
  <cp:keywords/>
  <dc:description/>
  <cp:lastModifiedBy>VB-Scott, Tracey (Virginia Beach)</cp:lastModifiedBy>
  <cp:revision>93</cp:revision>
  <dcterms:created xsi:type="dcterms:W3CDTF">2026-02-24T14:43:00Z</dcterms:created>
  <dcterms:modified xsi:type="dcterms:W3CDTF">2026-02-27T13:34:00Z</dcterms:modified>
</cp:coreProperties>
</file>