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36EF60" w14:textId="77777777" w:rsidR="00613730" w:rsidRDefault="00613730">
      <w:pPr>
        <w:jc w:val="both"/>
      </w:pPr>
    </w:p>
    <w:p w14:paraId="508A0F6A" w14:textId="388A8970" w:rsidR="00613730" w:rsidRDefault="00613730">
      <w:pPr>
        <w:pStyle w:val="1"/>
      </w:pPr>
      <w:r>
        <w:t xml:space="preserve">КАРТОЧКА </w:t>
      </w:r>
      <w:r w:rsidR="00D51C79">
        <w:t>ЖЕРЕБЦА</w:t>
      </w:r>
    </w:p>
    <w:p w14:paraId="5B7E31AB" w14:textId="6958EC6D" w:rsidR="00C67069" w:rsidRPr="00C67069" w:rsidRDefault="00465E99" w:rsidP="00C67069">
      <w:pPr>
        <w:jc w:val="center"/>
      </w:pPr>
      <w:bookmarkStart w:id="0" w:name="Breed"/>
      <w:bookmarkEnd w:id="0"/>
      <w:r w:rsidRPr="00465E99">
        <w:rPr>
          <w:lang w:val="en-US"/>
        </w:rPr>
        <w:t xml:space="preserve"> </w:t>
      </w:r>
      <w:r w:rsidR="00C67069">
        <w:t>породы</w:t>
      </w:r>
    </w:p>
    <w:p w14:paraId="134456FF" w14:textId="77777777" w:rsidR="00613730" w:rsidRDefault="00613730">
      <w:pPr>
        <w:jc w:val="center"/>
        <w:rPr>
          <w:b/>
          <w:bCs/>
          <w:sz w:val="22"/>
        </w:rPr>
      </w:pPr>
    </w:p>
    <w:tbl>
      <w:tblPr>
        <w:tblW w:w="153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28"/>
        <w:gridCol w:w="1440"/>
        <w:gridCol w:w="900"/>
        <w:gridCol w:w="625"/>
        <w:gridCol w:w="815"/>
        <w:gridCol w:w="3420"/>
        <w:gridCol w:w="3676"/>
      </w:tblGrid>
      <w:tr w:rsidR="00252706" w14:paraId="208A7722" w14:textId="77777777" w:rsidTr="00A14DE3">
        <w:trPr>
          <w:trHeight w:val="603"/>
        </w:trPr>
        <w:tc>
          <w:tcPr>
            <w:tcW w:w="4428" w:type="dxa"/>
          </w:tcPr>
          <w:p w14:paraId="3FCA415D" w14:textId="31430D1D" w:rsidR="00252706" w:rsidRDefault="00252706" w:rsidP="00C3014D">
            <w:pPr>
              <w:rPr>
                <w:b/>
                <w:bCs/>
                <w:sz w:val="40"/>
              </w:rPr>
            </w:pPr>
            <w:bookmarkStart w:id="1" w:name="GpkNum"/>
            <w:bookmarkEnd w:id="1"/>
            <w:r>
              <w:rPr>
                <w:b/>
                <w:bCs/>
                <w:sz w:val="40"/>
              </w:rPr>
              <w:t xml:space="preserve">   </w:t>
            </w:r>
            <w:bookmarkStart w:id="2" w:name="NickName"/>
            <w:bookmarkEnd w:id="2"/>
            <w:r w:rsidR="00C3014D">
              <w:rPr>
                <w:b/>
                <w:bCs/>
                <w:sz w:val="40"/>
              </w:rPr>
              <w:t xml:space="preserve"> </w:t>
            </w:r>
            <w:bookmarkStart w:id="3" w:name="Brand"/>
            <w:bookmarkEnd w:id="3"/>
          </w:p>
        </w:tc>
        <w:tc>
          <w:tcPr>
            <w:tcW w:w="1440" w:type="dxa"/>
          </w:tcPr>
          <w:p w14:paraId="4D3A66A0" w14:textId="7FE704B2" w:rsidR="00252706" w:rsidRPr="00902537" w:rsidRDefault="00252706" w:rsidP="00C3014D">
            <w:pPr>
              <w:jc w:val="both"/>
              <w:rPr>
                <w:bCs/>
                <w:sz w:val="28"/>
              </w:rPr>
            </w:pPr>
            <w:bookmarkStart w:id="4" w:name="Bloodiness"/>
            <w:bookmarkEnd w:id="4"/>
          </w:p>
        </w:tc>
        <w:tc>
          <w:tcPr>
            <w:tcW w:w="900" w:type="dxa"/>
          </w:tcPr>
          <w:p w14:paraId="547FD9CC" w14:textId="7B2B7891" w:rsidR="00252706" w:rsidRPr="00902537" w:rsidRDefault="00252706" w:rsidP="00985FA8">
            <w:pPr>
              <w:jc w:val="both"/>
              <w:rPr>
                <w:bCs/>
              </w:rPr>
            </w:pPr>
            <w:bookmarkStart w:id="5" w:name="BirthDate"/>
            <w:bookmarkEnd w:id="5"/>
          </w:p>
        </w:tc>
        <w:tc>
          <w:tcPr>
            <w:tcW w:w="1440" w:type="dxa"/>
            <w:gridSpan w:val="2"/>
          </w:tcPr>
          <w:p w14:paraId="47D34080" w14:textId="5A2884C8" w:rsidR="00252706" w:rsidRPr="00902537" w:rsidRDefault="00252706" w:rsidP="00307AAA">
            <w:pPr>
              <w:jc w:val="center"/>
              <w:rPr>
                <w:bCs/>
              </w:rPr>
            </w:pPr>
            <w:bookmarkStart w:id="6" w:name="Color"/>
            <w:bookmarkEnd w:id="6"/>
          </w:p>
        </w:tc>
        <w:tc>
          <w:tcPr>
            <w:tcW w:w="3420" w:type="dxa"/>
          </w:tcPr>
          <w:p w14:paraId="0E5E3CBA" w14:textId="1D96C0D4" w:rsidR="00252706" w:rsidRDefault="00252706" w:rsidP="008E70FA">
            <w:pPr>
              <w:jc w:val="center"/>
              <w:rPr>
                <w:sz w:val="20"/>
              </w:rPr>
            </w:pPr>
            <w:bookmarkStart w:id="7" w:name="BirthPlace"/>
            <w:bookmarkEnd w:id="7"/>
          </w:p>
        </w:tc>
        <w:tc>
          <w:tcPr>
            <w:tcW w:w="3676" w:type="dxa"/>
          </w:tcPr>
          <w:p w14:paraId="504C7752" w14:textId="3B703C3D" w:rsidR="00252706" w:rsidRDefault="00252706" w:rsidP="008E70FA">
            <w:pPr>
              <w:jc w:val="center"/>
              <w:rPr>
                <w:sz w:val="20"/>
              </w:rPr>
            </w:pPr>
            <w:bookmarkStart w:id="8" w:name="Owner"/>
            <w:bookmarkEnd w:id="8"/>
          </w:p>
        </w:tc>
      </w:tr>
      <w:tr w:rsidR="00613730" w14:paraId="288AA7A5" w14:textId="77777777" w:rsidTr="00A14DE3">
        <w:tc>
          <w:tcPr>
            <w:tcW w:w="4428" w:type="dxa"/>
          </w:tcPr>
          <w:p w14:paraId="7B090DDE" w14:textId="77777777" w:rsidR="00613730" w:rsidRDefault="00613730">
            <w:pPr>
              <w:jc w:val="both"/>
              <w:rPr>
                <w:sz w:val="18"/>
              </w:rPr>
            </w:pPr>
            <w:r>
              <w:rPr>
                <w:sz w:val="18"/>
              </w:rPr>
              <w:t>№ по ГПК кличка тавро</w:t>
            </w:r>
          </w:p>
        </w:tc>
        <w:tc>
          <w:tcPr>
            <w:tcW w:w="1440" w:type="dxa"/>
          </w:tcPr>
          <w:p w14:paraId="2565F888" w14:textId="77777777" w:rsidR="00613730" w:rsidRDefault="00613730">
            <w:pPr>
              <w:jc w:val="both"/>
              <w:rPr>
                <w:sz w:val="20"/>
              </w:rPr>
            </w:pPr>
            <w:r>
              <w:rPr>
                <w:sz w:val="20"/>
              </w:rPr>
              <w:t>Кровность</w:t>
            </w:r>
          </w:p>
        </w:tc>
        <w:tc>
          <w:tcPr>
            <w:tcW w:w="900" w:type="dxa"/>
          </w:tcPr>
          <w:p w14:paraId="53FC4F0C" w14:textId="77777777" w:rsidR="00613730" w:rsidRDefault="00613730">
            <w:pPr>
              <w:jc w:val="both"/>
              <w:rPr>
                <w:sz w:val="20"/>
              </w:rPr>
            </w:pPr>
            <w:r>
              <w:rPr>
                <w:sz w:val="20"/>
              </w:rPr>
              <w:t>Год</w:t>
            </w:r>
          </w:p>
          <w:p w14:paraId="117170CE" w14:textId="77777777" w:rsidR="00613730" w:rsidRDefault="00613730">
            <w:pPr>
              <w:jc w:val="both"/>
              <w:rPr>
                <w:sz w:val="20"/>
              </w:rPr>
            </w:pPr>
            <w:proofErr w:type="spellStart"/>
            <w:r>
              <w:rPr>
                <w:sz w:val="20"/>
              </w:rPr>
              <w:t>рожд</w:t>
            </w:r>
            <w:proofErr w:type="spellEnd"/>
          </w:p>
        </w:tc>
        <w:tc>
          <w:tcPr>
            <w:tcW w:w="1440" w:type="dxa"/>
            <w:gridSpan w:val="2"/>
          </w:tcPr>
          <w:p w14:paraId="48014276" w14:textId="77777777" w:rsidR="00613730" w:rsidRDefault="00613730">
            <w:pPr>
              <w:jc w:val="center"/>
              <w:rPr>
                <w:sz w:val="20"/>
              </w:rPr>
            </w:pPr>
            <w:r>
              <w:rPr>
                <w:sz w:val="20"/>
              </w:rPr>
              <w:t>М а с т ь</w:t>
            </w:r>
          </w:p>
        </w:tc>
        <w:tc>
          <w:tcPr>
            <w:tcW w:w="3420" w:type="dxa"/>
          </w:tcPr>
          <w:p w14:paraId="735F8879" w14:textId="77777777" w:rsidR="00613730" w:rsidRDefault="00613730">
            <w:pPr>
              <w:pStyle w:val="5"/>
              <w:jc w:val="center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Место рождения</w:t>
            </w:r>
          </w:p>
        </w:tc>
        <w:tc>
          <w:tcPr>
            <w:tcW w:w="3676" w:type="dxa"/>
          </w:tcPr>
          <w:p w14:paraId="33038178" w14:textId="77777777" w:rsidR="00613730" w:rsidRDefault="00613730">
            <w:pPr>
              <w:pStyle w:val="3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В л а д е л е ц</w:t>
            </w:r>
          </w:p>
        </w:tc>
      </w:tr>
      <w:tr w:rsidR="00613730" w14:paraId="66D95291" w14:textId="77777777" w:rsidTr="00A14DE3">
        <w:trPr>
          <w:cantSplit/>
          <w:trHeight w:val="550"/>
        </w:trPr>
        <w:tc>
          <w:tcPr>
            <w:tcW w:w="7393" w:type="dxa"/>
            <w:gridSpan w:val="4"/>
          </w:tcPr>
          <w:p w14:paraId="6A4E309E" w14:textId="14023F30" w:rsidR="00613730" w:rsidRPr="00902537" w:rsidRDefault="00613730" w:rsidP="00C3014D">
            <w:pPr>
              <w:jc w:val="both"/>
              <w:rPr>
                <w:bCs/>
                <w:sz w:val="52"/>
              </w:rPr>
            </w:pPr>
            <w:r>
              <w:rPr>
                <w:b/>
                <w:bCs/>
                <w:sz w:val="28"/>
              </w:rPr>
              <w:t>М</w:t>
            </w:r>
            <w:r>
              <w:rPr>
                <w:b/>
                <w:bCs/>
                <w:sz w:val="32"/>
              </w:rPr>
              <w:t>.</w:t>
            </w:r>
            <w:r w:rsidR="00902537">
              <w:rPr>
                <w:b/>
                <w:bCs/>
                <w:sz w:val="32"/>
              </w:rPr>
              <w:t xml:space="preserve">   </w:t>
            </w:r>
            <w:bookmarkStart w:id="9" w:name="MotherGpkNum"/>
            <w:bookmarkEnd w:id="9"/>
            <w:r w:rsidR="00180A00">
              <w:rPr>
                <w:b/>
                <w:bCs/>
                <w:sz w:val="32"/>
              </w:rPr>
              <w:t xml:space="preserve">   </w:t>
            </w:r>
            <w:bookmarkStart w:id="10" w:name="MotherNickName"/>
            <w:bookmarkEnd w:id="10"/>
            <w:r w:rsidR="00307AAA">
              <w:rPr>
                <w:b/>
                <w:bCs/>
                <w:sz w:val="32"/>
                <w:lang w:val="en-US"/>
              </w:rPr>
              <w:t xml:space="preserve"> </w:t>
            </w:r>
            <w:bookmarkStart w:id="11" w:name="MotherBrand"/>
            <w:bookmarkEnd w:id="11"/>
            <w:r w:rsidR="00902537">
              <w:rPr>
                <w:b/>
                <w:bCs/>
                <w:sz w:val="32"/>
              </w:rPr>
              <w:t xml:space="preserve">                         </w:t>
            </w:r>
            <w:r w:rsidR="00180A00">
              <w:rPr>
                <w:b/>
                <w:bCs/>
                <w:sz w:val="32"/>
              </w:rPr>
              <w:t xml:space="preserve">    </w:t>
            </w:r>
            <w:r w:rsidR="00C42FA1">
              <w:rPr>
                <w:bCs/>
                <w:lang w:val="en-US"/>
              </w:rPr>
              <w:t xml:space="preserve"> </w:t>
            </w:r>
            <w:bookmarkStart w:id="12" w:name="MotherColor"/>
            <w:bookmarkEnd w:id="12"/>
            <w:r w:rsidR="00C42FA1">
              <w:rPr>
                <w:bCs/>
                <w:lang w:val="en-US"/>
              </w:rPr>
              <w:t xml:space="preserve"> </w:t>
            </w:r>
            <w:bookmarkStart w:id="13" w:name="MotherBirthDate"/>
            <w:bookmarkEnd w:id="13"/>
          </w:p>
        </w:tc>
        <w:tc>
          <w:tcPr>
            <w:tcW w:w="7911" w:type="dxa"/>
            <w:gridSpan w:val="3"/>
          </w:tcPr>
          <w:p w14:paraId="54AC08C5" w14:textId="4A2E7A83" w:rsidR="00613730" w:rsidRPr="00902537" w:rsidRDefault="00613730" w:rsidP="00C3014D">
            <w:pPr>
              <w:jc w:val="both"/>
              <w:rPr>
                <w:bCs/>
                <w:sz w:val="52"/>
              </w:rPr>
            </w:pPr>
            <w:r>
              <w:rPr>
                <w:b/>
                <w:bCs/>
                <w:sz w:val="28"/>
              </w:rPr>
              <w:t>О</w:t>
            </w:r>
            <w:r>
              <w:rPr>
                <w:b/>
                <w:bCs/>
                <w:sz w:val="32"/>
              </w:rPr>
              <w:t>.</w:t>
            </w:r>
            <w:r w:rsidR="00252706">
              <w:rPr>
                <w:b/>
                <w:bCs/>
                <w:sz w:val="32"/>
              </w:rPr>
              <w:t xml:space="preserve"> </w:t>
            </w:r>
            <w:bookmarkStart w:id="14" w:name="FatherGpkNum"/>
            <w:bookmarkEnd w:id="14"/>
            <w:r w:rsidR="00252706">
              <w:rPr>
                <w:b/>
                <w:bCs/>
                <w:sz w:val="32"/>
              </w:rPr>
              <w:t xml:space="preserve">    </w:t>
            </w:r>
            <w:r w:rsidR="0027361E">
              <w:rPr>
                <w:b/>
                <w:bCs/>
                <w:sz w:val="32"/>
              </w:rPr>
              <w:t xml:space="preserve">  </w:t>
            </w:r>
            <w:r w:rsidR="00C03070">
              <w:rPr>
                <w:b/>
                <w:bCs/>
                <w:sz w:val="32"/>
              </w:rPr>
              <w:t xml:space="preserve">    </w:t>
            </w:r>
            <w:bookmarkStart w:id="15" w:name="FatherNickName"/>
            <w:bookmarkEnd w:id="15"/>
            <w:r w:rsidR="00C03070">
              <w:rPr>
                <w:b/>
                <w:bCs/>
                <w:sz w:val="32"/>
              </w:rPr>
              <w:t xml:space="preserve"> </w:t>
            </w:r>
            <w:bookmarkStart w:id="16" w:name="FatherBrand"/>
            <w:bookmarkEnd w:id="16"/>
            <w:r w:rsidR="0027361E" w:rsidRPr="00252706">
              <w:rPr>
                <w:b/>
                <w:bCs/>
                <w:color w:val="FF0000"/>
                <w:sz w:val="32"/>
              </w:rPr>
              <w:t xml:space="preserve"> </w:t>
            </w:r>
            <w:r w:rsidR="00904824">
              <w:rPr>
                <w:b/>
                <w:bCs/>
                <w:sz w:val="32"/>
              </w:rPr>
              <w:t xml:space="preserve"> </w:t>
            </w:r>
            <w:r w:rsidR="0047197F">
              <w:rPr>
                <w:b/>
                <w:bCs/>
                <w:sz w:val="32"/>
              </w:rPr>
              <w:t xml:space="preserve"> </w:t>
            </w:r>
            <w:r w:rsidR="002A7E83">
              <w:rPr>
                <w:b/>
                <w:bCs/>
                <w:sz w:val="32"/>
              </w:rPr>
              <w:t xml:space="preserve">                              </w:t>
            </w:r>
            <w:r w:rsidR="002A6B8F">
              <w:rPr>
                <w:bCs/>
                <w:lang w:val="en-US"/>
              </w:rPr>
              <w:t xml:space="preserve"> </w:t>
            </w:r>
            <w:bookmarkStart w:id="17" w:name="FatherColor"/>
            <w:bookmarkEnd w:id="17"/>
            <w:r w:rsidR="002A6B8F">
              <w:rPr>
                <w:bCs/>
                <w:lang w:val="en-US"/>
              </w:rPr>
              <w:t xml:space="preserve"> </w:t>
            </w:r>
            <w:bookmarkStart w:id="18" w:name="FatherBirthDate"/>
            <w:bookmarkEnd w:id="18"/>
          </w:p>
        </w:tc>
      </w:tr>
    </w:tbl>
    <w:p w14:paraId="6E444395" w14:textId="77777777" w:rsidR="003F4E2C" w:rsidRDefault="003F4E2C"/>
    <w:tbl>
      <w:tblPr>
        <w:tblW w:w="153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37"/>
        <w:gridCol w:w="997"/>
        <w:gridCol w:w="993"/>
        <w:gridCol w:w="1700"/>
        <w:gridCol w:w="1275"/>
        <w:gridCol w:w="1134"/>
        <w:gridCol w:w="1134"/>
        <w:gridCol w:w="1984"/>
        <w:gridCol w:w="1983"/>
        <w:gridCol w:w="851"/>
        <w:gridCol w:w="1416"/>
      </w:tblGrid>
      <w:tr w:rsidR="00A14DE3" w14:paraId="022FF14D" w14:textId="44B9EBD3" w:rsidTr="00A14DE3">
        <w:trPr>
          <w:cantSplit/>
          <w:trHeight w:val="270"/>
        </w:trPr>
        <w:tc>
          <w:tcPr>
            <w:tcW w:w="15304" w:type="dxa"/>
            <w:gridSpan w:val="11"/>
          </w:tcPr>
          <w:p w14:paraId="773A9409" w14:textId="45A04184" w:rsidR="00A14DE3" w:rsidRDefault="00A14DE3">
            <w:pPr>
              <w:jc w:val="center"/>
              <w:rPr>
                <w:sz w:val="22"/>
              </w:rPr>
            </w:pPr>
            <w:r>
              <w:rPr>
                <w:sz w:val="22"/>
              </w:rPr>
              <w:t>Б о н и т и р о в к а</w:t>
            </w:r>
          </w:p>
        </w:tc>
      </w:tr>
      <w:tr w:rsidR="00A14DE3" w14:paraId="2EC42D8A" w14:textId="46C48E8A" w:rsidTr="00A14DE3">
        <w:trPr>
          <w:cantSplit/>
          <w:trHeight w:val="1134"/>
        </w:trPr>
        <w:tc>
          <w:tcPr>
            <w:tcW w:w="1837" w:type="dxa"/>
          </w:tcPr>
          <w:p w14:paraId="2133A020" w14:textId="21FC39ED" w:rsidR="00A14DE3" w:rsidRDefault="00A14DE3" w:rsidP="00A14DE3">
            <w:pPr>
              <w:jc w:val="both"/>
              <w:rPr>
                <w:sz w:val="20"/>
              </w:rPr>
            </w:pPr>
            <w:r>
              <w:rPr>
                <w:sz w:val="20"/>
              </w:rPr>
              <w:t>Дата бонитировки</w:t>
            </w:r>
          </w:p>
        </w:tc>
        <w:tc>
          <w:tcPr>
            <w:tcW w:w="997" w:type="dxa"/>
          </w:tcPr>
          <w:p w14:paraId="1B978FF6" w14:textId="511C2080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Возраст</w:t>
            </w:r>
          </w:p>
        </w:tc>
        <w:tc>
          <w:tcPr>
            <w:tcW w:w="993" w:type="dxa"/>
          </w:tcPr>
          <w:p w14:paraId="207A82A5" w14:textId="4D323787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Бонитер</w:t>
            </w:r>
          </w:p>
          <w:p w14:paraId="16F2C936" w14:textId="77777777" w:rsidR="00A14DE3" w:rsidRDefault="00A14DE3">
            <w:pPr>
              <w:jc w:val="both"/>
              <w:rPr>
                <w:sz w:val="18"/>
              </w:rPr>
            </w:pPr>
          </w:p>
        </w:tc>
        <w:tc>
          <w:tcPr>
            <w:tcW w:w="1700" w:type="dxa"/>
          </w:tcPr>
          <w:p w14:paraId="7B1DEB37" w14:textId="7C91DA07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Происхождение</w:t>
            </w:r>
          </w:p>
        </w:tc>
        <w:tc>
          <w:tcPr>
            <w:tcW w:w="1275" w:type="dxa"/>
          </w:tcPr>
          <w:p w14:paraId="45D58B93" w14:textId="4733CB70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Типичность</w:t>
            </w:r>
          </w:p>
          <w:p w14:paraId="2C586424" w14:textId="77777777" w:rsidR="00A14DE3" w:rsidRPr="00A14DE3" w:rsidRDefault="00A14DE3">
            <w:pPr>
              <w:jc w:val="both"/>
              <w:rPr>
                <w:sz w:val="20"/>
                <w:szCs w:val="20"/>
              </w:rPr>
            </w:pPr>
          </w:p>
        </w:tc>
        <w:tc>
          <w:tcPr>
            <w:tcW w:w="1134" w:type="dxa"/>
          </w:tcPr>
          <w:p w14:paraId="50D565DE" w14:textId="66DA57B1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Промеры</w:t>
            </w:r>
          </w:p>
        </w:tc>
        <w:tc>
          <w:tcPr>
            <w:tcW w:w="1134" w:type="dxa"/>
          </w:tcPr>
          <w:p w14:paraId="4071428C" w14:textId="79ADD2C5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Экстерьер</w:t>
            </w:r>
          </w:p>
          <w:p w14:paraId="25B1D75B" w14:textId="71FE8C79" w:rsidR="00A14DE3" w:rsidRPr="00A14DE3" w:rsidRDefault="00A14DE3" w:rsidP="00A14DE3">
            <w:pPr>
              <w:rPr>
                <w:sz w:val="20"/>
                <w:szCs w:val="20"/>
              </w:rPr>
            </w:pPr>
          </w:p>
        </w:tc>
        <w:tc>
          <w:tcPr>
            <w:tcW w:w="1984" w:type="dxa"/>
          </w:tcPr>
          <w:p w14:paraId="329F9281" w14:textId="44324D79" w:rsidR="00A14DE3" w:rsidRPr="00A14DE3" w:rsidRDefault="00A14DE3">
            <w:pPr>
              <w:jc w:val="both"/>
              <w:rPr>
                <w:sz w:val="20"/>
                <w:szCs w:val="20"/>
              </w:rPr>
            </w:pPr>
            <w:r w:rsidRPr="00A14DE3">
              <w:rPr>
                <w:sz w:val="20"/>
                <w:szCs w:val="20"/>
              </w:rPr>
              <w:t>Работоспособность</w:t>
            </w:r>
          </w:p>
        </w:tc>
        <w:tc>
          <w:tcPr>
            <w:tcW w:w="1983" w:type="dxa"/>
          </w:tcPr>
          <w:p w14:paraId="03C87A0C" w14:textId="71F6FB6E" w:rsidR="00A14DE3" w:rsidRPr="00A14DE3" w:rsidRDefault="00A14DE3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Качество потомства</w:t>
            </w:r>
          </w:p>
        </w:tc>
        <w:tc>
          <w:tcPr>
            <w:tcW w:w="851" w:type="dxa"/>
          </w:tcPr>
          <w:p w14:paraId="6A81DDD9" w14:textId="6F248851" w:rsidR="00A14DE3" w:rsidRDefault="00A14DE3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Класс</w:t>
            </w:r>
          </w:p>
        </w:tc>
        <w:tc>
          <w:tcPr>
            <w:tcW w:w="1416" w:type="dxa"/>
          </w:tcPr>
          <w:p w14:paraId="7D9D26A9" w14:textId="3BA4E279" w:rsidR="00A14DE3" w:rsidRDefault="00A14DE3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Комментарий</w:t>
            </w:r>
          </w:p>
        </w:tc>
      </w:tr>
      <w:tr w:rsidR="00A14DE3" w14:paraId="15FB501D" w14:textId="10E11C21" w:rsidTr="00A14DE3">
        <w:trPr>
          <w:cantSplit/>
        </w:trPr>
        <w:tc>
          <w:tcPr>
            <w:tcW w:w="1837" w:type="dxa"/>
          </w:tcPr>
          <w:p w14:paraId="5913D3B4" w14:textId="3E89B7A2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997" w:type="dxa"/>
          </w:tcPr>
          <w:p w14:paraId="68AD9188" w14:textId="3F17B24E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993" w:type="dxa"/>
          </w:tcPr>
          <w:p w14:paraId="65B4F2E2" w14:textId="06188320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700" w:type="dxa"/>
          </w:tcPr>
          <w:p w14:paraId="69D6B831" w14:textId="756B27C8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275" w:type="dxa"/>
          </w:tcPr>
          <w:p w14:paraId="6D6525CF" w14:textId="2AE21699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134" w:type="dxa"/>
          </w:tcPr>
          <w:p w14:paraId="5C68799F" w14:textId="61630C99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134" w:type="dxa"/>
          </w:tcPr>
          <w:p w14:paraId="2F0EB9AE" w14:textId="77777777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984" w:type="dxa"/>
          </w:tcPr>
          <w:p w14:paraId="62F617C8" w14:textId="2D3D27DB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983" w:type="dxa"/>
          </w:tcPr>
          <w:p w14:paraId="4479AEF5" w14:textId="77777777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851" w:type="dxa"/>
          </w:tcPr>
          <w:p w14:paraId="1FC29D74" w14:textId="77777777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416" w:type="dxa"/>
          </w:tcPr>
          <w:p w14:paraId="2700E5D9" w14:textId="77777777" w:rsidR="00A14DE3" w:rsidRPr="001712AA" w:rsidRDefault="00A14DE3">
            <w:pPr>
              <w:jc w:val="both"/>
              <w:rPr>
                <w:bCs/>
                <w:sz w:val="22"/>
              </w:rPr>
            </w:pPr>
          </w:p>
        </w:tc>
      </w:tr>
      <w:tr w:rsidR="00A14DE3" w14:paraId="24E93D06" w14:textId="687E70B9" w:rsidTr="00A14DE3">
        <w:trPr>
          <w:cantSplit/>
        </w:trPr>
        <w:tc>
          <w:tcPr>
            <w:tcW w:w="1837" w:type="dxa"/>
          </w:tcPr>
          <w:p w14:paraId="394C44F0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997" w:type="dxa"/>
          </w:tcPr>
          <w:p w14:paraId="3DFD8C72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993" w:type="dxa"/>
          </w:tcPr>
          <w:p w14:paraId="4301D0CC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700" w:type="dxa"/>
          </w:tcPr>
          <w:p w14:paraId="37B404B7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275" w:type="dxa"/>
          </w:tcPr>
          <w:p w14:paraId="1025BBD2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134" w:type="dxa"/>
          </w:tcPr>
          <w:p w14:paraId="12A32AE1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134" w:type="dxa"/>
          </w:tcPr>
          <w:p w14:paraId="18B0A713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984" w:type="dxa"/>
          </w:tcPr>
          <w:p w14:paraId="4C063342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983" w:type="dxa"/>
          </w:tcPr>
          <w:p w14:paraId="3FE7BCA9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851" w:type="dxa"/>
          </w:tcPr>
          <w:p w14:paraId="2D67BF41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  <w:tc>
          <w:tcPr>
            <w:tcW w:w="1416" w:type="dxa"/>
          </w:tcPr>
          <w:p w14:paraId="55B76091" w14:textId="77777777" w:rsidR="00A14DE3" w:rsidRPr="00400131" w:rsidRDefault="00A14DE3">
            <w:pPr>
              <w:jc w:val="both"/>
              <w:rPr>
                <w:bCs/>
                <w:sz w:val="22"/>
              </w:rPr>
            </w:pPr>
          </w:p>
        </w:tc>
      </w:tr>
      <w:tr w:rsidR="00A14DE3" w14:paraId="6D1A7E07" w14:textId="77008213" w:rsidTr="00A14DE3">
        <w:trPr>
          <w:cantSplit/>
        </w:trPr>
        <w:tc>
          <w:tcPr>
            <w:tcW w:w="1837" w:type="dxa"/>
          </w:tcPr>
          <w:p w14:paraId="1AAE6077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7" w:type="dxa"/>
          </w:tcPr>
          <w:p w14:paraId="2EB77B71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3" w:type="dxa"/>
          </w:tcPr>
          <w:p w14:paraId="50075918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700" w:type="dxa"/>
          </w:tcPr>
          <w:p w14:paraId="44F1CCA7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275" w:type="dxa"/>
          </w:tcPr>
          <w:p w14:paraId="0B4501D5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7163EFB7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21F0272F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4" w:type="dxa"/>
          </w:tcPr>
          <w:p w14:paraId="151BF88A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3" w:type="dxa"/>
          </w:tcPr>
          <w:p w14:paraId="2B54EDF8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51" w:type="dxa"/>
          </w:tcPr>
          <w:p w14:paraId="07585DD0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416" w:type="dxa"/>
          </w:tcPr>
          <w:p w14:paraId="698B0637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</w:tr>
      <w:tr w:rsidR="00A14DE3" w14:paraId="5FA3C9B1" w14:textId="157A5ACD" w:rsidTr="00A14DE3">
        <w:trPr>
          <w:cantSplit/>
        </w:trPr>
        <w:tc>
          <w:tcPr>
            <w:tcW w:w="1837" w:type="dxa"/>
          </w:tcPr>
          <w:p w14:paraId="38AFA8E9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7" w:type="dxa"/>
          </w:tcPr>
          <w:p w14:paraId="45EFB255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3" w:type="dxa"/>
          </w:tcPr>
          <w:p w14:paraId="17994FDB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700" w:type="dxa"/>
          </w:tcPr>
          <w:p w14:paraId="6F994A64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275" w:type="dxa"/>
          </w:tcPr>
          <w:p w14:paraId="66C7C341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189A883B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7B68FD52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4" w:type="dxa"/>
          </w:tcPr>
          <w:p w14:paraId="05CB3458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3" w:type="dxa"/>
          </w:tcPr>
          <w:p w14:paraId="7069FD0D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51" w:type="dxa"/>
          </w:tcPr>
          <w:p w14:paraId="64052671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416" w:type="dxa"/>
          </w:tcPr>
          <w:p w14:paraId="11FA36C1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</w:tr>
      <w:tr w:rsidR="00A14DE3" w14:paraId="5766359F" w14:textId="47133A24" w:rsidTr="00A14DE3">
        <w:trPr>
          <w:cantSplit/>
        </w:trPr>
        <w:tc>
          <w:tcPr>
            <w:tcW w:w="1837" w:type="dxa"/>
          </w:tcPr>
          <w:p w14:paraId="7786A702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7" w:type="dxa"/>
          </w:tcPr>
          <w:p w14:paraId="03C1FB74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993" w:type="dxa"/>
          </w:tcPr>
          <w:p w14:paraId="43D85134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700" w:type="dxa"/>
          </w:tcPr>
          <w:p w14:paraId="5CB01D58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275" w:type="dxa"/>
          </w:tcPr>
          <w:p w14:paraId="6B62908F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3F50A4C0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134" w:type="dxa"/>
          </w:tcPr>
          <w:p w14:paraId="13CD3BAF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4" w:type="dxa"/>
          </w:tcPr>
          <w:p w14:paraId="43776B8F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983" w:type="dxa"/>
          </w:tcPr>
          <w:p w14:paraId="6B9C7B16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851" w:type="dxa"/>
          </w:tcPr>
          <w:p w14:paraId="14B761BB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  <w:tc>
          <w:tcPr>
            <w:tcW w:w="1416" w:type="dxa"/>
          </w:tcPr>
          <w:p w14:paraId="47AA617A" w14:textId="77777777" w:rsidR="00A14DE3" w:rsidRDefault="00A14DE3">
            <w:pPr>
              <w:jc w:val="both"/>
              <w:rPr>
                <w:b/>
                <w:bCs/>
                <w:sz w:val="22"/>
              </w:rPr>
            </w:pPr>
          </w:p>
        </w:tc>
      </w:tr>
    </w:tbl>
    <w:p w14:paraId="6BDFD2AD" w14:textId="35C75698" w:rsidR="00613730" w:rsidRDefault="00613730" w:rsidP="00D51C79">
      <w:pPr>
        <w:pStyle w:val="a3"/>
        <w:jc w:val="left"/>
      </w:pPr>
    </w:p>
    <w:sectPr w:rsidR="00613730">
      <w:pgSz w:w="16838" w:h="11906" w:orient="landscape" w:code="9"/>
      <w:pgMar w:top="567" w:right="851" w:bottom="567" w:left="851" w:header="0" w:footer="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2321"/>
    <w:rsid w:val="000210BF"/>
    <w:rsid w:val="000E462B"/>
    <w:rsid w:val="00143238"/>
    <w:rsid w:val="00170EFD"/>
    <w:rsid w:val="001712AA"/>
    <w:rsid w:val="00180A00"/>
    <w:rsid w:val="001E6081"/>
    <w:rsid w:val="002372A9"/>
    <w:rsid w:val="002446BD"/>
    <w:rsid w:val="00252706"/>
    <w:rsid w:val="002540CD"/>
    <w:rsid w:val="0027361E"/>
    <w:rsid w:val="002A6B8F"/>
    <w:rsid w:val="002A6C6A"/>
    <w:rsid w:val="002A7E83"/>
    <w:rsid w:val="00307AAA"/>
    <w:rsid w:val="0039541E"/>
    <w:rsid w:val="003A2B7E"/>
    <w:rsid w:val="003A50E9"/>
    <w:rsid w:val="003D61C5"/>
    <w:rsid w:val="003F4E2C"/>
    <w:rsid w:val="00400131"/>
    <w:rsid w:val="00465E99"/>
    <w:rsid w:val="0047197F"/>
    <w:rsid w:val="004A5CD4"/>
    <w:rsid w:val="004E5D81"/>
    <w:rsid w:val="004F2F1C"/>
    <w:rsid w:val="00510FD0"/>
    <w:rsid w:val="00590BB9"/>
    <w:rsid w:val="00613730"/>
    <w:rsid w:val="006371EB"/>
    <w:rsid w:val="00676244"/>
    <w:rsid w:val="0069502A"/>
    <w:rsid w:val="00723E13"/>
    <w:rsid w:val="007B7517"/>
    <w:rsid w:val="0080221D"/>
    <w:rsid w:val="008865B5"/>
    <w:rsid w:val="008A347C"/>
    <w:rsid w:val="008D3DA2"/>
    <w:rsid w:val="008E70FA"/>
    <w:rsid w:val="00902537"/>
    <w:rsid w:val="00904824"/>
    <w:rsid w:val="0091642E"/>
    <w:rsid w:val="0093050F"/>
    <w:rsid w:val="00985FA8"/>
    <w:rsid w:val="00993830"/>
    <w:rsid w:val="009966E8"/>
    <w:rsid w:val="00A14DE3"/>
    <w:rsid w:val="00A32321"/>
    <w:rsid w:val="00A36B0F"/>
    <w:rsid w:val="00A6120F"/>
    <w:rsid w:val="00A94918"/>
    <w:rsid w:val="00AB1636"/>
    <w:rsid w:val="00B37084"/>
    <w:rsid w:val="00B4186C"/>
    <w:rsid w:val="00B87AE6"/>
    <w:rsid w:val="00B948BB"/>
    <w:rsid w:val="00BA14FD"/>
    <w:rsid w:val="00BB3FCE"/>
    <w:rsid w:val="00C03070"/>
    <w:rsid w:val="00C25F2F"/>
    <w:rsid w:val="00C3014D"/>
    <w:rsid w:val="00C42FA1"/>
    <w:rsid w:val="00C67069"/>
    <w:rsid w:val="00C72802"/>
    <w:rsid w:val="00CC7780"/>
    <w:rsid w:val="00CC7C5E"/>
    <w:rsid w:val="00CF558C"/>
    <w:rsid w:val="00D51C79"/>
    <w:rsid w:val="00D96352"/>
    <w:rsid w:val="00DA4E0A"/>
    <w:rsid w:val="00DD376B"/>
    <w:rsid w:val="00EB7DC5"/>
    <w:rsid w:val="00ED6C59"/>
    <w:rsid w:val="00F23289"/>
    <w:rsid w:val="00FD0D3C"/>
    <w:rsid w:val="00FE09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8F99B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jc w:val="both"/>
      <w:outlineLvl w:val="1"/>
    </w:pPr>
    <w:rPr>
      <w:sz w:val="18"/>
      <w:u w:val="single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  <w:sz w:val="20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b/>
      <w:bCs/>
      <w:sz w:val="18"/>
    </w:rPr>
  </w:style>
  <w:style w:type="paragraph" w:styleId="5">
    <w:name w:val="heading 5"/>
    <w:basedOn w:val="a"/>
    <w:next w:val="a"/>
    <w:qFormat/>
    <w:pPr>
      <w:keepNext/>
      <w:jc w:val="both"/>
      <w:outlineLvl w:val="4"/>
    </w:pPr>
    <w:rPr>
      <w:b/>
      <w:bCs/>
      <w:sz w:val="20"/>
    </w:rPr>
  </w:style>
  <w:style w:type="paragraph" w:styleId="6">
    <w:name w:val="heading 6"/>
    <w:basedOn w:val="a"/>
    <w:next w:val="a"/>
    <w:qFormat/>
    <w:pPr>
      <w:keepNext/>
      <w:jc w:val="both"/>
      <w:outlineLvl w:val="5"/>
    </w:pPr>
    <w:rPr>
      <w:b/>
      <w:bCs/>
      <w:sz w:val="22"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b/>
      <w:bCs/>
      <w:sz w:val="22"/>
    </w:rPr>
  </w:style>
  <w:style w:type="paragraph" w:styleId="8">
    <w:name w:val="heading 8"/>
    <w:basedOn w:val="a"/>
    <w:next w:val="a"/>
    <w:qFormat/>
    <w:pPr>
      <w:keepNext/>
      <w:jc w:val="both"/>
      <w:outlineLvl w:val="7"/>
    </w:pPr>
    <w:rPr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Название"/>
    <w:basedOn w:val="a"/>
    <w:qFormat/>
    <w:pPr>
      <w:jc w:val="center"/>
    </w:pPr>
    <w:rPr>
      <w:b/>
      <w:bCs/>
    </w:rPr>
  </w:style>
  <w:style w:type="paragraph" w:styleId="a4">
    <w:name w:val="caption"/>
    <w:basedOn w:val="a"/>
    <w:next w:val="a"/>
    <w:qFormat/>
    <w:pPr>
      <w:jc w:val="center"/>
    </w:pPr>
    <w:rPr>
      <w:b/>
      <w:bCs/>
    </w:rPr>
  </w:style>
  <w:style w:type="character" w:styleId="a5">
    <w:name w:val="Hyperlink"/>
    <w:basedOn w:val="a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A14455-DDCF-46DA-9E4D-4A5FE1447C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Карточка жеребца.dotx</Template>
  <TotalTime>2</TotalTime>
  <Pages>1</Pages>
  <Words>64</Words>
  <Characters>369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ллллл</vt:lpstr>
    </vt:vector>
  </TitlesOfParts>
  <Company/>
  <LinksUpToDate>false</LinksUpToDate>
  <CharactersWithSpaces>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ллллл</dc:title>
  <dc:subject/>
  <dc:creator>Киборт Марина Иосифовна</dc:creator>
  <cp:keywords/>
  <dc:description/>
  <cp:lastModifiedBy>Dmitry Trashchenko</cp:lastModifiedBy>
  <cp:revision>3</cp:revision>
  <cp:lastPrinted>2010-11-16T12:20:00Z</cp:lastPrinted>
  <dcterms:created xsi:type="dcterms:W3CDTF">2020-06-14T15:05:00Z</dcterms:created>
  <dcterms:modified xsi:type="dcterms:W3CDTF">2020-06-14T15:06:00Z</dcterms:modified>
</cp:coreProperties>
</file>