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BEFC8" w14:textId="77777777" w:rsidR="00D97FED" w:rsidRDefault="00D97FED" w:rsidP="00D97FED">
      <w:pPr>
        <w:pStyle w:val="1"/>
        <w:shd w:val="clear" w:color="auto" w:fill="FFFFFF"/>
        <w:spacing w:before="720" w:beforeAutospacing="0" w:after="0" w:afterAutospacing="0" w:line="713" w:lineRule="atLeast"/>
        <w:rPr>
          <w:rFonts w:ascii="Arial" w:hAnsi="Arial" w:cs="Arial"/>
          <w:color w:val="000000"/>
          <w:sz w:val="66"/>
          <w:szCs w:val="66"/>
        </w:rPr>
      </w:pPr>
      <w:r>
        <w:rPr>
          <w:rFonts w:ascii="Arial" w:hAnsi="Arial" w:cs="Arial"/>
          <w:color w:val="000000"/>
          <w:sz w:val="66"/>
          <w:szCs w:val="66"/>
        </w:rPr>
        <w:t>Определение перспективного тарифа для телеком-компании</w:t>
      </w:r>
    </w:p>
    <w:p w14:paraId="267CA50C" w14:textId="77777777" w:rsidR="006D5D03" w:rsidRPr="006D5D03" w:rsidRDefault="006D5D03" w:rsidP="006D5D03">
      <w:pPr>
        <w:shd w:val="clear" w:color="auto" w:fill="FFFFFF"/>
        <w:spacing w:before="600" w:after="180" w:line="450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6D5D03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Описание проекта</w:t>
      </w:r>
    </w:p>
    <w:p w14:paraId="04584BE3" w14:textId="77777777" w:rsidR="00D97FED" w:rsidRPr="00D97FED" w:rsidRDefault="00D97FED" w:rsidP="00D97FED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 аналитик компании «</w:t>
      </w:r>
      <w:proofErr w:type="spellStart"/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Мегалайн</w:t>
      </w:r>
      <w:proofErr w:type="spellEnd"/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» — федерального оператора сотовой связи. Клиентам предлагают два тарифных плана: «Смарт» и «Ультра». Чтобы скорректировать рекламный бюджет, коммерческий департамент хочет понять, какой тариф приносит больше денег.</w:t>
      </w:r>
    </w:p>
    <w:p w14:paraId="6298C122" w14:textId="4A99FEE4" w:rsidR="00D97FED" w:rsidRDefault="00D97FED" w:rsidP="00D97FED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Вам предстоит сделать предварительный анализ тарифов на небольшой выборке клиентов. В вашем распоряжении данные 500 пользователей «</w:t>
      </w:r>
      <w:proofErr w:type="spellStart"/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Мегалайна</w:t>
      </w:r>
      <w:proofErr w:type="spellEnd"/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»: кто они, откуда, каким тарифом пользуются, сколько звонков и сообщений каждый отправил за 2018 год. Нужно проанализировать поведение клиентов и сделать вывод — какой тариф лучше.</w:t>
      </w:r>
    </w:p>
    <w:p w14:paraId="2CE59AE4" w14:textId="77777777" w:rsidR="00D97FED" w:rsidRPr="00D97FED" w:rsidRDefault="00D97FED" w:rsidP="00D97FED">
      <w:pPr>
        <w:shd w:val="clear" w:color="auto" w:fill="FFFFFF"/>
        <w:spacing w:before="600" w:after="180" w:line="450" w:lineRule="atLeast"/>
        <w:outlineLvl w:val="2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D97FED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Описание тарифов</w:t>
      </w:r>
    </w:p>
    <w:p w14:paraId="7F73D685" w14:textId="77777777" w:rsidR="00D97FED" w:rsidRPr="00D97FED" w:rsidRDefault="00D97FED" w:rsidP="00D97F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97FED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Тариф «Смарт»</w:t>
      </w:r>
    </w:p>
    <w:p w14:paraId="19F9A747" w14:textId="77777777" w:rsidR="00D97FED" w:rsidRPr="00D97FED" w:rsidRDefault="00D97FED" w:rsidP="00D97FED">
      <w:pPr>
        <w:numPr>
          <w:ilvl w:val="0"/>
          <w:numId w:val="5"/>
        </w:numPr>
        <w:shd w:val="clear" w:color="auto" w:fill="FFFFFF"/>
        <w:spacing w:after="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Ежемесячная плата: 550 рублей</w:t>
      </w:r>
    </w:p>
    <w:p w14:paraId="1993051E" w14:textId="77777777" w:rsidR="00D97FED" w:rsidRPr="00D97FED" w:rsidRDefault="00D97FED" w:rsidP="00D97FED">
      <w:pPr>
        <w:numPr>
          <w:ilvl w:val="0"/>
          <w:numId w:val="5"/>
        </w:numPr>
        <w:shd w:val="clear" w:color="auto" w:fill="FFFFFF"/>
        <w:spacing w:after="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Включено 500 минут разговора, 50 сообщений и 15 Гб интернет-трафика</w:t>
      </w:r>
    </w:p>
    <w:p w14:paraId="38381DD3" w14:textId="77777777" w:rsidR="00D97FED" w:rsidRPr="00D97FED" w:rsidRDefault="00D97FED" w:rsidP="00D97FED">
      <w:pPr>
        <w:numPr>
          <w:ilvl w:val="0"/>
          <w:numId w:val="5"/>
        </w:numPr>
        <w:shd w:val="clear" w:color="auto" w:fill="FFFFFF"/>
        <w:spacing w:after="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Стоимость услуг сверх тарифного пакета: 1. минута разговора: 3 рубля («</w:t>
      </w:r>
      <w:proofErr w:type="spellStart"/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Мегалайн</w:t>
      </w:r>
      <w:proofErr w:type="spellEnd"/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» всегда округляет вверх значения минут и мегабайтов. Если пользователь проговорил всего 1 секунду, в тарифе засчитывается целая минута); 2. сообщение: 3 рубля; 3. 1 Гб интернет-трафика: 200 рублей.</w:t>
      </w:r>
    </w:p>
    <w:p w14:paraId="5BDCFDE5" w14:textId="77777777" w:rsidR="00D97FED" w:rsidRPr="00D97FED" w:rsidRDefault="00D97FED" w:rsidP="00D97F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97FED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Тариф «Ультра»</w:t>
      </w:r>
    </w:p>
    <w:p w14:paraId="480516A7" w14:textId="77777777" w:rsidR="00D97FED" w:rsidRPr="00D97FED" w:rsidRDefault="00D97FED" w:rsidP="00D97FED">
      <w:pPr>
        <w:numPr>
          <w:ilvl w:val="0"/>
          <w:numId w:val="6"/>
        </w:numPr>
        <w:shd w:val="clear" w:color="auto" w:fill="FFFFFF"/>
        <w:spacing w:after="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Ежемесячная плата: 1950 рублей</w:t>
      </w:r>
    </w:p>
    <w:p w14:paraId="0642E40E" w14:textId="77777777" w:rsidR="00D97FED" w:rsidRPr="00D97FED" w:rsidRDefault="00D97FED" w:rsidP="00D97FED">
      <w:pPr>
        <w:numPr>
          <w:ilvl w:val="0"/>
          <w:numId w:val="6"/>
        </w:numPr>
        <w:shd w:val="clear" w:color="auto" w:fill="FFFFFF"/>
        <w:spacing w:after="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Включено 3000 минут разговора, 1000 сообщений и 30 Гб интернет-трафика</w:t>
      </w:r>
    </w:p>
    <w:p w14:paraId="4F33A954" w14:textId="77777777" w:rsidR="00D97FED" w:rsidRPr="00D97FED" w:rsidRDefault="00D97FED" w:rsidP="00D97FED">
      <w:pPr>
        <w:numPr>
          <w:ilvl w:val="0"/>
          <w:numId w:val="6"/>
        </w:numPr>
        <w:shd w:val="clear" w:color="auto" w:fill="FFFFFF"/>
        <w:spacing w:after="0" w:line="240" w:lineRule="auto"/>
        <w:ind w:left="96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Стоимость услуг сверх тарифного пакета: 1. минута разговора: 1 рубль; 2. сообщение: 1 рубль; 3. 1 Гб интернет-трафика: 150 рублей.</w:t>
      </w:r>
    </w:p>
    <w:p w14:paraId="4AA99432" w14:textId="03FE8E86" w:rsidR="00D97FED" w:rsidRDefault="00D97FED" w:rsidP="00D97FED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57AE63EC" w14:textId="583C4C3E" w:rsidR="00D97FED" w:rsidRDefault="00D97FED" w:rsidP="00D97FED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3D2A95A2" w14:textId="77777777" w:rsidR="00D97FED" w:rsidRPr="00D97FED" w:rsidRDefault="00D97FED" w:rsidP="00D97FED">
      <w:pPr>
        <w:shd w:val="clear" w:color="auto" w:fill="F5F6F7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97FED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lastRenderedPageBreak/>
        <w:t>Примечание:</w:t>
      </w:r>
    </w:p>
    <w:p w14:paraId="25BB4690" w14:textId="77777777" w:rsidR="00D97FED" w:rsidRPr="00D97FED" w:rsidRDefault="00D97FED" w:rsidP="00D97FED">
      <w:pPr>
        <w:shd w:val="clear" w:color="auto" w:fill="F5F6F7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«</w:t>
      </w:r>
      <w:proofErr w:type="spellStart"/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Мегалайн</w:t>
      </w:r>
      <w:proofErr w:type="spellEnd"/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» всегда округляет секунды до минут, а мегабайты — до гигабайт. Каждый звонок округляется отдельно: даже если он длился всего 1 секунду, будет засчитан как 1 минута.</w:t>
      </w:r>
    </w:p>
    <w:p w14:paraId="1C8ECC92" w14:textId="77777777" w:rsidR="00D97FED" w:rsidRPr="00D97FED" w:rsidRDefault="00D97FED" w:rsidP="00D97FED">
      <w:pPr>
        <w:shd w:val="clear" w:color="auto" w:fill="F5F6F7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Для веб-трафика отдельные сессии не считаются. Вместо этого общая сумма за месяц округляется в </w:t>
      </w:r>
      <w:proofErr w:type="spellStart"/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бо́льшую</w:t>
      </w:r>
      <w:proofErr w:type="spellEnd"/>
      <w:r w:rsidRPr="00D97FED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сторону. Если абонент использует 1025 мегабайт в этом месяце, с него возьмут плату за 2 гигабайта.</w:t>
      </w:r>
    </w:p>
    <w:p w14:paraId="1C45DBDD" w14:textId="77777777" w:rsidR="00D97FED" w:rsidRPr="00D97FED" w:rsidRDefault="00D97FED" w:rsidP="00D97FED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4801EFA7" w14:textId="77777777" w:rsidR="006D5D03" w:rsidRPr="006D5D03" w:rsidRDefault="006D5D03" w:rsidP="006D5D03">
      <w:pPr>
        <w:shd w:val="clear" w:color="auto" w:fill="FFFFFF"/>
        <w:spacing w:before="600" w:after="180" w:line="450" w:lineRule="atLeast"/>
        <w:outlineLvl w:val="2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6D5D03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Инструкция по выполнению проекта</w:t>
      </w:r>
    </w:p>
    <w:p w14:paraId="2B6AFA79" w14:textId="77777777" w:rsidR="00D97FED" w:rsidRDefault="00D97FED" w:rsidP="00D97FED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  <w:sz w:val="27"/>
          <w:szCs w:val="27"/>
        </w:rPr>
        <w:t>Шаг 1. Откройте файл с данными и изучите общую информацию</w:t>
      </w:r>
    </w:p>
    <w:p w14:paraId="4217CA33" w14:textId="77777777" w:rsidR="00D97FED" w:rsidRDefault="00D97FED" w:rsidP="00D97FED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Путь к файлам:</w:t>
      </w:r>
    </w:p>
    <w:p w14:paraId="25B4E2FE" w14:textId="03DDD7AA" w:rsidR="00D97FED" w:rsidRDefault="00D97FED" w:rsidP="00D97FED">
      <w:pPr>
        <w:numPr>
          <w:ilvl w:val="0"/>
          <w:numId w:val="7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Style w:val="a4"/>
          <w:rFonts w:ascii="Arial" w:hAnsi="Arial" w:cs="Arial"/>
          <w:color w:val="000000"/>
        </w:rPr>
        <w:t>/</w:t>
      </w:r>
      <w:proofErr w:type="spellStart"/>
      <w:r>
        <w:rPr>
          <w:rStyle w:val="a4"/>
          <w:rFonts w:ascii="Arial" w:hAnsi="Arial" w:cs="Arial"/>
          <w:color w:val="000000"/>
        </w:rPr>
        <w:t>datasets</w:t>
      </w:r>
      <w:proofErr w:type="spellEnd"/>
      <w:r>
        <w:rPr>
          <w:rStyle w:val="a4"/>
          <w:rFonts w:ascii="Arial" w:hAnsi="Arial" w:cs="Arial"/>
          <w:color w:val="000000"/>
        </w:rPr>
        <w:t>/calls.csv</w:t>
      </w:r>
      <w:r>
        <w:rPr>
          <w:rFonts w:ascii="Arial" w:hAnsi="Arial" w:cs="Arial"/>
          <w:color w:val="000000"/>
          <w:sz w:val="27"/>
          <w:szCs w:val="27"/>
        </w:rPr>
        <w:t>.</w:t>
      </w:r>
      <w:r>
        <w:rPr>
          <w:rFonts w:ascii="Arial" w:hAnsi="Arial" w:cs="Arial"/>
          <w:color w:val="000000"/>
          <w:sz w:val="27"/>
          <w:szCs w:val="27"/>
        </w:rPr>
        <w:t xml:space="preserve"> </w:t>
      </w:r>
    </w:p>
    <w:p w14:paraId="2774E34C" w14:textId="4941698D" w:rsidR="00D97FED" w:rsidRDefault="00D97FED" w:rsidP="00D97FED">
      <w:pPr>
        <w:numPr>
          <w:ilvl w:val="0"/>
          <w:numId w:val="7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Style w:val="a4"/>
          <w:rFonts w:ascii="Arial" w:hAnsi="Arial" w:cs="Arial"/>
          <w:color w:val="000000"/>
        </w:rPr>
        <w:t>/</w:t>
      </w:r>
      <w:proofErr w:type="spellStart"/>
      <w:r>
        <w:rPr>
          <w:rStyle w:val="a4"/>
          <w:rFonts w:ascii="Arial" w:hAnsi="Arial" w:cs="Arial"/>
          <w:color w:val="000000"/>
        </w:rPr>
        <w:t>datasets</w:t>
      </w:r>
      <w:proofErr w:type="spellEnd"/>
      <w:r>
        <w:rPr>
          <w:rStyle w:val="a4"/>
          <w:rFonts w:ascii="Arial" w:hAnsi="Arial" w:cs="Arial"/>
          <w:color w:val="000000"/>
        </w:rPr>
        <w:t>/internet.csv</w:t>
      </w:r>
      <w:r>
        <w:rPr>
          <w:rFonts w:ascii="Arial" w:hAnsi="Arial" w:cs="Arial"/>
          <w:color w:val="000000"/>
          <w:sz w:val="27"/>
          <w:szCs w:val="27"/>
        </w:rPr>
        <w:t>.</w:t>
      </w:r>
      <w:r>
        <w:rPr>
          <w:rFonts w:ascii="Arial" w:hAnsi="Arial" w:cs="Arial"/>
          <w:color w:val="000000"/>
          <w:sz w:val="27"/>
          <w:szCs w:val="27"/>
        </w:rPr>
        <w:t xml:space="preserve"> </w:t>
      </w:r>
    </w:p>
    <w:p w14:paraId="4A4096DA" w14:textId="1D182B39" w:rsidR="00D97FED" w:rsidRDefault="00D97FED" w:rsidP="00D97FED">
      <w:pPr>
        <w:numPr>
          <w:ilvl w:val="0"/>
          <w:numId w:val="7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Style w:val="a4"/>
          <w:rFonts w:ascii="Arial" w:hAnsi="Arial" w:cs="Arial"/>
          <w:color w:val="000000"/>
        </w:rPr>
        <w:t>/</w:t>
      </w:r>
      <w:proofErr w:type="spellStart"/>
      <w:r>
        <w:rPr>
          <w:rStyle w:val="a4"/>
          <w:rFonts w:ascii="Arial" w:hAnsi="Arial" w:cs="Arial"/>
          <w:color w:val="000000"/>
        </w:rPr>
        <w:t>datasets</w:t>
      </w:r>
      <w:proofErr w:type="spellEnd"/>
      <w:r>
        <w:rPr>
          <w:rStyle w:val="a4"/>
          <w:rFonts w:ascii="Arial" w:hAnsi="Arial" w:cs="Arial"/>
          <w:color w:val="000000"/>
        </w:rPr>
        <w:t>/messages.csv</w:t>
      </w:r>
      <w:r>
        <w:rPr>
          <w:rFonts w:ascii="Arial" w:hAnsi="Arial" w:cs="Arial"/>
          <w:color w:val="000000"/>
          <w:sz w:val="27"/>
          <w:szCs w:val="27"/>
        </w:rPr>
        <w:t xml:space="preserve">. </w:t>
      </w:r>
    </w:p>
    <w:p w14:paraId="2AE80489" w14:textId="4A6099FA" w:rsidR="00D97FED" w:rsidRDefault="00D97FED" w:rsidP="00D97FED">
      <w:pPr>
        <w:numPr>
          <w:ilvl w:val="0"/>
          <w:numId w:val="7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Style w:val="a4"/>
          <w:rFonts w:ascii="Arial" w:hAnsi="Arial" w:cs="Arial"/>
          <w:color w:val="000000"/>
        </w:rPr>
        <w:t>/</w:t>
      </w:r>
      <w:proofErr w:type="spellStart"/>
      <w:r>
        <w:rPr>
          <w:rStyle w:val="a4"/>
          <w:rFonts w:ascii="Arial" w:hAnsi="Arial" w:cs="Arial"/>
          <w:color w:val="000000"/>
        </w:rPr>
        <w:t>datasets</w:t>
      </w:r>
      <w:proofErr w:type="spellEnd"/>
      <w:r>
        <w:rPr>
          <w:rStyle w:val="a4"/>
          <w:rFonts w:ascii="Arial" w:hAnsi="Arial" w:cs="Arial"/>
          <w:color w:val="000000"/>
        </w:rPr>
        <w:t>/tariffs.csv</w:t>
      </w:r>
      <w:r>
        <w:rPr>
          <w:rFonts w:ascii="Arial" w:hAnsi="Arial" w:cs="Arial"/>
          <w:color w:val="000000"/>
          <w:sz w:val="27"/>
          <w:szCs w:val="27"/>
        </w:rPr>
        <w:t>.</w:t>
      </w:r>
      <w:r>
        <w:rPr>
          <w:rFonts w:ascii="Arial" w:hAnsi="Arial" w:cs="Arial"/>
          <w:color w:val="000000"/>
          <w:sz w:val="27"/>
          <w:szCs w:val="27"/>
        </w:rPr>
        <w:t xml:space="preserve"> </w:t>
      </w:r>
    </w:p>
    <w:p w14:paraId="2202BF5B" w14:textId="6300AF7A" w:rsidR="00D97FED" w:rsidRDefault="00D97FED" w:rsidP="00D97FE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Style w:val="a4"/>
          <w:rFonts w:ascii="Arial" w:hAnsi="Arial" w:cs="Arial"/>
          <w:color w:val="000000"/>
        </w:rPr>
        <w:t>/</w:t>
      </w:r>
      <w:proofErr w:type="spellStart"/>
      <w:r>
        <w:rPr>
          <w:rStyle w:val="a4"/>
          <w:rFonts w:ascii="Arial" w:hAnsi="Arial" w:cs="Arial"/>
          <w:color w:val="000000"/>
        </w:rPr>
        <w:t>datasets</w:t>
      </w:r>
      <w:proofErr w:type="spellEnd"/>
      <w:r>
        <w:rPr>
          <w:rStyle w:val="a4"/>
          <w:rFonts w:ascii="Arial" w:hAnsi="Arial" w:cs="Arial"/>
          <w:color w:val="000000"/>
        </w:rPr>
        <w:t>/users.csv</w:t>
      </w:r>
      <w:r>
        <w:rPr>
          <w:rFonts w:ascii="Arial" w:hAnsi="Arial" w:cs="Arial"/>
          <w:color w:val="000000"/>
          <w:sz w:val="27"/>
          <w:szCs w:val="27"/>
        </w:rPr>
        <w:t>.</w:t>
      </w:r>
      <w:r>
        <w:rPr>
          <w:rFonts w:ascii="Arial" w:hAnsi="Arial" w:cs="Arial"/>
          <w:color w:val="000000"/>
          <w:sz w:val="27"/>
          <w:szCs w:val="27"/>
        </w:rPr>
        <w:t xml:space="preserve"> </w:t>
      </w:r>
    </w:p>
    <w:p w14:paraId="5E73D9C1" w14:textId="77777777" w:rsidR="00D97FED" w:rsidRDefault="00D97FED" w:rsidP="00D97FED">
      <w:pPr>
        <w:shd w:val="clear" w:color="auto" w:fill="FFFFFF"/>
        <w:spacing w:after="0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  <w:sz w:val="27"/>
          <w:szCs w:val="27"/>
        </w:rPr>
        <w:t>Шаг 2. Подготовьте данные</w:t>
      </w:r>
    </w:p>
    <w:p w14:paraId="1D7596D5" w14:textId="77777777" w:rsidR="00D97FED" w:rsidRDefault="00D97FED" w:rsidP="00D97FED">
      <w:pPr>
        <w:numPr>
          <w:ilvl w:val="0"/>
          <w:numId w:val="8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Приведите данные к нужным типам;</w:t>
      </w:r>
    </w:p>
    <w:p w14:paraId="43283B6D" w14:textId="77777777" w:rsidR="00D97FED" w:rsidRDefault="00D97FED" w:rsidP="00D97FE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Найдите и исправьте ошибки в данных, если они есть.</w:t>
      </w:r>
    </w:p>
    <w:p w14:paraId="797C9A76" w14:textId="77777777" w:rsidR="00D97FED" w:rsidRDefault="00D97FED" w:rsidP="00D97FED">
      <w:pPr>
        <w:shd w:val="clear" w:color="auto" w:fill="FFFFFF"/>
        <w:spacing w:after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Поясните, какие ошибки вы нашли и как их исправили. В данных вы найдёте звонки с нулевой продолжительностью. Это не ошибка: нулями обозначены пропущенные звонки, поэтому их не нужно удалять.</w:t>
      </w:r>
    </w:p>
    <w:p w14:paraId="3C3EA737" w14:textId="77777777" w:rsidR="00D97FED" w:rsidRDefault="00D97FED" w:rsidP="00D97FED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Посчитайте для каждого пользователя:</w:t>
      </w:r>
    </w:p>
    <w:p w14:paraId="4AA1B6AE" w14:textId="77777777" w:rsidR="00D97FED" w:rsidRDefault="00D97FED" w:rsidP="00D97FED">
      <w:pPr>
        <w:numPr>
          <w:ilvl w:val="0"/>
          <w:numId w:val="9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количество сделанных звонков и израсходованных минут разговора по месяцам;</w:t>
      </w:r>
    </w:p>
    <w:p w14:paraId="38EA18EA" w14:textId="77777777" w:rsidR="00D97FED" w:rsidRDefault="00D97FED" w:rsidP="00D97FED">
      <w:pPr>
        <w:numPr>
          <w:ilvl w:val="0"/>
          <w:numId w:val="9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количество отправленных сообщений по месяцам;</w:t>
      </w:r>
    </w:p>
    <w:p w14:paraId="07CA8B79" w14:textId="77777777" w:rsidR="00D97FED" w:rsidRDefault="00D97FED" w:rsidP="00D97FED">
      <w:pPr>
        <w:numPr>
          <w:ilvl w:val="0"/>
          <w:numId w:val="9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объем израсходованного интернет-трафика по месяцам;</w:t>
      </w:r>
    </w:p>
    <w:p w14:paraId="005558DC" w14:textId="2C58B4F0" w:rsidR="00D97FED" w:rsidRDefault="00D97FED" w:rsidP="00D97FE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помесячную выручку с каждого пользователя (вычтите бесплатный лимит из суммарного количества звонков, сообщений и интернет-трафика; остаток умножьте на значение из тарифного плана; прибавьте абонентскую плату, соответствующую тарифному плану).</w:t>
      </w:r>
    </w:p>
    <w:p w14:paraId="622217F4" w14:textId="77777777" w:rsidR="00D97FED" w:rsidRDefault="00D97FED" w:rsidP="00D97FED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  <w:sz w:val="27"/>
          <w:szCs w:val="27"/>
        </w:rPr>
      </w:pPr>
    </w:p>
    <w:p w14:paraId="653E905D" w14:textId="77777777" w:rsidR="00D97FED" w:rsidRDefault="00D97FED" w:rsidP="00D97FED">
      <w:pPr>
        <w:shd w:val="clear" w:color="auto" w:fill="FFFFFF"/>
        <w:spacing w:after="0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  <w:sz w:val="27"/>
          <w:szCs w:val="27"/>
        </w:rPr>
        <w:lastRenderedPageBreak/>
        <w:t>Шаг 3. Проанализируйте данные</w:t>
      </w:r>
    </w:p>
    <w:p w14:paraId="2C353294" w14:textId="77777777" w:rsidR="00D97FED" w:rsidRDefault="00D97FED" w:rsidP="00D97FED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Опишите поведение клиентов оператора, исходя из выборки. Сколько минут разговора, сколько сообщений и какой объём интернет-трафика требуется пользователям каждого тарифа в месяц? Посчитайте среднее количество, дисперсию и стандартное отклонение. Постройте гистограммы. Опишите распределения.</w:t>
      </w:r>
    </w:p>
    <w:p w14:paraId="0FE2241F" w14:textId="77777777" w:rsidR="00D97FED" w:rsidRDefault="00D97FED" w:rsidP="00D97FED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  <w:sz w:val="27"/>
          <w:szCs w:val="27"/>
        </w:rPr>
        <w:t>Шаг 4. Проверьте гипотезы</w:t>
      </w:r>
    </w:p>
    <w:p w14:paraId="71907042" w14:textId="77777777" w:rsidR="00D97FED" w:rsidRDefault="00D97FED" w:rsidP="00D97FED">
      <w:pPr>
        <w:numPr>
          <w:ilvl w:val="0"/>
          <w:numId w:val="10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средняя выручка пользователей тарифов «Ультра» и «Смарт» различаются;</w:t>
      </w:r>
    </w:p>
    <w:p w14:paraId="4D2F7A41" w14:textId="77777777" w:rsidR="00D97FED" w:rsidRDefault="00D97FED" w:rsidP="00D97FE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средняя выручка пользователей из Москвы отличается от выручки пользователей из других регионов.</w:t>
      </w:r>
    </w:p>
    <w:p w14:paraId="3171E735" w14:textId="77777777" w:rsidR="00D97FED" w:rsidRDefault="00D97FED" w:rsidP="00D97FED">
      <w:pPr>
        <w:shd w:val="clear" w:color="auto" w:fill="FFFFFF"/>
        <w:spacing w:after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Пороговое значение </w:t>
      </w:r>
      <w:proofErr w:type="spellStart"/>
      <w:r>
        <w:rPr>
          <w:rStyle w:val="a4"/>
          <w:rFonts w:ascii="Arial" w:hAnsi="Arial" w:cs="Arial"/>
          <w:color w:val="000000"/>
        </w:rPr>
        <w:t>alpha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задайте самостоятельно.</w:t>
      </w:r>
    </w:p>
    <w:p w14:paraId="79BF9CB0" w14:textId="77777777" w:rsidR="00D97FED" w:rsidRDefault="00D97FED" w:rsidP="00D97FED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Поясните:</w:t>
      </w:r>
    </w:p>
    <w:p w14:paraId="46EB143B" w14:textId="77777777" w:rsidR="00D97FED" w:rsidRDefault="00D97FED" w:rsidP="00D97FED">
      <w:pPr>
        <w:numPr>
          <w:ilvl w:val="0"/>
          <w:numId w:val="11"/>
        </w:numPr>
        <w:shd w:val="clear" w:color="auto" w:fill="FFFFFF"/>
        <w:spacing w:after="12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как вы формулировали нулевую и альтернативную гипотезы;</w:t>
      </w:r>
    </w:p>
    <w:p w14:paraId="437404DC" w14:textId="77777777" w:rsidR="00D97FED" w:rsidRDefault="00D97FED" w:rsidP="00D97FE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какой критерий использовали для проверки гипотез и почему.</w:t>
      </w:r>
    </w:p>
    <w:p w14:paraId="54EB3533" w14:textId="77777777" w:rsidR="00D97FED" w:rsidRDefault="00D97FED" w:rsidP="00D97FED">
      <w:pPr>
        <w:shd w:val="clear" w:color="auto" w:fill="FFFFFF"/>
        <w:spacing w:after="0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  <w:sz w:val="27"/>
          <w:szCs w:val="27"/>
        </w:rPr>
        <w:t>Шаг 5. Напишите общий вывод</w:t>
      </w:r>
    </w:p>
    <w:p w14:paraId="5E64D817" w14:textId="77777777" w:rsidR="00D97FED" w:rsidRDefault="00D97FED" w:rsidP="00D97FED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r>
        <w:rPr>
          <w:rStyle w:val="a3"/>
          <w:rFonts w:ascii="Arial" w:hAnsi="Arial" w:cs="Arial"/>
          <w:color w:val="000000"/>
          <w:sz w:val="27"/>
          <w:szCs w:val="27"/>
        </w:rPr>
        <w:t>Оформление:</w:t>
      </w:r>
      <w:r>
        <w:rPr>
          <w:rFonts w:ascii="Arial" w:hAnsi="Arial" w:cs="Arial"/>
          <w:color w:val="000000"/>
          <w:sz w:val="27"/>
          <w:szCs w:val="27"/>
        </w:rPr>
        <w:t> Задание выполните в </w:t>
      </w:r>
      <w:proofErr w:type="spellStart"/>
      <w:r>
        <w:rPr>
          <w:rStyle w:val="a4"/>
          <w:rFonts w:ascii="Arial" w:hAnsi="Arial" w:cs="Arial"/>
          <w:color w:val="000000"/>
        </w:rPr>
        <w:t>Jupyter</w:t>
      </w:r>
      <w:proofErr w:type="spellEnd"/>
      <w:r>
        <w:rPr>
          <w:rStyle w:val="a4"/>
          <w:rFonts w:ascii="Arial" w:hAnsi="Arial" w:cs="Arial"/>
          <w:color w:val="000000"/>
        </w:rPr>
        <w:t xml:space="preserve"> </w:t>
      </w:r>
      <w:proofErr w:type="spellStart"/>
      <w:r>
        <w:rPr>
          <w:rStyle w:val="a4"/>
          <w:rFonts w:ascii="Arial" w:hAnsi="Arial" w:cs="Arial"/>
          <w:color w:val="000000"/>
        </w:rPr>
        <w:t>Notebook</w:t>
      </w:r>
      <w:proofErr w:type="spellEnd"/>
      <w:r>
        <w:rPr>
          <w:rFonts w:ascii="Arial" w:hAnsi="Arial" w:cs="Arial"/>
          <w:color w:val="000000"/>
          <w:sz w:val="27"/>
          <w:szCs w:val="27"/>
        </w:rPr>
        <w:t>. Программный код заполните в ячейках типа </w:t>
      </w:r>
      <w:proofErr w:type="spellStart"/>
      <w:r>
        <w:rPr>
          <w:rStyle w:val="a4"/>
          <w:rFonts w:ascii="Arial" w:hAnsi="Arial" w:cs="Arial"/>
          <w:color w:val="000000"/>
        </w:rPr>
        <w:t>code</w:t>
      </w:r>
      <w:proofErr w:type="spellEnd"/>
      <w:r>
        <w:rPr>
          <w:rStyle w:val="a4"/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  <w:sz w:val="27"/>
          <w:szCs w:val="27"/>
        </w:rPr>
        <w:t> текстовые пояснения — в ячейках типа </w:t>
      </w:r>
      <w:proofErr w:type="spellStart"/>
      <w:r>
        <w:rPr>
          <w:rStyle w:val="a4"/>
          <w:rFonts w:ascii="Arial" w:hAnsi="Arial" w:cs="Arial"/>
          <w:color w:val="000000"/>
        </w:rPr>
        <w:t>markdown</w:t>
      </w:r>
      <w:proofErr w:type="spellEnd"/>
      <w:r>
        <w:rPr>
          <w:rFonts w:ascii="Arial" w:hAnsi="Arial" w:cs="Arial"/>
          <w:color w:val="000000"/>
          <w:sz w:val="27"/>
          <w:szCs w:val="27"/>
        </w:rPr>
        <w:t>. Примените форматирование и заголовки.</w:t>
      </w:r>
    </w:p>
    <w:p w14:paraId="165006AA" w14:textId="77777777" w:rsidR="00D97FED" w:rsidRDefault="00D97FED" w:rsidP="00D97FED">
      <w:pPr>
        <w:pStyle w:val="3"/>
        <w:shd w:val="clear" w:color="auto" w:fill="FFFFFF"/>
        <w:spacing w:before="600" w:beforeAutospacing="0" w:after="180" w:afterAutospacing="0" w:line="450" w:lineRule="atLeast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Описание данных</w:t>
      </w:r>
    </w:p>
    <w:p w14:paraId="171C6953" w14:textId="77777777" w:rsidR="00D97FED" w:rsidRDefault="00D97FED" w:rsidP="00D97FED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Таблица </w:t>
      </w: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users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(информация о пользователях):</w:t>
      </w:r>
    </w:p>
    <w:p w14:paraId="38014628" w14:textId="77777777" w:rsidR="00D97FED" w:rsidRDefault="00D97FED" w:rsidP="00D97FED">
      <w:pPr>
        <w:numPr>
          <w:ilvl w:val="0"/>
          <w:numId w:val="12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user_id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уникальный идентификатор пользователя</w:t>
      </w:r>
    </w:p>
    <w:p w14:paraId="23ED3E6E" w14:textId="77777777" w:rsidR="00D97FED" w:rsidRDefault="00D97FED" w:rsidP="00D97FED">
      <w:pPr>
        <w:numPr>
          <w:ilvl w:val="0"/>
          <w:numId w:val="12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first_name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имя пользователя</w:t>
      </w:r>
    </w:p>
    <w:p w14:paraId="5F80C9E4" w14:textId="77777777" w:rsidR="00D97FED" w:rsidRDefault="00D97FED" w:rsidP="00D97FED">
      <w:pPr>
        <w:numPr>
          <w:ilvl w:val="0"/>
          <w:numId w:val="12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last_name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фамилия пользователя</w:t>
      </w:r>
    </w:p>
    <w:p w14:paraId="6ACE180D" w14:textId="77777777" w:rsidR="00D97FED" w:rsidRDefault="00D97FED" w:rsidP="00D97FED">
      <w:pPr>
        <w:numPr>
          <w:ilvl w:val="0"/>
          <w:numId w:val="12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age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возраст пользователя (годы)</w:t>
      </w:r>
    </w:p>
    <w:p w14:paraId="7F7D9DF5" w14:textId="77777777" w:rsidR="00D97FED" w:rsidRDefault="00D97FED" w:rsidP="00D97FED">
      <w:pPr>
        <w:numPr>
          <w:ilvl w:val="0"/>
          <w:numId w:val="12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reg_date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дата подключения тарифа (день, месяц, год)</w:t>
      </w:r>
    </w:p>
    <w:p w14:paraId="1121CE4C" w14:textId="77777777" w:rsidR="00D97FED" w:rsidRDefault="00D97FED" w:rsidP="00D97FED">
      <w:pPr>
        <w:numPr>
          <w:ilvl w:val="0"/>
          <w:numId w:val="12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churn_date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дата прекращения пользования тарифом (если значение пропущено, то тариф ещё действовал на момент выгрузки данных)</w:t>
      </w:r>
    </w:p>
    <w:p w14:paraId="58F3EAB0" w14:textId="77777777" w:rsidR="00D97FED" w:rsidRDefault="00D97FED" w:rsidP="00D97FED">
      <w:pPr>
        <w:numPr>
          <w:ilvl w:val="0"/>
          <w:numId w:val="12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city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город проживания пользователя</w:t>
      </w:r>
    </w:p>
    <w:p w14:paraId="207F3ACE" w14:textId="127379FE" w:rsidR="00D97FED" w:rsidRDefault="00D97FED" w:rsidP="00D97FED">
      <w:pPr>
        <w:numPr>
          <w:ilvl w:val="0"/>
          <w:numId w:val="12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tarif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название тарифного плана</w:t>
      </w:r>
    </w:p>
    <w:p w14:paraId="731BC077" w14:textId="77777777" w:rsidR="00D97FED" w:rsidRDefault="00D97FED" w:rsidP="00D97FED">
      <w:pPr>
        <w:numPr>
          <w:ilvl w:val="0"/>
          <w:numId w:val="12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</w:p>
    <w:p w14:paraId="4BFFB4A5" w14:textId="77777777" w:rsidR="00D97FED" w:rsidRDefault="00D97FED" w:rsidP="00D97FED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Таблица </w:t>
      </w: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calls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(информация о звонках):</w:t>
      </w:r>
    </w:p>
    <w:p w14:paraId="2BC2068B" w14:textId="77777777" w:rsidR="00D97FED" w:rsidRDefault="00D97FED" w:rsidP="00D97FED">
      <w:pPr>
        <w:numPr>
          <w:ilvl w:val="0"/>
          <w:numId w:val="13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уникальный номер звонка</w:t>
      </w:r>
    </w:p>
    <w:p w14:paraId="4D81CBDA" w14:textId="77777777" w:rsidR="00D97FED" w:rsidRDefault="00D97FED" w:rsidP="00D97FED">
      <w:pPr>
        <w:numPr>
          <w:ilvl w:val="0"/>
          <w:numId w:val="13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call_date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дата звонка</w:t>
      </w:r>
    </w:p>
    <w:p w14:paraId="07763D5F" w14:textId="77777777" w:rsidR="00D97FED" w:rsidRDefault="00D97FED" w:rsidP="00D97FED">
      <w:pPr>
        <w:numPr>
          <w:ilvl w:val="0"/>
          <w:numId w:val="13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duration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длительность звонка в минутах</w:t>
      </w:r>
    </w:p>
    <w:p w14:paraId="5E1D0A73" w14:textId="0AB3821B" w:rsidR="00D97FED" w:rsidRDefault="00D97FED" w:rsidP="00D97FED">
      <w:pPr>
        <w:numPr>
          <w:ilvl w:val="0"/>
          <w:numId w:val="13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user_id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идентификатор пользователя, сделавшего звонок</w:t>
      </w:r>
    </w:p>
    <w:p w14:paraId="2392F670" w14:textId="77777777" w:rsidR="00D97FED" w:rsidRDefault="00D97FED" w:rsidP="00D97FED">
      <w:pPr>
        <w:numPr>
          <w:ilvl w:val="0"/>
          <w:numId w:val="13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</w:p>
    <w:p w14:paraId="1B26CCAC" w14:textId="77777777" w:rsidR="00D97FED" w:rsidRDefault="00D97FED" w:rsidP="00D97FED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t>Таблица </w:t>
      </w: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messages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(информация о сообщениях):</w:t>
      </w:r>
    </w:p>
    <w:p w14:paraId="3A86B5BB" w14:textId="77777777" w:rsidR="00D97FED" w:rsidRDefault="00D97FED" w:rsidP="00D97FED">
      <w:pPr>
        <w:numPr>
          <w:ilvl w:val="0"/>
          <w:numId w:val="14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уникальный номер сообщения</w:t>
      </w:r>
    </w:p>
    <w:p w14:paraId="5CF69934" w14:textId="77777777" w:rsidR="00D97FED" w:rsidRDefault="00D97FED" w:rsidP="00D97FED">
      <w:pPr>
        <w:numPr>
          <w:ilvl w:val="0"/>
          <w:numId w:val="14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message_date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дата сообщения</w:t>
      </w:r>
    </w:p>
    <w:p w14:paraId="7B604AA9" w14:textId="5804FC1B" w:rsidR="00D97FED" w:rsidRDefault="00D97FED" w:rsidP="00D97FED">
      <w:pPr>
        <w:numPr>
          <w:ilvl w:val="0"/>
          <w:numId w:val="14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user_id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идентификатор пользователя, отправившего сообщение</w:t>
      </w:r>
    </w:p>
    <w:p w14:paraId="52487458" w14:textId="77777777" w:rsidR="00D97FED" w:rsidRDefault="00D97FED" w:rsidP="00D97FED">
      <w:pPr>
        <w:numPr>
          <w:ilvl w:val="0"/>
          <w:numId w:val="14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</w:p>
    <w:p w14:paraId="381D2F61" w14:textId="77777777" w:rsidR="00D97FED" w:rsidRDefault="00D97FED" w:rsidP="00D97FED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Таблица </w:t>
      </w: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internet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(информация об интернет-сессиях):</w:t>
      </w:r>
    </w:p>
    <w:p w14:paraId="52AF6AFD" w14:textId="77777777" w:rsidR="00D97FED" w:rsidRDefault="00D97FED" w:rsidP="00D97FED">
      <w:pPr>
        <w:numPr>
          <w:ilvl w:val="0"/>
          <w:numId w:val="15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уникальный номер сессии</w:t>
      </w:r>
    </w:p>
    <w:p w14:paraId="2EA84214" w14:textId="77777777" w:rsidR="00D97FED" w:rsidRDefault="00D97FED" w:rsidP="00D97FED">
      <w:pPr>
        <w:numPr>
          <w:ilvl w:val="0"/>
          <w:numId w:val="15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mb_used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объём потраченного за сессию интернет-трафика (в мегабайтах)</w:t>
      </w:r>
    </w:p>
    <w:p w14:paraId="07FBCEC3" w14:textId="77777777" w:rsidR="00D97FED" w:rsidRDefault="00D97FED" w:rsidP="00D97FED">
      <w:pPr>
        <w:numPr>
          <w:ilvl w:val="0"/>
          <w:numId w:val="15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session_date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дата интернет-сессии</w:t>
      </w:r>
    </w:p>
    <w:p w14:paraId="6237CBFB" w14:textId="40A43A52" w:rsidR="00D97FED" w:rsidRDefault="00D97FED" w:rsidP="00D97FED">
      <w:pPr>
        <w:numPr>
          <w:ilvl w:val="0"/>
          <w:numId w:val="15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user_id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идентификатор пользователя</w:t>
      </w:r>
    </w:p>
    <w:p w14:paraId="775E3A45" w14:textId="77777777" w:rsidR="00D97FED" w:rsidRDefault="00D97FED" w:rsidP="00D97FED">
      <w:pPr>
        <w:numPr>
          <w:ilvl w:val="0"/>
          <w:numId w:val="15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</w:p>
    <w:p w14:paraId="11993E6B" w14:textId="77777777" w:rsidR="00D97FED" w:rsidRDefault="00D97FED" w:rsidP="00D97FED">
      <w:pPr>
        <w:shd w:val="clear" w:color="auto" w:fill="FFFFFF"/>
        <w:spacing w:after="0" w:line="240" w:lineRule="auto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Таблица </w:t>
      </w:r>
      <w:proofErr w:type="spellStart"/>
      <w:r>
        <w:rPr>
          <w:rStyle w:val="HTML"/>
          <w:rFonts w:ascii="Consolas" w:eastAsiaTheme="minorHAnsi" w:hAnsi="Consolas"/>
          <w:color w:val="383A42"/>
          <w:sz w:val="22"/>
          <w:szCs w:val="22"/>
          <w:shd w:val="clear" w:color="auto" w:fill="F7F9FC"/>
        </w:rPr>
        <w:t>tariffs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(информация о тарифах):</w:t>
      </w:r>
    </w:p>
    <w:p w14:paraId="3EFC475E" w14:textId="77777777" w:rsidR="00D97FED" w:rsidRDefault="00D97FED" w:rsidP="00D97FED">
      <w:pPr>
        <w:numPr>
          <w:ilvl w:val="0"/>
          <w:numId w:val="16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tariff_name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название тарифа</w:t>
      </w:r>
    </w:p>
    <w:p w14:paraId="6F4AB956" w14:textId="77777777" w:rsidR="00D97FED" w:rsidRDefault="00D97FED" w:rsidP="00D97FED">
      <w:pPr>
        <w:numPr>
          <w:ilvl w:val="0"/>
          <w:numId w:val="16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rub_monthly_fee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ежемесячная абонентская плата в рублях</w:t>
      </w:r>
    </w:p>
    <w:p w14:paraId="20B5106E" w14:textId="77777777" w:rsidR="00D97FED" w:rsidRDefault="00D97FED" w:rsidP="00D97FED">
      <w:pPr>
        <w:numPr>
          <w:ilvl w:val="0"/>
          <w:numId w:val="16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minutes_included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количество минут разговора в месяц, включённых в абонентскую плату</w:t>
      </w:r>
    </w:p>
    <w:p w14:paraId="5D440CEC" w14:textId="77777777" w:rsidR="00D97FED" w:rsidRDefault="00D97FED" w:rsidP="00D97FED">
      <w:pPr>
        <w:numPr>
          <w:ilvl w:val="0"/>
          <w:numId w:val="16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messages_included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количество сообщений в месяц, включённых в абонентскую плату</w:t>
      </w:r>
    </w:p>
    <w:p w14:paraId="16B0A615" w14:textId="77777777" w:rsidR="00D97FED" w:rsidRDefault="00D97FED" w:rsidP="00D97FED">
      <w:pPr>
        <w:numPr>
          <w:ilvl w:val="0"/>
          <w:numId w:val="16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mb_per_month_included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объём интернет-трафика, включённого в абонентскую плату (в мегабайтах)</w:t>
      </w:r>
    </w:p>
    <w:p w14:paraId="11E04022" w14:textId="77777777" w:rsidR="00D97FED" w:rsidRDefault="00D97FED" w:rsidP="00D97FED">
      <w:pPr>
        <w:numPr>
          <w:ilvl w:val="0"/>
          <w:numId w:val="16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rub_per_minute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стоимость минуты разговора сверх тарифного пакета (например, если в тарифе 100 минут разговора в месяц, то со 101 минуты будет взиматься плата)</w:t>
      </w:r>
    </w:p>
    <w:p w14:paraId="63091D49" w14:textId="77777777" w:rsidR="00D97FED" w:rsidRDefault="00D97FED" w:rsidP="00D97FED">
      <w:pPr>
        <w:numPr>
          <w:ilvl w:val="0"/>
          <w:numId w:val="16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rub_per_message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стоимость отправки сообщения сверх тарифного пакета</w:t>
      </w:r>
    </w:p>
    <w:p w14:paraId="6FB5578D" w14:textId="77777777" w:rsidR="00D97FED" w:rsidRDefault="00D97FED" w:rsidP="00D97FED">
      <w:pPr>
        <w:numPr>
          <w:ilvl w:val="0"/>
          <w:numId w:val="16"/>
        </w:numPr>
        <w:shd w:val="clear" w:color="auto" w:fill="FFFFFF"/>
        <w:spacing w:after="0" w:line="240" w:lineRule="auto"/>
        <w:ind w:left="96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a4"/>
          <w:rFonts w:ascii="Arial" w:hAnsi="Arial" w:cs="Arial"/>
          <w:color w:val="000000"/>
          <w:sz w:val="27"/>
          <w:szCs w:val="27"/>
        </w:rPr>
        <w:t>rub_per_gb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— стоимость дополнительного гигабайта интернет-трафика сверх тарифного пакета (1 гигабайт = 1024 мегабайта)</w:t>
      </w:r>
    </w:p>
    <w:p w14:paraId="7CBA2DF7" w14:textId="77777777" w:rsidR="00A56CFB" w:rsidRDefault="00A56CFB"/>
    <w:sectPr w:rsidR="00A56C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5C9F"/>
    <w:multiLevelType w:val="multilevel"/>
    <w:tmpl w:val="3064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7501"/>
    <w:multiLevelType w:val="multilevel"/>
    <w:tmpl w:val="EA90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9641B"/>
    <w:multiLevelType w:val="multilevel"/>
    <w:tmpl w:val="32B0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5398"/>
    <w:multiLevelType w:val="multilevel"/>
    <w:tmpl w:val="85A6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80203"/>
    <w:multiLevelType w:val="multilevel"/>
    <w:tmpl w:val="AD0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756B9"/>
    <w:multiLevelType w:val="multilevel"/>
    <w:tmpl w:val="9FC0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70564"/>
    <w:multiLevelType w:val="multilevel"/>
    <w:tmpl w:val="129C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308C0"/>
    <w:multiLevelType w:val="multilevel"/>
    <w:tmpl w:val="9B08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65B0B"/>
    <w:multiLevelType w:val="multilevel"/>
    <w:tmpl w:val="F6D4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64F7A"/>
    <w:multiLevelType w:val="multilevel"/>
    <w:tmpl w:val="683A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FC374C"/>
    <w:multiLevelType w:val="multilevel"/>
    <w:tmpl w:val="5560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4E2288"/>
    <w:multiLevelType w:val="multilevel"/>
    <w:tmpl w:val="FAC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328AB"/>
    <w:multiLevelType w:val="multilevel"/>
    <w:tmpl w:val="DCF6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D2D25"/>
    <w:multiLevelType w:val="multilevel"/>
    <w:tmpl w:val="3A8C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B216F"/>
    <w:multiLevelType w:val="multilevel"/>
    <w:tmpl w:val="A7B0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34BAB"/>
    <w:multiLevelType w:val="multilevel"/>
    <w:tmpl w:val="5C42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10"/>
  </w:num>
  <w:num w:numId="7">
    <w:abstractNumId w:val="11"/>
  </w:num>
  <w:num w:numId="8">
    <w:abstractNumId w:val="8"/>
  </w:num>
  <w:num w:numId="9">
    <w:abstractNumId w:val="12"/>
  </w:num>
  <w:num w:numId="10">
    <w:abstractNumId w:val="5"/>
  </w:num>
  <w:num w:numId="11">
    <w:abstractNumId w:val="7"/>
  </w:num>
  <w:num w:numId="12">
    <w:abstractNumId w:val="14"/>
  </w:num>
  <w:num w:numId="13">
    <w:abstractNumId w:val="1"/>
  </w:num>
  <w:num w:numId="14">
    <w:abstractNumId w:val="15"/>
  </w:num>
  <w:num w:numId="15">
    <w:abstractNumId w:val="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3B"/>
    <w:rsid w:val="006D5D03"/>
    <w:rsid w:val="00825E3B"/>
    <w:rsid w:val="00A56CFB"/>
    <w:rsid w:val="00D9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19A16"/>
  <w15:chartTrackingRefBased/>
  <w15:docId w15:val="{E7F0A1C1-7901-4295-8879-52FC7EEB5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D5D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D5D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D5D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5D0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D5D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D5D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D5D03"/>
    <w:rPr>
      <w:b/>
      <w:bCs/>
    </w:rPr>
  </w:style>
  <w:style w:type="character" w:styleId="a4">
    <w:name w:val="Emphasis"/>
    <w:basedOn w:val="a0"/>
    <w:uiPriority w:val="20"/>
    <w:qFormat/>
    <w:rsid w:val="006D5D03"/>
    <w:rPr>
      <w:i/>
      <w:iCs/>
    </w:rPr>
  </w:style>
  <w:style w:type="character" w:styleId="a5">
    <w:name w:val="Hyperlink"/>
    <w:basedOn w:val="a0"/>
    <w:uiPriority w:val="99"/>
    <w:semiHidden/>
    <w:unhideWhenUsed/>
    <w:rsid w:val="006D5D03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97F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875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763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558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603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063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434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093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9390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045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130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702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514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386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44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689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123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424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205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914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380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2703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424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783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3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469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13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097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500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49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560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524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7796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604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386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950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0044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970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838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Trasher</dc:creator>
  <cp:keywords/>
  <dc:description/>
  <cp:lastModifiedBy>Trasher</cp:lastModifiedBy>
  <cp:revision>3</cp:revision>
  <dcterms:created xsi:type="dcterms:W3CDTF">2025-10-31T20:55:00Z</dcterms:created>
  <dcterms:modified xsi:type="dcterms:W3CDTF">2025-11-16T08:29:00Z</dcterms:modified>
</cp:coreProperties>
</file>