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Done: Trash Toss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tests pass; game has been play tested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associated code has been pushed to the master branch using Unity Collab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code has been properly documented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associated tasks are done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owner has approved the outcome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functionality has been demonstrated to all team members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