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51" w:rsidRDefault="00481CEB">
      <w:pPr>
        <w:spacing w:after="0"/>
        <w:ind w:left="-1440" w:right="10460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55A51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51"/>
    <w:rsid w:val="00481CEB"/>
    <w:rsid w:val="0095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C4381E7-BF1F-45D7-AC6A-530FC68E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CamScanner ١٠‏-٠١‏-٢٠٢٦ ١١.٤٨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١٠‏-٠١‏-٢٠٢٦ ١١.٤٨</dc:title>
  <dc:subject>CamScanner ١٠‏-٠١‏-٢٠٢٦ ١١.٤٨</dc:subject>
  <dc:creator>CamScanner</dc:creator>
  <cp:keywords/>
  <cp:lastModifiedBy>ainelsera3</cp:lastModifiedBy>
  <cp:revision>2</cp:revision>
  <dcterms:created xsi:type="dcterms:W3CDTF">2026-01-10T10:48:00Z</dcterms:created>
  <dcterms:modified xsi:type="dcterms:W3CDTF">2026-01-10T10:48:00Z</dcterms:modified>
</cp:coreProperties>
</file>