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AI Audig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0" w:line="276" w:lineRule="auto"/>
        <w:rPr>
          <w:rFonts w:ascii="Arial" w:cs="Arial" w:eastAsia="Arial" w:hAnsi="Arial"/>
          <w:b w:val="1"/>
          <w:bCs w:val="1"/>
          <w:color w:val="666666"/>
          <w:sz w:val="34"/>
          <w:szCs w:val="34"/>
        </w:rPr>
      </w:pPr>
      <w:bookmarkStart w:colFirst="0" w:colLast="0" w:name="_gioq68wds8p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34"/>
          <w:szCs w:val="34"/>
          <w:rtl w:val="0"/>
        </w:rPr>
        <w:t xml:space="preserve">📊 Bảng tổng hợp phân chia công việc cho 4 người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2.44019138756"/>
        <w:gridCol w:w="3572.8229665071767"/>
        <w:gridCol w:w="4214.736842105263"/>
        <w:tblGridChange w:id="0">
          <w:tblGrid>
            <w:gridCol w:w="1572.44019138756"/>
            <w:gridCol w:w="3572.8229665071767"/>
            <w:gridCol w:w="4214.7368421052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Trách nhiệm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Sản phẩm cần bàn giao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Thành viên 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(Leader)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Kiến trúc OOP, Thiết kế Class, Logic Mượn/Trả, Tính phạt Đa hình.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Sơ đồ lớp , các Class Member (cha/con) , Code xử lý hàm Mượn/Trả.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Thành viên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Quản lý Sách (Book CRUD) &amp; Quản lý Thành viên (Member CRUD).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Các Class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Book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, hệ thống hàm Thêm/Xóa/Sửa/Tìm kiếm Sách &amp; Thành viên.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Thành viên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Quản lý File I/O (Persistence Data), Thuật toán làm Báo cáo (Reports).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Bộ đọc/ghi File dữ liệu , các hàm truy vấn dữ liệu xuất báo cáo R1, R2, R3, R4.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Thành viên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Thiết kế Menu Console, Khớp nối UI-Backend, Bẫy lỗi (Exception), Viết Testcase.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Mã nguồn giao diện Menu hoàn chỉnh , các khối lệnh bẫy lỗi đầu vào , kịch bản test.</w:t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0"/>
          <w:szCs w:val="60"/>
        </w:rPr>
      </w:pPr>
      <w:r w:rsidDel="00000000" w:rsidR="00000000" w:rsidRPr="00000000">
        <w:rPr>
          <w:rFonts w:ascii="Andika" w:cs="Andika" w:eastAsia="Andika" w:hAnsi="Andika"/>
          <w:sz w:val="60"/>
          <w:szCs w:val="60"/>
          <w:rtl w:val="0"/>
        </w:rPr>
        <w:t xml:space="preserve">Phần thực hiện của tôi là Member Managerment.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rFonts w:ascii="Andika" w:cs="Andika" w:eastAsia="Andika" w:hAnsi="Andika"/>
          <w:sz w:val="40"/>
          <w:szCs w:val="40"/>
          <w:rtl w:val="0"/>
        </w:rPr>
        <w:t xml:space="preserve">Công cụ AI hổ trợ Gemini AI: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Lệnh của em là tạo lộ trình của Member Managerment, và không sử dụng lập trình hướng đối tương OOP</w:t>
      </w:r>
    </w:p>
    <w:p w:rsidR="00000000" w:rsidDel="00000000" w:rsidP="00000000" w:rsidRDefault="00000000" w:rsidRPr="00000000" w14:paraId="00000017">
      <w:pPr>
        <w:pStyle w:val="Heading3"/>
        <w:spacing w:after="80" w:before="0" w:line="276" w:lineRule="auto"/>
        <w:jc w:val="left"/>
        <w:rPr>
          <w:rFonts w:ascii="Arial" w:cs="Arial" w:eastAsia="Arial" w:hAnsi="Arial"/>
          <w:color w:val="666666"/>
          <w:sz w:val="26"/>
          <w:szCs w:val="26"/>
        </w:rPr>
      </w:pPr>
      <w:bookmarkStart w:colFirst="0" w:colLast="0" w:name="_yuavwnt58sfy" w:id="2"/>
      <w:bookmarkEnd w:id="2"/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1. Định nghĩa cấu trúc cho Sách (Book)</w:t>
      </w:r>
    </w:p>
    <w:p w:rsidR="00000000" w:rsidDel="00000000" w:rsidP="00000000" w:rsidRDefault="00000000" w:rsidRPr="00000000" w14:paraId="00000018">
      <w:pPr>
        <w:spacing w:after="240" w:before="0" w:line="276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Bạn cần tạo một cấu trúc dữ liệu gồm các trường thông tin sau: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Mã sách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bookId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Tiêu đề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Tác giả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Thể loại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genre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Năm xuất bản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publicationYear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Số lượng kho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3"/>
        <w:spacing w:after="80" w:before="0" w:line="276" w:lineRule="auto"/>
        <w:jc w:val="left"/>
        <w:rPr>
          <w:rFonts w:ascii="Arial" w:cs="Arial" w:eastAsia="Arial" w:hAnsi="Arial"/>
          <w:color w:val="666666"/>
          <w:sz w:val="26"/>
          <w:szCs w:val="26"/>
        </w:rPr>
      </w:pPr>
      <w:bookmarkStart w:colFirst="0" w:colLast="0" w:name="_s5so0t6g55ya" w:id="3"/>
      <w:bookmarkEnd w:id="3"/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2. Định nghĩa cấu trúc cho Thành viên (Member)</w:t>
      </w:r>
    </w:p>
    <w:p w:rsidR="00000000" w:rsidDel="00000000" w:rsidP="00000000" w:rsidRDefault="00000000" w:rsidRPr="00000000" w14:paraId="00000020">
      <w:pPr>
        <w:spacing w:after="240" w:before="0" w:line="276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Vì không dùng OOP nên bạn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không cần chia ra Regular hay Premium bằng Kế thừa nữa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. Bạn chỉ cần thêm một trường cờ (flag) hoặc biến để phân biệt loại thành viên trực tiếp trong cấu trúc này: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Mã thành viên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memberId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Tên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Số điện thoại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Email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Loại thành viên (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memberType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): ví dụ nhận giá trị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cho Regular,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cho Premium.</w:t>
      </w:r>
    </w:p>
    <w:p w:rsidR="00000000" w:rsidDel="00000000" w:rsidP="00000000" w:rsidRDefault="00000000" w:rsidRPr="00000000" w14:paraId="00000026">
      <w:pPr>
        <w:pStyle w:val="Heading3"/>
        <w:spacing w:after="80" w:before="0" w:line="276" w:lineRule="auto"/>
        <w:jc w:val="left"/>
        <w:rPr>
          <w:rFonts w:ascii="Arial" w:cs="Arial" w:eastAsia="Arial" w:hAnsi="Arial"/>
          <w:color w:val="666666"/>
          <w:sz w:val="26"/>
          <w:szCs w:val="26"/>
        </w:rPr>
      </w:pPr>
      <w:bookmarkStart w:colFirst="0" w:colLast="0" w:name="_c2w2kw8563om" w:id="4"/>
      <w:bookmarkEnd w:id="4"/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3. Khai báo danh sách lưu trữ toàn cục (Global Arrays/Lists)</w:t>
      </w:r>
    </w:p>
    <w:p w:rsidR="00000000" w:rsidDel="00000000" w:rsidP="00000000" w:rsidRDefault="00000000" w:rsidRPr="00000000" w14:paraId="00000027">
      <w:pPr>
        <w:spacing w:after="240" w:before="0" w:line="276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Bạn cần khai báo các mảng hoặc danh sách để chứa toàn bộ dữ liệu của thư viện: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Một mảng/danh sách các Sách (ví dụ: tối đa 1000 cuốn).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Một mảng/danh sách các Thành viên (ví dụ: tối đa 500 thành viên).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Hai biến số nguyên để quản lý số lượng sách và số lượng thành viên hiện tại đang có trong hệ thống (ví dụ: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currentBookCount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currentMemberCount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pStyle w:val="Heading2"/>
        <w:spacing w:after="80" w:before="0" w:line="276" w:lineRule="auto"/>
        <w:rPr>
          <w:rFonts w:ascii="Arial" w:cs="Arial" w:eastAsia="Arial" w:hAnsi="Arial"/>
          <w:b w:val="1"/>
          <w:bCs w:val="1"/>
          <w:color w:val="666666"/>
          <w:sz w:val="34"/>
          <w:szCs w:val="34"/>
        </w:rPr>
      </w:pPr>
      <w:bookmarkStart w:colFirst="0" w:colLast="0" w:name="_7c0qnnfjbkk4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34"/>
          <w:szCs w:val="34"/>
          <w:rtl w:val="0"/>
        </w:rPr>
        <w:t xml:space="preserve">💡 Các bước bạn cần triển khai ngay: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Thống nhất với Thành viên 1 (Leader):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Xác định rõ ngôn ngữ lập trình (Ví dụ nếu dùng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, bạn sẽ dùng hoàn toàn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và mảng).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line="276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Viết các hàm thiết lập ban đầu (Initialization):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Viết mã nguồn định nghĩa các </w:t>
      </w:r>
      <w:r w:rsidDel="00000000" w:rsidR="00000000" w:rsidRPr="00000000">
        <w:rPr>
          <w:rFonts w:ascii="Arial" w:cs="Arial" w:eastAsia="Arial" w:hAnsi="Arial"/>
          <w:color w:val="188038"/>
          <w:sz w:val="40"/>
          <w:szCs w:val="40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nêu trên và khởi tạo các mảng về trạng thái rỗng (số lượng bằng 0).</w:t>
      </w:r>
    </w:p>
    <w:p w:rsidR="00000000" w:rsidDel="00000000" w:rsidP="00000000" w:rsidRDefault="00000000" w:rsidRPr="00000000" w14:paraId="0000002E">
      <w:pPr>
        <w:spacing w:after="240" w:before="0" w:line="276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Sau khi hoàn thành việc định nghĩa bộ khung dữ liệu này, bạn sẽ sẵn sàng chuyển sang bước tiếp theo: Viết các hàm thuần túy để thêm, sửa, xóa, tìm kiếm sách và thành viên bằng cách duyệt mảng.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6"/>
    <w:bookmarkEnd w:id="6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7"/>
    <w:bookmarkEnd w:id="7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vi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