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F2F3" w14:textId="77777777" w:rsidR="002E603C" w:rsidRPr="00E13490" w:rsidRDefault="002E603C" w:rsidP="002E603C">
      <w:pPr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                 </w:t>
      </w:r>
      <w:bookmarkStart w:id="0" w:name="_Hlk214468209"/>
      <w:r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>{{ now }}</w:t>
      </w:r>
    </w:p>
    <w:p w14:paraId="22594DE3" w14:textId="77777777" w:rsidR="002E603C" w:rsidRPr="00E13490" w:rsidRDefault="002E603C" w:rsidP="002E603C">
      <w:pPr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  </w:t>
      </w:r>
      <w:r w:rsidRPr="00585F6E">
        <w:rPr>
          <w:rFonts w:ascii="Arial" w:eastAsia="Times New Roman" w:hAnsi="Arial" w:cs="Arial"/>
          <w:b/>
          <w:bCs/>
          <w:kern w:val="0"/>
          <w:sz w:val="26"/>
          <w:szCs w:val="26"/>
          <w:lang w:eastAsia="he-IL" w:bidi="he-IL"/>
          <w14:ligatures w14:val="none"/>
        </w:rPr>
        <w:t>{{ db.ref_number }}</w:t>
      </w:r>
    </w:p>
    <w:bookmarkEnd w:id="0"/>
    <w:p w14:paraId="4FD65169" w14:textId="0183DFD5" w:rsidR="00E13490" w:rsidRDefault="00E13490" w:rsidP="00E13490">
      <w:pPr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לכבוד</w:t>
      </w:r>
    </w:p>
    <w:p w14:paraId="478BC7B2" w14:textId="48AE7388" w:rsidR="00732BCE" w:rsidRDefault="00732BCE" w:rsidP="00732BCE">
      <w:pPr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 xml:space="preserve">מנורה חברה לביטוח </w:t>
      </w:r>
    </w:p>
    <w:p w14:paraId="100322F5" w14:textId="3465DDDF" w:rsidR="00732BCE" w:rsidRDefault="00732BCE" w:rsidP="00732BCE">
      <w:pPr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מחלקת תביעות ביטוח חיים.</w:t>
      </w:r>
    </w:p>
    <w:p w14:paraId="37066A75" w14:textId="70080BAD" w:rsidR="00732BCE" w:rsidRDefault="00732BCE" w:rsidP="00732BCE">
      <w:pPr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eastAsia="he-IL" w:bidi="he-IL"/>
          <w14:ligatures w14:val="none"/>
        </w:rPr>
        <w:t>א.ג.נ.,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77777777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הנדון: דו"ח </w:t>
      </w:r>
      <w:r w:rsidRPr="00EC2796">
        <w:rPr>
          <w:rFonts w:ascii="Arial" w:hAnsi="Arial" w:cs="Arial" w:hint="cs"/>
          <w:b/>
          <w:bCs/>
          <w:sz w:val="36"/>
          <w:szCs w:val="36"/>
          <w:u w:val="single"/>
          <w:rtl/>
        </w:rPr>
        <w:t>מעקב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–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smartTag w:uri="urn:schemas-microsoft-com:office:smarttags" w:element="PersonName">
        <w:smartTagPr>
          <w:attr w:name="ProductID" w:val="ביטוח חיים"/>
        </w:smartTagPr>
        <w:r>
          <w:rPr>
            <w:rFonts w:ascii="Arial" w:hAnsi="Arial" w:cs="Arial" w:hint="cs"/>
            <w:b/>
            <w:bCs/>
            <w:sz w:val="26"/>
            <w:szCs w:val="26"/>
            <w:u w:val="single"/>
            <w:rtl/>
          </w:rPr>
          <w:t>ביטוח חיים</w:t>
        </w:r>
      </w:smartTag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C0FF68" w14:textId="7A8057E2" w:rsidR="00732BCE" w:rsidRDefault="00DE5F68" w:rsidP="00732BCE">
      <w:pPr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</w:t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הנפגע 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98776C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{{db.full_name}}</w:t>
      </w:r>
    </w:p>
    <w:p w14:paraId="215F864D" w14:textId="3B2E065F" w:rsidR="00B83A6B" w:rsidRDefault="00732BCE" w:rsidP="00B83A6B">
      <w:pPr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תעודת זהות  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98776C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{{db.id_number}}</w:t>
      </w:r>
    </w:p>
    <w:p w14:paraId="756E3595" w14:textId="709ACBDD" w:rsidR="00732BCE" w:rsidRDefault="00732BCE" w:rsidP="00732BCE">
      <w:pPr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מס' תביעה    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BF4A2E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>{{db.claim_number}}</w:t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</w:p>
    <w:p w14:paraId="200A88F8" w14:textId="51132CF5" w:rsidR="00732BCE" w:rsidRDefault="00732BCE" w:rsidP="004D0A71">
      <w:pPr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4D0A71" w:rsidRPr="004D0A71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>סוג</w:t>
      </w:r>
      <w:r w:rsidR="004D0A71" w:rsidRPr="004D0A71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4D0A71" w:rsidRPr="004D0A71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>פגיעה</w:t>
      </w:r>
      <w:r w:rsidR="004D0A71" w:rsidRPr="004D0A71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4D0A71" w:rsidRPr="004D0A71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  <w:t xml:space="preserve">  :  {{ </w:t>
      </w:r>
      <w:r w:rsidR="004D0A71" w:rsidRPr="004D0A71">
        <w:rPr>
          <w:rFonts w:ascii="Arial" w:eastAsia="Times New Roman" w:hAnsi="Arial" w:cs="Arial"/>
          <w:kern w:val="0"/>
          <w:sz w:val="26"/>
          <w:szCs w:val="26"/>
          <w:lang w:eastAsia="he-IL"/>
          <w14:ligatures w14:val="none"/>
        </w:rPr>
        <w:t>ctx.injury_type or db.injury_type</w:t>
      </w:r>
      <w:r w:rsidR="004D0A71" w:rsidRPr="004D0A71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 }}</w:t>
      </w:r>
    </w:p>
    <w:p w14:paraId="623541F0" w14:textId="076D10E9" w:rsidR="00732BCE" w:rsidRDefault="00732BCE" w:rsidP="004D0A71">
      <w:pPr>
        <w:spacing w:line="360" w:lineRule="auto"/>
        <w:jc w:val="both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 xml:space="preserve"> </w:t>
      </w:r>
      <w:r w:rsidR="004F249E" w:rsidRPr="004F249E">
        <w:rPr>
          <w:rFonts w:ascii="Arial" w:eastAsia="Times New Roman" w:hAnsi="Arial" w:cs="Arial" w:hint="cs"/>
          <w:kern w:val="0"/>
          <w:sz w:val="26"/>
          <w:szCs w:val="26"/>
          <w:rtl/>
          <w:lang w:eastAsia="he-IL" w:bidi="he-IL"/>
          <w14:ligatures w14:val="none"/>
        </w:rPr>
        <w:t>טלפון</w:t>
      </w:r>
      <w:r w:rsidR="00DE5F68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            </w:t>
      </w:r>
      <w:r w:rsidR="004F249E" w:rsidRPr="004F249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>:</w:t>
      </w:r>
      <w:r w:rsidR="00DE5F68">
        <w:rPr>
          <w:rFonts w:ascii="Arial" w:eastAsia="Times New Roman" w:hAnsi="Arial" w:cs="Arial"/>
          <w:kern w:val="0"/>
          <w:sz w:val="26"/>
          <w:szCs w:val="26"/>
          <w:lang w:eastAsia="he-IL" w:bidi="he-IL"/>
          <w14:ligatures w14:val="none"/>
        </w:rPr>
        <w:t xml:space="preserve"> </w:t>
      </w:r>
      <w:r w:rsidR="004F249E" w:rsidRPr="004F249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{{ </w:t>
      </w:r>
      <w:r w:rsidR="004F249E" w:rsidRPr="004F249E">
        <w:rPr>
          <w:rFonts w:ascii="Arial" w:eastAsia="Times New Roman" w:hAnsi="Arial" w:cs="Arial"/>
          <w:kern w:val="0"/>
          <w:sz w:val="26"/>
          <w:szCs w:val="26"/>
          <w:lang w:eastAsia="he-IL"/>
          <w14:ligatures w14:val="none"/>
        </w:rPr>
        <w:t>db.phone</w:t>
      </w:r>
      <w:r w:rsidR="004F249E" w:rsidRPr="004F249E">
        <w:rPr>
          <w:rFonts w:ascii="Arial" w:eastAsia="Times New Roman" w:hAnsi="Arial" w:cs="Arial"/>
          <w:kern w:val="0"/>
          <w:sz w:val="26"/>
          <w:szCs w:val="26"/>
          <w:rtl/>
          <w:lang w:eastAsia="he-IL" w:bidi="he-IL"/>
          <w14:ligatures w14:val="none"/>
        </w:rPr>
        <w:t xml:space="preserve"> }}</w:t>
      </w:r>
    </w:p>
    <w:p w14:paraId="1C808CDB" w14:textId="563CCF75" w:rsidR="00732BCE" w:rsidRDefault="00732BCE" w:rsidP="00732BCE">
      <w:pPr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732BC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מבוא</w:t>
      </w:r>
    </w:p>
    <w:p w14:paraId="3684B621" w14:textId="77777777" w:rsidR="00732BCE" w:rsidRDefault="00732BCE" w:rsidP="00732BCE">
      <w:pPr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05F3039B" w14:textId="5799B876" w:rsidR="00732BCE" w:rsidRDefault="00732BCE" w:rsidP="00732BCE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לבקשתכם פעלנו לביצוע מעקב אחר הנפגע, על מנת לבדוק באם הוא עובד ואופי תפקוד</w:t>
      </w:r>
      <w:r w:rsidR="00002F1F">
        <w:rPr>
          <w:rFonts w:ascii="Arial" w:hAnsi="Arial" w:cs="Arial" w:hint="cs"/>
          <w:sz w:val="26"/>
          <w:szCs w:val="26"/>
          <w:rtl/>
          <w:lang w:bidi="he-IL"/>
        </w:rPr>
        <w:t>ו</w:t>
      </w:r>
      <w:r w:rsidR="00036641"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7281F179" w14:textId="3A05C644" w:rsidR="00732BCE" w:rsidRDefault="00732BCE" w:rsidP="00732BCE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כמו כן , ביצענו חקירות במרשתת ובדן אנד ברדסט</w:t>
      </w:r>
      <w:r w:rsidR="0029210F">
        <w:rPr>
          <w:rFonts w:ascii="Arial" w:hAnsi="Arial" w:cs="Arial" w:hint="cs"/>
          <w:sz w:val="26"/>
          <w:szCs w:val="26"/>
          <w:rtl/>
          <w:lang w:bidi="he-IL"/>
        </w:rPr>
        <w:t>רי</w:t>
      </w:r>
      <w:r>
        <w:rPr>
          <w:rFonts w:ascii="Arial" w:hAnsi="Arial" w:cs="Arial" w:hint="cs"/>
          <w:sz w:val="26"/>
          <w:szCs w:val="26"/>
          <w:rtl/>
          <w:lang w:bidi="he-IL"/>
        </w:rPr>
        <w:t>ט.</w:t>
      </w:r>
    </w:p>
    <w:p w14:paraId="3B0D86F2" w14:textId="154F51D5" w:rsidR="00732BCE" w:rsidRDefault="00732BCE" w:rsidP="00732BCE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להלן מובאים ממצאינו.</w:t>
      </w:r>
    </w:p>
    <w:p w14:paraId="68A1A13D" w14:textId="77777777" w:rsidR="00732BCE" w:rsidRDefault="00732BCE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596C1081" w14:textId="29CCA8A7" w:rsidR="00732BCE" w:rsidRPr="00732BCE" w:rsidRDefault="00732BCE" w:rsidP="00732BCE">
      <w:pPr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732BC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רקע</w:t>
      </w:r>
    </w:p>
    <w:p w14:paraId="4D03FE32" w14:textId="7E640033" w:rsidR="002B1434" w:rsidRDefault="00732BCE" w:rsidP="00732BCE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הנפגע יליד</w:t>
      </w:r>
      <w:r w:rsidR="00D15B8B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D23A51" w:rsidRPr="002200F1">
        <w:rPr>
          <w:rFonts w:ascii="Arial" w:hAnsi="Arial" w:cs="Arial"/>
          <w:sz w:val="26"/>
          <w:szCs w:val="26"/>
          <w:lang w:bidi="he-IL"/>
        </w:rPr>
        <w:t>{{ db.birth_year }}</w:t>
      </w:r>
      <w:r>
        <w:rPr>
          <w:rFonts w:ascii="Arial" w:hAnsi="Arial" w:cs="Arial" w:hint="cs"/>
          <w:sz w:val="26"/>
          <w:szCs w:val="26"/>
          <w:rtl/>
          <w:lang w:bidi="he-IL"/>
        </w:rPr>
        <w:t>,</w:t>
      </w:r>
      <w:r w:rsidR="00002F1F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4F249E" w:rsidRPr="004F249E">
        <w:rPr>
          <w:rFonts w:ascii="Arial" w:hAnsi="Arial" w:cs="Arial"/>
          <w:sz w:val="26"/>
          <w:szCs w:val="26"/>
          <w:rtl/>
          <w:lang w:bidi="he-IL"/>
        </w:rPr>
        <w:t xml:space="preserve">{{ </w:t>
      </w:r>
      <w:r w:rsidR="004F249E" w:rsidRPr="004F249E">
        <w:rPr>
          <w:rFonts w:ascii="Arial" w:hAnsi="Arial" w:cs="Arial"/>
          <w:sz w:val="26"/>
          <w:szCs w:val="26"/>
          <w:lang w:bidi="he-IL"/>
        </w:rPr>
        <w:t>db.background</w:t>
      </w:r>
      <w:r w:rsidR="004F249E" w:rsidRPr="004F249E">
        <w:rPr>
          <w:rFonts w:ascii="Arial" w:hAnsi="Arial" w:cs="Arial"/>
          <w:sz w:val="26"/>
          <w:szCs w:val="26"/>
          <w:rtl/>
          <w:lang w:bidi="he-IL"/>
        </w:rPr>
        <w:t xml:space="preserve"> }}</w:t>
      </w:r>
      <w:r w:rsidR="004F249E">
        <w:rPr>
          <w:rFonts w:ascii="Arial" w:hAnsi="Arial" w:cs="Arial"/>
          <w:sz w:val="26"/>
          <w:szCs w:val="26"/>
          <w:lang w:bidi="he-IL"/>
        </w:rPr>
        <w:t>.</w:t>
      </w:r>
    </w:p>
    <w:p w14:paraId="47BF6773" w14:textId="771C80D3" w:rsidR="00C834D3" w:rsidRDefault="00726140" w:rsidP="00726140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1A3A29E4" w14:textId="51BB316E" w:rsidR="00330C5A" w:rsidRDefault="00DB3782" w:rsidP="00C834D3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036641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0F025903" w14:textId="27F87ADD" w:rsidR="00330C5A" w:rsidRDefault="00330C5A" w:rsidP="00330C5A">
      <w:pPr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330C5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עיסוק</w:t>
      </w:r>
    </w:p>
    <w:p w14:paraId="35D6BF32" w14:textId="7A80F998" w:rsidR="002B1434" w:rsidRDefault="001A4B95" w:rsidP="002B1434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 w:rsidRPr="001A4B95">
        <w:rPr>
          <w:rFonts w:ascii="Arial" w:hAnsi="Arial" w:cs="Arial"/>
          <w:sz w:val="26"/>
          <w:szCs w:val="26"/>
          <w:rtl/>
          <w:lang w:bidi="he-IL"/>
        </w:rPr>
        <w:t xml:space="preserve">{{ </w:t>
      </w:r>
      <w:r w:rsidRPr="001A4B95">
        <w:rPr>
          <w:rFonts w:ascii="Arial" w:hAnsi="Arial" w:cs="Arial"/>
          <w:sz w:val="26"/>
          <w:szCs w:val="26"/>
          <w:lang w:bidi="he-IL"/>
        </w:rPr>
        <w:t>db.occupation</w:t>
      </w:r>
      <w:r w:rsidRPr="001A4B95">
        <w:rPr>
          <w:rFonts w:ascii="Arial" w:hAnsi="Arial" w:cs="Arial"/>
          <w:sz w:val="26"/>
          <w:szCs w:val="26"/>
          <w:rtl/>
          <w:lang w:bidi="he-IL"/>
        </w:rPr>
        <w:t xml:space="preserve"> }}</w:t>
      </w:r>
      <w:r>
        <w:rPr>
          <w:rFonts w:ascii="Arial" w:hAnsi="Arial" w:cs="Arial"/>
          <w:sz w:val="26"/>
          <w:szCs w:val="26"/>
          <w:lang w:bidi="he-IL"/>
        </w:rPr>
        <w:t>.</w:t>
      </w:r>
    </w:p>
    <w:p w14:paraId="48762328" w14:textId="77777777" w:rsidR="002B1434" w:rsidRDefault="002B1434" w:rsidP="002B1434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754310B3" w14:textId="77777777" w:rsidR="002B1434" w:rsidRDefault="002B1434" w:rsidP="002B1434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7653D22B" w14:textId="28E49EBC" w:rsidR="004416B8" w:rsidRDefault="004416B8" w:rsidP="00DB3782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1EED71E6" w14:textId="71569FDB" w:rsidR="00732BCE" w:rsidRPr="00C834D3" w:rsidRDefault="00330C5A" w:rsidP="00F715CB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 w:rsidRPr="00AA02A0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חקירת רשויות</w:t>
      </w:r>
    </w:p>
    <w:p w14:paraId="078BFA55" w14:textId="0D948148" w:rsidR="00BA00E8" w:rsidRDefault="00BA00E8" w:rsidP="00BA00E8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 w:rsidRPr="00BA00E8">
        <w:rPr>
          <w:rFonts w:ascii="Arial" w:hAnsi="Arial" w:cs="Arial"/>
          <w:sz w:val="26"/>
          <w:szCs w:val="26"/>
          <w:lang w:bidi="he-IL"/>
        </w:rPr>
        <w:t>{{ db.authorities_1 }}</w:t>
      </w:r>
      <w:r w:rsidR="0082399A">
        <w:rPr>
          <w:rFonts w:ascii="Arial" w:hAnsi="Arial" w:cs="Arial"/>
          <w:sz w:val="26"/>
          <w:szCs w:val="26"/>
          <w:lang w:bidi="he-IL"/>
        </w:rPr>
        <w:br/>
      </w:r>
      <w:r w:rsidR="0082399A" w:rsidRPr="0082399A">
        <w:rPr>
          <w:rFonts w:ascii="Arial" w:hAnsi="Arial" w:cs="Arial"/>
          <w:sz w:val="26"/>
          <w:szCs w:val="26"/>
          <w:rtl/>
          <w:lang w:bidi="he-IL"/>
        </w:rPr>
        <w:t xml:space="preserve">{{ </w:t>
      </w:r>
      <w:r w:rsidR="0082399A" w:rsidRPr="0082399A">
        <w:rPr>
          <w:rFonts w:ascii="Arial" w:hAnsi="Arial" w:cs="Arial"/>
          <w:sz w:val="26"/>
          <w:szCs w:val="26"/>
          <w:lang w:bidi="he-IL"/>
        </w:rPr>
        <w:t>authorities_table_photo</w:t>
      </w:r>
      <w:r w:rsidR="0082399A" w:rsidRPr="0082399A">
        <w:rPr>
          <w:rFonts w:ascii="Arial" w:hAnsi="Arial" w:cs="Arial"/>
          <w:sz w:val="26"/>
          <w:szCs w:val="26"/>
          <w:rtl/>
          <w:lang w:bidi="he-IL"/>
        </w:rPr>
        <w:t xml:space="preserve"> }}</w:t>
      </w:r>
    </w:p>
    <w:p w14:paraId="2567ACE3" w14:textId="77777777" w:rsidR="007646BE" w:rsidRDefault="007646BE" w:rsidP="00BA00E8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2A1F4EE9" w14:textId="1CC178CA" w:rsidR="007646BE" w:rsidRDefault="007646BE" w:rsidP="00BA00E8">
      <w:pPr>
        <w:spacing w:line="360" w:lineRule="auto"/>
        <w:rPr>
          <w:rFonts w:ascii="Arial" w:hAnsi="Arial" w:cs="Arial"/>
          <w:sz w:val="26"/>
          <w:szCs w:val="26"/>
          <w:lang w:bidi="he-IL"/>
        </w:rPr>
      </w:pPr>
      <w:r>
        <w:rPr>
          <w:rFonts w:ascii="Arial" w:hAnsi="Arial" w:cs="Arial"/>
          <w:sz w:val="26"/>
          <w:szCs w:val="26"/>
          <w:lang w:bidi="he-IL"/>
        </w:rPr>
        <w:t>{{db.dnb}}</w:t>
      </w:r>
    </w:p>
    <w:p w14:paraId="01FECAED" w14:textId="77777777" w:rsidR="00BA00E8" w:rsidRDefault="00BA00E8" w:rsidP="00BA00E8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26BBA929" w14:textId="77777777" w:rsidR="00BA00E8" w:rsidRPr="00C834D3" w:rsidRDefault="00BA00E8" w:rsidP="00BA00E8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 w:rsidRPr="00AA02A0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חקירת רשויות</w:t>
      </w:r>
    </w:p>
    <w:p w14:paraId="46088C53" w14:textId="061C30E9" w:rsidR="002D0E2D" w:rsidRDefault="00BA00E8" w:rsidP="00BA00E8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 w:rsidRPr="00BA00E8">
        <w:rPr>
          <w:rFonts w:ascii="Arial" w:hAnsi="Arial" w:cs="Arial"/>
          <w:sz w:val="26"/>
          <w:szCs w:val="26"/>
          <w:lang w:bidi="he-IL"/>
        </w:rPr>
        <w:t xml:space="preserve">{{ </w:t>
      </w:r>
      <w:r>
        <w:rPr>
          <w:rFonts w:ascii="Arial" w:hAnsi="Arial" w:cs="Arial"/>
          <w:sz w:val="26"/>
          <w:szCs w:val="26"/>
          <w:lang w:bidi="he-IL"/>
        </w:rPr>
        <w:t xml:space="preserve">db.authorities_2 </w:t>
      </w:r>
      <w:r w:rsidRPr="00BA00E8">
        <w:rPr>
          <w:rFonts w:ascii="Arial" w:hAnsi="Arial" w:cs="Arial"/>
          <w:sz w:val="26"/>
          <w:szCs w:val="26"/>
          <w:lang w:bidi="he-IL"/>
        </w:rPr>
        <w:t>}}</w:t>
      </w:r>
      <w:r w:rsidR="00C65352">
        <w:rPr>
          <w:rFonts w:ascii="Arial" w:hAnsi="Arial" w:cs="Arial"/>
          <w:sz w:val="26"/>
          <w:szCs w:val="26"/>
          <w:lang w:bidi="he-IL"/>
        </w:rPr>
        <w:br/>
      </w:r>
      <w:r w:rsidR="00C65352">
        <w:rPr>
          <w:rFonts w:ascii="Arial" w:hAnsi="Arial" w:cs="Arial"/>
          <w:sz w:val="26"/>
          <w:szCs w:val="26"/>
          <w:lang w:bidi="he-IL"/>
        </w:rPr>
        <w:br/>
      </w:r>
      <w:r w:rsidR="00C65352" w:rsidRPr="00C65352">
        <w:rPr>
          <w:rFonts w:ascii="Arial" w:hAnsi="Arial" w:cs="Arial"/>
          <w:sz w:val="26"/>
          <w:szCs w:val="26"/>
          <w:rtl/>
          <w:lang w:bidi="he-IL"/>
        </w:rPr>
        <w:t xml:space="preserve">{{ </w:t>
      </w:r>
      <w:r w:rsidR="00C65352" w:rsidRPr="00C65352">
        <w:rPr>
          <w:rFonts w:ascii="Arial" w:hAnsi="Arial" w:cs="Arial"/>
          <w:sz w:val="26"/>
          <w:szCs w:val="26"/>
          <w:lang w:bidi="he-IL"/>
        </w:rPr>
        <w:t>authorities_table_photo_2</w:t>
      </w:r>
      <w:r w:rsidR="00C65352" w:rsidRPr="00C65352">
        <w:rPr>
          <w:rFonts w:ascii="Arial" w:hAnsi="Arial" w:cs="Arial"/>
          <w:sz w:val="26"/>
          <w:szCs w:val="26"/>
          <w:rtl/>
          <w:lang w:bidi="he-IL"/>
        </w:rPr>
        <w:t xml:space="preserve"> }}</w:t>
      </w:r>
      <w:r>
        <w:rPr>
          <w:rFonts w:ascii="Arial" w:hAnsi="Arial" w:cs="Arial"/>
          <w:sz w:val="26"/>
          <w:szCs w:val="26"/>
          <w:rtl/>
          <w:lang w:bidi="he-IL"/>
        </w:rPr>
        <w:br/>
      </w:r>
      <w:r>
        <w:rPr>
          <w:rFonts w:ascii="Arial" w:hAnsi="Arial" w:cs="Arial"/>
          <w:sz w:val="26"/>
          <w:szCs w:val="26"/>
          <w:rtl/>
          <w:lang w:bidi="he-IL"/>
        </w:rPr>
        <w:br/>
      </w:r>
    </w:p>
    <w:p w14:paraId="7168355A" w14:textId="4A4FC43C" w:rsidR="00330C5A" w:rsidRDefault="001102AA" w:rsidP="00914935">
      <w:pPr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ח</w:t>
      </w:r>
      <w:r w:rsidR="00330C5A" w:rsidRPr="00330C5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קירות במאגרי מידע</w:t>
      </w:r>
    </w:p>
    <w:p w14:paraId="35412B93" w14:textId="77777777" w:rsidR="005E3791" w:rsidRPr="005E3791" w:rsidRDefault="00330C5A" w:rsidP="005E3791">
      <w:pPr>
        <w:spacing w:line="360" w:lineRule="auto"/>
        <w:rPr>
          <w:rFonts w:ascii="Arial" w:hAnsi="Arial" w:cs="Arial"/>
          <w:sz w:val="26"/>
          <w:szCs w:val="26"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בסריקה ברשת האינטרנט ובמדיה החברתית </w:t>
      </w:r>
      <w:r w:rsidR="002F4656">
        <w:rPr>
          <w:rFonts w:ascii="Arial" w:hAnsi="Arial" w:cs="Arial"/>
          <w:sz w:val="26"/>
          <w:szCs w:val="26"/>
          <w:lang w:bidi="he-IL"/>
        </w:rPr>
        <w:t>{{db.social_media}}</w:t>
      </w:r>
      <w:r w:rsidR="005E3791">
        <w:rPr>
          <w:rFonts w:ascii="Arial" w:hAnsi="Arial" w:cs="Arial"/>
          <w:sz w:val="26"/>
          <w:szCs w:val="26"/>
          <w:lang w:bidi="he-IL"/>
        </w:rPr>
        <w:br/>
      </w:r>
      <w:r w:rsidR="005E3791">
        <w:rPr>
          <w:rFonts w:ascii="Arial" w:hAnsi="Arial" w:cs="Arial"/>
          <w:sz w:val="26"/>
          <w:szCs w:val="26"/>
          <w:lang w:bidi="he-IL"/>
        </w:rPr>
        <w:br/>
      </w:r>
      <w:r w:rsidR="005E3791" w:rsidRPr="005E3791">
        <w:rPr>
          <w:rFonts w:ascii="Arial" w:hAnsi="Arial" w:cs="Arial"/>
          <w:sz w:val="26"/>
          <w:szCs w:val="26"/>
          <w:rtl/>
          <w:lang w:bidi="he-IL"/>
        </w:rPr>
        <w:t xml:space="preserve">{% </w:t>
      </w:r>
      <w:r w:rsidR="005E3791" w:rsidRPr="005E3791">
        <w:rPr>
          <w:rFonts w:ascii="Arial" w:hAnsi="Arial" w:cs="Arial"/>
          <w:sz w:val="26"/>
          <w:szCs w:val="26"/>
          <w:lang w:bidi="he-IL"/>
        </w:rPr>
        <w:t xml:space="preserve">if </w:t>
      </w:r>
      <w:proofErr w:type="spellStart"/>
      <w:r w:rsidR="005E3791" w:rsidRPr="005E3791">
        <w:rPr>
          <w:rFonts w:ascii="Arial" w:hAnsi="Arial" w:cs="Arial"/>
          <w:sz w:val="26"/>
          <w:szCs w:val="26"/>
          <w:lang w:bidi="he-IL"/>
        </w:rPr>
        <w:t>social_photos</w:t>
      </w:r>
      <w:proofErr w:type="spellEnd"/>
      <w:r w:rsidR="005E3791" w:rsidRPr="005E3791">
        <w:rPr>
          <w:rFonts w:ascii="Arial" w:hAnsi="Arial" w:cs="Arial"/>
          <w:sz w:val="26"/>
          <w:szCs w:val="26"/>
          <w:rtl/>
          <w:lang w:bidi="he-IL"/>
        </w:rPr>
        <w:t xml:space="preserve"> %}</w:t>
      </w:r>
    </w:p>
    <w:p w14:paraId="203172AE" w14:textId="77777777" w:rsidR="005E3791" w:rsidRPr="005E3791" w:rsidRDefault="005E3791" w:rsidP="005E3791">
      <w:pPr>
        <w:spacing w:line="360" w:lineRule="auto"/>
        <w:rPr>
          <w:rFonts w:ascii="Arial" w:hAnsi="Arial" w:cs="Arial"/>
          <w:sz w:val="26"/>
          <w:szCs w:val="26"/>
          <w:lang w:bidi="he-IL"/>
        </w:rPr>
      </w:pPr>
      <w:r w:rsidRPr="005E3791">
        <w:rPr>
          <w:rFonts w:ascii="Arial" w:hAnsi="Arial" w:cs="Arial"/>
          <w:sz w:val="26"/>
          <w:szCs w:val="26"/>
          <w:rtl/>
          <w:lang w:bidi="he-IL"/>
        </w:rPr>
        <w:t xml:space="preserve">{% </w:t>
      </w:r>
      <w:r w:rsidRPr="005E3791">
        <w:rPr>
          <w:rFonts w:ascii="Arial" w:hAnsi="Arial" w:cs="Arial"/>
          <w:sz w:val="26"/>
          <w:szCs w:val="26"/>
          <w:lang w:bidi="he-IL"/>
        </w:rPr>
        <w:t xml:space="preserve">for </w:t>
      </w:r>
      <w:proofErr w:type="spellStart"/>
      <w:r w:rsidRPr="005E3791">
        <w:rPr>
          <w:rFonts w:ascii="Arial" w:hAnsi="Arial" w:cs="Arial"/>
          <w:sz w:val="26"/>
          <w:szCs w:val="26"/>
          <w:lang w:bidi="he-IL"/>
        </w:rPr>
        <w:t>img</w:t>
      </w:r>
      <w:proofErr w:type="spellEnd"/>
      <w:r w:rsidRPr="005E3791">
        <w:rPr>
          <w:rFonts w:ascii="Arial" w:hAnsi="Arial" w:cs="Arial"/>
          <w:sz w:val="26"/>
          <w:szCs w:val="26"/>
          <w:lang w:bidi="he-IL"/>
        </w:rPr>
        <w:t xml:space="preserve"> in </w:t>
      </w:r>
      <w:proofErr w:type="spellStart"/>
      <w:r w:rsidRPr="005E3791">
        <w:rPr>
          <w:rFonts w:ascii="Arial" w:hAnsi="Arial" w:cs="Arial"/>
          <w:sz w:val="26"/>
          <w:szCs w:val="26"/>
          <w:lang w:bidi="he-IL"/>
        </w:rPr>
        <w:t>social_photos</w:t>
      </w:r>
      <w:proofErr w:type="spellEnd"/>
      <w:r w:rsidRPr="005E3791">
        <w:rPr>
          <w:rFonts w:ascii="Arial" w:hAnsi="Arial" w:cs="Arial"/>
          <w:sz w:val="26"/>
          <w:szCs w:val="26"/>
          <w:rtl/>
          <w:lang w:bidi="he-IL"/>
        </w:rPr>
        <w:t xml:space="preserve"> %}</w:t>
      </w:r>
    </w:p>
    <w:p w14:paraId="2409539B" w14:textId="77777777" w:rsidR="005E3791" w:rsidRPr="005E3791" w:rsidRDefault="005E3791" w:rsidP="005E3791">
      <w:pPr>
        <w:spacing w:line="360" w:lineRule="auto"/>
        <w:rPr>
          <w:rFonts w:ascii="Arial" w:hAnsi="Arial" w:cs="Arial"/>
          <w:sz w:val="26"/>
          <w:szCs w:val="26"/>
          <w:lang w:bidi="he-IL"/>
        </w:rPr>
      </w:pPr>
      <w:r w:rsidRPr="005E3791">
        <w:rPr>
          <w:rFonts w:ascii="Arial" w:hAnsi="Arial" w:cs="Arial"/>
          <w:sz w:val="26"/>
          <w:szCs w:val="26"/>
          <w:rtl/>
          <w:lang w:bidi="he-IL"/>
        </w:rPr>
        <w:t xml:space="preserve">{{ </w:t>
      </w:r>
      <w:proofErr w:type="spellStart"/>
      <w:r w:rsidRPr="005E3791">
        <w:rPr>
          <w:rFonts w:ascii="Arial" w:hAnsi="Arial" w:cs="Arial"/>
          <w:sz w:val="26"/>
          <w:szCs w:val="26"/>
          <w:lang w:bidi="he-IL"/>
        </w:rPr>
        <w:t>img</w:t>
      </w:r>
      <w:proofErr w:type="spellEnd"/>
      <w:r w:rsidRPr="005E3791">
        <w:rPr>
          <w:rFonts w:ascii="Arial" w:hAnsi="Arial" w:cs="Arial"/>
          <w:sz w:val="26"/>
          <w:szCs w:val="26"/>
          <w:rtl/>
          <w:lang w:bidi="he-IL"/>
        </w:rPr>
        <w:t xml:space="preserve"> }}</w:t>
      </w:r>
    </w:p>
    <w:p w14:paraId="14D92559" w14:textId="77777777" w:rsidR="005E3791" w:rsidRPr="005E3791" w:rsidRDefault="005E3791" w:rsidP="005E3791">
      <w:pPr>
        <w:spacing w:line="360" w:lineRule="auto"/>
        <w:rPr>
          <w:rFonts w:ascii="Arial" w:hAnsi="Arial" w:cs="Arial"/>
          <w:sz w:val="26"/>
          <w:szCs w:val="26"/>
          <w:lang w:bidi="he-IL"/>
        </w:rPr>
      </w:pPr>
      <w:r w:rsidRPr="005E3791">
        <w:rPr>
          <w:rFonts w:ascii="Arial" w:hAnsi="Arial" w:cs="Arial"/>
          <w:sz w:val="26"/>
          <w:szCs w:val="26"/>
          <w:rtl/>
          <w:lang w:bidi="he-IL"/>
        </w:rPr>
        <w:t xml:space="preserve">{% </w:t>
      </w:r>
      <w:proofErr w:type="spellStart"/>
      <w:r w:rsidRPr="005E3791">
        <w:rPr>
          <w:rFonts w:ascii="Arial" w:hAnsi="Arial" w:cs="Arial"/>
          <w:sz w:val="26"/>
          <w:szCs w:val="26"/>
          <w:lang w:bidi="he-IL"/>
        </w:rPr>
        <w:t>endfor</w:t>
      </w:r>
      <w:proofErr w:type="spellEnd"/>
      <w:r w:rsidRPr="005E3791">
        <w:rPr>
          <w:rFonts w:ascii="Arial" w:hAnsi="Arial" w:cs="Arial"/>
          <w:sz w:val="26"/>
          <w:szCs w:val="26"/>
          <w:rtl/>
          <w:lang w:bidi="he-IL"/>
        </w:rPr>
        <w:t xml:space="preserve"> %}</w:t>
      </w:r>
    </w:p>
    <w:p w14:paraId="70ABB2BC" w14:textId="697A781C" w:rsidR="001C4BFA" w:rsidRDefault="005E3791" w:rsidP="005E3791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 w:rsidRPr="005E3791">
        <w:rPr>
          <w:rFonts w:ascii="Arial" w:hAnsi="Arial" w:cs="Arial"/>
          <w:sz w:val="26"/>
          <w:szCs w:val="26"/>
          <w:rtl/>
          <w:lang w:bidi="he-IL"/>
        </w:rPr>
        <w:t xml:space="preserve">{% </w:t>
      </w:r>
      <w:r w:rsidRPr="005E3791">
        <w:rPr>
          <w:rFonts w:ascii="Arial" w:hAnsi="Arial" w:cs="Arial"/>
          <w:sz w:val="26"/>
          <w:szCs w:val="26"/>
          <w:lang w:bidi="he-IL"/>
        </w:rPr>
        <w:t>endif</w:t>
      </w:r>
      <w:r w:rsidRPr="005E3791">
        <w:rPr>
          <w:rFonts w:ascii="Arial" w:hAnsi="Arial" w:cs="Arial"/>
          <w:sz w:val="26"/>
          <w:szCs w:val="26"/>
          <w:rtl/>
          <w:lang w:bidi="he-IL"/>
        </w:rPr>
        <w:t xml:space="preserve"> %}</w:t>
      </w:r>
    </w:p>
    <w:p w14:paraId="659C8578" w14:textId="77777777" w:rsidR="002B1434" w:rsidRDefault="002B1434" w:rsidP="002B1434">
      <w:pPr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260AF1D8" w14:textId="3C9D9EDD" w:rsidR="001C4BFA" w:rsidRPr="003B46BE" w:rsidRDefault="001C4BFA" w:rsidP="002B1434">
      <w:pPr>
        <w:spacing w:line="360" w:lineRule="auto"/>
        <w:rPr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2B1434">
        <w:rPr>
          <w:rFonts w:ascii="Arial" w:hAnsi="Arial" w:cs="Arial" w:hint="cs"/>
          <w:sz w:val="26"/>
          <w:szCs w:val="26"/>
          <w:rtl/>
          <w:lang w:bidi="he-IL"/>
        </w:rPr>
        <w:t xml:space="preserve">זיהוי </w:t>
      </w:r>
      <w:r w:rsidR="002B1434">
        <w:rPr>
          <w:rFonts w:ascii="Arial" w:hAnsi="Arial" w:cs="Arial"/>
          <w:sz w:val="26"/>
          <w:szCs w:val="26"/>
          <w:rtl/>
          <w:lang w:bidi="he-IL"/>
        </w:rPr>
        <w:t>–</w:t>
      </w:r>
      <w:r w:rsidR="002B1434">
        <w:rPr>
          <w:rFonts w:ascii="Arial" w:hAnsi="Arial" w:cs="Arial" w:hint="cs"/>
          <w:sz w:val="26"/>
          <w:szCs w:val="26"/>
          <w:rtl/>
          <w:lang w:bidi="he-IL"/>
        </w:rPr>
        <w:t xml:space="preserve"> הנפגע זוהה ע</w:t>
      </w:r>
      <w:r w:rsidR="0081352A">
        <w:rPr>
          <w:rFonts w:ascii="Arial" w:hAnsi="Arial" w:cs="Arial" w:hint="cs"/>
          <w:sz w:val="26"/>
          <w:szCs w:val="26"/>
          <w:rtl/>
          <w:lang w:bidi="he-IL"/>
        </w:rPr>
        <w:t xml:space="preserve">פ"י </w:t>
      </w:r>
      <w:r w:rsidR="0081352A">
        <w:rPr>
          <w:rFonts w:ascii="Arial" w:hAnsi="Arial" w:cs="Arial"/>
          <w:sz w:val="26"/>
          <w:szCs w:val="26"/>
          <w:lang w:bidi="he-IL"/>
        </w:rPr>
        <w:t>{{db.social_media</w:t>
      </w:r>
      <w:r w:rsidR="0066736B">
        <w:rPr>
          <w:rFonts w:ascii="Arial" w:hAnsi="Arial" w:cs="Arial"/>
          <w:sz w:val="26"/>
          <w:szCs w:val="26"/>
          <w:lang w:bidi="he-IL"/>
        </w:rPr>
        <w:t>_identification}}</w:t>
      </w:r>
    </w:p>
    <w:p w14:paraId="71916145" w14:textId="46487A31" w:rsidR="001C4BFA" w:rsidRDefault="00914935" w:rsidP="001C4BFA">
      <w:pPr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  <w:br/>
      </w:r>
    </w:p>
    <w:p w14:paraId="75030EE7" w14:textId="31B3D3E9" w:rsidR="00AE5642" w:rsidRPr="0023459A" w:rsidRDefault="00AE5642" w:rsidP="002B1434">
      <w:pPr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מ</w:t>
      </w:r>
      <w:r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>עקב מי</w:t>
      </w:r>
      <w:r w:rsidR="004416B8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ום </w:t>
      </w:r>
      <w:r w:rsidR="00073EB5">
        <w:rPr>
          <w:rFonts w:ascii="Arial" w:hAnsi="Arial" w:cs="Arial"/>
          <w:b/>
          <w:bCs/>
          <w:sz w:val="26"/>
          <w:szCs w:val="26"/>
          <w:u w:val="single"/>
          <w:lang w:bidi="he-IL"/>
        </w:rPr>
        <w:t>{{db.tracking_date}}</w:t>
      </w:r>
      <w:r w:rsidR="006714AF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E86336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</w:p>
    <w:p w14:paraId="115FBA58" w14:textId="05B723AE" w:rsidR="00AE5642" w:rsidRPr="0066736B" w:rsidRDefault="00AE5642" w:rsidP="00AE5642">
      <w:pPr>
        <w:rPr>
          <w:rFonts w:ascii="Arial" w:hAnsi="Arial" w:cs="Arial"/>
          <w:b/>
          <w:bCs/>
          <w:sz w:val="26"/>
          <w:szCs w:val="26"/>
          <w:u w:val="single"/>
          <w:rtl/>
          <w:lang w:val="en-ZA" w:bidi="he-IL"/>
        </w:rPr>
      </w:pPr>
    </w:p>
    <w:p w14:paraId="207C705A" w14:textId="058BB0F4" w:rsidR="00AE5642" w:rsidRDefault="00117269" w:rsidP="00AE5642">
      <w:pPr>
        <w:spacing w:line="360" w:lineRule="auto"/>
        <w:rPr>
          <w:rFonts w:ascii="Arial" w:hAnsi="Arial" w:cs="Arial"/>
          <w:sz w:val="26"/>
          <w:szCs w:val="26"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lastRenderedPageBreak/>
        <w:t xml:space="preserve">  </w:t>
      </w:r>
      <w:r w:rsidR="00D278D2">
        <w:rPr>
          <w:rFonts w:ascii="Arial" w:hAnsi="Arial" w:cs="Arial"/>
          <w:sz w:val="26"/>
          <w:szCs w:val="26"/>
          <w:lang w:bidi="he-IL"/>
        </w:rPr>
        <w:t>{{db.start_time}}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>
        <w:rPr>
          <w:rFonts w:ascii="Arial" w:hAnsi="Arial" w:cs="Arial"/>
          <w:sz w:val="26"/>
          <w:szCs w:val="26"/>
          <w:rtl/>
          <w:lang w:bidi="he-IL"/>
        </w:rPr>
        <w:tab/>
      </w:r>
      <w:r w:rsidR="00AE5642" w:rsidRPr="00EC71AF">
        <w:rPr>
          <w:rFonts w:ascii="Arial" w:hAnsi="Arial" w:cs="Arial" w:hint="cs"/>
          <w:sz w:val="26"/>
          <w:szCs w:val="26"/>
          <w:rtl/>
          <w:lang w:bidi="he-IL"/>
        </w:rPr>
        <w:t>תחילת פעילות.</w:t>
      </w:r>
      <w:r w:rsidR="00AE5642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32692C">
        <w:rPr>
          <w:rFonts w:ascii="Arial" w:hAnsi="Arial" w:cs="Arial"/>
          <w:sz w:val="26"/>
          <w:szCs w:val="26"/>
          <w:lang w:bidi="he-IL"/>
        </w:rPr>
        <w:br/>
      </w:r>
      <w:r w:rsidR="0032692C" w:rsidRPr="0032692C">
        <w:rPr>
          <w:rFonts w:ascii="Arial" w:hAnsi="Arial" w:cs="Arial"/>
          <w:sz w:val="26"/>
          <w:szCs w:val="26"/>
          <w:rtl/>
          <w:lang w:bidi="he-IL"/>
        </w:rPr>
        <w:t xml:space="preserve">{% </w:t>
      </w:r>
      <w:r w:rsidR="0032692C" w:rsidRPr="0032692C">
        <w:rPr>
          <w:rFonts w:ascii="Arial" w:hAnsi="Arial" w:cs="Arial"/>
          <w:sz w:val="26"/>
          <w:szCs w:val="26"/>
          <w:lang w:bidi="he-IL"/>
        </w:rPr>
        <w:t>for row in tracking_rows</w:t>
      </w:r>
      <w:r w:rsidR="0032692C" w:rsidRPr="0032692C">
        <w:rPr>
          <w:rFonts w:ascii="Arial" w:hAnsi="Arial" w:cs="Arial"/>
          <w:sz w:val="26"/>
          <w:szCs w:val="26"/>
          <w:rtl/>
          <w:lang w:bidi="he-IL"/>
        </w:rPr>
        <w:t xml:space="preserve"> %}</w:t>
      </w:r>
    </w:p>
    <w:tbl>
      <w:tblPr>
        <w:tblStyle w:val="TableGrid"/>
        <w:bidiVisual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8360"/>
      </w:tblGrid>
      <w:tr w:rsidR="0032692C" w14:paraId="40E56338" w14:textId="77777777" w:rsidTr="006C590A">
        <w:tc>
          <w:tcPr>
            <w:tcW w:w="1895" w:type="dxa"/>
          </w:tcPr>
          <w:p w14:paraId="533776E2" w14:textId="0AC0B739" w:rsidR="0032692C" w:rsidRDefault="0032692C" w:rsidP="00277347">
            <w:pPr>
              <w:rPr>
                <w:rFonts w:ascii="Arial" w:hAnsi="Arial" w:cs="Arial"/>
                <w:sz w:val="26"/>
                <w:szCs w:val="26"/>
                <w:rtl/>
                <w:lang w:bidi="he-IL"/>
              </w:rPr>
            </w:pPr>
            <w:r w:rsidRPr="0032692C">
              <w:rPr>
                <w:rFonts w:ascii="Arial" w:hAnsi="Arial" w:cs="Arial"/>
                <w:sz w:val="26"/>
                <w:szCs w:val="26"/>
                <w:rtl/>
                <w:lang w:bidi="he-IL"/>
              </w:rPr>
              <w:t xml:space="preserve">{{ </w:t>
            </w:r>
            <w:r w:rsidRPr="0032692C">
              <w:rPr>
                <w:rFonts w:ascii="Arial" w:hAnsi="Arial" w:cs="Arial"/>
                <w:sz w:val="26"/>
                <w:szCs w:val="26"/>
                <w:lang w:bidi="he-IL"/>
              </w:rPr>
              <w:t>row.time</w:t>
            </w:r>
            <w:r w:rsidRPr="0032692C">
              <w:rPr>
                <w:rFonts w:ascii="Arial" w:hAnsi="Arial" w:cs="Arial"/>
                <w:sz w:val="26"/>
                <w:szCs w:val="26"/>
                <w:rtl/>
                <w:lang w:bidi="he-IL"/>
              </w:rPr>
              <w:t xml:space="preserve"> }}</w:t>
            </w:r>
          </w:p>
        </w:tc>
        <w:tc>
          <w:tcPr>
            <w:tcW w:w="8360" w:type="dxa"/>
          </w:tcPr>
          <w:p w14:paraId="11D8B005" w14:textId="6C026C42" w:rsidR="0032692C" w:rsidRDefault="0032692C" w:rsidP="00277347">
            <w:pPr>
              <w:rPr>
                <w:rFonts w:ascii="Arial" w:hAnsi="Arial" w:cs="Arial"/>
                <w:sz w:val="26"/>
                <w:szCs w:val="26"/>
                <w:rtl/>
                <w:lang w:bidi="he-IL"/>
              </w:rPr>
            </w:pPr>
            <w:r w:rsidRPr="0032692C">
              <w:rPr>
                <w:rFonts w:ascii="Arial" w:hAnsi="Arial" w:cs="Arial"/>
                <w:sz w:val="26"/>
                <w:szCs w:val="26"/>
                <w:rtl/>
                <w:lang w:bidi="he-IL"/>
              </w:rPr>
              <w:t xml:space="preserve">{{ </w:t>
            </w:r>
            <w:r w:rsidRPr="0032692C">
              <w:rPr>
                <w:rFonts w:ascii="Arial" w:hAnsi="Arial" w:cs="Arial"/>
                <w:sz w:val="26"/>
                <w:szCs w:val="26"/>
                <w:lang w:bidi="he-IL"/>
              </w:rPr>
              <w:t>row.text</w:t>
            </w:r>
            <w:r w:rsidRPr="0032692C">
              <w:rPr>
                <w:rFonts w:ascii="Arial" w:hAnsi="Arial" w:cs="Arial"/>
                <w:sz w:val="26"/>
                <w:szCs w:val="26"/>
                <w:rtl/>
                <w:lang w:bidi="he-IL"/>
              </w:rPr>
              <w:t xml:space="preserve"> }}</w:t>
            </w:r>
          </w:p>
        </w:tc>
      </w:tr>
    </w:tbl>
    <w:p w14:paraId="28B0624F" w14:textId="676DBB27" w:rsidR="002B1434" w:rsidRPr="0032692C" w:rsidRDefault="0032692C" w:rsidP="0032692C">
      <w:pPr>
        <w:spacing w:line="360" w:lineRule="auto"/>
        <w:ind w:left="720"/>
        <w:rPr>
          <w:rFonts w:ascii="Arial" w:hAnsi="Arial" w:cs="Arial"/>
          <w:sz w:val="26"/>
          <w:szCs w:val="26"/>
          <w:lang w:bidi="he-IL"/>
        </w:rPr>
      </w:pPr>
      <w:r w:rsidRPr="0032692C">
        <w:rPr>
          <w:rFonts w:ascii="Arial" w:hAnsi="Arial" w:cs="Arial"/>
          <w:sz w:val="26"/>
          <w:szCs w:val="26"/>
          <w:rtl/>
          <w:lang w:bidi="he-IL"/>
        </w:rPr>
        <w:t xml:space="preserve">{% </w:t>
      </w:r>
      <w:r w:rsidRPr="0032692C">
        <w:rPr>
          <w:rFonts w:ascii="Arial" w:hAnsi="Arial" w:cs="Arial"/>
          <w:sz w:val="26"/>
          <w:szCs w:val="26"/>
          <w:lang w:bidi="he-IL"/>
        </w:rPr>
        <w:t>endfor</w:t>
      </w:r>
      <w:r w:rsidRPr="0032692C">
        <w:rPr>
          <w:rFonts w:ascii="Arial" w:hAnsi="Arial" w:cs="Arial"/>
          <w:sz w:val="26"/>
          <w:szCs w:val="26"/>
          <w:rtl/>
          <w:lang w:bidi="he-IL"/>
        </w:rPr>
        <w:t xml:space="preserve"> %}</w:t>
      </w:r>
    </w:p>
    <w:p w14:paraId="20A3B4A6" w14:textId="31F455C8" w:rsidR="002B1434" w:rsidRDefault="00117269" w:rsidP="002B1434">
      <w:pPr>
        <w:pStyle w:val="NoSpacing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   </w:t>
      </w:r>
      <w:r w:rsidR="00D278D2">
        <w:rPr>
          <w:rFonts w:asciiTheme="minorBidi" w:hAnsiTheme="minorBidi"/>
          <w:sz w:val="26"/>
          <w:szCs w:val="26"/>
        </w:rPr>
        <w:t>{{db.end_time</w:t>
      </w:r>
      <w:r w:rsidR="00A379FA">
        <w:rPr>
          <w:rFonts w:asciiTheme="minorBidi" w:hAnsiTheme="minorBidi"/>
          <w:sz w:val="26"/>
          <w:szCs w:val="26"/>
        </w:rPr>
        <w:t>}}</w:t>
      </w:r>
      <w:r w:rsidR="002B1434" w:rsidRPr="002B1434">
        <w:rPr>
          <w:rFonts w:asciiTheme="minorBidi" w:hAnsiTheme="minorBidi"/>
          <w:sz w:val="26"/>
          <w:szCs w:val="26"/>
          <w:rtl/>
        </w:rPr>
        <w:t xml:space="preserve"> </w:t>
      </w:r>
      <w:r w:rsidR="0034733F">
        <w:rPr>
          <w:rFonts w:asciiTheme="minorBidi" w:hAnsiTheme="minorBidi"/>
          <w:sz w:val="26"/>
          <w:szCs w:val="26"/>
          <w:rtl/>
        </w:rPr>
        <w:tab/>
      </w:r>
      <w:r w:rsidR="002B1434" w:rsidRPr="002B1434">
        <w:rPr>
          <w:rFonts w:asciiTheme="minorBidi" w:hAnsiTheme="minorBidi"/>
          <w:sz w:val="26"/>
          <w:szCs w:val="26"/>
          <w:rtl/>
        </w:rPr>
        <w:t>סיום במשרד</w:t>
      </w:r>
      <w:r w:rsidR="0034733F">
        <w:rPr>
          <w:rFonts w:asciiTheme="minorBidi" w:hAnsiTheme="minorBidi" w:hint="cs"/>
          <w:sz w:val="26"/>
          <w:szCs w:val="26"/>
          <w:rtl/>
        </w:rPr>
        <w:t>.</w:t>
      </w:r>
      <w:r>
        <w:rPr>
          <w:rFonts w:asciiTheme="minorBidi" w:hAnsiTheme="minorBidi" w:hint="cs"/>
          <w:sz w:val="26"/>
          <w:szCs w:val="26"/>
          <w:rtl/>
        </w:rPr>
        <w:t xml:space="preserve"> </w:t>
      </w:r>
    </w:p>
    <w:p w14:paraId="77B85643" w14:textId="77777777" w:rsidR="00D93642" w:rsidRDefault="002B1434" w:rsidP="0034733F">
      <w:pPr>
        <w:pStyle w:val="NoSpacing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 </w:t>
      </w:r>
      <w:r w:rsidR="00D93642">
        <w:rPr>
          <w:rFonts w:asciiTheme="minorBidi" w:hAnsiTheme="minorBidi"/>
          <w:sz w:val="26"/>
          <w:szCs w:val="26"/>
          <w:rtl/>
        </w:rPr>
        <w:br/>
      </w:r>
    </w:p>
    <w:p w14:paraId="20975E6A" w14:textId="77777777" w:rsidR="00D93642" w:rsidRDefault="00D93642">
      <w:pPr>
        <w:rPr>
          <w:rFonts w:asciiTheme="minorBidi" w:eastAsia="Calibri" w:hAnsiTheme="minorBidi" w:cs="Arial"/>
          <w:kern w:val="0"/>
          <w:sz w:val="26"/>
          <w:szCs w:val="26"/>
          <w:rtl/>
          <w:lang w:bidi="he-IL"/>
          <w14:ligatures w14:val="none"/>
        </w:rPr>
      </w:pPr>
      <w:r>
        <w:rPr>
          <w:rFonts w:asciiTheme="minorBidi" w:hAnsiTheme="minorBidi"/>
          <w:sz w:val="26"/>
          <w:szCs w:val="26"/>
          <w:rtl/>
        </w:rPr>
        <w:br w:type="page"/>
      </w:r>
    </w:p>
    <w:p w14:paraId="326C916A" w14:textId="75D251C1" w:rsidR="002529A8" w:rsidRDefault="002B1434" w:rsidP="0034733F">
      <w:pPr>
        <w:pStyle w:val="NoSpacing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lastRenderedPageBreak/>
        <w:t xml:space="preserve"> </w:t>
      </w:r>
      <w:bookmarkStart w:id="1" w:name="_Hlk198631539"/>
    </w:p>
    <w:p w14:paraId="13B52A46" w14:textId="77777777" w:rsidR="0034733F" w:rsidRDefault="0034733F" w:rsidP="0034733F">
      <w:pPr>
        <w:pStyle w:val="NoSpacing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</w:p>
    <w:p w14:paraId="5466A65C" w14:textId="24DDD89A" w:rsidR="002B48ED" w:rsidRDefault="00007153" w:rsidP="002B48ED">
      <w:pPr>
        <w:pStyle w:val="NoSpacing"/>
        <w:spacing w:line="360" w:lineRule="auto"/>
        <w:ind w:left="1440" w:hanging="1440"/>
        <w:rPr>
          <w:rFonts w:asciiTheme="minorHAnsi" w:hAnsiTheme="minorHAnsi" w:cstheme="minorHAnsi"/>
          <w:b/>
          <w:bCs/>
          <w:sz w:val="26"/>
          <w:szCs w:val="26"/>
          <w:u w:val="single"/>
          <w:rtl/>
        </w:rPr>
      </w:pPr>
      <w:r>
        <w:rPr>
          <w:rFonts w:asciiTheme="minorHAnsi" w:hAnsiTheme="minorHAnsi" w:cstheme="minorHAnsi" w:hint="cs"/>
          <w:b/>
          <w:bCs/>
          <w:sz w:val="26"/>
          <w:szCs w:val="26"/>
          <w:u w:val="single"/>
          <w:rtl/>
        </w:rPr>
        <w:t>ס</w:t>
      </w:r>
      <w:r w:rsidR="00EC71AF" w:rsidRPr="00EC71AF">
        <w:rPr>
          <w:rFonts w:asciiTheme="minorHAnsi" w:hAnsiTheme="minorHAnsi" w:cstheme="minorHAnsi"/>
          <w:b/>
          <w:bCs/>
          <w:sz w:val="26"/>
          <w:szCs w:val="26"/>
          <w:u w:val="single"/>
          <w:rtl/>
        </w:rPr>
        <w:t>יכו</w:t>
      </w:r>
      <w:bookmarkEnd w:id="1"/>
      <w:r w:rsidR="002B48ED">
        <w:rPr>
          <w:rFonts w:asciiTheme="minorHAnsi" w:hAnsiTheme="minorHAnsi" w:cstheme="minorHAnsi" w:hint="cs"/>
          <w:b/>
          <w:bCs/>
          <w:sz w:val="26"/>
          <w:szCs w:val="26"/>
          <w:u w:val="single"/>
          <w:rtl/>
        </w:rPr>
        <w:t>ם</w:t>
      </w:r>
    </w:p>
    <w:p w14:paraId="41C58799" w14:textId="6023D97A" w:rsidR="00C54B03" w:rsidRDefault="00BE31AB" w:rsidP="00BE31AB">
      <w:pPr>
        <w:pStyle w:val="ListParagraph"/>
        <w:spacing w:line="360" w:lineRule="auto"/>
        <w:ind w:left="714"/>
        <w:rPr>
          <w:rFonts w:ascii="Arial" w:hAnsi="Arial" w:cs="Arial"/>
          <w:sz w:val="26"/>
          <w:szCs w:val="26"/>
          <w:lang w:bidi="he-IL"/>
        </w:rPr>
      </w:pPr>
      <w:r>
        <w:rPr>
          <w:rFonts w:ascii="Arial" w:hAnsi="Arial" w:cs="Arial"/>
          <w:sz w:val="26"/>
          <w:szCs w:val="26"/>
          <w:lang w:bidi="he-IL"/>
        </w:rPr>
        <w:t>{{db.summary}}</w:t>
      </w:r>
      <w:r w:rsidR="00E86336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E653A30" w14:textId="77777777" w:rsidR="001C4BFA" w:rsidRDefault="001C4BFA" w:rsidP="001C4BFA">
      <w:pPr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3B2A5702" w14:textId="34B1AF26" w:rsidR="00732BCE" w:rsidRDefault="00732BCE" w:rsidP="00E56384">
      <w:pPr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>בברכה,</w:t>
      </w:r>
      <w:r w:rsidR="008D7BE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19B9A65E" w14:textId="77777777" w:rsidR="002529A8" w:rsidRDefault="002529A8" w:rsidP="002529A8">
      <w:pPr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428E4E12" w14:textId="77777777" w:rsidR="000539AC" w:rsidRDefault="000539AC" w:rsidP="000539AC">
      <w:pPr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47041455" w14:textId="2CCA0080" w:rsidR="0023459A" w:rsidRPr="001B1E7A" w:rsidRDefault="00732BCE" w:rsidP="004C068B">
      <w:pPr>
        <w:ind w:left="3600" w:firstLine="720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>גיל סוכנות מידע וניהול</w:t>
      </w:r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</w:p>
    <w:sectPr w:rsidR="0023459A" w:rsidRPr="001B1E7A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574A" w14:textId="77777777" w:rsidR="0057781F" w:rsidRDefault="0057781F" w:rsidP="00D44097">
      <w:r>
        <w:separator/>
      </w:r>
    </w:p>
  </w:endnote>
  <w:endnote w:type="continuationSeparator" w:id="0">
    <w:p w14:paraId="6B469E0D" w14:textId="77777777" w:rsidR="0057781F" w:rsidRDefault="0057781F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171534784"/>
      <w:docPartObj>
        <w:docPartGallery w:val="Page Numbers (Bottom of Page)"/>
        <w:docPartUnique/>
      </w:docPartObj>
    </w:sdtPr>
    <w:sdtContent>
      <w:p w14:paraId="5FEB0715" w14:textId="613338F2" w:rsidR="00CF5EB9" w:rsidRDefault="00CF5EB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CD8B02A" w14:textId="77777777" w:rsidR="00CF5EB9" w:rsidRDefault="00CF5EB9" w:rsidP="00CF5EB9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1460299109"/>
      <w:docPartObj>
        <w:docPartGallery w:val="Page Numbers (Bottom of Page)"/>
        <w:docPartUnique/>
      </w:docPartObj>
    </w:sdtPr>
    <w:sdtEndPr>
      <w:rPr>
        <w:rStyle w:val="PageNumber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Footer"/>
          <w:framePr w:wrap="none" w:vAnchor="text" w:hAnchor="margin" w:y="1"/>
          <w:jc w:val="center"/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PageNumber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PageNumber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Footer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C19930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1C01" w14:textId="77777777" w:rsidR="0057781F" w:rsidRDefault="0057781F" w:rsidP="00D44097">
      <w:r>
        <w:separator/>
      </w:r>
    </w:p>
  </w:footnote>
  <w:footnote w:type="continuationSeparator" w:id="0">
    <w:p w14:paraId="1C29D6A4" w14:textId="77777777" w:rsidR="0057781F" w:rsidRDefault="0057781F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ED8"/>
    <w:multiLevelType w:val="hybridMultilevel"/>
    <w:tmpl w:val="2DCAF30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E7E38"/>
    <w:multiLevelType w:val="hybridMultilevel"/>
    <w:tmpl w:val="6082EC9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00FC1"/>
    <w:multiLevelType w:val="hybridMultilevel"/>
    <w:tmpl w:val="EDB4D77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67F1D"/>
    <w:multiLevelType w:val="hybridMultilevel"/>
    <w:tmpl w:val="546AF2F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E7C86"/>
    <w:multiLevelType w:val="hybridMultilevel"/>
    <w:tmpl w:val="A9C099A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2"/>
  </w:num>
  <w:num w:numId="2" w16cid:durableId="656809732">
    <w:abstractNumId w:val="5"/>
  </w:num>
  <w:num w:numId="3" w16cid:durableId="1453742557">
    <w:abstractNumId w:val="4"/>
  </w:num>
  <w:num w:numId="4" w16cid:durableId="1341658823">
    <w:abstractNumId w:val="0"/>
  </w:num>
  <w:num w:numId="5" w16cid:durableId="1555659743">
    <w:abstractNumId w:val="3"/>
  </w:num>
  <w:num w:numId="6" w16cid:durableId="773332034">
    <w:abstractNumId w:val="6"/>
  </w:num>
  <w:num w:numId="7" w16cid:durableId="2080518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02F1F"/>
    <w:rsid w:val="00007153"/>
    <w:rsid w:val="00013C03"/>
    <w:rsid w:val="00036641"/>
    <w:rsid w:val="000440EF"/>
    <w:rsid w:val="000539AC"/>
    <w:rsid w:val="00055C7D"/>
    <w:rsid w:val="00072685"/>
    <w:rsid w:val="00073EB5"/>
    <w:rsid w:val="000806DD"/>
    <w:rsid w:val="00086DFB"/>
    <w:rsid w:val="000919FF"/>
    <w:rsid w:val="00093980"/>
    <w:rsid w:val="000A7548"/>
    <w:rsid w:val="000B103B"/>
    <w:rsid w:val="000C67F6"/>
    <w:rsid w:val="000E19BE"/>
    <w:rsid w:val="000F05F4"/>
    <w:rsid w:val="000F7DF7"/>
    <w:rsid w:val="00106662"/>
    <w:rsid w:val="001102AA"/>
    <w:rsid w:val="001160CA"/>
    <w:rsid w:val="00117269"/>
    <w:rsid w:val="00137AB3"/>
    <w:rsid w:val="00151CB0"/>
    <w:rsid w:val="00155064"/>
    <w:rsid w:val="0015798C"/>
    <w:rsid w:val="00163C3C"/>
    <w:rsid w:val="00166E8C"/>
    <w:rsid w:val="00167755"/>
    <w:rsid w:val="00171F8E"/>
    <w:rsid w:val="00181F19"/>
    <w:rsid w:val="00186122"/>
    <w:rsid w:val="001A13CF"/>
    <w:rsid w:val="001A4B95"/>
    <w:rsid w:val="001B1E7A"/>
    <w:rsid w:val="001B5624"/>
    <w:rsid w:val="001B75FB"/>
    <w:rsid w:val="001C4BFA"/>
    <w:rsid w:val="001D5D33"/>
    <w:rsid w:val="001E2596"/>
    <w:rsid w:val="001F4DE9"/>
    <w:rsid w:val="00202695"/>
    <w:rsid w:val="00204EBD"/>
    <w:rsid w:val="00215AB7"/>
    <w:rsid w:val="0022285A"/>
    <w:rsid w:val="002259A7"/>
    <w:rsid w:val="00231D17"/>
    <w:rsid w:val="0023459A"/>
    <w:rsid w:val="00237BC5"/>
    <w:rsid w:val="00246D99"/>
    <w:rsid w:val="002529A8"/>
    <w:rsid w:val="00254025"/>
    <w:rsid w:val="002710EE"/>
    <w:rsid w:val="00276948"/>
    <w:rsid w:val="00277347"/>
    <w:rsid w:val="00283CA7"/>
    <w:rsid w:val="002859D1"/>
    <w:rsid w:val="0028759B"/>
    <w:rsid w:val="0029210F"/>
    <w:rsid w:val="002A4E08"/>
    <w:rsid w:val="002B1434"/>
    <w:rsid w:val="002B48ED"/>
    <w:rsid w:val="002C2FE2"/>
    <w:rsid w:val="002D0E2D"/>
    <w:rsid w:val="002E56C5"/>
    <w:rsid w:val="002E603C"/>
    <w:rsid w:val="002E7F40"/>
    <w:rsid w:val="002F4656"/>
    <w:rsid w:val="00315C96"/>
    <w:rsid w:val="0032692C"/>
    <w:rsid w:val="00330C5A"/>
    <w:rsid w:val="003455B3"/>
    <w:rsid w:val="0034733F"/>
    <w:rsid w:val="0036274C"/>
    <w:rsid w:val="003970FC"/>
    <w:rsid w:val="003A4352"/>
    <w:rsid w:val="003B1A14"/>
    <w:rsid w:val="003B46BE"/>
    <w:rsid w:val="003B6164"/>
    <w:rsid w:val="003B7310"/>
    <w:rsid w:val="003C603B"/>
    <w:rsid w:val="003D008E"/>
    <w:rsid w:val="003D29EE"/>
    <w:rsid w:val="003D2E07"/>
    <w:rsid w:val="003D491D"/>
    <w:rsid w:val="003D78E3"/>
    <w:rsid w:val="003E263C"/>
    <w:rsid w:val="00403650"/>
    <w:rsid w:val="00414EBA"/>
    <w:rsid w:val="00417A6A"/>
    <w:rsid w:val="00423BB8"/>
    <w:rsid w:val="004321E7"/>
    <w:rsid w:val="004416B8"/>
    <w:rsid w:val="00452DB4"/>
    <w:rsid w:val="004563AA"/>
    <w:rsid w:val="004701AE"/>
    <w:rsid w:val="00473196"/>
    <w:rsid w:val="00481266"/>
    <w:rsid w:val="00481BF5"/>
    <w:rsid w:val="004900FF"/>
    <w:rsid w:val="004C068B"/>
    <w:rsid w:val="004C7D3E"/>
    <w:rsid w:val="004D0A71"/>
    <w:rsid w:val="004D1331"/>
    <w:rsid w:val="004E36C0"/>
    <w:rsid w:val="004E505F"/>
    <w:rsid w:val="004F0CD0"/>
    <w:rsid w:val="004F249E"/>
    <w:rsid w:val="00505DB2"/>
    <w:rsid w:val="00512DA0"/>
    <w:rsid w:val="00547E3A"/>
    <w:rsid w:val="0056099B"/>
    <w:rsid w:val="0057781F"/>
    <w:rsid w:val="00577E46"/>
    <w:rsid w:val="00583EDD"/>
    <w:rsid w:val="00595A6A"/>
    <w:rsid w:val="005A09E1"/>
    <w:rsid w:val="005A6F99"/>
    <w:rsid w:val="005D4459"/>
    <w:rsid w:val="005E3791"/>
    <w:rsid w:val="005E72D6"/>
    <w:rsid w:val="00600976"/>
    <w:rsid w:val="00617037"/>
    <w:rsid w:val="006249D7"/>
    <w:rsid w:val="00630307"/>
    <w:rsid w:val="006355D9"/>
    <w:rsid w:val="0064328E"/>
    <w:rsid w:val="00660870"/>
    <w:rsid w:val="006638C1"/>
    <w:rsid w:val="00664F7E"/>
    <w:rsid w:val="0066736B"/>
    <w:rsid w:val="006707CC"/>
    <w:rsid w:val="006714AF"/>
    <w:rsid w:val="00677C37"/>
    <w:rsid w:val="00686D80"/>
    <w:rsid w:val="006A0C1B"/>
    <w:rsid w:val="006A2E95"/>
    <w:rsid w:val="006B3D5B"/>
    <w:rsid w:val="006C005C"/>
    <w:rsid w:val="006C590A"/>
    <w:rsid w:val="006D1D80"/>
    <w:rsid w:val="006E0D06"/>
    <w:rsid w:val="006E3772"/>
    <w:rsid w:val="00701B2C"/>
    <w:rsid w:val="007076CA"/>
    <w:rsid w:val="00726140"/>
    <w:rsid w:val="007262F5"/>
    <w:rsid w:val="00732BCE"/>
    <w:rsid w:val="0073339E"/>
    <w:rsid w:val="00740067"/>
    <w:rsid w:val="00742953"/>
    <w:rsid w:val="00742E9B"/>
    <w:rsid w:val="007646BE"/>
    <w:rsid w:val="00767D78"/>
    <w:rsid w:val="0077421D"/>
    <w:rsid w:val="00786A45"/>
    <w:rsid w:val="00792835"/>
    <w:rsid w:val="007A0D1C"/>
    <w:rsid w:val="007C6E6E"/>
    <w:rsid w:val="007D4E00"/>
    <w:rsid w:val="007F0AB0"/>
    <w:rsid w:val="007F7250"/>
    <w:rsid w:val="007F7D13"/>
    <w:rsid w:val="0081352A"/>
    <w:rsid w:val="008179A8"/>
    <w:rsid w:val="0082399A"/>
    <w:rsid w:val="0082523F"/>
    <w:rsid w:val="00827501"/>
    <w:rsid w:val="008438F3"/>
    <w:rsid w:val="00847A81"/>
    <w:rsid w:val="00863887"/>
    <w:rsid w:val="00871C6C"/>
    <w:rsid w:val="008A199B"/>
    <w:rsid w:val="008C6D1C"/>
    <w:rsid w:val="008D1B93"/>
    <w:rsid w:val="008D7BEF"/>
    <w:rsid w:val="00914502"/>
    <w:rsid w:val="00914935"/>
    <w:rsid w:val="009178EF"/>
    <w:rsid w:val="00917F94"/>
    <w:rsid w:val="00971277"/>
    <w:rsid w:val="0098776C"/>
    <w:rsid w:val="00992D5D"/>
    <w:rsid w:val="009957A7"/>
    <w:rsid w:val="009D78B7"/>
    <w:rsid w:val="00A147E3"/>
    <w:rsid w:val="00A213CA"/>
    <w:rsid w:val="00A268DB"/>
    <w:rsid w:val="00A36427"/>
    <w:rsid w:val="00A379FA"/>
    <w:rsid w:val="00A54621"/>
    <w:rsid w:val="00A56FBF"/>
    <w:rsid w:val="00A6502F"/>
    <w:rsid w:val="00A715B6"/>
    <w:rsid w:val="00A77179"/>
    <w:rsid w:val="00A77737"/>
    <w:rsid w:val="00A91330"/>
    <w:rsid w:val="00AA02A0"/>
    <w:rsid w:val="00AA2C27"/>
    <w:rsid w:val="00AA65F8"/>
    <w:rsid w:val="00AA6D04"/>
    <w:rsid w:val="00AC3264"/>
    <w:rsid w:val="00AD6B26"/>
    <w:rsid w:val="00AE5642"/>
    <w:rsid w:val="00AF1A8C"/>
    <w:rsid w:val="00B12ACE"/>
    <w:rsid w:val="00B2488B"/>
    <w:rsid w:val="00B360BD"/>
    <w:rsid w:val="00B50A54"/>
    <w:rsid w:val="00B64314"/>
    <w:rsid w:val="00B83A6B"/>
    <w:rsid w:val="00BA0011"/>
    <w:rsid w:val="00BA00E8"/>
    <w:rsid w:val="00BA2EF5"/>
    <w:rsid w:val="00BB5305"/>
    <w:rsid w:val="00BC3100"/>
    <w:rsid w:val="00BD4FE3"/>
    <w:rsid w:val="00BE31AB"/>
    <w:rsid w:val="00BF4A2E"/>
    <w:rsid w:val="00C01267"/>
    <w:rsid w:val="00C0243D"/>
    <w:rsid w:val="00C1236C"/>
    <w:rsid w:val="00C4339B"/>
    <w:rsid w:val="00C52183"/>
    <w:rsid w:val="00C54B03"/>
    <w:rsid w:val="00C65352"/>
    <w:rsid w:val="00C821C9"/>
    <w:rsid w:val="00C834D3"/>
    <w:rsid w:val="00C95F3B"/>
    <w:rsid w:val="00CA59BB"/>
    <w:rsid w:val="00CC7DAD"/>
    <w:rsid w:val="00CE2977"/>
    <w:rsid w:val="00CF32DC"/>
    <w:rsid w:val="00CF5EB9"/>
    <w:rsid w:val="00D01789"/>
    <w:rsid w:val="00D0769F"/>
    <w:rsid w:val="00D15B8B"/>
    <w:rsid w:val="00D23A51"/>
    <w:rsid w:val="00D245B3"/>
    <w:rsid w:val="00D278D2"/>
    <w:rsid w:val="00D44097"/>
    <w:rsid w:val="00D72395"/>
    <w:rsid w:val="00D86242"/>
    <w:rsid w:val="00D86F2B"/>
    <w:rsid w:val="00D93642"/>
    <w:rsid w:val="00DA2D00"/>
    <w:rsid w:val="00DB32A0"/>
    <w:rsid w:val="00DB3782"/>
    <w:rsid w:val="00DC0573"/>
    <w:rsid w:val="00DC0F8E"/>
    <w:rsid w:val="00DC1EFA"/>
    <w:rsid w:val="00DD334F"/>
    <w:rsid w:val="00DD48CF"/>
    <w:rsid w:val="00DD64EB"/>
    <w:rsid w:val="00DE5F68"/>
    <w:rsid w:val="00E12C2C"/>
    <w:rsid w:val="00E13490"/>
    <w:rsid w:val="00E215E8"/>
    <w:rsid w:val="00E21E11"/>
    <w:rsid w:val="00E2589C"/>
    <w:rsid w:val="00E37EDC"/>
    <w:rsid w:val="00E56384"/>
    <w:rsid w:val="00E65178"/>
    <w:rsid w:val="00E83C75"/>
    <w:rsid w:val="00E86336"/>
    <w:rsid w:val="00EA3F2F"/>
    <w:rsid w:val="00EB75C1"/>
    <w:rsid w:val="00EC0142"/>
    <w:rsid w:val="00EC2E0C"/>
    <w:rsid w:val="00EC5AB5"/>
    <w:rsid w:val="00EC71AF"/>
    <w:rsid w:val="00EE02A6"/>
    <w:rsid w:val="00F11564"/>
    <w:rsid w:val="00F12AA1"/>
    <w:rsid w:val="00F2438E"/>
    <w:rsid w:val="00F24E72"/>
    <w:rsid w:val="00F3458F"/>
    <w:rsid w:val="00F47BEF"/>
    <w:rsid w:val="00F53344"/>
    <w:rsid w:val="00F63972"/>
    <w:rsid w:val="00F67359"/>
    <w:rsid w:val="00F67EB6"/>
    <w:rsid w:val="00F715CB"/>
    <w:rsid w:val="00F7302C"/>
    <w:rsid w:val="00F77ADB"/>
    <w:rsid w:val="00F91B3E"/>
    <w:rsid w:val="00F92008"/>
    <w:rsid w:val="00F97667"/>
    <w:rsid w:val="00FB6830"/>
    <w:rsid w:val="00FE0C0F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702CAD85-07C3-4509-AEC3-7EE7FA6F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097"/>
  </w:style>
  <w:style w:type="paragraph" w:styleId="Footer">
    <w:name w:val="footer"/>
    <w:basedOn w:val="Normal"/>
    <w:link w:val="FooterChar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097"/>
  </w:style>
  <w:style w:type="character" w:styleId="PageNumber">
    <w:name w:val="page number"/>
    <w:basedOn w:val="DefaultParagraphFont"/>
    <w:uiPriority w:val="99"/>
    <w:semiHidden/>
    <w:unhideWhenUsed/>
    <w:rsid w:val="00CF5EB9"/>
  </w:style>
  <w:style w:type="paragraph" w:styleId="NoSpacing">
    <w:name w:val="No Spacing"/>
    <w:uiPriority w:val="1"/>
    <w:qFormat/>
    <w:rsid w:val="00732BCE"/>
    <w:rPr>
      <w:rFonts w:ascii="Calibri" w:eastAsia="Calibri" w:hAnsi="Calibri" w:cs="Arial"/>
      <w:kern w:val="0"/>
      <w:sz w:val="22"/>
      <w:szCs w:val="22"/>
      <w:lang w:bidi="he-IL"/>
      <w14:ligatures w14:val="none"/>
    </w:rPr>
  </w:style>
  <w:style w:type="table" w:styleId="TableGrid">
    <w:name w:val="Table Grid"/>
    <w:basedOn w:val="TableNormal"/>
    <w:uiPriority w:val="39"/>
    <w:rsid w:val="00326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4</Pages>
  <Words>180</Words>
  <Characters>1066</Characters>
  <Application>Microsoft Office Word</Application>
  <DocSecurity>0</DocSecurity>
  <Lines>88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Tomer Traub</cp:lastModifiedBy>
  <cp:revision>2</cp:revision>
  <cp:lastPrinted>2025-10-15T08:33:00Z</cp:lastPrinted>
  <dcterms:created xsi:type="dcterms:W3CDTF">2025-11-17T13:50:00Z</dcterms:created>
  <dcterms:modified xsi:type="dcterms:W3CDTF">2025-11-24T06:17:00Z</dcterms:modified>
</cp:coreProperties>
</file>