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1DC33D27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המדובר במבוטח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558A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לבי מצבו ולגבי תפקודו.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315C98DB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 מחוץ לביתו.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5F971DE2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מדובר במבוטח שטוען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 מתאריך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</w:t>
      </w:r>
      <w:proofErr w:type="spellStart"/>
      <w:r w:rsidR="00A8551A" w:rsidRPr="00A8551A">
        <w:rPr>
          <w:rFonts w:ascii="Arial" w:hAnsi="Arial" w:cs="Arial"/>
          <w:sz w:val="26"/>
          <w:szCs w:val="26"/>
          <w:lang w:bidi="he-IL"/>
        </w:rPr>
        <w:t>rv_place</w:t>
      </w:r>
      <w:proofErr w:type="spellEnd"/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8551A" w:rsidRPr="00A8551A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79427004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המבוטח, אשר טוען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6376C" w14:textId="77777777" w:rsidR="00CF42C4" w:rsidRDefault="00CF42C4" w:rsidP="00D44097">
      <w:r>
        <w:separator/>
      </w:r>
    </w:p>
  </w:endnote>
  <w:endnote w:type="continuationSeparator" w:id="0">
    <w:p w14:paraId="7711FB73" w14:textId="77777777" w:rsidR="00CF42C4" w:rsidRDefault="00CF42C4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FA40D" w14:textId="77777777" w:rsidR="00CF42C4" w:rsidRDefault="00CF42C4" w:rsidP="00D44097">
      <w:r>
        <w:separator/>
      </w:r>
    </w:p>
  </w:footnote>
  <w:footnote w:type="continuationSeparator" w:id="0">
    <w:p w14:paraId="16D51D78" w14:textId="77777777" w:rsidR="00CF42C4" w:rsidRDefault="00CF42C4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3196"/>
    <w:rsid w:val="00477C1B"/>
    <w:rsid w:val="00481266"/>
    <w:rsid w:val="00481BF5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523F"/>
    <w:rsid w:val="00827501"/>
    <w:rsid w:val="008438F3"/>
    <w:rsid w:val="00847A81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71277"/>
    <w:rsid w:val="00992D5D"/>
    <w:rsid w:val="009957A7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3264"/>
    <w:rsid w:val="00AD6B26"/>
    <w:rsid w:val="00AE5642"/>
    <w:rsid w:val="00AF1685"/>
    <w:rsid w:val="00AF1A8C"/>
    <w:rsid w:val="00B2488B"/>
    <w:rsid w:val="00B360BD"/>
    <w:rsid w:val="00B50832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E2977"/>
    <w:rsid w:val="00CF32DC"/>
    <w:rsid w:val="00CF42C4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137</Words>
  <Characters>735</Characters>
  <Application>Microsoft Office Word</Application>
  <DocSecurity>0</DocSecurity>
  <Lines>45</Lines>
  <Paragraphs>28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32</cp:revision>
  <cp:lastPrinted>2025-10-15T08:33:00Z</cp:lastPrinted>
  <dcterms:created xsi:type="dcterms:W3CDTF">2025-10-16T06:38:00Z</dcterms:created>
  <dcterms:modified xsi:type="dcterms:W3CDTF">2025-11-04T13:22:00Z</dcterms:modified>
</cp:coreProperties>
</file>