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BE7F" w14:textId="53A272FA" w:rsidR="00C452DA" w:rsidRDefault="00C452DA">
      <w:pPr>
        <w:rPr>
          <w:b/>
          <w:bCs/>
        </w:rPr>
      </w:pPr>
      <w:r w:rsidRPr="005725DF">
        <w:rPr>
          <w:b/>
          <w:bCs/>
          <w:highlight w:val="yellow"/>
        </w:rPr>
        <w:t xml:space="preserve">Projeto </w:t>
      </w:r>
      <w:proofErr w:type="spellStart"/>
      <w:r w:rsidRPr="005725DF">
        <w:rPr>
          <w:b/>
          <w:bCs/>
          <w:highlight w:val="yellow"/>
        </w:rPr>
        <w:t>UniClima</w:t>
      </w:r>
      <w:proofErr w:type="spellEnd"/>
      <w:r w:rsidR="005725DF" w:rsidRPr="005725DF">
        <w:rPr>
          <w:b/>
          <w:bCs/>
          <w:highlight w:val="yellow"/>
        </w:rPr>
        <w:t xml:space="preserve"> – Relação simplificada de requisitos do projeto</w:t>
      </w:r>
    </w:p>
    <w:p w14:paraId="3E5EA707" w14:textId="77777777" w:rsidR="00C452DA" w:rsidRDefault="00C452DA">
      <w:pPr>
        <w:rPr>
          <w:b/>
          <w:bCs/>
        </w:rPr>
      </w:pPr>
    </w:p>
    <w:p w14:paraId="158AB6B9" w14:textId="3DE6F990" w:rsidR="00E527DB" w:rsidRDefault="00E527DB">
      <w:pPr>
        <w:rPr>
          <w:b/>
          <w:bCs/>
        </w:rPr>
      </w:pPr>
      <w:r>
        <w:rPr>
          <w:b/>
          <w:bCs/>
        </w:rPr>
        <w:t>Tabela de prioridades:</w:t>
      </w:r>
    </w:p>
    <w:p w14:paraId="7B2554AE" w14:textId="77777777" w:rsidR="00E527DB" w:rsidRDefault="00E527DB">
      <w:pPr>
        <w:rPr>
          <w:b/>
          <w:bCs/>
        </w:rPr>
      </w:pPr>
    </w:p>
    <w:p w14:paraId="2FD29680" w14:textId="7E99E666" w:rsidR="00E527DB" w:rsidRDefault="00E527DB">
      <w:pPr>
        <w:rPr>
          <w:b/>
          <w:bCs/>
        </w:rPr>
      </w:pPr>
      <w:r>
        <w:rPr>
          <w:b/>
          <w:bCs/>
        </w:rPr>
        <w:t xml:space="preserve">P1 – </w:t>
      </w:r>
      <w:r w:rsidRPr="00E73880">
        <w:t>Prioridade máxima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não funciona sem</w:t>
      </w:r>
    </w:p>
    <w:p w14:paraId="74F7EF25" w14:textId="1ECB57A1" w:rsidR="00E527DB" w:rsidRDefault="00E527DB">
      <w:pPr>
        <w:rPr>
          <w:b/>
          <w:bCs/>
        </w:rPr>
      </w:pPr>
      <w:r>
        <w:rPr>
          <w:b/>
          <w:bCs/>
        </w:rPr>
        <w:t xml:space="preserve">P2 – </w:t>
      </w:r>
      <w:r w:rsidRPr="00E73880">
        <w:t>Prioridade média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não pode ser entregue sem</w:t>
      </w:r>
    </w:p>
    <w:p w14:paraId="0E4C25ED" w14:textId="0239276D" w:rsidR="00E527DB" w:rsidRDefault="00E527DB">
      <w:pPr>
        <w:rPr>
          <w:b/>
          <w:bCs/>
        </w:rPr>
      </w:pPr>
      <w:r>
        <w:rPr>
          <w:b/>
          <w:bCs/>
        </w:rPr>
        <w:t xml:space="preserve">P3 – </w:t>
      </w:r>
      <w:r w:rsidRPr="00E73880">
        <w:t xml:space="preserve">Prioridade </w:t>
      </w:r>
      <w:r w:rsidR="00E73880" w:rsidRPr="00E73880">
        <w:t>cosmética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até funciona sem, mas é desejável que tenha</w:t>
      </w:r>
    </w:p>
    <w:p w14:paraId="1C7B4621" w14:textId="77777777" w:rsidR="005725DF" w:rsidRDefault="005725DF">
      <w:pPr>
        <w:rPr>
          <w:b/>
          <w:bCs/>
        </w:rPr>
      </w:pPr>
    </w:p>
    <w:p w14:paraId="51574422" w14:textId="499F4DC0" w:rsidR="005B5CE6" w:rsidRDefault="00C452DA">
      <w:pPr>
        <w:rPr>
          <w:b/>
          <w:bCs/>
        </w:rPr>
      </w:pPr>
      <w:r>
        <w:rPr>
          <w:b/>
          <w:bCs/>
        </w:rPr>
        <w:t>Relação de requisitos funcionais</w:t>
      </w:r>
      <w:r w:rsidR="00891BFE">
        <w:rPr>
          <w:b/>
          <w:bCs/>
        </w:rPr>
        <w:t xml:space="preserve"> -&gt; “O que o sistema tem que fazer”</w:t>
      </w:r>
    </w:p>
    <w:p w14:paraId="4F43403C" w14:textId="620421C0" w:rsidR="00C34EC9" w:rsidRDefault="00C34EC9">
      <w:pPr>
        <w:rPr>
          <w:b/>
          <w:bCs/>
        </w:rPr>
      </w:pPr>
    </w:p>
    <w:p w14:paraId="538FA86D" w14:textId="20C88791" w:rsidR="00C34EC9" w:rsidRPr="00E73880" w:rsidRDefault="00C34EC9" w:rsidP="00D703EE">
      <w:pPr>
        <w:pStyle w:val="PargrafodaLista"/>
        <w:numPr>
          <w:ilvl w:val="0"/>
          <w:numId w:val="2"/>
        </w:numPr>
        <w:rPr>
          <w:b/>
          <w:bCs/>
        </w:rPr>
      </w:pPr>
      <w:r w:rsidRPr="00FA5B1F">
        <w:t>A aplicação deve exibir os dados climáticos atuais de uma localização</w:t>
      </w:r>
      <w:r w:rsidR="00E73880">
        <w:t xml:space="preserve"> – </w:t>
      </w:r>
      <w:r w:rsidR="00E73880" w:rsidRPr="00E73880">
        <w:rPr>
          <w:highlight w:val="yellow"/>
        </w:rPr>
        <w:t>P1</w:t>
      </w:r>
    </w:p>
    <w:p w14:paraId="357979DF" w14:textId="09BB5228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Descrição do clima atual</w:t>
      </w:r>
      <w:r w:rsidR="00E73880">
        <w:t xml:space="preserve"> – P1</w:t>
      </w:r>
    </w:p>
    <w:p w14:paraId="6B2E5CB9" w14:textId="59B7E18A" w:rsidR="000428FD" w:rsidRPr="00FA5B1F" w:rsidRDefault="000428FD" w:rsidP="00A161EF">
      <w:pPr>
        <w:pStyle w:val="PargrafodaLista"/>
        <w:numPr>
          <w:ilvl w:val="1"/>
          <w:numId w:val="2"/>
        </w:numPr>
      </w:pPr>
      <w:r w:rsidRPr="00FA5B1F">
        <w:t xml:space="preserve">Temperatura atual em </w:t>
      </w:r>
      <w:r w:rsidRPr="00FA5B1F">
        <w:t>Celsius</w:t>
      </w:r>
      <w:r w:rsidRPr="00FA5B1F">
        <w:t xml:space="preserve"> ou </w:t>
      </w:r>
      <w:r w:rsidRPr="00FA5B1F">
        <w:t>Fahrenheit</w:t>
      </w:r>
      <w:r w:rsidR="00C629F7" w:rsidRPr="00FA5B1F">
        <w:t xml:space="preserve"> – O usuário deve definir como quer</w:t>
      </w:r>
      <w:r w:rsidR="00E73880">
        <w:t xml:space="preserve"> – P3</w:t>
      </w:r>
    </w:p>
    <w:p w14:paraId="6DBCC28E" w14:textId="32E75CCE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Display com ícone da condição climática</w:t>
      </w:r>
      <w:r w:rsidR="004356C5">
        <w:t xml:space="preserve"> – P2</w:t>
      </w:r>
    </w:p>
    <w:p w14:paraId="46F32331" w14:textId="0B9EDDBC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Umidade relativa do ar</w:t>
      </w:r>
      <w:r w:rsidR="004356C5">
        <w:t xml:space="preserve"> – P2</w:t>
      </w:r>
    </w:p>
    <w:p w14:paraId="10E208AE" w14:textId="4D5239AB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Sensação térmica</w:t>
      </w:r>
      <w:r w:rsidR="004356C5">
        <w:t xml:space="preserve"> – P1</w:t>
      </w:r>
    </w:p>
    <w:p w14:paraId="40F4919A" w14:textId="094DF61B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Temperatura mínima do momento</w:t>
      </w:r>
      <w:r w:rsidR="004356C5">
        <w:t xml:space="preserve"> – P1 </w:t>
      </w:r>
    </w:p>
    <w:p w14:paraId="6D395618" w14:textId="5EAE3403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 xml:space="preserve">Temperatura </w:t>
      </w:r>
      <w:r w:rsidRPr="00FA5B1F">
        <w:t>máximo</w:t>
      </w:r>
      <w:r w:rsidRPr="00FA5B1F">
        <w:t xml:space="preserve"> do momento</w:t>
      </w:r>
      <w:r w:rsidR="004356C5">
        <w:t xml:space="preserve"> – P1 </w:t>
      </w:r>
    </w:p>
    <w:p w14:paraId="309F602C" w14:textId="25B1D42C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 xml:space="preserve">Velocidade e direção do vento </w:t>
      </w:r>
      <w:r w:rsidR="004356C5">
        <w:t>– P3</w:t>
      </w:r>
    </w:p>
    <w:p w14:paraId="37AC4C66" w14:textId="163ABFC7" w:rsidR="00D703EE" w:rsidRPr="00FA5B1F" w:rsidRDefault="00D703EE" w:rsidP="00D703EE">
      <w:pPr>
        <w:pStyle w:val="PargrafodaLista"/>
        <w:numPr>
          <w:ilvl w:val="1"/>
          <w:numId w:val="2"/>
        </w:numPr>
      </w:pPr>
      <w:r w:rsidRPr="00FA5B1F">
        <w:t>Coordenadas geográficas</w:t>
      </w:r>
      <w:r w:rsidR="004356C5">
        <w:t xml:space="preserve"> – P3</w:t>
      </w:r>
    </w:p>
    <w:p w14:paraId="63510D37" w14:textId="653C2527" w:rsidR="002942A7" w:rsidRPr="00FA5B1F" w:rsidRDefault="00D703EE" w:rsidP="000077A9">
      <w:pPr>
        <w:pStyle w:val="PargrafodaLista"/>
        <w:numPr>
          <w:ilvl w:val="1"/>
          <w:numId w:val="2"/>
        </w:numPr>
      </w:pPr>
      <w:r w:rsidRPr="00FA5B1F">
        <w:t>Link para o mapa</w:t>
      </w:r>
      <w:r w:rsidR="004356C5">
        <w:t xml:space="preserve"> – P3</w:t>
      </w:r>
    </w:p>
    <w:p w14:paraId="21DEEADA" w14:textId="64DD6478" w:rsidR="00C34EC9" w:rsidRPr="00FA5B1F" w:rsidRDefault="00C34EC9" w:rsidP="00D703EE">
      <w:pPr>
        <w:pStyle w:val="PargrafodaLista"/>
        <w:numPr>
          <w:ilvl w:val="0"/>
          <w:numId w:val="2"/>
        </w:numPr>
      </w:pPr>
      <w:r w:rsidRPr="00FA5B1F">
        <w:t>A data e hora da localização deve ser exibida para o usuário</w:t>
      </w:r>
      <w:r w:rsidR="004356C5">
        <w:t xml:space="preserve"> </w:t>
      </w:r>
      <w:r w:rsidR="00E9455D">
        <w:t>–</w:t>
      </w:r>
      <w:r w:rsidR="004356C5">
        <w:t xml:space="preserve"> </w:t>
      </w:r>
      <w:r w:rsidR="00E9455D">
        <w:t>P3</w:t>
      </w:r>
    </w:p>
    <w:p w14:paraId="5A18F343" w14:textId="3B71F0E1" w:rsidR="00D703EE" w:rsidRPr="00FA5B1F" w:rsidRDefault="00837529" w:rsidP="00D703EE">
      <w:pPr>
        <w:pStyle w:val="PargrafodaLista"/>
        <w:numPr>
          <w:ilvl w:val="0"/>
          <w:numId w:val="2"/>
        </w:numPr>
      </w:pPr>
      <w:r w:rsidRPr="00FA5B1F">
        <w:t>A aplicação ao ser acessada pela primeira vez deve apenas solicitar ao usuário que realize busca</w:t>
      </w:r>
      <w:r w:rsidR="00E9455D">
        <w:t xml:space="preserve"> – P2</w:t>
      </w:r>
    </w:p>
    <w:p w14:paraId="4E1282DA" w14:textId="249EBB1D" w:rsidR="00D703EE" w:rsidRPr="00FA5B1F" w:rsidRDefault="00D703EE" w:rsidP="00D703EE">
      <w:pPr>
        <w:pStyle w:val="PargrafodaLista"/>
        <w:numPr>
          <w:ilvl w:val="0"/>
          <w:numId w:val="2"/>
        </w:numPr>
      </w:pPr>
      <w:r w:rsidRPr="00FA5B1F">
        <w:t>Caso o usuário realize uma busca “vazia” o sistema não deve retornar nada, apenas solicitar que seja realizada uma busca correta</w:t>
      </w:r>
      <w:r w:rsidR="00E9455D">
        <w:t xml:space="preserve"> – P1</w:t>
      </w:r>
    </w:p>
    <w:p w14:paraId="60060081" w14:textId="1F9ADE25" w:rsidR="00C34EC9" w:rsidRPr="00FA5B1F" w:rsidRDefault="00C34EC9" w:rsidP="00D703EE">
      <w:pPr>
        <w:pStyle w:val="PargrafodaLista"/>
        <w:numPr>
          <w:ilvl w:val="0"/>
          <w:numId w:val="2"/>
        </w:numPr>
      </w:pPr>
      <w:r w:rsidRPr="00FA5B1F">
        <w:t>A aplicação deve permitir o usuário interessado em obter informações climáticas buscar uma localização através do nome da cidade</w:t>
      </w:r>
      <w:r w:rsidR="00E9455D">
        <w:t xml:space="preserve"> – P1</w:t>
      </w:r>
    </w:p>
    <w:p w14:paraId="2431DD7B" w14:textId="44B3A781" w:rsidR="000428FD" w:rsidRDefault="000428FD" w:rsidP="00D703EE">
      <w:pPr>
        <w:pStyle w:val="PargrafodaLista"/>
        <w:numPr>
          <w:ilvl w:val="0"/>
          <w:numId w:val="2"/>
        </w:numPr>
      </w:pPr>
      <w:r w:rsidRPr="00FA5B1F">
        <w:t>A aplicação deve funcionar com nomes de cidades em qualquer idioma</w:t>
      </w:r>
      <w:r w:rsidR="009E18D5">
        <w:t xml:space="preserve"> </w:t>
      </w:r>
      <w:r w:rsidR="00077284">
        <w:t>–</w:t>
      </w:r>
      <w:r w:rsidR="009E18D5">
        <w:t xml:space="preserve"> </w:t>
      </w:r>
      <w:r w:rsidR="00077284">
        <w:t>P3</w:t>
      </w:r>
    </w:p>
    <w:p w14:paraId="6BAC018A" w14:textId="2B639484" w:rsidR="00077284" w:rsidRPr="00FA5B1F" w:rsidRDefault="00077284" w:rsidP="00D703EE">
      <w:pPr>
        <w:pStyle w:val="PargrafodaLista"/>
        <w:numPr>
          <w:ilvl w:val="0"/>
          <w:numId w:val="2"/>
        </w:numPr>
      </w:pPr>
      <w:r>
        <w:t>A aplicação deve ser apresentada para o usuário final em português – P2</w:t>
      </w:r>
    </w:p>
    <w:p w14:paraId="1BD47464" w14:textId="789C228F" w:rsidR="00C629F7" w:rsidRDefault="00C629F7" w:rsidP="00D703EE">
      <w:pPr>
        <w:pStyle w:val="PargrafodaLista"/>
        <w:numPr>
          <w:ilvl w:val="0"/>
          <w:numId w:val="2"/>
        </w:numPr>
      </w:pPr>
      <w:r w:rsidRPr="00FA5B1F">
        <w:t>Se o usuário realizar uma busca de um local não existente, a aplicação deve retornar a mensagem de que não encontrou tal local</w:t>
      </w:r>
      <w:r w:rsidR="00FA3E15">
        <w:t xml:space="preserve"> – P1</w:t>
      </w:r>
    </w:p>
    <w:p w14:paraId="5A0F3FBF" w14:textId="160D76C1" w:rsidR="00FA5B1F" w:rsidRDefault="00FA5B1F" w:rsidP="00FA5B1F"/>
    <w:p w14:paraId="1D9180F7" w14:textId="1506110B" w:rsidR="00FA5B1F" w:rsidRDefault="00FA5B1F" w:rsidP="00FA5B1F">
      <w:pPr>
        <w:rPr>
          <w:b/>
          <w:bCs/>
        </w:rPr>
      </w:pPr>
      <w:r>
        <w:rPr>
          <w:b/>
          <w:bCs/>
        </w:rPr>
        <w:t>Requisitos não funcionais</w:t>
      </w:r>
      <w:r w:rsidR="00891BFE">
        <w:rPr>
          <w:b/>
          <w:bCs/>
        </w:rPr>
        <w:t xml:space="preserve"> -&gt; “O que o sistema tem que ter para fazer”</w:t>
      </w:r>
    </w:p>
    <w:p w14:paraId="7BB9CAFA" w14:textId="21ACCE3C" w:rsidR="00FA5B1F" w:rsidRDefault="00FA5B1F" w:rsidP="00FA5B1F">
      <w:pPr>
        <w:rPr>
          <w:b/>
          <w:bCs/>
        </w:rPr>
      </w:pPr>
    </w:p>
    <w:p w14:paraId="2DBFA53D" w14:textId="146C067F" w:rsidR="00FA5B1F" w:rsidRPr="00FA5B1F" w:rsidRDefault="00FA5B1F" w:rsidP="00FA5B1F">
      <w:pPr>
        <w:pStyle w:val="PargrafodaLista"/>
        <w:numPr>
          <w:ilvl w:val="0"/>
          <w:numId w:val="3"/>
        </w:numPr>
      </w:pPr>
      <w:r w:rsidRPr="00FA5B1F">
        <w:t>A aplicação deve comportar-se corretamente em relação aos erros</w:t>
      </w:r>
      <w:r w:rsidR="00E6519F">
        <w:t xml:space="preserve"> – P1</w:t>
      </w:r>
    </w:p>
    <w:p w14:paraId="36FF5C15" w14:textId="1FFF6CA9" w:rsidR="00FA5B1F" w:rsidRPr="00FA5B1F" w:rsidRDefault="00FA5B1F" w:rsidP="00FA5B1F">
      <w:pPr>
        <w:pStyle w:val="PargrafodaLista"/>
        <w:numPr>
          <w:ilvl w:val="0"/>
          <w:numId w:val="3"/>
        </w:numPr>
      </w:pPr>
      <w:r w:rsidRPr="00FA5B1F">
        <w:t>A aplicação deve ser agradável de utilizar</w:t>
      </w:r>
      <w:r w:rsidR="00E6519F">
        <w:t xml:space="preserve"> – P</w:t>
      </w:r>
      <w:r w:rsidR="009B40D2">
        <w:t>1</w:t>
      </w:r>
    </w:p>
    <w:p w14:paraId="7D709F8C" w14:textId="495F3604" w:rsidR="00FA5B1F" w:rsidRDefault="00FA5B1F" w:rsidP="00FA5B1F">
      <w:pPr>
        <w:pStyle w:val="PargrafodaLista"/>
        <w:numPr>
          <w:ilvl w:val="0"/>
          <w:numId w:val="3"/>
        </w:numPr>
      </w:pPr>
      <w:r w:rsidRPr="00FA5B1F">
        <w:t>A aplicação deve ser segura</w:t>
      </w:r>
      <w:r w:rsidR="00E6519F">
        <w:t xml:space="preserve"> </w:t>
      </w:r>
      <w:r w:rsidR="009B40D2">
        <w:t>–</w:t>
      </w:r>
      <w:r w:rsidR="00E6519F">
        <w:t xml:space="preserve"> </w:t>
      </w:r>
      <w:r w:rsidR="009B40D2">
        <w:t>P2</w:t>
      </w:r>
    </w:p>
    <w:p w14:paraId="3696D7DF" w14:textId="4B700649" w:rsidR="00FA5B1F" w:rsidRDefault="00FA5B1F" w:rsidP="00FA5B1F">
      <w:pPr>
        <w:pStyle w:val="PargrafodaLista"/>
        <w:numPr>
          <w:ilvl w:val="0"/>
          <w:numId w:val="3"/>
        </w:numPr>
      </w:pPr>
      <w:r>
        <w:t>A aplicação deve ser desenvolvida em Java, utilizando-se orientação à objetos</w:t>
      </w:r>
      <w:r w:rsidR="008224C3">
        <w:t xml:space="preserve"> – P1</w:t>
      </w:r>
    </w:p>
    <w:p w14:paraId="1FF5A700" w14:textId="2C7CB287" w:rsidR="00FA5B1F" w:rsidRDefault="00FA5B1F" w:rsidP="00FA5B1F">
      <w:pPr>
        <w:pStyle w:val="PargrafodaLista"/>
        <w:numPr>
          <w:ilvl w:val="0"/>
          <w:numId w:val="3"/>
        </w:numPr>
      </w:pPr>
      <w:r>
        <w:t>A aplicação não armazena nenhum dado internamente</w:t>
      </w:r>
      <w:r w:rsidR="008224C3">
        <w:t xml:space="preserve"> – P2</w:t>
      </w:r>
    </w:p>
    <w:p w14:paraId="3A7765C2" w14:textId="57DF977E" w:rsidR="00FA5B1F" w:rsidRDefault="00FA5B1F" w:rsidP="00FA5B1F">
      <w:pPr>
        <w:pStyle w:val="PargrafodaLista"/>
        <w:numPr>
          <w:ilvl w:val="0"/>
          <w:numId w:val="3"/>
        </w:numPr>
      </w:pPr>
      <w:r>
        <w:t>A aplicação utiliza uma API pública externa para obtenção dos dados</w:t>
      </w:r>
      <w:r w:rsidR="008224C3">
        <w:t xml:space="preserve"> – P1</w:t>
      </w:r>
    </w:p>
    <w:p w14:paraId="3C2FA5D4" w14:textId="05F98087" w:rsidR="00FA5B1F" w:rsidRDefault="00FA5B1F" w:rsidP="00FA5B1F">
      <w:pPr>
        <w:pStyle w:val="PargrafodaLista"/>
        <w:numPr>
          <w:ilvl w:val="0"/>
          <w:numId w:val="3"/>
        </w:numPr>
      </w:pPr>
      <w:r>
        <w:t>A aplicação é responsiva</w:t>
      </w:r>
      <w:r w:rsidR="008224C3">
        <w:t xml:space="preserve"> – P2</w:t>
      </w:r>
    </w:p>
    <w:p w14:paraId="29C2204A" w14:textId="2BE5F391" w:rsidR="00A12657" w:rsidRDefault="00A12657" w:rsidP="00FA5B1F">
      <w:pPr>
        <w:pStyle w:val="PargrafodaLista"/>
        <w:numPr>
          <w:ilvl w:val="0"/>
          <w:numId w:val="3"/>
        </w:numPr>
      </w:pPr>
      <w:r>
        <w:t xml:space="preserve">A aplicação deve </w:t>
      </w:r>
      <w:r w:rsidR="00124D40">
        <w:t>responder em até 2 segundos</w:t>
      </w:r>
      <w:r w:rsidR="00DC0E9F">
        <w:t xml:space="preserve"> – P2</w:t>
      </w:r>
    </w:p>
    <w:p w14:paraId="0C003478" w14:textId="7679BD61" w:rsidR="00124D40" w:rsidRDefault="00124D40" w:rsidP="00FA5B1F">
      <w:pPr>
        <w:pStyle w:val="PargrafodaLista"/>
        <w:numPr>
          <w:ilvl w:val="0"/>
          <w:numId w:val="3"/>
        </w:numPr>
      </w:pPr>
      <w:r>
        <w:t>Os dados exibidos devem ser condizentes e precisos</w:t>
      </w:r>
      <w:r w:rsidR="00AF096C">
        <w:t xml:space="preserve"> – P1</w:t>
      </w:r>
    </w:p>
    <w:p w14:paraId="76872B9C" w14:textId="0B4199A5" w:rsidR="0024049F" w:rsidRDefault="0024049F" w:rsidP="00FA5B1F">
      <w:pPr>
        <w:pStyle w:val="PargrafodaLista"/>
        <w:numPr>
          <w:ilvl w:val="0"/>
          <w:numId w:val="3"/>
        </w:numPr>
      </w:pPr>
      <w:r>
        <w:t>A aplicação deve estar disponível ao usuário sempre que requisitada</w:t>
      </w:r>
      <w:r w:rsidR="00AF096C">
        <w:t xml:space="preserve"> – P1</w:t>
      </w:r>
    </w:p>
    <w:p w14:paraId="4C5B6446" w14:textId="42478E98" w:rsidR="003A3C8C" w:rsidRDefault="003A3C8C" w:rsidP="00FA5B1F">
      <w:pPr>
        <w:pStyle w:val="PargrafodaLista"/>
        <w:numPr>
          <w:ilvl w:val="0"/>
          <w:numId w:val="3"/>
        </w:numPr>
      </w:pPr>
      <w:r>
        <w:t>A aplicação deve ser facilmente configurada</w:t>
      </w:r>
      <w:r w:rsidR="00AF096C">
        <w:t xml:space="preserve"> – P2</w:t>
      </w:r>
    </w:p>
    <w:p w14:paraId="1F530164" w14:textId="77777777" w:rsidR="000077A9" w:rsidRDefault="003A3C8C" w:rsidP="000077A9">
      <w:pPr>
        <w:pStyle w:val="PargrafodaLista"/>
        <w:numPr>
          <w:ilvl w:val="0"/>
          <w:numId w:val="3"/>
        </w:numPr>
      </w:pPr>
      <w:r>
        <w:t>Todo projeto deverá ter versionamento</w:t>
      </w:r>
      <w:r w:rsidR="00AF096C">
        <w:t xml:space="preserve"> – P1</w:t>
      </w:r>
    </w:p>
    <w:p w14:paraId="2FF99274" w14:textId="43048444" w:rsidR="000428FD" w:rsidRPr="000428FD" w:rsidRDefault="00DD6876" w:rsidP="000077A9">
      <w:pPr>
        <w:pStyle w:val="PargrafodaLista"/>
        <w:numPr>
          <w:ilvl w:val="0"/>
          <w:numId w:val="3"/>
        </w:numPr>
      </w:pPr>
      <w:r>
        <w:t>A aplicação deve permitir modificações futuras</w:t>
      </w:r>
      <w:r w:rsidR="00AF096C">
        <w:t xml:space="preserve"> </w:t>
      </w:r>
      <w:r w:rsidR="000077A9">
        <w:t>–</w:t>
      </w:r>
      <w:r w:rsidR="00AF096C">
        <w:t xml:space="preserve"> </w:t>
      </w:r>
      <w:r w:rsidR="000077A9">
        <w:t>P2</w:t>
      </w:r>
    </w:p>
    <w:sectPr w:rsidR="000428FD" w:rsidRPr="000428FD" w:rsidSect="00C452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F3E38"/>
    <w:multiLevelType w:val="hybridMultilevel"/>
    <w:tmpl w:val="4A1A5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F3BA1"/>
    <w:multiLevelType w:val="hybridMultilevel"/>
    <w:tmpl w:val="8682B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4364"/>
    <w:multiLevelType w:val="hybridMultilevel"/>
    <w:tmpl w:val="4CB65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DA"/>
    <w:rsid w:val="000077A9"/>
    <w:rsid w:val="000428FD"/>
    <w:rsid w:val="00077284"/>
    <w:rsid w:val="00124D40"/>
    <w:rsid w:val="0024049F"/>
    <w:rsid w:val="002942A7"/>
    <w:rsid w:val="003A3C8C"/>
    <w:rsid w:val="004356C5"/>
    <w:rsid w:val="004F2F14"/>
    <w:rsid w:val="005725DF"/>
    <w:rsid w:val="005B5CE6"/>
    <w:rsid w:val="008224C3"/>
    <w:rsid w:val="00837529"/>
    <w:rsid w:val="00891BFE"/>
    <w:rsid w:val="009A3F99"/>
    <w:rsid w:val="009B40D2"/>
    <w:rsid w:val="009E18D5"/>
    <w:rsid w:val="00A12657"/>
    <w:rsid w:val="00A161EF"/>
    <w:rsid w:val="00AF096C"/>
    <w:rsid w:val="00C34EC9"/>
    <w:rsid w:val="00C452DA"/>
    <w:rsid w:val="00C629F7"/>
    <w:rsid w:val="00D703EE"/>
    <w:rsid w:val="00DC0E9F"/>
    <w:rsid w:val="00DD6876"/>
    <w:rsid w:val="00E527DB"/>
    <w:rsid w:val="00E62858"/>
    <w:rsid w:val="00E6519F"/>
    <w:rsid w:val="00E73880"/>
    <w:rsid w:val="00E9455D"/>
    <w:rsid w:val="00FA3E15"/>
    <w:rsid w:val="00F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E1F5D"/>
  <w15:chartTrackingRefBased/>
  <w15:docId w15:val="{EDC195B5-E3A3-AE42-9615-420D5734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Graziani Traue</dc:creator>
  <cp:keywords/>
  <dc:description/>
  <cp:lastModifiedBy>Thiago Graziani Traue</cp:lastModifiedBy>
  <cp:revision>26</cp:revision>
  <dcterms:created xsi:type="dcterms:W3CDTF">2022-03-10T23:42:00Z</dcterms:created>
  <dcterms:modified xsi:type="dcterms:W3CDTF">2022-03-11T00:54:00Z</dcterms:modified>
</cp:coreProperties>
</file>