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0EA" w:rsidRDefault="00EC40EA" w:rsidP="00EC40EA">
      <w:pPr>
        <w:spacing w:before="240" w:after="240"/>
        <w:ind w:firstLine="0"/>
        <w:jc w:val="center"/>
        <w:sectPr w:rsidR="00EC40EA" w:rsidSect="00EC40E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eastAsia="ru-RU"/>
        </w:rPr>
        <w:drawing>
          <wp:inline distT="0" distB="0" distL="0" distR="0">
            <wp:extent cx="2854960" cy="63436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e.web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96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EA" w:rsidRDefault="005876E2" w:rsidP="00EC40EA">
      <w:pPr>
        <w:spacing w:before="240" w:after="240"/>
        <w:ind w:firstLine="0"/>
        <w:jc w:val="center"/>
      </w:pPr>
      <w:r>
        <w:t xml:space="preserve">Рисунок 1 – Главный </w:t>
      </w:r>
      <w:r w:rsidR="00EC40EA">
        <w:t>экран (1)</w:t>
      </w:r>
    </w:p>
    <w:p w:rsidR="00EC40EA" w:rsidRDefault="00EC40EA" w:rsidP="00EC40EA">
      <w:pPr>
        <w:spacing w:before="240" w:after="24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846705" cy="6324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le.web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EA" w:rsidRDefault="00EC40EA" w:rsidP="00EC40EA">
      <w:pPr>
        <w:spacing w:before="240" w:after="240"/>
        <w:ind w:firstLine="0"/>
        <w:jc w:val="center"/>
        <w:sectPr w:rsidR="00EC40EA" w:rsidSect="00EC40E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Рисунок 2 – Главный экран (2)</w:t>
      </w:r>
    </w:p>
    <w:p w:rsidR="00EC40EA" w:rsidRDefault="00EC40EA" w:rsidP="00EC40EA">
      <w:pPr>
        <w:spacing w:before="240" w:after="24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966764" cy="65913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le.web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64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E2" w:rsidRDefault="005876E2" w:rsidP="00EC40EA">
      <w:pPr>
        <w:spacing w:before="240" w:after="240"/>
        <w:ind w:firstLine="0"/>
        <w:jc w:val="center"/>
      </w:pPr>
      <w:r>
        <w:t>Рисунок 3 – Прогноз на 5 дней</w:t>
      </w:r>
    </w:p>
    <w:p w:rsidR="00EC40EA" w:rsidRDefault="00EC40EA" w:rsidP="00EC40EA">
      <w:pPr>
        <w:spacing w:before="240" w:after="24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846721" cy="632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le.web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915" cy="63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EA" w:rsidRDefault="00EC40EA" w:rsidP="00EC40EA">
      <w:pPr>
        <w:spacing w:before="240" w:after="240"/>
        <w:ind w:firstLine="0"/>
        <w:jc w:val="center"/>
      </w:pPr>
      <w:r>
        <w:t>Рисунок 4 - Настройки</w:t>
      </w:r>
    </w:p>
    <w:p w:rsidR="00EC40EA" w:rsidRDefault="00EC40EA" w:rsidP="005876E2">
      <w:pPr>
        <w:spacing w:before="240" w:after="240"/>
        <w:jc w:val="center"/>
      </w:pPr>
    </w:p>
    <w:p w:rsidR="00EC40EA" w:rsidRPr="00EC40EA" w:rsidRDefault="00EC40EA" w:rsidP="005876E2">
      <w:pPr>
        <w:spacing w:before="240" w:after="240"/>
        <w:jc w:val="center"/>
        <w:rPr>
          <w:lang w:val="en-US"/>
        </w:rPr>
        <w:sectPr w:rsidR="00EC40EA" w:rsidRPr="00EC40EA" w:rsidSect="00EC40E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876E2" w:rsidRDefault="00EC40EA" w:rsidP="00EC40EA">
      <w:pPr>
        <w:spacing w:before="240" w:after="240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50285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Диаграмма без названия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EA" w:rsidRPr="00EC40EA" w:rsidRDefault="00EC40EA" w:rsidP="00EC40EA">
      <w:pPr>
        <w:spacing w:before="240" w:after="240"/>
        <w:ind w:firstLine="0"/>
        <w:jc w:val="center"/>
      </w:pPr>
      <w:r>
        <w:t xml:space="preserve">Рисунок 5 – реализация </w:t>
      </w:r>
      <w:r>
        <w:rPr>
          <w:lang w:val="en-US"/>
        </w:rPr>
        <w:t>Mind</w:t>
      </w:r>
      <w:r w:rsidRPr="00EC40EA">
        <w:t xml:space="preserve"> </w:t>
      </w:r>
      <w:r>
        <w:rPr>
          <w:lang w:val="en-US"/>
        </w:rPr>
        <w:t>Map</w:t>
      </w:r>
    </w:p>
    <w:p w:rsidR="00EC40EA" w:rsidRPr="00EC40EA" w:rsidRDefault="00EC40EA" w:rsidP="00EC40EA">
      <w:pPr>
        <w:spacing w:after="240"/>
        <w:ind w:firstLine="0"/>
      </w:pPr>
      <w:r w:rsidRPr="00EC40EA">
        <w:t>Описание основных функций приложения</w:t>
      </w:r>
      <w:r>
        <w:t>:</w:t>
      </w:r>
    </w:p>
    <w:p w:rsidR="00EC40EA" w:rsidRPr="00EC40EA" w:rsidRDefault="00EC40EA" w:rsidP="00EC40EA">
      <w:pPr>
        <w:ind w:firstLine="0"/>
      </w:pPr>
      <w:r>
        <w:t>Главный экран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Текущая температура — крупное отображе</w:t>
      </w:r>
      <w:r>
        <w:t>ние текущей температуры воздуха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Название города — отображени</w:t>
      </w:r>
      <w:r>
        <w:t>е выбранного населённого пункта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Описание погоды — текстовая характеристик</w:t>
      </w:r>
      <w:r>
        <w:t>а (например, «Пасмурно 21°/9°»)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>
        <w:t>ИКВ — индекс качества воздуха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Прогноз на 24 часа — почасовой прогн</w:t>
      </w:r>
      <w:r>
        <w:t>оз температуры, осадков и ветра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Кнопка</w:t>
      </w:r>
      <w:r>
        <w:t xml:space="preserve"> «+» — добавление нового города</w:t>
      </w:r>
    </w:p>
    <w:p w:rsid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Меню — доступ к дополнительным настройкам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Направление и скорость ветра —</w:t>
      </w:r>
      <w:r>
        <w:t xml:space="preserve"> данные о ветре для каждого дня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Процент вл</w:t>
      </w:r>
      <w:r>
        <w:t>ажности — отображение влажности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Ощуща</w:t>
      </w:r>
      <w:r>
        <w:t>ется как — температура ощущения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>УФ-индекс — уров</w:t>
      </w:r>
      <w:r>
        <w:t>ень ультрафиолетового излучения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t xml:space="preserve">Время заката и восхода </w:t>
      </w:r>
      <w:r>
        <w:t>— время восхода и заката солнца</w:t>
      </w:r>
    </w:p>
    <w:p w:rsidR="00EC40EA" w:rsidRPr="00EC40EA" w:rsidRDefault="00EC40EA" w:rsidP="006850D9">
      <w:pPr>
        <w:pStyle w:val="a3"/>
        <w:numPr>
          <w:ilvl w:val="0"/>
          <w:numId w:val="1"/>
        </w:numPr>
        <w:ind w:left="-142" w:firstLine="142"/>
      </w:pPr>
      <w:r w:rsidRPr="00EC40EA">
        <w:lastRenderedPageBreak/>
        <w:t>Давление — атмосферное давление</w:t>
      </w:r>
    </w:p>
    <w:p w:rsidR="00EC40EA" w:rsidRPr="00EC40EA" w:rsidRDefault="00EC40EA" w:rsidP="006850D9">
      <w:pPr>
        <w:spacing w:before="240"/>
        <w:ind w:firstLine="0"/>
      </w:pPr>
      <w:r>
        <w:t>Прогноз на 5 дней: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График температуры — визуализация изменен</w:t>
      </w:r>
      <w:r>
        <w:t>ия дневной и ночной температуры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Температура по дням — значения для каждого д</w:t>
      </w:r>
      <w:r>
        <w:t xml:space="preserve">ня (Вчера, </w:t>
      </w:r>
      <w:proofErr w:type="gramStart"/>
      <w:r>
        <w:t>Сегодня</w:t>
      </w:r>
      <w:proofErr w:type="gramEnd"/>
      <w:r>
        <w:t xml:space="preserve">, Завтра, </w:t>
      </w:r>
      <w:proofErr w:type="spellStart"/>
      <w:r>
        <w:t>Вс</w:t>
      </w:r>
      <w:proofErr w:type="spellEnd"/>
      <w:r>
        <w:t>)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Иконки погоды — визуальн</w:t>
      </w:r>
      <w:r>
        <w:t>ое отображение состояния погоды</w:t>
      </w:r>
    </w:p>
    <w:p w:rsidR="00EC40EA" w:rsidRPr="00EC40EA" w:rsidRDefault="00EC40EA" w:rsidP="00EC40EA">
      <w:pPr>
        <w:spacing w:before="240"/>
        <w:ind w:firstLine="0"/>
      </w:pPr>
      <w:r w:rsidRPr="00EC40EA">
        <w:t>На</w:t>
      </w:r>
      <w:r>
        <w:t>стройки: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Единицы измерения температуры — выбор °</w:t>
      </w:r>
      <w:r w:rsidRPr="006850D9">
        <w:rPr>
          <w:lang w:val="en-US"/>
        </w:rPr>
        <w:t>C</w:t>
      </w:r>
      <w:r w:rsidRPr="00EC40EA">
        <w:t xml:space="preserve"> / °</w:t>
      </w:r>
      <w:r w:rsidRPr="006850D9">
        <w:rPr>
          <w:lang w:val="en-US"/>
        </w:rPr>
        <w:t>F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Единицы измерения с</w:t>
      </w:r>
      <w:r>
        <w:t>корости ветра — км/ч, м/с и др.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Единицы измерения д</w:t>
      </w:r>
      <w:r>
        <w:t xml:space="preserve">авления — мм рт. ст., </w:t>
      </w:r>
      <w:proofErr w:type="spellStart"/>
      <w:r>
        <w:t>гПа</w:t>
      </w:r>
      <w:proofErr w:type="spellEnd"/>
      <w:r>
        <w:t xml:space="preserve"> и др.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 xml:space="preserve">Обновлять ночью — переключатель </w:t>
      </w:r>
      <w:proofErr w:type="spellStart"/>
      <w:r>
        <w:t>автообновления</w:t>
      </w:r>
      <w:proofErr w:type="spellEnd"/>
      <w:r>
        <w:t xml:space="preserve"> с 23:00 до 07:00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r w:rsidRPr="00EC40EA">
        <w:t>Обратная</w:t>
      </w:r>
      <w:r>
        <w:t xml:space="preserve"> связь — связь с разработчиками</w:t>
      </w:r>
    </w:p>
    <w:p w:rsidR="00EC40EA" w:rsidRPr="00EC40EA" w:rsidRDefault="00EC40EA" w:rsidP="006850D9">
      <w:pPr>
        <w:pStyle w:val="a3"/>
        <w:numPr>
          <w:ilvl w:val="0"/>
          <w:numId w:val="2"/>
        </w:numPr>
        <w:ind w:left="0" w:firstLine="0"/>
      </w:pPr>
      <w:bookmarkStart w:id="0" w:name="_GoBack"/>
      <w:bookmarkEnd w:id="0"/>
      <w:r w:rsidRPr="00EC40EA">
        <w:t>Политика конфиденциальности — правовая информация</w:t>
      </w:r>
    </w:p>
    <w:sectPr w:rsidR="00EC40EA" w:rsidRPr="00EC40EA" w:rsidSect="00EC40E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C5C68"/>
    <w:multiLevelType w:val="hybridMultilevel"/>
    <w:tmpl w:val="9D069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B59D3"/>
    <w:multiLevelType w:val="hybridMultilevel"/>
    <w:tmpl w:val="6A0CB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6E2"/>
    <w:rsid w:val="005876E2"/>
    <w:rsid w:val="006850D9"/>
    <w:rsid w:val="00875C65"/>
    <w:rsid w:val="00EC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F097B"/>
  <w15:chartTrackingRefBased/>
  <w15:docId w15:val="{AE39D293-27C9-441A-BCB7-23B14775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5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7" Type="http://schemas.openxmlformats.org/officeDocument/2006/relationships/image" Target="media/image3.web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ebp"/><Relationship Id="rId11" Type="http://schemas.openxmlformats.org/officeDocument/2006/relationships/theme" Target="theme/theme1.xml"/><Relationship Id="rId5" Type="http://schemas.openxmlformats.org/officeDocument/2006/relationships/image" Target="media/image1.web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1</cp:revision>
  <dcterms:created xsi:type="dcterms:W3CDTF">2026-09-11T11:51:00Z</dcterms:created>
  <dcterms:modified xsi:type="dcterms:W3CDTF">2026-09-11T12:19:00Z</dcterms:modified>
</cp:coreProperties>
</file>