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1D32" w:rsidRDefault="00765336">
      <w:pPr>
        <w:pStyle w:val="a7"/>
        <w:spacing w:after="120" w:line="240" w:lineRule="auto"/>
        <w:jc w:val="center"/>
        <w:rPr>
          <w:lang w:val="uk-UA"/>
        </w:rPr>
      </w:pPr>
      <w:r>
        <w:rPr>
          <w:noProof/>
          <w:lang w:val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32" w:rsidRDefault="00991D32">
      <w:pPr>
        <w:pStyle w:val="a7"/>
        <w:spacing w:after="120" w:line="240" w:lineRule="auto"/>
        <w:jc w:val="center"/>
        <w:rPr>
          <w:lang w:val="uk-UA"/>
        </w:rPr>
      </w:pPr>
    </w:p>
    <w:p w:rsidR="00991D32" w:rsidRDefault="00765336">
      <w:pPr>
        <w:pStyle w:val="a7"/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991D32" w:rsidRPr="00765336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 ПОЛІТЕХНІЧНИЙ  ІНСТИТУТ імені Ігоря Сікорського”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Лабораторна робота № </w:t>
      </w:r>
      <w:r w:rsidR="003E5ADD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2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 Математичні та алгоритмічні основи комп’ютерної графіки”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tbl>
      <w:tblPr>
        <w:tblW w:w="10593" w:type="dxa"/>
        <w:tblInd w:w="-115" w:type="dxa"/>
        <w:tblLook w:val="0400" w:firstRow="0" w:lastRow="0" w:firstColumn="0" w:lastColumn="0" w:noHBand="0" w:noVBand="1"/>
      </w:tblPr>
      <w:tblGrid>
        <w:gridCol w:w="9082"/>
        <w:gridCol w:w="1511"/>
      </w:tblGrid>
      <w:tr w:rsidR="00765336" w:rsidTr="00765336">
        <w:trPr>
          <w:trHeight w:val="3871"/>
        </w:trPr>
        <w:tc>
          <w:tcPr>
            <w:tcW w:w="9082" w:type="dxa"/>
            <w:shd w:val="clear" w:color="auto" w:fill="auto"/>
          </w:tcPr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III курсу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КП-73</w:t>
            </w:r>
          </w:p>
          <w:p w:rsidR="00765336" w:rsidRDefault="00765336" w:rsidP="00765336">
            <w:pPr>
              <w:spacing w:before="24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Булаєвський Ігор Олегович</w:t>
            </w:r>
          </w:p>
          <w:p w:rsidR="00765336" w:rsidRDefault="00765336" w:rsidP="00765336">
            <w:pPr>
              <w:spacing w:after="120"/>
              <w:ind w:left="687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№3</w:t>
            </w:r>
          </w:p>
        </w:tc>
        <w:tc>
          <w:tcPr>
            <w:tcW w:w="1511" w:type="dxa"/>
            <w:shd w:val="clear" w:color="auto" w:fill="auto"/>
          </w:tcPr>
          <w:p w:rsidR="00765336" w:rsidRDefault="00765336">
            <w:pPr>
              <w:jc w:val="center"/>
              <w:rPr>
                <w:lang w:val="uk-UA"/>
              </w:rPr>
            </w:pPr>
          </w:p>
        </w:tc>
      </w:tr>
    </w:tbl>
    <w:p w:rsidR="00991D32" w:rsidRDefault="00991D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91D32" w:rsidRDefault="00991D32">
      <w:pPr>
        <w:spacing w:line="240" w:lineRule="auto"/>
        <w:rPr>
          <w:lang w:val="uk-UA"/>
        </w:rPr>
      </w:pPr>
    </w:p>
    <w:p w:rsidR="00991D32" w:rsidRDefault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- 20</w:t>
      </w:r>
      <w:r w:rsidR="003E5ADD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  <w: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програми</w:t>
      </w:r>
    </w:p>
    <w:p w:rsidR="00765336" w:rsidRDefault="003E5ADD" w:rsidP="00765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Animation</w:t>
      </w:r>
      <w:r w:rsidR="00765336" w:rsidRPr="00765336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2"/>
      </w:tblGrid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java.awt.event.ActionEvent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java.awt.event.ActionListener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java.awt.geom.GeneralPath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javax.swing.JFrame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javax.swing.Timer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class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Animation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extends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Skeleton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implements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ActionListener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[][]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{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 {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 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90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 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 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50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 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60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 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50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{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60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 {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50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 {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Timer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timer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GeneralPath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star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dx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150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dy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Animation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star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pathFromPoints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timer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Timer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this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timer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start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paint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Graphics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uk-UA" w:eastAsia="uk-UA"/>
              </w:rPr>
              <w:t>g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super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paint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(g);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translate(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width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/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drawFrame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r w:rsidRPr="003E5AD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>// Центр координат в середину рамки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translate(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width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/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height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/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r w:rsidRPr="003E5AD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>// Для обертання навколо кута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rotate(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][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],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][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]);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setColor(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GREEN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fill(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star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rotate(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][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],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][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]);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r w:rsidRPr="003E5AD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>// Для руху по колу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translate(dx,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dy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setColor(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PINK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fill(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star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drawFrame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lastRenderedPageBreak/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frameWeight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16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BasicStroke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BasicStroke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frameWeight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BasicStroke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CAP_ROUND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BasicStroke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JOIN_ROUND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setStroke(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setColor(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RED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drawRect(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frameWeight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/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frameWeight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/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width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/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frameWeight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height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frameWeight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actionPerformed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ActionEvent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uk-UA" w:eastAsia="uk-UA"/>
              </w:rPr>
              <w:t>e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+=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0.07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x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150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y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Math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sin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Math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sin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dx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x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*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y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*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sin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dy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x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*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sin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+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y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*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repaint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static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[] </w:t>
            </w:r>
            <w:proofErr w:type="spellStart"/>
            <w:r w:rsidRPr="003E5AD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uk-UA" w:eastAsia="uk-UA"/>
              </w:rPr>
              <w:t>args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JFrame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JFrame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r w:rsidRPr="003E5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 w:eastAsia="uk-UA"/>
              </w:rPr>
              <w:t>"CGI LAB2"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setDefaultCloseOperation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EXIT_ON_CLOSE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width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1600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setSize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width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height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setLocationRelativeTo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null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setResizable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false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Animation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setVisible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Dimension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size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getSize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Insets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insets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getInsets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height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size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height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insets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top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insets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bottom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</w:t>
            </w:r>
          </w:p>
          <w:p w:rsid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</w:tr>
    </w:tbl>
    <w:p w:rsidR="003E5ADD" w:rsidRDefault="003E5ADD" w:rsidP="00765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Skeleton</w:t>
      </w:r>
      <w:r w:rsidRPr="003E5ADD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java.awt.geom.AffineTransform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java.awt.geom.GeneralPath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java.awt.geom.Rectangle2D;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java.awt.image.ColorModel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javax.swing.JFrame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javax.swing.JPanel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@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SuppressWarnings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r w:rsidRPr="003E5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 w:eastAsia="uk-UA"/>
              </w:rPr>
              <w:t>"</w:t>
            </w:r>
            <w:proofErr w:type="spellStart"/>
            <w:r w:rsidRPr="003E5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 w:eastAsia="uk-UA"/>
              </w:rPr>
              <w:t>serial</w:t>
            </w:r>
            <w:proofErr w:type="spellEnd"/>
            <w:r w:rsidRPr="003E5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 w:eastAsia="uk-UA"/>
              </w:rPr>
              <w:t>"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class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Skeleton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extends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JPanel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lastRenderedPageBreak/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protected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static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width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800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protected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static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height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500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protected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Graphics2D g2d;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paint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Graphics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uk-UA" w:eastAsia="uk-UA"/>
              </w:rPr>
              <w:t>g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(Graphics2D) g;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setRenderRights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setBackgroundColor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drawPillar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drawSign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drawLights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setRenderRights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RenderingHints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RenderingHints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RenderingHints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KEY_ANTIALIASING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RenderingHints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VALUE_ANTIALIAS_ON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rh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put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RenderingHints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KEY_RENDERING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RenderingHints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VALUE_RENDER_QUALITY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setRenderingHints(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setBackgroundColor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uk-UA" w:eastAsia="uk-UA"/>
              </w:rPr>
              <w:t>color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setBackground(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clearRect(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width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height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drawPillar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GradientPaint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gp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GradientPaint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BLACK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LIGHT_GRAY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setPaint(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gp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fillRect(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385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260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30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protected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GeneralPath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pathFromPoints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[][] </w:t>
            </w:r>
            <w:proofErr w:type="spellStart"/>
            <w:r w:rsidRPr="003E5AD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uk-UA" w:eastAsia="uk-UA"/>
              </w:rPr>
              <w:t>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GeneralPath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path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GeneralPath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path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moveTo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][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],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][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]);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k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; k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&lt;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length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 k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++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path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lineTo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[k][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],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[k][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]);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path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closePath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path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drawSign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r w:rsidRPr="003E5AD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 xml:space="preserve">// </w:t>
            </w:r>
            <w:proofErr w:type="spellStart"/>
            <w:r w:rsidRPr="003E5AD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>Red</w:t>
            </w:r>
            <w:proofErr w:type="spellEnd"/>
            <w:r w:rsidRPr="003E5AD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>part</w:t>
            </w:r>
            <w:proofErr w:type="spellEnd"/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[][]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pointsRedBoard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{{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285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260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 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515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260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}, 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}};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lastRenderedPageBreak/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GeneralPath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redBoard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pathFromPoints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pointsRedBoard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setColor(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RED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fill(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redBoard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r w:rsidRPr="003E5AD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 xml:space="preserve">// </w:t>
            </w:r>
            <w:proofErr w:type="spellStart"/>
            <w:r w:rsidRPr="003E5AD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>White</w:t>
            </w:r>
            <w:proofErr w:type="spellEnd"/>
            <w:r w:rsidRPr="003E5AD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>part</w:t>
            </w:r>
            <w:proofErr w:type="spellEnd"/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[][]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pointsWhiteBoard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{{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315.0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240.0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 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485.0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240.0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}, {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400.0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75.0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}};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GeneralPath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whiteBoard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pathFromPoints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pointsWhiteBoard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setColor(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WHITE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fill(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whiteBoard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drawLights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setColor(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RED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fillOval(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380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setColor(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YELLOW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fillOval(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380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150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setColor(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Color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GREEN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g2d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fillOval(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380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195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3E5ADD" w:rsidRPr="003E5ADD" w:rsidRDefault="003E5ADD" w:rsidP="003E5AD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static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[] </w:t>
            </w:r>
            <w:proofErr w:type="spellStart"/>
            <w:r w:rsidRPr="003E5AD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uk-UA" w:eastAsia="uk-UA"/>
              </w:rPr>
              <w:t>args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 {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JFrame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JFrame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r w:rsidRPr="003E5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 w:eastAsia="uk-UA"/>
              </w:rPr>
              <w:t>"CGI LAB2"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setDefaultCloseOperation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EXIT_ON_CLOSE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setSize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width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height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setLocationRelativeTo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null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setResizable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false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Skeleton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frame</w:t>
            </w:r>
            <w:r w:rsidRPr="003E5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setVisible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3E5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3E5ADD" w:rsidRPr="003E5ADD" w:rsidTr="003E5A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ADD" w:rsidRPr="003E5ADD" w:rsidRDefault="003E5ADD" w:rsidP="003E5A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3E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3E5ADD" w:rsidRPr="003E5ADD" w:rsidRDefault="003E5ADD" w:rsidP="00765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5336" w:rsidRDefault="00765336" w:rsidP="00765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E5ADD" w:rsidRDefault="003E5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65336" w:rsidRDefault="00765336" w:rsidP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336">
        <w:rPr>
          <w:rFonts w:ascii="Times New Roman" w:hAnsi="Times New Roman" w:cs="Times New Roman"/>
          <w:sz w:val="28"/>
          <w:szCs w:val="28"/>
          <w:lang w:val="uk-UA"/>
        </w:rPr>
        <w:lastRenderedPageBreak/>
        <w:t>Скріншоти результатів</w:t>
      </w:r>
    </w:p>
    <w:p w:rsidR="003E5ADD" w:rsidRDefault="003E5ADD" w:rsidP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5ADD" w:rsidRPr="00765336" w:rsidRDefault="003E5ADD" w:rsidP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731510" cy="16789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ADD" w:rsidRPr="0076533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01E7"/>
    <w:multiLevelType w:val="multilevel"/>
    <w:tmpl w:val="396EAA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D14"/>
    <w:multiLevelType w:val="multilevel"/>
    <w:tmpl w:val="BF221288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5A03005D"/>
    <w:multiLevelType w:val="multilevel"/>
    <w:tmpl w:val="265C08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753916"/>
    <w:multiLevelType w:val="multilevel"/>
    <w:tmpl w:val="7D300E36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D32"/>
    <w:rsid w:val="00293F99"/>
    <w:rsid w:val="003E5ADD"/>
    <w:rsid w:val="00765336"/>
    <w:rsid w:val="0099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9788"/>
  <w15:docId w15:val="{20D98ECB-467F-41C9-BCE4-339F2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B82"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7630A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List Paragraph"/>
    <w:basedOn w:val="a"/>
    <w:uiPriority w:val="34"/>
    <w:qFormat/>
    <w:rsid w:val="00974F7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k">
    <w:name w:val="pl-k"/>
    <w:basedOn w:val="a0"/>
    <w:rsid w:val="00765336"/>
  </w:style>
  <w:style w:type="character" w:customStyle="1" w:styleId="pl-smi">
    <w:name w:val="pl-smi"/>
    <w:basedOn w:val="a0"/>
    <w:rsid w:val="00765336"/>
  </w:style>
  <w:style w:type="character" w:customStyle="1" w:styleId="pl-en">
    <w:name w:val="pl-en"/>
    <w:basedOn w:val="a0"/>
    <w:rsid w:val="00765336"/>
  </w:style>
  <w:style w:type="character" w:customStyle="1" w:styleId="pl-e">
    <w:name w:val="pl-e"/>
    <w:basedOn w:val="a0"/>
    <w:rsid w:val="00765336"/>
  </w:style>
  <w:style w:type="character" w:customStyle="1" w:styleId="pl-v">
    <w:name w:val="pl-v"/>
    <w:basedOn w:val="a0"/>
    <w:rsid w:val="00765336"/>
  </w:style>
  <w:style w:type="character" w:customStyle="1" w:styleId="pl-s">
    <w:name w:val="pl-s"/>
    <w:basedOn w:val="a0"/>
    <w:rsid w:val="00765336"/>
  </w:style>
  <w:style w:type="character" w:customStyle="1" w:styleId="pl-pds">
    <w:name w:val="pl-pds"/>
    <w:basedOn w:val="a0"/>
    <w:rsid w:val="00765336"/>
  </w:style>
  <w:style w:type="character" w:customStyle="1" w:styleId="pl-c1">
    <w:name w:val="pl-c1"/>
    <w:basedOn w:val="a0"/>
    <w:rsid w:val="00765336"/>
  </w:style>
  <w:style w:type="character" w:customStyle="1" w:styleId="pl-c">
    <w:name w:val="pl-c"/>
    <w:basedOn w:val="a0"/>
    <w:rsid w:val="0076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0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3715</Words>
  <Characters>2118</Characters>
  <Application>Microsoft Office Word</Application>
  <DocSecurity>0</DocSecurity>
  <Lines>17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Vermeer</dc:creator>
  <dc:description/>
  <cp:lastModifiedBy>Ігор Булаєвський</cp:lastModifiedBy>
  <cp:revision>11</cp:revision>
  <dcterms:created xsi:type="dcterms:W3CDTF">2019-12-01T14:43:00Z</dcterms:created>
  <dcterms:modified xsi:type="dcterms:W3CDTF">2020-02-24T09:54:00Z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