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D32" w:rsidRDefault="00765336">
      <w:pPr>
        <w:pStyle w:val="a7"/>
        <w:spacing w:after="120" w:line="240" w:lineRule="auto"/>
        <w:jc w:val="center"/>
        <w:rPr>
          <w:lang w:val="uk-UA"/>
        </w:rPr>
      </w:pPr>
      <w:r>
        <w:rPr>
          <w:noProof/>
          <w:lang w:val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32" w:rsidRDefault="00991D32">
      <w:pPr>
        <w:pStyle w:val="a7"/>
        <w:spacing w:after="120" w:line="240" w:lineRule="auto"/>
        <w:jc w:val="center"/>
        <w:rPr>
          <w:lang w:val="uk-UA"/>
        </w:rPr>
      </w:pPr>
    </w:p>
    <w:p w:rsidR="00991D32" w:rsidRDefault="00765336">
      <w:pPr>
        <w:pStyle w:val="a7"/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991D32" w:rsidRPr="00765336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 ПОЛІТЕХНІЧНИЙ  ІНСТИТУТ імені Ігоря Сікорського”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Pr="0075176A" w:rsidRDefault="00765336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Лабораторна робота № </w:t>
      </w:r>
      <w:r w:rsidR="0075176A" w:rsidRPr="0075176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 Математичні та алгоритмічні основи комп’ютерної графіки”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tbl>
      <w:tblPr>
        <w:tblW w:w="10593" w:type="dxa"/>
        <w:tblInd w:w="-115" w:type="dxa"/>
        <w:tblLook w:val="0400" w:firstRow="0" w:lastRow="0" w:firstColumn="0" w:lastColumn="0" w:noHBand="0" w:noVBand="1"/>
      </w:tblPr>
      <w:tblGrid>
        <w:gridCol w:w="9082"/>
        <w:gridCol w:w="1511"/>
      </w:tblGrid>
      <w:tr w:rsidR="00765336" w:rsidTr="00765336">
        <w:trPr>
          <w:trHeight w:val="3871"/>
        </w:trPr>
        <w:tc>
          <w:tcPr>
            <w:tcW w:w="9082" w:type="dxa"/>
            <w:shd w:val="clear" w:color="auto" w:fill="auto"/>
          </w:tcPr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III курсу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КП-73</w:t>
            </w:r>
          </w:p>
          <w:p w:rsidR="00765336" w:rsidRDefault="00765336" w:rsidP="00765336">
            <w:pPr>
              <w:spacing w:before="24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Булаєвський Ігор Олегович</w:t>
            </w:r>
          </w:p>
          <w:p w:rsidR="00765336" w:rsidRDefault="00765336" w:rsidP="00765336">
            <w:pPr>
              <w:spacing w:after="120"/>
              <w:ind w:left="687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№3</w:t>
            </w:r>
          </w:p>
        </w:tc>
        <w:tc>
          <w:tcPr>
            <w:tcW w:w="1511" w:type="dxa"/>
            <w:shd w:val="clear" w:color="auto" w:fill="auto"/>
          </w:tcPr>
          <w:p w:rsidR="00765336" w:rsidRDefault="00765336">
            <w:pPr>
              <w:jc w:val="center"/>
              <w:rPr>
                <w:lang w:val="uk-UA"/>
              </w:rPr>
            </w:pPr>
          </w:p>
        </w:tc>
      </w:tr>
    </w:tbl>
    <w:p w:rsidR="00991D32" w:rsidRDefault="00991D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91D32" w:rsidRDefault="00991D32">
      <w:pPr>
        <w:spacing w:line="240" w:lineRule="auto"/>
        <w:rPr>
          <w:lang w:val="uk-UA"/>
        </w:rPr>
      </w:pPr>
    </w:p>
    <w:p w:rsidR="00991D32" w:rsidRDefault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- 20</w:t>
      </w:r>
      <w:r w:rsidR="003E5ADD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  <w: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програми</w:t>
      </w:r>
    </w:p>
    <w:p w:rsidR="00765336" w:rsidRDefault="0075176A" w:rsidP="00765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PingPongTable</w:t>
      </w:r>
      <w:r w:rsidR="00765336" w:rsidRPr="00765336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com.sun.j3d.utils.applet.MainFrame;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com.sun.j3d.utils.geometry.Box;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com.sun.j3d.utils.geometry.Cylinder;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com.sun.j3d.utils.geometry.Sphere;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com.sun.j3d.utils.image.TextureLoader;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com.sun.j3d.utils.universe.SimpleUniverse;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javax.media.j3d.*;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javax.swing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.*;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javax.swing.event.MouseInputListener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javax.vecmath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.*;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java.applet.Applet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java.awt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.*;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java.awt.event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.*;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PingPongTable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Applet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implements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ActionListener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MouseInputListener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MouseWheelListener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objTrans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ballGroup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z_ball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0.2f;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z_diff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-0.005f;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BranchGroup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objRoot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Transform3D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Transform3D();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Point2d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mouseLastPosition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angleX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angleY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PingPongTable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bb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PingPongTable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bb.addMouseMotionListener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bb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bb.addMouseListener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bb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bb.addMouseWheelListener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bb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MainFrame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mf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MainFrame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bb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, 800, 800);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Started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Appearance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createAppearance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(Color3f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Appearance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Appearance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ap.setColoringAttributes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ColoringAttributes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, 1));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Appearance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loadTexture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Texture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TextureLoader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getTexture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tex.setBoundaryModeS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Texture.WRAP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tex.setBoundaryModeT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Texture.WRAP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TextureAttributes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texAttr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TextureAttributes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texAttr.setTextureMode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TextureAttributes.DECAL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Appearance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Appearance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ap.setTexture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ap.setTextureAttributes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texAttr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Material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material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Material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material.setSpecularColor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Color3f(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Color.WHITE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material.setDiffuseColor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Color3f(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Color.WHITE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ap.setMaterial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material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BranchGroup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createTable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BranchGroup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BranchGroup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(0.5f, 0.2f, 0.02f,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loadTexture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("wood.jpg"));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(0.007f, 0.19f, 0.05f,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createAppearance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Color3f(0f, 1f, 1f)));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moveObject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, 0f, 0f, 0.035f);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root.addChild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createFoot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(1f, 1f);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createFoot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(-1f, 1f);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createFoot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(1f, -1f);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createFoot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(-1f, -1f);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createBall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createBall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ballGroup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ballGroup.setCapability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TransformGroup.ALLOW_TRANSFORM_WRITE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Sphere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Sphere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(.01f,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createAppearance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Color3f(1f, 0f, 0f)));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ballGroup.addChild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moveObject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ballGroup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, 0.4f, 0.15f, 0.4f);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createFoot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i1,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i2)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Cylinder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foot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Cylinder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(0.007f, 0.25f,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createAppearance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Color3f(0.5f, 1f, 0f)));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tg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 xml:space="preserve">Transform3D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Transform3D();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transform.rotX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Math.PI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/ 2);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tg.setTransform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tg.addChild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foot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moveObject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tg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, 0.45f * i1, 0.18f * i2, -0.12f);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BranchGroup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createSceneGraph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objRoot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BranchGroup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objTrans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BranchGroup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shape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createTable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objTrans.setCapability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TransformGroup.ALLOW_TRANSFORM_WRITE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objTrans.addChild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shape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objRoot.addChild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objTrans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 xml:space="preserve">Color3f light1Color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Color3f(1f, 1f, 1f);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BoundingSphere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bounds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BoundingSphere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Point3d(0.0, 0.0, 0.0),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100.0);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 xml:space="preserve">Vector3f light1Direction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Vector3f(3f,-20f,10f);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DirectionalLight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light1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DirectionalLight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(light1Color,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light1Direction);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light1.setInfluencingBounds(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bounds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objRoot.addChild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(light1);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AmbientLight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ambientLight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AmbientLight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Color3f(.5f, .5f, .5f));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ambientLight.setInfluencingBounds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bounds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objRoot.addChild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ambientLight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Background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background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Background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Color3f(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(126, 87, 194)));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background.setApplicationBounds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bounds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objRoot.addChild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background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objRoot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PingPongTable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//налаштовуємо вікно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setLayout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BorderLayout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GraphicsConfiguration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SimpleUniverse.getPreferredConfiguration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 xml:space="preserve">Canvas3D c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Canvas3D(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// розміщуємо сцену в центрі фрейму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", c);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// підписуємо об'єкт поточного класу на подію натиснення кнопки клавіатури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c.addMouseMotionListener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c.addMouseListener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c.addMouseWheelListener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створюємо об'єкт таймеру з інтервалом 100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мілісекунд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та підписуємо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Timer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timer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Timer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(10,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// створюємо просту сцену та додаємо її до простору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BranchGroup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scene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createSceneGraph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SimpleUniverse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u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SimpleUniverse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(c);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u.getViewingPlatform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setNominalViewingTransform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u.addBranchGraph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scene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timer.start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moveObject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o,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y,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z)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tg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TransformGroup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 xml:space="preserve">Transform3D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Transform3D();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 xml:space="preserve">Vector3f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Vector3f(x, y, z);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transform.setTranslation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tg.setTransform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tg.addChild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(o);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objTrans.addChild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tg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actionPerformed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ActionEvent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z_ball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z_diff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z_ball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&lt; 0f ||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z_ball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&gt; 0.38f)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z_diff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-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z_diff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 xml:space="preserve">Transform3D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move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Transform3D();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move.setTranslation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Vector3d(0f, 0f, -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z_ball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ballGroup.setTransform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move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 xml:space="preserve">Transform3D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Transform3D();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temp.rotX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angleY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trans.rotY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angleX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trans.mul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trans.setScale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objTrans.setTransform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trans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@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mouseDragged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MouseEvent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e.getID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() !=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MouseEvent.MOUSE_DRAGGED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e.getID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 xml:space="preserve">Point2d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mouseCurrentPosition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Point2d(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e.getX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e.getY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mouseLastPosition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dx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mouseCurrentPosition.x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mouseLastPosition.x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mouseCurrentPosition.y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mouseLastPosition.y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&lt; 0)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/ 150 + " " +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angleY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+ " ");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angleX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+= dx / 150;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angleY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/ 150;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mouseLastPosition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mouseCurrentPosition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@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mouseReleased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MouseEvent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mouseLastPosition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@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mouseMoved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MouseEvent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@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mouseClicked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MouseEvent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@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mousePressed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MouseEvent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@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mouseEntered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MouseEvent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@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mouseExited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MouseEvent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@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mouseWheelMoved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MouseWheelEvent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 xml:space="preserve"> *= 1 - </w:t>
      </w:r>
      <w:proofErr w:type="spellStart"/>
      <w:r w:rsidRPr="0075176A">
        <w:rPr>
          <w:rFonts w:ascii="Times New Roman" w:hAnsi="Times New Roman" w:cs="Times New Roman"/>
          <w:sz w:val="28"/>
          <w:szCs w:val="28"/>
          <w:lang w:val="uk-UA"/>
        </w:rPr>
        <w:t>e.getPreciseWheelRotation</w:t>
      </w:r>
      <w:proofErr w:type="spellEnd"/>
      <w:r w:rsidRPr="0075176A">
        <w:rPr>
          <w:rFonts w:ascii="Times New Roman" w:hAnsi="Times New Roman" w:cs="Times New Roman"/>
          <w:sz w:val="28"/>
          <w:szCs w:val="28"/>
          <w:lang w:val="uk-UA"/>
        </w:rPr>
        <w:t>() / 10;</w:t>
      </w:r>
    </w:p>
    <w:p w:rsidR="0075176A" w:rsidRPr="0075176A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3E5ADD" w:rsidRDefault="0075176A" w:rsidP="0075176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t>}</w:t>
      </w:r>
      <w:r w:rsidR="003E5AD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65336" w:rsidRDefault="00765336" w:rsidP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336">
        <w:rPr>
          <w:rFonts w:ascii="Times New Roman" w:hAnsi="Times New Roman" w:cs="Times New Roman"/>
          <w:sz w:val="28"/>
          <w:szCs w:val="28"/>
          <w:lang w:val="uk-UA"/>
        </w:rPr>
        <w:lastRenderedPageBreak/>
        <w:t>Скріншоти результатів</w:t>
      </w:r>
    </w:p>
    <w:p w:rsidR="003E5ADD" w:rsidRDefault="003E5ADD" w:rsidP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5ADD" w:rsidRPr="00765336" w:rsidRDefault="0075176A" w:rsidP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517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C18C4E" wp14:editId="0EB81BE2">
            <wp:extent cx="5731510" cy="40430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ADD" w:rsidRPr="0076533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401E7"/>
    <w:multiLevelType w:val="multilevel"/>
    <w:tmpl w:val="396EAA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D14"/>
    <w:multiLevelType w:val="multilevel"/>
    <w:tmpl w:val="BF221288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5A03005D"/>
    <w:multiLevelType w:val="multilevel"/>
    <w:tmpl w:val="265C08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753916"/>
    <w:multiLevelType w:val="multilevel"/>
    <w:tmpl w:val="7D300E36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D32"/>
    <w:rsid w:val="00293F99"/>
    <w:rsid w:val="003E5ADD"/>
    <w:rsid w:val="0075176A"/>
    <w:rsid w:val="00765336"/>
    <w:rsid w:val="00991D32"/>
    <w:rsid w:val="00A7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27FF"/>
  <w15:docId w15:val="{20D98ECB-467F-41C9-BCE4-339F2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B82"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7630A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List Paragraph"/>
    <w:basedOn w:val="a"/>
    <w:uiPriority w:val="34"/>
    <w:qFormat/>
    <w:rsid w:val="00974F7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k">
    <w:name w:val="pl-k"/>
    <w:basedOn w:val="a0"/>
    <w:rsid w:val="00765336"/>
  </w:style>
  <w:style w:type="character" w:customStyle="1" w:styleId="pl-smi">
    <w:name w:val="pl-smi"/>
    <w:basedOn w:val="a0"/>
    <w:rsid w:val="00765336"/>
  </w:style>
  <w:style w:type="character" w:customStyle="1" w:styleId="pl-en">
    <w:name w:val="pl-en"/>
    <w:basedOn w:val="a0"/>
    <w:rsid w:val="00765336"/>
  </w:style>
  <w:style w:type="character" w:customStyle="1" w:styleId="pl-e">
    <w:name w:val="pl-e"/>
    <w:basedOn w:val="a0"/>
    <w:rsid w:val="00765336"/>
  </w:style>
  <w:style w:type="character" w:customStyle="1" w:styleId="pl-v">
    <w:name w:val="pl-v"/>
    <w:basedOn w:val="a0"/>
    <w:rsid w:val="00765336"/>
  </w:style>
  <w:style w:type="character" w:customStyle="1" w:styleId="pl-s">
    <w:name w:val="pl-s"/>
    <w:basedOn w:val="a0"/>
    <w:rsid w:val="00765336"/>
  </w:style>
  <w:style w:type="character" w:customStyle="1" w:styleId="pl-pds">
    <w:name w:val="pl-pds"/>
    <w:basedOn w:val="a0"/>
    <w:rsid w:val="00765336"/>
  </w:style>
  <w:style w:type="character" w:customStyle="1" w:styleId="pl-c1">
    <w:name w:val="pl-c1"/>
    <w:basedOn w:val="a0"/>
    <w:rsid w:val="00765336"/>
  </w:style>
  <w:style w:type="character" w:customStyle="1" w:styleId="pl-c">
    <w:name w:val="pl-c"/>
    <w:basedOn w:val="a0"/>
    <w:rsid w:val="00765336"/>
  </w:style>
  <w:style w:type="paragraph" w:customStyle="1" w:styleId="msonormal0">
    <w:name w:val="msonormal"/>
    <w:basedOn w:val="a"/>
    <w:rsid w:val="00A7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74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74B9C"/>
    <w:rPr>
      <w:rFonts w:ascii="Courier New" w:eastAsia="Times New Roman" w:hAnsi="Courier New" w:cs="Courier New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4394</Words>
  <Characters>2506</Characters>
  <Application>Microsoft Office Word</Application>
  <DocSecurity>0</DocSecurity>
  <Lines>20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Vermeer</dc:creator>
  <dc:description/>
  <cp:lastModifiedBy>Ігор Булаєвський</cp:lastModifiedBy>
  <cp:revision>13</cp:revision>
  <dcterms:created xsi:type="dcterms:W3CDTF">2019-12-01T14:43:00Z</dcterms:created>
  <dcterms:modified xsi:type="dcterms:W3CDTF">2020-04-10T19:01:00Z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