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10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Київський політехнічний інститут ім. Ігоря Сікорського”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Лабораторна робота № 3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 дисципліни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«Бази даних і засоби управління»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PostgreSQL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Виконав: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студент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групи КВ-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73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Булаєвський Ігор Олегович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 xml:space="preserve">                                     Перевірив:</w:t>
        <w:tab/>
        <w:tab/>
        <w:t xml:space="preserve">                    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  <w:r>
        <w:br w:type="page"/>
      </w:r>
    </w:p>
    <w:p>
      <w:pPr>
        <w:pStyle w:val="Normal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Завдання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left="850" w:hanging="14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Завдання роботи полягає у наступному: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1.Перетворити модуль “Модель” з шаблону MVC лабораторної роботи №2 у вигляд об’єктно-реляційної проекції (ORM).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2.Створити та проаналізувати різні типи індексів у PostgreSQL.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3.Розробити тригер бази даних PostgreSQL.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4.Навести приклади та проаналізувати рівні ізоляції транзакцій уPostgreSQL.</w:t>
      </w:r>
    </w:p>
    <w:p>
      <w:pPr>
        <w:pStyle w:val="Normal"/>
        <w:widowControl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Порядок виконання роботи</w:t>
      </w:r>
    </w:p>
    <w:p>
      <w:pPr>
        <w:pStyle w:val="Normal"/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ході роботи розроблено: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Логічну модель БД та Діаграму класів;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Функціонал програмного додатку;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ОО програмний додаток роботи з БД " … ". Для взаємодії з БД використано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ORM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модуль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SQLAlchemy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.</w:t>
      </w:r>
    </w:p>
    <w:p>
      <w:pPr>
        <w:pStyle w:val="Normal"/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Логічна модель бази даних наведена на Рис 1.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06006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  <w:lang w:val="ru-RU"/>
        </w:rPr>
      </w:pPr>
      <w:bookmarkStart w:id="0" w:name="_Ref26033263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ru-RU"/>
        </w:rPr>
        <w:t>Рис</w:t>
      </w:r>
      <w:bookmarkEnd w:id="0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ru-RU"/>
        </w:rPr>
        <w:t xml:space="preserve"> 1.</w:t>
      </w:r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 Логічна модель бази даних</w:t>
      </w:r>
    </w:p>
    <w:p>
      <w:pPr>
        <w:pStyle w:val="Normal"/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952500</wp:posOffset>
            </wp:positionH>
            <wp:positionV relativeFrom="paragraph">
              <wp:posOffset>205105</wp:posOffset>
            </wp:positionV>
            <wp:extent cx="4019550" cy="4485005"/>
            <wp:effectExtent l="0" t="0" r="0" b="0"/>
            <wp:wrapSquare wrapText="largest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утнісні класи програми наведені на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 2.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r>
        <w:rPr/>
      </w:r>
      <w:bookmarkStart w:id="1" w:name="_Ref26032865"/>
      <w:bookmarkStart w:id="2" w:name="_Ref26032899"/>
      <w:bookmarkStart w:id="3" w:name="_Ref26032865"/>
      <w:bookmarkStart w:id="4" w:name="_Ref26032899"/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Рис </w:t>
      </w:r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</w:rPr>
        <w:fldChar w:fldCharType="begin"/>
      </w:r>
      <w:r>
        <w:rPr>
          <w:sz w:val="28"/>
          <w:i/>
          <w:b w:val="false"/>
          <w:szCs w:val="28"/>
          <w:iCs/>
          <w:rFonts w:cs="Times New Roman" w:ascii="Times New Roman" w:hAnsi="Times New Roman"/>
        </w:rPr>
        <w:instrText> SEQ Рисунок \* ARABIC </w:instrText>
      </w:r>
      <w:r>
        <w:rPr>
          <w:sz w:val="28"/>
          <w:i/>
          <w:b w:val="false"/>
          <w:szCs w:val="28"/>
          <w:iCs/>
          <w:rFonts w:cs="Times New Roman" w:ascii="Times New Roman" w:hAnsi="Times New Roman"/>
        </w:rPr>
        <w:fldChar w:fldCharType="separate"/>
      </w:r>
      <w:r>
        <w:rPr>
          <w:sz w:val="28"/>
          <w:i/>
          <w:b w:val="false"/>
          <w:szCs w:val="28"/>
          <w:iCs/>
          <w:rFonts w:cs="Times New Roman" w:ascii="Times New Roman" w:hAnsi="Times New Roman"/>
        </w:rPr>
        <w:t>1</w:t>
      </w:r>
      <w:r>
        <w:rPr>
          <w:sz w:val="28"/>
          <w:i/>
          <w:b w:val="false"/>
          <w:szCs w:val="28"/>
          <w:iCs/>
          <w:rFonts w:cs="Times New Roman" w:ascii="Times New Roman" w:hAnsi="Times New Roman"/>
        </w:rPr>
        <w:fldChar w:fldCharType="end"/>
      </w:r>
      <w:bookmarkEnd w:id="4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. Фрагмент UML діаграми сутнісних класів</w:t>
      </w:r>
      <w:bookmarkEnd w:id="3"/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Зв’язки між сутнісними класами, сгенеровані за допомогою SqlAlchemy, наведені на Рис 3.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676275</wp:posOffset>
            </wp:positionH>
            <wp:positionV relativeFrom="paragraph">
              <wp:posOffset>140335</wp:posOffset>
            </wp:positionV>
            <wp:extent cx="4491355" cy="2933700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r>
        <w:rPr/>
      </w:r>
      <w:bookmarkStart w:id="5" w:name="_Ref26033343"/>
      <w:bookmarkStart w:id="6" w:name="_Ref26033343"/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  <w:lang w:val="ru-RU"/>
        </w:rPr>
      </w:pPr>
      <w:bookmarkStart w:id="7" w:name="_Ref26033343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Рис</w:t>
      </w:r>
      <w:bookmarkEnd w:id="7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 3. Зв’язки між сутнісними класами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>
      <w:pPr>
        <w:pStyle w:val="ListParagraph"/>
        <w:tabs>
          <w:tab w:val="clear" w:pos="720"/>
          <w:tab w:val="left" w:pos="1134" w:leader="none"/>
        </w:tabs>
        <w:ind w:left="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>Меню програми наведене на Рис 4.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inline distT="0" distB="0" distL="0" distR="0">
            <wp:extent cx="6112510" cy="2685415"/>
            <wp:effectExtent l="0" t="0" r="0" b="0"/>
            <wp:docPr id="4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uk-UA"/>
        </w:rPr>
      </w:pPr>
      <w:bookmarkStart w:id="8" w:name="_Ref26033529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Рис</w:t>
      </w:r>
      <w:bookmarkEnd w:id="8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 4. Меню програми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Caption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Лістинг програми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controller.py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from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consolemenu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SelectionMenu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model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view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reader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handle_error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func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wrapper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try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func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except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Exception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as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e: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str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(e))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wrapper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show_start_menu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err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tables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list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(model.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TABLES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keys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menu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SelectionMenu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(tables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+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[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'commit'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],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subtitle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err,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            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title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"Select a table to work with:"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menu.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index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menu.selected_option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index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&lt;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len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(tables):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tname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tables[index]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elif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index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len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(tables):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model.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commit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show_start_menu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err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'All chages were commited'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else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'Bye! Have a nice day!'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subtitle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opts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[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'Get'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'Insert'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'Update'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'Delete'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]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steps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[get, insert, update, delete]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tname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'team'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opts.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append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'Create 100_000 random teams'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steps.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append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(create_random_team)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steps.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append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(show_start_menu)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menu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SelectionMenu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opts,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subtitle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subtitle,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title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'Selected table "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exit_option_text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'Go back'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, 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menu.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index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menu.selected_option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steps[index](tname=tname)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@handle_error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get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query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reader.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multiple_input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'Enter requested fields:'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empty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data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model.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get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(tname, query)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view.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print_entities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(tname, data)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reader.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press_enter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@handle_error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insert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data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reader.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multiple_input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'Enter new fields values:'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model.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insert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(tname, data)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'Insertion was made successfully'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@handle_error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update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condition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reader.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single_input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'Enter requirement of row to be changed:'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query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reader.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multiple_input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'Enter new fields values:'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model.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update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(tname, condition, query)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'Update was made successfully'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@handle_error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delete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query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reader.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multiple_input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'Enter requirement of row to be deleted:'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model.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delete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(tname, query)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'Deletion was made successfully'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@handle_error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create_random_team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model.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create_random_teams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show_table_menu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(tname,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'100_000 random teams were successfully added'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model.py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from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sqlalchemy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Column, Integer, String, DateTime, \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Boolean, ForeignKey, create_engine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from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sqlalchemy.ext.declarative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declarative_base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from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sqlalchemy.orm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relationship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from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sqlalchemy.orm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sessionmaker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db_str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'postgres://admin:admin@localhost:5432/kpi'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db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create_engine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(db_str)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Base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declarative_base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class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399EE6"/>
          <w:sz w:val="21"/>
          <w:szCs w:val="21"/>
          <w:lang w:val="uk-UA" w:eastAsia="uk-UA" w:bidi="ar-SA"/>
        </w:rPr>
        <w:t>Game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Base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__tablename__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'game'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__columns__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'ticket_sold'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'sport_type'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'date'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id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(Integer,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primary_key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ticket_sold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(Integer)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sport_type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(String)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date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(DateTime)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scores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relationship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'Score'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events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relationship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'Event'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__init__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ticket_sold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sport_type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date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.ticket_sold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ticket_sold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.sport_type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sport_type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.date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date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class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399EE6"/>
          <w:sz w:val="21"/>
          <w:szCs w:val="21"/>
          <w:lang w:val="uk-UA" w:eastAsia="uk-UA" w:bidi="ar-SA"/>
        </w:rPr>
        <w:t>Stadium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Base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__tablename__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'stadium'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__columns__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'country'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'seats'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'has_cover'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id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(Integer,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primary_key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country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(String)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seats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(Integer)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has_cover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(Boolean)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events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relationship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'Event'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__init__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country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seats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has_cover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.country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country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.seats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seats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.has_cover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has_cover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class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399EE6"/>
          <w:sz w:val="21"/>
          <w:szCs w:val="21"/>
          <w:lang w:val="uk-UA" w:eastAsia="uk-UA" w:bidi="ar-SA"/>
        </w:rPr>
        <w:t>Team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Base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__tablename__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'team'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__columns__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'price'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'country'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'name'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id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(Integer,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primary_key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price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(Integer)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country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(String)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name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(String)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scores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relationship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'Score'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__init__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price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country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name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.price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price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.country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country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.name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name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class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399EE6"/>
          <w:sz w:val="21"/>
          <w:szCs w:val="21"/>
          <w:lang w:val="uk-UA" w:eastAsia="uk-UA" w:bidi="ar-SA"/>
        </w:rPr>
        <w:t>Score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Base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__tablename__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'score'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__columns__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'points'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'game_id'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'team_id'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points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(Integer)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game_id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(Integer,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ForeignKey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'game.id'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primary_key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team_id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(Integer,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ForeignKey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'team.id'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primary_key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__init__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points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game_id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team_id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.points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points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.game_id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game_id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.team_id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team_id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class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399EE6"/>
          <w:sz w:val="21"/>
          <w:szCs w:val="21"/>
          <w:lang w:val="uk-UA" w:eastAsia="uk-UA" w:bidi="ar-SA"/>
        </w:rPr>
        <w:t>Event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Base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__tablename__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'event'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__columns__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'game_id'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'stadium_id'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game_id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(Integer,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ForeignKey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'game.id'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primary_key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stadium_id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Column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(Integer,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ForeignKey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'stadium.id'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primary_key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__init__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game_id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stadium_id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.game_id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game_id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i/>
          <w:iCs/>
          <w:color w:val="55B4D4"/>
          <w:sz w:val="21"/>
          <w:szCs w:val="21"/>
          <w:lang w:val="uk-UA" w:eastAsia="uk-UA" w:bidi="ar-SA"/>
        </w:rPr>
        <w:t>self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.stadium_id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stadium_id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session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sessionmaker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(db)()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Base.metadata.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create_all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(db)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MODELS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{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'game'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: Game,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'team'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: Team,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'stadium'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 Stadium,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'event'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: Event,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'score'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 Score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F51818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TABLES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dict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((tname,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MODELS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[tname].__columns__)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tname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MODELS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insert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opts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object_class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MODELS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object_class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**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opts)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session.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add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(obj)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get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opts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objects_class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MODELS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session.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query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(objects_class)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key, item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opts.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items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objects.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filter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getattr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(objects_class, key)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item)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list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(objects)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update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condition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opts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column, value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condition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object_class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MODELS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filter_attr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getattr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(object_class, column)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session.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query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(object_class).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filter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(filter_attr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value).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key, item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opts.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items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setattr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(obj, key, item)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delete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opts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objects_class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MODELS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session.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query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(objects_class)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key, item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opts.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items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objects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objects.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filter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getattr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(objects_class, key)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item)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objects.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delete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create_random_teams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with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open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'scripts/random.sql'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'r'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as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file: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sql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file.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read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session.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execute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(sql)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commit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session.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commit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reader.py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model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single_input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colname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msg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None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msg: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(msg)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colname: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colname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='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single_input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msg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(msg)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'(use format &lt;attribute&gt;=&lt;value&gt;)'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'(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"/"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join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(model.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TABLES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[tname])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)'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\n\n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while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data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not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count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'='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!=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1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'Invalid input, try one more time'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continue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data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split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'='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col, val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data[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0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].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strip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(), data[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1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].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strip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lower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()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[tcol.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lower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()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tcol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model.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TABLES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[tname]]: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col, val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else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'Invalid column name "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col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 for table "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multiple_input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msg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empty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False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(msg)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'(use format &lt;attribute&gt;=&lt;value&gt;)'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'(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"/"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join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(model.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TABLES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[tname])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)'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\n\n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res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{}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while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True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data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not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break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count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'='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!=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1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'Invalid input'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continue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data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split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'='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col, val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data[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0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].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strip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(), data[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1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].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strip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lower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()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[tcol.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lower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()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tcol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model.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TABLES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[tname]]: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res[col]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val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else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'Invalid column name "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col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 for table "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not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res: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empty: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{}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raise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55B4D4"/>
          <w:sz w:val="21"/>
          <w:szCs w:val="21"/>
          <w:lang w:val="uk-UA" w:eastAsia="uk-UA" w:bidi="ar-SA"/>
        </w:rPr>
        <w:t>Exception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'You entered nothing'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res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press_enter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input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view.py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COLUMN_WIDTH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30</w:t>
      </w:r>
    </w:p>
    <w:p>
      <w:pPr>
        <w:pStyle w:val="Normal"/>
        <w:widowControl/>
        <w:shd w:val="clear" w:color="auto" w:fill="FAFAFA"/>
        <w:spacing w:lineRule="atLeast" w:line="285" w:before="0" w:after="240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print_entities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data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'Working with table "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tname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"'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A37ACC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\n\n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not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'List is empty'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entities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cols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data[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0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].__columns__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separator_line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'-'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*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COLUMN_WIDTH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*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len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(cols)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(separator_line)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join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([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col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 xml:space="preserve">     |'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rjust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30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 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cols]))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(separator_line)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entity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entities: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join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([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{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getattr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(entity, col)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}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 xml:space="preserve">     |'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rjust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30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,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 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)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cols]))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print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(separator_line)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main.py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__name__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'__main__'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import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controller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controller.</w:t>
      </w:r>
      <w:r>
        <w:rPr>
          <w:rFonts w:eastAsia="Times New Roman" w:cs="Times New Roman" w:ascii="Consolas" w:hAnsi="Consolas"/>
          <w:color w:val="F2AE49"/>
          <w:sz w:val="21"/>
          <w:szCs w:val="21"/>
          <w:lang w:val="uk-UA" w:eastAsia="uk-UA" w:bidi="ar-SA"/>
        </w:rPr>
        <w:t>show_start_menu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()</w:t>
      </w:r>
    </w:p>
    <w:p>
      <w:pPr>
        <w:pStyle w:val="Normal"/>
        <w:widowControl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Тригер</w:t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rFonts w:ascii="Consolas" w:hAnsi="Consolas" w:eastAsia="Times New Roman" w:cs="Times New Roman"/>
          <w:b/>
          <w:b/>
          <w:bCs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b/>
          <w:bCs/>
          <w:color w:val="6C7680"/>
          <w:sz w:val="21"/>
          <w:szCs w:val="21"/>
          <w:lang w:val="uk-UA" w:eastAsia="uk-UA" w:bidi="ar-S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BEFORE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DELETE</w:t>
      </w:r>
    </w:p>
    <w:p>
      <w:pPr>
        <w:pStyle w:val="Norma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При видаленні з таблиці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Team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перевіряється чи команда має додатню ціну. В інакшому випадку видалення не відбувається.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-24765</wp:posOffset>
            </wp:positionH>
            <wp:positionV relativeFrom="paragraph">
              <wp:posOffset>635</wp:posOffset>
            </wp:positionV>
            <wp:extent cx="4543425" cy="8286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Код функції тригеру: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create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replace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function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checkTeamBeforeDelete()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trigger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language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plpgsql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as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$$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begin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(old::team).price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&lt;=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0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then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raise exception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'Team should play some more games to earn money.'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old;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$$;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 w:bidi="ar-SA"/>
        </w:rPr>
        <w:t>BEFORE UPDATE</w:t>
      </w:r>
    </w:p>
    <w:p>
      <w:pPr>
        <w:pStyle w:val="Normal"/>
        <w:widowControl/>
        <w:shd w:val="clear" w:color="auto" w:fill="FAFAFA"/>
        <w:spacing w:lineRule="atLeast" w:line="285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 w:bidi="ar-SA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 w:eastAsia="uk-UA" w:bidi="ar-SA"/>
        </w:rPr>
        <w:t xml:space="preserve">При оновлені в таблиці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 w:bidi="ar-SA"/>
        </w:rPr>
        <w:t>Team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uk-UA" w:bidi="ar-SA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 w:eastAsia="uk-UA" w:bidi="ar-SA"/>
        </w:rPr>
        <w:t>підраховується загальна вартість команд з поточної країни. Якщо після оновлення загальна вартість буде менша за 100, то оновлення не дозволяється.</w:t>
      </w:r>
    </w:p>
    <w:p>
      <w:pPr>
        <w:pStyle w:val="Normal"/>
        <w:widowControl/>
        <w:shd w:val="clear" w:color="auto" w:fill="FAFAFA"/>
        <w:spacing w:lineRule="atLeast" w:line="285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 w:eastAsia="uk-UA" w:bidi="ar-SA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46355</wp:posOffset>
            </wp:positionH>
            <wp:positionV relativeFrom="paragraph">
              <wp:posOffset>104775</wp:posOffset>
            </wp:positionV>
            <wp:extent cx="5886450" cy="30194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 w:eastAsia="uk-UA" w:bidi="ar-SA"/>
        </w:rPr>
        <w:tab/>
        <w:t>Код функції тригеру: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create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or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07171"/>
          <w:sz w:val="21"/>
          <w:szCs w:val="21"/>
          <w:lang w:val="uk-UA" w:eastAsia="uk-UA" w:bidi="ar-SA"/>
        </w:rPr>
        <w:t>replace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function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checkTeamBeforeDelete()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trigger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language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plpgsql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as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$$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declare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newTeam team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(new::team);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teams cursor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is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select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*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from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team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where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country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newTeam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country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and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id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!=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newTeam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id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minimumTotalPrice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integer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F9940"/>
          <w:sz w:val="21"/>
          <w:szCs w:val="21"/>
          <w:lang w:val="uk-UA" w:eastAsia="uk-UA" w:bidi="ar-SA"/>
        </w:rPr>
        <w:t>100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totalPrice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integer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newTeam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price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begin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for team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teams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loop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totalPrice :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=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totalPrice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+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team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.</w:t>
      </w:r>
      <w:r>
        <w:rPr>
          <w:rFonts w:eastAsia="Times New Roman" w:cs="Times New Roman" w:ascii="Consolas" w:hAnsi="Consolas"/>
          <w:color w:val="4CBF99"/>
          <w:sz w:val="21"/>
          <w:szCs w:val="21"/>
          <w:lang w:val="uk-UA" w:eastAsia="uk-UA" w:bidi="ar-SA"/>
        </w:rPr>
        <w:t>price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loop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totalPrice </w:t>
      </w:r>
      <w:r>
        <w:rPr>
          <w:rFonts w:eastAsia="Times New Roman" w:cs="Times New Roman" w:ascii="Consolas" w:hAnsi="Consolas"/>
          <w:color w:val="ED9366"/>
          <w:sz w:val="21"/>
          <w:szCs w:val="21"/>
          <w:lang w:val="uk-UA" w:eastAsia="uk-UA" w:bidi="ar-SA"/>
        </w:rPr>
        <w:t>&lt;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minimumTotalPrice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then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    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raise exception </w:t>
      </w:r>
      <w:r>
        <w:rPr>
          <w:rFonts w:eastAsia="Times New Roman" w:cs="Times New Roman" w:ascii="Consolas" w:hAnsi="Consolas"/>
          <w:color w:val="86B300"/>
          <w:sz w:val="21"/>
          <w:szCs w:val="21"/>
          <w:lang w:val="uk-UA" w:eastAsia="uk-UA" w:bidi="ar-SA"/>
        </w:rPr>
        <w:t>'Total minimun price of teams in one country is 100'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if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   </w:t>
      </w: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return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 xml:space="preserve"> new;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FA8D3E"/>
          <w:sz w:val="21"/>
          <w:szCs w:val="21"/>
          <w:lang w:val="uk-UA" w:eastAsia="uk-UA" w:bidi="ar-SA"/>
        </w:rPr>
        <w:t>end</w:t>
      </w: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;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  <w:t>$$;</w:t>
      </w:r>
      <w:r>
        <w:br w:type="page"/>
      </w:r>
    </w:p>
    <w:p>
      <w:pPr>
        <w:pStyle w:val="Normal"/>
        <w:widowControl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Дослідження рівнів ізоляції</w:t>
      </w:r>
    </w:p>
    <w:p>
      <w:pPr>
        <w:pStyle w:val="Normal"/>
        <w:widowControl/>
        <w:jc w:val="center"/>
        <w:rPr>
          <w:rFonts w:ascii="Consolas" w:hAnsi="Consolas" w:eastAsia="Times New Roman" w:cs="Times New Roman"/>
          <w:b/>
          <w:b/>
          <w:bCs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b/>
          <w:bCs/>
          <w:color w:val="6C7680"/>
          <w:sz w:val="21"/>
          <w:szCs w:val="21"/>
          <w:lang w:val="uk-UA" w:eastAsia="uk-UA" w:bidi="ar-S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1. READ COMMITTED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#1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</wp:posOffset>
            </wp:positionH>
            <wp:positionV relativeFrom="paragraph">
              <wp:posOffset>47625</wp:posOffset>
            </wp:positionV>
            <wp:extent cx="3381375" cy="1981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#2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36830</wp:posOffset>
            </wp:positionH>
            <wp:positionV relativeFrom="paragraph">
              <wp:posOffset>55880</wp:posOffset>
            </wp:positionV>
            <wp:extent cx="3009900" cy="2971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#1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2238375" cy="419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#2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794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Другий клієнт так і не побачив закомічені зміни першого клієнта, тому що транзакція другого клієнта почалася до коміту першого.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2. REPEATABLE READ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#1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32385</wp:posOffset>
            </wp:positionH>
            <wp:positionV relativeFrom="paragraph">
              <wp:posOffset>17145</wp:posOffset>
            </wp:positionV>
            <wp:extent cx="3419475" cy="20193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#2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2828925" cy="27241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#1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41910</wp:posOffset>
            </wp:positionH>
            <wp:positionV relativeFrom="paragraph">
              <wp:posOffset>62230</wp:posOffset>
            </wp:positionV>
            <wp:extent cx="2238375" cy="4191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#2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43280"/>
            <wp:effectExtent l="0" t="0" r="0" b="0"/>
            <wp:wrapSquare wrapText="largest"/>
            <wp:docPr id="1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Другий клієнт побачив закомічені зміни першого клієнта, тому що транзакція другого клієнта почалася до коміту першого.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3. SERIALIZABLE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#1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-15240</wp:posOffset>
            </wp:positionH>
            <wp:positionV relativeFrom="paragraph">
              <wp:posOffset>635</wp:posOffset>
            </wp:positionV>
            <wp:extent cx="2733675" cy="1076325"/>
            <wp:effectExtent l="0" t="0" r="0" b="0"/>
            <wp:wrapSquare wrapText="largest"/>
            <wp:docPr id="1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21590</wp:posOffset>
            </wp:positionH>
            <wp:positionV relativeFrom="paragraph">
              <wp:posOffset>9525</wp:posOffset>
            </wp:positionV>
            <wp:extent cx="3162300" cy="1771650"/>
            <wp:effectExtent l="0" t="0" r="0" b="0"/>
            <wp:wrapSquare wrapText="largest"/>
            <wp:docPr id="1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  <w:bookmarkStart w:id="9" w:name="_GoBack"/>
      <w:bookmarkStart w:id="10" w:name="_GoBack"/>
      <w:bookmarkEnd w:id="10"/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#2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8255</wp:posOffset>
            </wp:positionH>
            <wp:positionV relativeFrom="paragraph">
              <wp:posOffset>47625</wp:posOffset>
            </wp:positionV>
            <wp:extent cx="2647950" cy="923925"/>
            <wp:effectExtent l="0" t="0" r="0" b="0"/>
            <wp:wrapSquare wrapText="largest"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3228975" cy="1733550"/>
            <wp:effectExtent l="0" t="0" r="0" b="0"/>
            <wp:wrapSquare wrapText="largest"/>
            <wp:docPr id="1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Клієнт #1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51435</wp:posOffset>
            </wp:positionH>
            <wp:positionV relativeFrom="paragraph">
              <wp:posOffset>71120</wp:posOffset>
            </wp:positionV>
            <wp:extent cx="2105025" cy="276225"/>
            <wp:effectExtent l="0" t="0" r="0" b="0"/>
            <wp:wrapSquare wrapText="largest"/>
            <wp:docPr id="1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12510" cy="363220"/>
            <wp:effectExtent l="0" t="0" r="0" b="0"/>
            <wp:wrapSquare wrapText="largest"/>
            <wp:docPr id="2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лієнт #2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b5051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nhideWhenUsed/>
    <w:qFormat/>
    <w:rsid w:val="006f042b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DocumentTitle" w:customStyle="1">
    <w:name w:val="Document Title"/>
    <w:next w:val="Normal"/>
    <w:qFormat/>
    <w:pPr>
      <w:widowControl w:val="false"/>
      <w:bidi w:val="0"/>
      <w:jc w:val="center"/>
    </w:pPr>
    <w:rPr>
      <w:rFonts w:ascii="Liberation Serif" w:hAnsi="Liberation Serif" w:eastAsia="DejaVu Sans" w:cs="DejaVu Sans"/>
      <w:b/>
      <w:color w:val="000000"/>
      <w:kern w:val="0"/>
      <w:sz w:val="48"/>
      <w:szCs w:val="24"/>
      <w:lang w:val="en-US" w:eastAsia="en-US" w:bidi="en-US"/>
    </w:rPr>
  </w:style>
  <w:style w:type="paragraph" w:styleId="Head1" w:customStyle="1">
    <w:name w:val="Head 1"/>
    <w:next w:val="Normal"/>
    <w:qFormat/>
    <w:pPr>
      <w:widowControl w:val="false"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kern w:val="0"/>
      <w:sz w:val="40"/>
      <w:szCs w:val="24"/>
      <w:lang w:val="en-US" w:eastAsia="en-US" w:bidi="en-US"/>
    </w:rPr>
  </w:style>
  <w:style w:type="paragraph" w:styleId="Head2" w:customStyle="1">
    <w:name w:val="Head 2"/>
    <w:next w:val="Normal"/>
    <w:qFormat/>
    <w:pPr>
      <w:widowControl w:val="false"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kern w:val="0"/>
      <w:sz w:val="32"/>
      <w:szCs w:val="24"/>
      <w:lang w:val="en-US" w:eastAsia="en-US" w:bidi="en-US"/>
    </w:rPr>
  </w:style>
  <w:style w:type="paragraph" w:styleId="Head3" w:customStyle="1">
    <w:name w:val="Head 3"/>
    <w:next w:val="Normal"/>
    <w:qFormat/>
    <w:pPr>
      <w:widowControl w:val="false"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kern w:val="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651b6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b5051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FE67-84B7-431C-AD0D-4C4FB72E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Application>LibreOffice/6.3.3.2.0$Linux_X86_64 LibreOffice_project/efd344762d9d19af2cac84c1651e18355008a6ed</Application>
  <Pages>16</Pages>
  <Words>1176</Words>
  <Characters>8893</Characters>
  <CharactersWithSpaces>10961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/>
  <dc:description/>
  <dc:language>en-US</dc:language>
  <cp:lastModifiedBy/>
  <dcterms:modified xsi:type="dcterms:W3CDTF">2019-12-02T20:24:51Z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