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3E5" w:rsidRPr="0095027C" w:rsidRDefault="0095027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6533E5" w:rsidRPr="0095027C" w:rsidRDefault="0095027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Національний технічний університет України</w:t>
      </w:r>
    </w:p>
    <w:p w:rsidR="006533E5" w:rsidRPr="0095027C" w:rsidRDefault="0095027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“Київський політехнічний інститут ім. Ігоря Сікорського”</w:t>
      </w:r>
    </w:p>
    <w:p w:rsidR="006533E5" w:rsidRPr="0095027C" w:rsidRDefault="006533E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6533E5" w:rsidRPr="0095027C" w:rsidRDefault="0095027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Факультет прикладної математики</w:t>
      </w:r>
    </w:p>
    <w:p w:rsidR="006533E5" w:rsidRPr="0095027C" w:rsidRDefault="0095027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5027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Кафедра спеціалізованих комп’ютерних систем</w:t>
      </w:r>
    </w:p>
    <w:p w:rsidR="006533E5" w:rsidRPr="0095027C" w:rsidRDefault="006533E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533E5" w:rsidRPr="0095027C" w:rsidRDefault="006533E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533E5" w:rsidRPr="0095027C" w:rsidRDefault="0095027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5027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Лабораторна робота № 3</w:t>
      </w:r>
    </w:p>
    <w:p w:rsidR="006533E5" w:rsidRPr="0095027C" w:rsidRDefault="0095027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дисципліни</w:t>
      </w: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«Бази даних і засоби управління»</w:t>
      </w:r>
    </w:p>
    <w:p w:rsidR="006533E5" w:rsidRPr="0095027C" w:rsidRDefault="0095027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«Ознайомлення з базовими операціями СУБД </w:t>
      </w:r>
      <w:r w:rsidRPr="0095027C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</w:t>
      </w:r>
    </w:p>
    <w:p w:rsidR="006533E5" w:rsidRPr="0095027C" w:rsidRDefault="006533E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533E5" w:rsidRPr="0095027C" w:rsidRDefault="0095027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Виконав:</w:t>
      </w:r>
    </w:p>
    <w:p w:rsidR="006533E5" w:rsidRPr="0095027C" w:rsidRDefault="0095027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студент </w:t>
      </w: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групи КВ-</w:t>
      </w: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73</w:t>
      </w: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</w:p>
    <w:p w:rsidR="006533E5" w:rsidRPr="0095027C" w:rsidRDefault="0095027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Булаєвський Ігор Олегович</w:t>
      </w: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95027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                                Перевірив:</w:t>
      </w: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               </w:t>
      </w:r>
    </w:p>
    <w:p w:rsidR="006533E5" w:rsidRPr="0095027C" w:rsidRDefault="0095027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_________________</w:t>
      </w:r>
    </w:p>
    <w:p w:rsidR="006533E5" w:rsidRPr="0095027C" w:rsidRDefault="0095027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_________________</w:t>
      </w:r>
    </w:p>
    <w:p w:rsidR="006533E5" w:rsidRPr="0095027C" w:rsidRDefault="0095027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_________________</w:t>
      </w:r>
    </w:p>
    <w:p w:rsidR="006533E5" w:rsidRPr="0095027C" w:rsidRDefault="0095027C" w:rsidP="0095027C">
      <w:pPr>
        <w:ind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Завдання</w:t>
      </w:r>
    </w:p>
    <w:p w:rsidR="006533E5" w:rsidRPr="0095027C" w:rsidRDefault="006533E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95027C">
      <w:pPr>
        <w:ind w:left="850" w:hanging="14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роботи полягає у наступному:</w:t>
      </w:r>
    </w:p>
    <w:p w:rsidR="006533E5" w:rsidRPr="0095027C" w:rsidRDefault="0095027C">
      <w:pPr>
        <w:ind w:left="-57" w:firstLine="62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1.Перетворити модуль “Модель” з шаблону MVC лабораторної роботи №2 у вигляд об’єктно-реляційної проекції (ORM).</w:t>
      </w:r>
    </w:p>
    <w:p w:rsidR="006533E5" w:rsidRPr="0095027C" w:rsidRDefault="0095027C">
      <w:pPr>
        <w:ind w:left="-57" w:firstLine="62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2.Створити та проаналізувати різні типи індексів у </w:t>
      </w:r>
      <w:proofErr w:type="spellStart"/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PostgreSQL</w:t>
      </w:r>
      <w:proofErr w:type="spellEnd"/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6533E5" w:rsidRPr="0095027C" w:rsidRDefault="0095027C">
      <w:pPr>
        <w:ind w:left="-57" w:firstLine="62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3.Розробити тригер бази даних </w:t>
      </w:r>
      <w:proofErr w:type="spellStart"/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PostgreSQL</w:t>
      </w:r>
      <w:proofErr w:type="spellEnd"/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6533E5" w:rsidRPr="0095027C" w:rsidRDefault="0095027C">
      <w:pPr>
        <w:ind w:left="-57" w:firstLine="62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4.Навести приклади та проаналізувати рівні ізоляції транзакцій </w:t>
      </w:r>
      <w:proofErr w:type="spellStart"/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уPostgreSQL</w:t>
      </w:r>
      <w:proofErr w:type="spellEnd"/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6533E5" w:rsidRPr="0095027C" w:rsidRDefault="0095027C">
      <w:pPr>
        <w:widowControl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Порядок виконання роботи</w:t>
      </w:r>
    </w:p>
    <w:p w:rsidR="006533E5" w:rsidRPr="0095027C" w:rsidRDefault="0095027C">
      <w:pPr>
        <w:widowControl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ході роботи розроблено:</w:t>
      </w:r>
    </w:p>
    <w:p w:rsidR="006533E5" w:rsidRPr="0095027C" w:rsidRDefault="0095027C">
      <w:pPr>
        <w:pStyle w:val="a7"/>
        <w:widowControl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Логічну модель БД та Діаграму класів;</w:t>
      </w:r>
    </w:p>
    <w:p w:rsidR="006533E5" w:rsidRPr="0095027C" w:rsidRDefault="0095027C">
      <w:pPr>
        <w:pStyle w:val="a7"/>
        <w:widowControl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Функціонал програмного додатку;</w:t>
      </w:r>
    </w:p>
    <w:p w:rsidR="006533E5" w:rsidRPr="0095027C" w:rsidRDefault="0095027C">
      <w:pPr>
        <w:pStyle w:val="a7"/>
        <w:widowControl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ОО програмний додаток роботи з БД " … ". Для взаємодії з БД використано </w:t>
      </w:r>
      <w:r w:rsidRPr="0095027C">
        <w:rPr>
          <w:rFonts w:ascii="Times New Roman" w:hAnsi="Times New Roman" w:cs="Times New Roman"/>
          <w:color w:val="000000" w:themeColor="text1"/>
          <w:sz w:val="28"/>
          <w:szCs w:val="28"/>
        </w:rPr>
        <w:t>ORM</w:t>
      </w: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модуль </w:t>
      </w:r>
      <w:proofErr w:type="spellStart"/>
      <w:r w:rsidRPr="0095027C">
        <w:rPr>
          <w:rFonts w:ascii="Times New Roman" w:hAnsi="Times New Roman" w:cs="Times New Roman"/>
          <w:color w:val="000000" w:themeColor="text1"/>
          <w:sz w:val="28"/>
          <w:szCs w:val="28"/>
        </w:rPr>
        <w:t>SQLAlchemy</w:t>
      </w:r>
      <w:proofErr w:type="spellEnd"/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6533E5" w:rsidRPr="0095027C" w:rsidRDefault="006533E5">
      <w:pPr>
        <w:widowControl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95027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Логічна модель бази даних наведена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 1.</w:t>
      </w:r>
    </w:p>
    <w:p w:rsidR="006533E5" w:rsidRPr="0095027C" w:rsidRDefault="0095027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anchor distT="0" distB="0" distL="0" distR="0" simplePos="0" relativeHeight="25164288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3060065"/>
            <wp:effectExtent l="0" t="0" r="0" b="0"/>
            <wp:wrapSquare wrapText="largest"/>
            <wp:docPr id="1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33E5" w:rsidRPr="0095027C" w:rsidRDefault="0095027C">
      <w:pPr>
        <w:pStyle w:val="a6"/>
        <w:spacing w:before="120" w:after="120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</w:pPr>
      <w:bookmarkStart w:id="0" w:name="_Ref26033263"/>
      <w:r w:rsidRPr="0095027C"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ru-RU"/>
        </w:rPr>
        <w:t>Рис</w:t>
      </w:r>
      <w:bookmarkEnd w:id="0"/>
      <w:r w:rsidRPr="0095027C"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ru-RU"/>
        </w:rPr>
        <w:t xml:space="preserve"> 1.</w:t>
      </w:r>
      <w:r w:rsidRPr="0095027C"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uk-UA"/>
        </w:rPr>
        <w:t xml:space="preserve"> Логічна модель бази даних</w:t>
      </w:r>
    </w:p>
    <w:p w:rsidR="006533E5" w:rsidRPr="0095027C" w:rsidRDefault="0095027C">
      <w:pPr>
        <w:widowControl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6533E5" w:rsidRPr="0095027C" w:rsidRDefault="006533E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95027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anchor distT="0" distB="0" distL="0" distR="0" simplePos="0" relativeHeight="251648000" behindDoc="0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205105</wp:posOffset>
            </wp:positionV>
            <wp:extent cx="4019550" cy="4485005"/>
            <wp:effectExtent l="0" t="0" r="0" b="0"/>
            <wp:wrapSquare wrapText="largest"/>
            <wp:docPr id="2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Сутнісні класи програми наведені на</w:t>
      </w: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 2.</w:t>
      </w:r>
    </w:p>
    <w:p w:rsidR="006533E5" w:rsidRPr="0095027C" w:rsidRDefault="006533E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A61B9" w:rsidRPr="0095027C" w:rsidRDefault="000A61B9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bookmarkStart w:id="1" w:name="_Ref26032899"/>
      <w:bookmarkStart w:id="2" w:name="_Ref26032865"/>
    </w:p>
    <w:p w:rsidR="000A61B9" w:rsidRPr="0095027C" w:rsidRDefault="000A61B9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</w:p>
    <w:p w:rsidR="000A61B9" w:rsidRPr="0095027C" w:rsidRDefault="000A61B9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</w:p>
    <w:p w:rsidR="000A61B9" w:rsidRPr="0095027C" w:rsidRDefault="000A61B9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</w:p>
    <w:p w:rsidR="000A61B9" w:rsidRPr="0095027C" w:rsidRDefault="000A61B9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</w:p>
    <w:p w:rsidR="000A61B9" w:rsidRPr="0095027C" w:rsidRDefault="000A61B9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</w:p>
    <w:p w:rsidR="000A61B9" w:rsidRPr="0095027C" w:rsidRDefault="000A61B9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</w:p>
    <w:p w:rsidR="000A61B9" w:rsidRPr="0095027C" w:rsidRDefault="000A61B9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</w:p>
    <w:p w:rsidR="000A61B9" w:rsidRPr="0095027C" w:rsidRDefault="000A61B9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</w:p>
    <w:p w:rsidR="000A61B9" w:rsidRPr="0095027C" w:rsidRDefault="000A61B9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</w:p>
    <w:p w:rsidR="000A61B9" w:rsidRPr="0095027C" w:rsidRDefault="000A61B9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</w:p>
    <w:p w:rsidR="000A61B9" w:rsidRPr="0095027C" w:rsidRDefault="000A61B9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</w:p>
    <w:p w:rsidR="000A61B9" w:rsidRPr="0095027C" w:rsidRDefault="000A61B9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</w:p>
    <w:p w:rsidR="000A61B9" w:rsidRPr="0095027C" w:rsidRDefault="000A61B9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</w:p>
    <w:p w:rsidR="006533E5" w:rsidRPr="0095027C" w:rsidRDefault="0095027C">
      <w:pPr>
        <w:pStyle w:val="a6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</w:pPr>
      <w:r w:rsidRPr="0095027C"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uk-UA"/>
        </w:rPr>
        <w:t xml:space="preserve">Рис </w:t>
      </w:r>
      <w:r w:rsidRPr="0095027C"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</w:rPr>
        <w:fldChar w:fldCharType="begin"/>
      </w:r>
      <w:r w:rsidRPr="0095027C"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</w:rPr>
        <w:instrText>SEQ</w:instrText>
      </w:r>
      <w:r w:rsidRPr="0095027C"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95027C"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</w:rPr>
        <w:instrText>ARABIC</w:instrText>
      </w:r>
      <w:r w:rsidRPr="0095027C"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</w:rPr>
        <w:fldChar w:fldCharType="separate"/>
      </w:r>
      <w:r w:rsidRPr="0095027C"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ru-RU"/>
        </w:rPr>
        <w:t>2</w:t>
      </w:r>
      <w:r w:rsidRPr="0095027C"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</w:rPr>
        <w:fldChar w:fldCharType="end"/>
      </w:r>
      <w:bookmarkEnd w:id="1"/>
      <w:r w:rsidRPr="0095027C"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uk-UA"/>
        </w:rPr>
        <w:t>. Фрагмент UML діаграми сутнісних класів</w:t>
      </w:r>
      <w:bookmarkEnd w:id="2"/>
    </w:p>
    <w:p w:rsidR="006533E5" w:rsidRPr="0095027C" w:rsidRDefault="0095027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Зв’язки між сутнісними класами, </w:t>
      </w:r>
      <w:proofErr w:type="spellStart"/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сгенеровані</w:t>
      </w:r>
      <w:proofErr w:type="spellEnd"/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 допомогою </w:t>
      </w:r>
      <w:proofErr w:type="spellStart"/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SqlAlchemy</w:t>
      </w:r>
      <w:proofErr w:type="spellEnd"/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наведені на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Рис 3.</w:t>
      </w:r>
    </w:p>
    <w:p w:rsidR="006533E5" w:rsidRPr="0095027C" w:rsidRDefault="0095027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140335</wp:posOffset>
            </wp:positionV>
            <wp:extent cx="4491355" cy="2933700"/>
            <wp:effectExtent l="0" t="0" r="0" b="0"/>
            <wp:wrapSquare wrapText="largest"/>
            <wp:docPr id="3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35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33E5" w:rsidRPr="0095027C" w:rsidRDefault="006533E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A61B9" w:rsidRPr="0095027C" w:rsidRDefault="000A61B9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bookmarkStart w:id="3" w:name="_Ref26033343"/>
    </w:p>
    <w:p w:rsidR="000A61B9" w:rsidRPr="0095027C" w:rsidRDefault="000A61B9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</w:p>
    <w:p w:rsidR="006533E5" w:rsidRPr="0095027C" w:rsidRDefault="0095027C" w:rsidP="0095027C">
      <w:pPr>
        <w:pStyle w:val="a6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</w:pPr>
      <w:r w:rsidRPr="0095027C"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uk-UA"/>
        </w:rPr>
        <w:t>Рис</w:t>
      </w:r>
      <w:bookmarkEnd w:id="3"/>
      <w:r w:rsidRPr="0095027C"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uk-UA"/>
        </w:rPr>
        <w:t xml:space="preserve"> 3. Зв’язки між сутнісними класами</w:t>
      </w:r>
    </w:p>
    <w:p w:rsidR="006533E5" w:rsidRPr="0095027C" w:rsidRDefault="0095027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</w:t>
      </w:r>
    </w:p>
    <w:p w:rsidR="006533E5" w:rsidRPr="0095027C" w:rsidRDefault="006533E5">
      <w:pPr>
        <w:pStyle w:val="a7"/>
        <w:tabs>
          <w:tab w:val="left" w:pos="1134"/>
        </w:tabs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95027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Меню програми наведене на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Рис 4.</w:t>
      </w:r>
    </w:p>
    <w:p w:rsidR="006533E5" w:rsidRPr="0095027C" w:rsidRDefault="000A61B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78D2E009" wp14:editId="3E959583">
            <wp:extent cx="6112510" cy="268541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27C" w:rsidRPr="0095027C" w:rsidRDefault="0095027C">
      <w:pPr>
        <w:pStyle w:val="a6"/>
        <w:jc w:val="center"/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uk-UA"/>
        </w:rPr>
      </w:pPr>
      <w:bookmarkStart w:id="4" w:name="_Ref26033529"/>
      <w:r w:rsidRPr="0095027C"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uk-UA"/>
        </w:rPr>
        <w:t>Рис</w:t>
      </w:r>
      <w:bookmarkEnd w:id="4"/>
      <w:r w:rsidRPr="0095027C"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uk-UA"/>
        </w:rPr>
        <w:t xml:space="preserve"> 4. Меню програми</w:t>
      </w:r>
    </w:p>
    <w:p w:rsidR="0095027C" w:rsidRPr="0095027C" w:rsidRDefault="0095027C">
      <w:pPr>
        <w:widowControl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br w:type="page"/>
      </w:r>
    </w:p>
    <w:p w:rsidR="006533E5" w:rsidRDefault="0095027C">
      <w:pPr>
        <w:pStyle w:val="a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Лістинг</w:t>
      </w:r>
      <w:proofErr w:type="spellEnd"/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програми</w:t>
      </w:r>
      <w:proofErr w:type="spellEnd"/>
    </w:p>
    <w:p w:rsidR="0095027C" w:rsidRPr="0095027C" w:rsidRDefault="0095027C" w:rsidP="0095027C">
      <w:pPr>
        <w:rPr>
          <w:lang w:val="ru-RU"/>
        </w:rPr>
      </w:pPr>
    </w:p>
    <w:p w:rsidR="0095027C" w:rsidRDefault="0095027C" w:rsidP="009502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controller.py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from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consolemenu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import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SelectionMenu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import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model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import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view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import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reader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after="240"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def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handle_error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func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def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wrapper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tname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try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   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func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except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55B4D4"/>
          <w:sz w:val="21"/>
          <w:szCs w:val="21"/>
          <w:lang w:val="uk-UA" w:eastAsia="uk-UA" w:bidi="ar-SA"/>
        </w:rPr>
        <w:t>Exception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as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e: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   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show_table_menu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55B4D4"/>
          <w:sz w:val="21"/>
          <w:szCs w:val="21"/>
          <w:lang w:val="uk-UA" w:eastAsia="uk-UA" w:bidi="ar-SA"/>
        </w:rPr>
        <w:t>str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(e))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return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wrapper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after="240"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def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show_start_menu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tname</w:t>
      </w:r>
      <w:proofErr w:type="spellEnd"/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proofErr w:type="spellStart"/>
      <w:r w:rsidRPr="0095027C">
        <w:rPr>
          <w:rFonts w:ascii="Consolas" w:eastAsia="Times New Roman" w:hAnsi="Consolas" w:cs="Times New Roman"/>
          <w:color w:val="FF9940"/>
          <w:sz w:val="21"/>
          <w:szCs w:val="21"/>
          <w:lang w:val="uk-UA" w:eastAsia="uk-UA" w:bidi="ar-SA"/>
        </w:rPr>
        <w:t>None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err</w:t>
      </w:r>
      <w:proofErr w:type="spellEnd"/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tables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55B4D4"/>
          <w:sz w:val="21"/>
          <w:szCs w:val="21"/>
          <w:lang w:val="uk-UA" w:eastAsia="uk-UA" w:bidi="ar-SA"/>
        </w:rPr>
        <w:t>list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model.</w:t>
      </w:r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TABLES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keys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())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menu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SelectionMenu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tables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+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[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commit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], 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subtitle</w:t>
      </w:r>
      <w:proofErr w:type="spellEnd"/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err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                 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title</w:t>
      </w:r>
      <w:proofErr w:type="spellEnd"/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"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Select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a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table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to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work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with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:"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menu.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show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index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menu.selected_option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if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index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&lt;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len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tables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tables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[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index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]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show_table_menu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elif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index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len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tables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model.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commit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show_start_menu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err</w:t>
      </w:r>
      <w:proofErr w:type="spellEnd"/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All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chages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were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commited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else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print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Bye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!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Have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a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nice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day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!'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after="240"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def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show_table_menu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tname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subtitle</w:t>
      </w:r>
      <w:proofErr w:type="spellEnd"/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opts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[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Get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Insert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Update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Delete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]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steps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[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get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insert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update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delete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]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if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team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opts.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append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Create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100_000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random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teams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steps.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append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create_random_team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steps.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append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show_start_menu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menu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SelectionMenu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opts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subtitle</w:t>
      </w:r>
      <w:proofErr w:type="spellEnd"/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subtitle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title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f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'Selected table "</w:t>
      </w:r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{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tname</w:t>
      </w:r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}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"'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exit_option_text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'Go back'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menu.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show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index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menu.selected_option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lastRenderedPageBreak/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steps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[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index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](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=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after="240"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@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handle_error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def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get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tname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query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reader.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multiple_input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(tname, 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'Enter requested fields:'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empty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FF9940"/>
          <w:sz w:val="21"/>
          <w:szCs w:val="21"/>
          <w:lang w:val="uk-UA" w:eastAsia="uk-UA" w:bidi="ar-SA"/>
        </w:rPr>
        <w:t>True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data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model.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get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query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view.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print_entities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data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reader.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press_enter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show_table_menu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after="240"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@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handle_error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def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insert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tname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data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reader.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multiple_input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(tname, 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'Enter new fields values:'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model.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insert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data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show_table_menu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Insertion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was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made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successfully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after="240"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@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handle_error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def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update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tname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condition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reader.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single_input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Enter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requirement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of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row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to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be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changed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:'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query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reader.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multiple_input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(tname, 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'Enter new fields values:'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model.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update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condition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query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show_table_menu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Update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was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made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successfully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after="240"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@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handle_error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def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delete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tname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query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reader.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multiple_input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Enter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requirement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of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row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to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be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deleted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:'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model.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delete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query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show_table_menu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Deletion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was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made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successfully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after="240"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@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handle_error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def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create_random_team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tname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model.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create_random_teams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show_table_menu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(tname, 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'100_000 random teams were successfully added'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Default="0095027C" w:rsidP="009502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model.py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from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sqlalchemy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import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Column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Integer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String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DateTime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\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Boolean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ForeignKey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create_engine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from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sqlalchemy.ext.declarative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import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declarative_base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from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sqlalchemy.orm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import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relationship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from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sqlalchemy.orm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import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sessionmaker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db_str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postgres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://admin:admin@localhost:5432/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kpi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db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create_engine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db_str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Base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declarative_base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()</w:t>
      </w:r>
    </w:p>
    <w:p w:rsidR="0095027C" w:rsidRPr="0095027C" w:rsidRDefault="0095027C" w:rsidP="0095027C">
      <w:pPr>
        <w:widowControl/>
        <w:shd w:val="clear" w:color="auto" w:fill="FAFAFA"/>
        <w:spacing w:after="240"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class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399EE6"/>
          <w:sz w:val="21"/>
          <w:szCs w:val="21"/>
          <w:lang w:val="uk-UA" w:eastAsia="uk-UA" w:bidi="ar-SA"/>
        </w:rPr>
        <w:t>Game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55B4D4"/>
          <w:sz w:val="21"/>
          <w:szCs w:val="21"/>
          <w:lang w:val="uk-UA" w:eastAsia="uk-UA" w:bidi="ar-SA"/>
        </w:rPr>
        <w:t>Base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__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tablename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__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game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__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columns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__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(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id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ticket_sold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sport_type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date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id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Column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Integer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primary_key</w:t>
      </w:r>
      <w:proofErr w:type="spellEnd"/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proofErr w:type="spellStart"/>
      <w:r w:rsidRPr="0095027C">
        <w:rPr>
          <w:rFonts w:ascii="Consolas" w:eastAsia="Times New Roman" w:hAnsi="Consolas" w:cs="Times New Roman"/>
          <w:color w:val="FF9940"/>
          <w:sz w:val="21"/>
          <w:szCs w:val="21"/>
          <w:lang w:val="uk-UA" w:eastAsia="uk-UA" w:bidi="ar-SA"/>
        </w:rPr>
        <w:t>True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ticket_sold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Column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Integer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sport_type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Column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String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date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Column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DateTime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scores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relationship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Score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events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relationship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Event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def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__init__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self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ticket_sold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FF9940"/>
          <w:sz w:val="21"/>
          <w:szCs w:val="21"/>
          <w:lang w:val="uk-UA" w:eastAsia="uk-UA" w:bidi="ar-SA"/>
        </w:rPr>
        <w:t>None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sport_type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FF9940"/>
          <w:sz w:val="21"/>
          <w:szCs w:val="21"/>
          <w:lang w:val="uk-UA" w:eastAsia="uk-UA" w:bidi="ar-SA"/>
        </w:rPr>
        <w:t>None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date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FF9940"/>
          <w:sz w:val="21"/>
          <w:szCs w:val="21"/>
          <w:lang w:val="uk-UA" w:eastAsia="uk-UA" w:bidi="ar-SA"/>
        </w:rPr>
        <w:t>None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i/>
          <w:iCs/>
          <w:color w:val="55B4D4"/>
          <w:sz w:val="21"/>
          <w:szCs w:val="21"/>
          <w:lang w:val="uk-UA" w:eastAsia="uk-UA" w:bidi="ar-SA"/>
        </w:rPr>
        <w:t>self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.ticket_sold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ticket_sold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i/>
          <w:iCs/>
          <w:color w:val="55B4D4"/>
          <w:sz w:val="21"/>
          <w:szCs w:val="21"/>
          <w:lang w:val="uk-UA" w:eastAsia="uk-UA" w:bidi="ar-SA"/>
        </w:rPr>
        <w:t>self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.sport_type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sport_type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i/>
          <w:iCs/>
          <w:color w:val="55B4D4"/>
          <w:sz w:val="21"/>
          <w:szCs w:val="21"/>
          <w:lang w:val="uk-UA" w:eastAsia="uk-UA" w:bidi="ar-SA"/>
        </w:rPr>
        <w:t>self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.date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date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after="240"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class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399EE6"/>
          <w:sz w:val="21"/>
          <w:szCs w:val="21"/>
          <w:lang w:val="uk-UA" w:eastAsia="uk-UA" w:bidi="ar-SA"/>
        </w:rPr>
        <w:t>Stadium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55B4D4"/>
          <w:sz w:val="21"/>
          <w:szCs w:val="21"/>
          <w:lang w:val="uk-UA" w:eastAsia="uk-UA" w:bidi="ar-SA"/>
        </w:rPr>
        <w:t>Base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__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tablename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__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stadium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__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columns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__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(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id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country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seats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has_cover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id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Column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Integer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primary_key</w:t>
      </w:r>
      <w:proofErr w:type="spellEnd"/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proofErr w:type="spellStart"/>
      <w:r w:rsidRPr="0095027C">
        <w:rPr>
          <w:rFonts w:ascii="Consolas" w:eastAsia="Times New Roman" w:hAnsi="Consolas" w:cs="Times New Roman"/>
          <w:color w:val="FF9940"/>
          <w:sz w:val="21"/>
          <w:szCs w:val="21"/>
          <w:lang w:val="uk-UA" w:eastAsia="uk-UA" w:bidi="ar-SA"/>
        </w:rPr>
        <w:t>True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country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Column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String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seats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Column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Integer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has_cover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Column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Boolean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events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relationship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Event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def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__init__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self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country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FF9940"/>
          <w:sz w:val="21"/>
          <w:szCs w:val="21"/>
          <w:lang w:val="uk-UA" w:eastAsia="uk-UA" w:bidi="ar-SA"/>
        </w:rPr>
        <w:t>None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seats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FF9940"/>
          <w:sz w:val="21"/>
          <w:szCs w:val="21"/>
          <w:lang w:val="uk-UA" w:eastAsia="uk-UA" w:bidi="ar-SA"/>
        </w:rPr>
        <w:t>None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has_cover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FF9940"/>
          <w:sz w:val="21"/>
          <w:szCs w:val="21"/>
          <w:lang w:val="uk-UA" w:eastAsia="uk-UA" w:bidi="ar-SA"/>
        </w:rPr>
        <w:t>None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i/>
          <w:iCs/>
          <w:color w:val="55B4D4"/>
          <w:sz w:val="21"/>
          <w:szCs w:val="21"/>
          <w:lang w:val="uk-UA" w:eastAsia="uk-UA" w:bidi="ar-SA"/>
        </w:rPr>
        <w:t>self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.country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country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i/>
          <w:iCs/>
          <w:color w:val="55B4D4"/>
          <w:sz w:val="21"/>
          <w:szCs w:val="21"/>
          <w:lang w:val="uk-UA" w:eastAsia="uk-UA" w:bidi="ar-SA"/>
        </w:rPr>
        <w:t>self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.seats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seats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i/>
          <w:iCs/>
          <w:color w:val="55B4D4"/>
          <w:sz w:val="21"/>
          <w:szCs w:val="21"/>
          <w:lang w:val="uk-UA" w:eastAsia="uk-UA" w:bidi="ar-SA"/>
        </w:rPr>
        <w:t>self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.has_cover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has_cover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after="240"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class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399EE6"/>
          <w:sz w:val="21"/>
          <w:szCs w:val="21"/>
          <w:lang w:val="uk-UA" w:eastAsia="uk-UA" w:bidi="ar-SA"/>
        </w:rPr>
        <w:t>Team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55B4D4"/>
          <w:sz w:val="21"/>
          <w:szCs w:val="21"/>
          <w:lang w:val="uk-UA" w:eastAsia="uk-UA" w:bidi="ar-SA"/>
        </w:rPr>
        <w:t>Base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__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tablename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__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team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__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columns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__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(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id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price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country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name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id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Column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Integer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primary_key</w:t>
      </w:r>
      <w:proofErr w:type="spellEnd"/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proofErr w:type="spellStart"/>
      <w:r w:rsidRPr="0095027C">
        <w:rPr>
          <w:rFonts w:ascii="Consolas" w:eastAsia="Times New Roman" w:hAnsi="Consolas" w:cs="Times New Roman"/>
          <w:color w:val="FF9940"/>
          <w:sz w:val="21"/>
          <w:szCs w:val="21"/>
          <w:lang w:val="uk-UA" w:eastAsia="uk-UA" w:bidi="ar-SA"/>
        </w:rPr>
        <w:t>True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price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Column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Integer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country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Column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String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Column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String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scores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relationship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Score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def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__</w:t>
      </w:r>
      <w:proofErr w:type="spellStart"/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init</w:t>
      </w:r>
      <w:proofErr w:type="spellEnd"/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__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self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price</w:t>
      </w:r>
      <w:proofErr w:type="spellEnd"/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proofErr w:type="spellStart"/>
      <w:r w:rsidRPr="0095027C">
        <w:rPr>
          <w:rFonts w:ascii="Consolas" w:eastAsia="Times New Roman" w:hAnsi="Consolas" w:cs="Times New Roman"/>
          <w:color w:val="FF9940"/>
          <w:sz w:val="21"/>
          <w:szCs w:val="21"/>
          <w:lang w:val="uk-UA" w:eastAsia="uk-UA" w:bidi="ar-SA"/>
        </w:rPr>
        <w:t>None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country</w:t>
      </w:r>
      <w:proofErr w:type="spellEnd"/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proofErr w:type="spellStart"/>
      <w:r w:rsidRPr="0095027C">
        <w:rPr>
          <w:rFonts w:ascii="Consolas" w:eastAsia="Times New Roman" w:hAnsi="Consolas" w:cs="Times New Roman"/>
          <w:color w:val="FF9940"/>
          <w:sz w:val="21"/>
          <w:szCs w:val="21"/>
          <w:lang w:val="uk-UA" w:eastAsia="uk-UA" w:bidi="ar-SA"/>
        </w:rPr>
        <w:t>None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name</w:t>
      </w:r>
      <w:proofErr w:type="spellEnd"/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proofErr w:type="spellStart"/>
      <w:r w:rsidRPr="0095027C">
        <w:rPr>
          <w:rFonts w:ascii="Consolas" w:eastAsia="Times New Roman" w:hAnsi="Consolas" w:cs="Times New Roman"/>
          <w:color w:val="FF9940"/>
          <w:sz w:val="21"/>
          <w:szCs w:val="21"/>
          <w:lang w:val="uk-UA" w:eastAsia="uk-UA" w:bidi="ar-SA"/>
        </w:rPr>
        <w:t>None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i/>
          <w:iCs/>
          <w:color w:val="55B4D4"/>
          <w:sz w:val="21"/>
          <w:szCs w:val="21"/>
          <w:lang w:val="uk-UA" w:eastAsia="uk-UA" w:bidi="ar-SA"/>
        </w:rPr>
        <w:t>self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.price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price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i/>
          <w:iCs/>
          <w:color w:val="55B4D4"/>
          <w:sz w:val="21"/>
          <w:szCs w:val="21"/>
          <w:lang w:val="uk-UA" w:eastAsia="uk-UA" w:bidi="ar-SA"/>
        </w:rPr>
        <w:t>self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.country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country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r w:rsidRPr="0095027C">
        <w:rPr>
          <w:rFonts w:ascii="Consolas" w:eastAsia="Times New Roman" w:hAnsi="Consolas" w:cs="Times New Roman"/>
          <w:i/>
          <w:iCs/>
          <w:color w:val="55B4D4"/>
          <w:sz w:val="21"/>
          <w:szCs w:val="21"/>
          <w:lang w:val="uk-UA" w:eastAsia="uk-UA" w:bidi="ar-SA"/>
        </w:rPr>
        <w:t>self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.name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name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after="240"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lastRenderedPageBreak/>
        <w:t>class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399EE6"/>
          <w:sz w:val="21"/>
          <w:szCs w:val="21"/>
          <w:lang w:val="uk-UA" w:eastAsia="uk-UA" w:bidi="ar-SA"/>
        </w:rPr>
        <w:t>Score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55B4D4"/>
          <w:sz w:val="21"/>
          <w:szCs w:val="21"/>
          <w:lang w:val="uk-UA" w:eastAsia="uk-UA" w:bidi="ar-SA"/>
        </w:rPr>
        <w:t>Base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__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tablename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__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score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__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columns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__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(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points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game_id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team_id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points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Column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Integer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game_id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Column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(Integer, 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ForeignKey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'game.id'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), </w:t>
      </w:r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primary_key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FF9940"/>
          <w:sz w:val="21"/>
          <w:szCs w:val="21"/>
          <w:lang w:val="uk-UA" w:eastAsia="uk-UA" w:bidi="ar-SA"/>
        </w:rPr>
        <w:t>True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team_id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Column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(Integer, 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ForeignKey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'team.id'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), </w:t>
      </w:r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primary_key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FF9940"/>
          <w:sz w:val="21"/>
          <w:szCs w:val="21"/>
          <w:lang w:val="uk-UA" w:eastAsia="uk-UA" w:bidi="ar-SA"/>
        </w:rPr>
        <w:t>True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def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__</w:t>
      </w:r>
      <w:proofErr w:type="spellStart"/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init</w:t>
      </w:r>
      <w:proofErr w:type="spellEnd"/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__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self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points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game_id</w:t>
      </w:r>
      <w:proofErr w:type="spellEnd"/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proofErr w:type="spellStart"/>
      <w:r w:rsidRPr="0095027C">
        <w:rPr>
          <w:rFonts w:ascii="Consolas" w:eastAsia="Times New Roman" w:hAnsi="Consolas" w:cs="Times New Roman"/>
          <w:color w:val="FF9940"/>
          <w:sz w:val="21"/>
          <w:szCs w:val="21"/>
          <w:lang w:val="uk-UA" w:eastAsia="uk-UA" w:bidi="ar-SA"/>
        </w:rPr>
        <w:t>None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team_id</w:t>
      </w:r>
      <w:proofErr w:type="spellEnd"/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proofErr w:type="spellStart"/>
      <w:r w:rsidRPr="0095027C">
        <w:rPr>
          <w:rFonts w:ascii="Consolas" w:eastAsia="Times New Roman" w:hAnsi="Consolas" w:cs="Times New Roman"/>
          <w:color w:val="FF9940"/>
          <w:sz w:val="21"/>
          <w:szCs w:val="21"/>
          <w:lang w:val="uk-UA" w:eastAsia="uk-UA" w:bidi="ar-SA"/>
        </w:rPr>
        <w:t>None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i/>
          <w:iCs/>
          <w:color w:val="55B4D4"/>
          <w:sz w:val="21"/>
          <w:szCs w:val="21"/>
          <w:lang w:val="uk-UA" w:eastAsia="uk-UA" w:bidi="ar-SA"/>
        </w:rPr>
        <w:t>self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.points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points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i/>
          <w:iCs/>
          <w:color w:val="55B4D4"/>
          <w:sz w:val="21"/>
          <w:szCs w:val="21"/>
          <w:lang w:val="uk-UA" w:eastAsia="uk-UA" w:bidi="ar-SA"/>
        </w:rPr>
        <w:t>self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.game_id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game_id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i/>
          <w:iCs/>
          <w:color w:val="55B4D4"/>
          <w:sz w:val="21"/>
          <w:szCs w:val="21"/>
          <w:lang w:val="uk-UA" w:eastAsia="uk-UA" w:bidi="ar-SA"/>
        </w:rPr>
        <w:t>self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.team_id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team_id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after="240"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class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399EE6"/>
          <w:sz w:val="21"/>
          <w:szCs w:val="21"/>
          <w:lang w:val="uk-UA" w:eastAsia="uk-UA" w:bidi="ar-SA"/>
        </w:rPr>
        <w:t>Event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55B4D4"/>
          <w:sz w:val="21"/>
          <w:szCs w:val="21"/>
          <w:lang w:val="uk-UA" w:eastAsia="uk-UA" w:bidi="ar-SA"/>
        </w:rPr>
        <w:t>Base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__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tablename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__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event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__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columns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__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(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game_id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stadium_id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game_id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Column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(Integer, 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ForeignKey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'game.id'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), </w:t>
      </w:r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primary_key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FF9940"/>
          <w:sz w:val="21"/>
          <w:szCs w:val="21"/>
          <w:lang w:val="uk-UA" w:eastAsia="uk-UA" w:bidi="ar-SA"/>
        </w:rPr>
        <w:t>True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stadium_id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Column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(Integer, 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ForeignKey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'stadium.id'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), </w:t>
      </w:r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primary_key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FF9940"/>
          <w:sz w:val="21"/>
          <w:szCs w:val="21"/>
          <w:lang w:val="uk-UA" w:eastAsia="uk-UA" w:bidi="ar-SA"/>
        </w:rPr>
        <w:t>True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def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__</w:t>
      </w:r>
      <w:proofErr w:type="spellStart"/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init</w:t>
      </w:r>
      <w:proofErr w:type="spellEnd"/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__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self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game_id</w:t>
      </w:r>
      <w:proofErr w:type="spellEnd"/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proofErr w:type="spellStart"/>
      <w:r w:rsidRPr="0095027C">
        <w:rPr>
          <w:rFonts w:ascii="Consolas" w:eastAsia="Times New Roman" w:hAnsi="Consolas" w:cs="Times New Roman"/>
          <w:color w:val="FF9940"/>
          <w:sz w:val="21"/>
          <w:szCs w:val="21"/>
          <w:lang w:val="uk-UA" w:eastAsia="uk-UA" w:bidi="ar-SA"/>
        </w:rPr>
        <w:t>None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stadium_id</w:t>
      </w:r>
      <w:proofErr w:type="spellEnd"/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proofErr w:type="spellStart"/>
      <w:r w:rsidRPr="0095027C">
        <w:rPr>
          <w:rFonts w:ascii="Consolas" w:eastAsia="Times New Roman" w:hAnsi="Consolas" w:cs="Times New Roman"/>
          <w:color w:val="FF9940"/>
          <w:sz w:val="21"/>
          <w:szCs w:val="21"/>
          <w:lang w:val="uk-UA" w:eastAsia="uk-UA" w:bidi="ar-SA"/>
        </w:rPr>
        <w:t>None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i/>
          <w:iCs/>
          <w:color w:val="55B4D4"/>
          <w:sz w:val="21"/>
          <w:szCs w:val="21"/>
          <w:lang w:val="uk-UA" w:eastAsia="uk-UA" w:bidi="ar-SA"/>
        </w:rPr>
        <w:t>self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.game_id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game_id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i/>
          <w:iCs/>
          <w:color w:val="55B4D4"/>
          <w:sz w:val="21"/>
          <w:szCs w:val="21"/>
          <w:lang w:val="uk-UA" w:eastAsia="uk-UA" w:bidi="ar-SA"/>
        </w:rPr>
        <w:t>self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.stadium_id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stadium_id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after="240"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session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sessionmaker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db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)()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Base.metadata.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create_all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db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MODELS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{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game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: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Game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team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: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Team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stadium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: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Stadium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event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: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Event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score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: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Score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}</w:t>
      </w:r>
      <w:r w:rsidRPr="0095027C">
        <w:rPr>
          <w:rFonts w:ascii="Consolas" w:eastAsia="Times New Roman" w:hAnsi="Consolas" w:cs="Times New Roman"/>
          <w:color w:val="F51818"/>
          <w:sz w:val="21"/>
          <w:szCs w:val="21"/>
          <w:lang w:val="uk-UA" w:eastAsia="uk-UA" w:bidi="ar-SA"/>
        </w:rPr>
        <w:t>;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TABLES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55B4D4"/>
          <w:sz w:val="21"/>
          <w:szCs w:val="21"/>
          <w:lang w:val="uk-UA" w:eastAsia="uk-UA" w:bidi="ar-SA"/>
        </w:rPr>
        <w:t>dict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((tname, </w:t>
      </w:r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MODELS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[tname].__columns__) </w:t>
      </w:r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for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tname </w:t>
      </w:r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in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MODELS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after="240"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def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insert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tname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opts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object_class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MODELS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[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]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obj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object_class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**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opts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session.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add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obj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after="240"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def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get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tname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opts</w:t>
      </w:r>
      <w:proofErr w:type="spellEnd"/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proofErr w:type="spellStart"/>
      <w:r w:rsidRPr="0095027C">
        <w:rPr>
          <w:rFonts w:ascii="Consolas" w:eastAsia="Times New Roman" w:hAnsi="Consolas" w:cs="Times New Roman"/>
          <w:color w:val="FF9940"/>
          <w:sz w:val="21"/>
          <w:szCs w:val="21"/>
          <w:lang w:val="uk-UA" w:eastAsia="uk-UA" w:bidi="ar-SA"/>
        </w:rPr>
        <w:t>None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objects_class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MODELS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[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]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objects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session.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query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objects_class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for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key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item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in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opts.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items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():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objects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objects.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filter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getattr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(objects_class, key)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item)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return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55B4D4"/>
          <w:sz w:val="21"/>
          <w:szCs w:val="21"/>
          <w:lang w:val="uk-UA" w:eastAsia="uk-UA" w:bidi="ar-SA"/>
        </w:rPr>
        <w:t>list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objects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after="240"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def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update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tname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condition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opts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column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value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condition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lastRenderedPageBreak/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object_class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MODELS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[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]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filter_attr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getattr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object_class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column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obj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session.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query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(object_class).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filter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(filter_attr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value).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one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for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key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item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in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opts.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items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():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setattr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obj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key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item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after="240"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def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delete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tname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opts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objects_class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MODELS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[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]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objects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session.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query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objects_class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for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key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item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in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opts.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items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():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objects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objects.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filter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getattr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(objects_class, key)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item)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objects.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delete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()</w:t>
      </w:r>
    </w:p>
    <w:p w:rsidR="0095027C" w:rsidRPr="0095027C" w:rsidRDefault="0095027C" w:rsidP="0095027C">
      <w:pPr>
        <w:widowControl/>
        <w:shd w:val="clear" w:color="auto" w:fill="FAFAFA"/>
        <w:spacing w:after="240"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def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create_random_teams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():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with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open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scripts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/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random.sql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'r'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as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file: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sql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file.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read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session.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execute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sql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after="240"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def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commit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():</w:t>
      </w:r>
    </w:p>
    <w:p w:rsid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session.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commit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Default="0095027C" w:rsidP="009502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reader.py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import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model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after="240"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def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single_input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colname</w:t>
      </w:r>
      <w:proofErr w:type="spellEnd"/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proofErr w:type="spellStart"/>
      <w:r w:rsidRPr="0095027C">
        <w:rPr>
          <w:rFonts w:ascii="Consolas" w:eastAsia="Times New Roman" w:hAnsi="Consolas" w:cs="Times New Roman"/>
          <w:color w:val="FF9940"/>
          <w:sz w:val="21"/>
          <w:szCs w:val="21"/>
          <w:lang w:val="uk-UA" w:eastAsia="uk-UA" w:bidi="ar-SA"/>
        </w:rPr>
        <w:t>None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msg</w:t>
      </w:r>
      <w:proofErr w:type="spellEnd"/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proofErr w:type="spellStart"/>
      <w:r w:rsidRPr="0095027C">
        <w:rPr>
          <w:rFonts w:ascii="Consolas" w:eastAsia="Times New Roman" w:hAnsi="Consolas" w:cs="Times New Roman"/>
          <w:color w:val="FF9940"/>
          <w:sz w:val="21"/>
          <w:szCs w:val="21"/>
          <w:lang w:val="uk-UA" w:eastAsia="uk-UA" w:bidi="ar-SA"/>
        </w:rPr>
        <w:t>None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if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msg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print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msg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if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colname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print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f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{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colname</w:t>
      </w:r>
      <w:proofErr w:type="spellEnd"/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}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='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end</w:t>
      </w:r>
      <w:proofErr w:type="spellEnd"/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return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input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()</w:t>
      </w:r>
    </w:p>
    <w:p w:rsidR="0095027C" w:rsidRPr="0095027C" w:rsidRDefault="0095027C" w:rsidP="0095027C">
      <w:pPr>
        <w:widowControl/>
        <w:shd w:val="clear" w:color="auto" w:fill="FAFAFA"/>
        <w:spacing w:after="240"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def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single_input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tname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msg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print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msg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print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'(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use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format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&lt;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attribute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&gt;=&lt;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value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&gt;)'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print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f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'(</w:t>
      </w:r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{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"/"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.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join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model.</w:t>
      </w:r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TABLES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[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])</w:t>
      </w:r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}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)'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end</w:t>
      </w:r>
      <w:proofErr w:type="spellEnd"/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\n\n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while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F9940"/>
          <w:sz w:val="21"/>
          <w:szCs w:val="21"/>
          <w:lang w:val="uk-UA" w:eastAsia="uk-UA" w:bidi="ar-SA"/>
        </w:rPr>
        <w:t>True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data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input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if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not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data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or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data.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count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'='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!=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FF9940"/>
          <w:sz w:val="21"/>
          <w:szCs w:val="21"/>
          <w:lang w:val="uk-UA" w:eastAsia="uk-UA" w:bidi="ar-SA"/>
        </w:rPr>
        <w:t>1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    </w:t>
      </w:r>
      <w:proofErr w:type="spellStart"/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print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Invalid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input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try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one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more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time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continue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data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data.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split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'='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col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val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data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[</w:t>
      </w:r>
      <w:r w:rsidRPr="0095027C">
        <w:rPr>
          <w:rFonts w:ascii="Consolas" w:eastAsia="Times New Roman" w:hAnsi="Consolas" w:cs="Times New Roman"/>
          <w:color w:val="FF9940"/>
          <w:sz w:val="21"/>
          <w:szCs w:val="21"/>
          <w:lang w:val="uk-UA" w:eastAsia="uk-UA" w:bidi="ar-SA"/>
        </w:rPr>
        <w:t>0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].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strip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(),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data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[</w:t>
      </w:r>
      <w:r w:rsidRPr="0095027C">
        <w:rPr>
          <w:rFonts w:ascii="Consolas" w:eastAsia="Times New Roman" w:hAnsi="Consolas" w:cs="Times New Roman"/>
          <w:color w:val="FF9940"/>
          <w:sz w:val="21"/>
          <w:szCs w:val="21"/>
          <w:lang w:val="uk-UA" w:eastAsia="uk-UA" w:bidi="ar-SA"/>
        </w:rPr>
        <w:t>1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].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strip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if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col.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lower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()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in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[tcol.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lower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() </w:t>
      </w:r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for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tcol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in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model.</w:t>
      </w:r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TABLES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[tname]]: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return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col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val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lastRenderedPageBreak/>
        <w:t>    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else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    </w:t>
      </w:r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print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f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'Invalid column name "</w:t>
      </w:r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{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col</w:t>
      </w:r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}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" for table "</w:t>
      </w:r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{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tname</w:t>
      </w:r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}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"'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after="240"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def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multiple_input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tname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msg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empty</w:t>
      </w:r>
      <w:proofErr w:type="spellEnd"/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proofErr w:type="spellStart"/>
      <w:r w:rsidRPr="0095027C">
        <w:rPr>
          <w:rFonts w:ascii="Consolas" w:eastAsia="Times New Roman" w:hAnsi="Consolas" w:cs="Times New Roman"/>
          <w:color w:val="FF9940"/>
          <w:sz w:val="21"/>
          <w:szCs w:val="21"/>
          <w:lang w:val="uk-UA" w:eastAsia="uk-UA" w:bidi="ar-SA"/>
        </w:rPr>
        <w:t>False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print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msg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print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'(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use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format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&lt;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attribute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&gt;=&lt;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value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&gt;)'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print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f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'(</w:t>
      </w:r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{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"/"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.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join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model.</w:t>
      </w:r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TABLES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[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])</w:t>
      </w:r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}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)'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end</w:t>
      </w:r>
      <w:proofErr w:type="spellEnd"/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\n\n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res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{}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while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F9940"/>
          <w:sz w:val="21"/>
          <w:szCs w:val="21"/>
          <w:lang w:val="uk-UA" w:eastAsia="uk-UA" w:bidi="ar-SA"/>
        </w:rPr>
        <w:t>True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data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input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if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not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data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break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if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data.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count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'='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!=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FF9940"/>
          <w:sz w:val="21"/>
          <w:szCs w:val="21"/>
          <w:lang w:val="uk-UA" w:eastAsia="uk-UA" w:bidi="ar-SA"/>
        </w:rPr>
        <w:t>1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    </w:t>
      </w:r>
      <w:proofErr w:type="spellStart"/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print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Invalid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input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continue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data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data.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split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'='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col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val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data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[</w:t>
      </w:r>
      <w:r w:rsidRPr="0095027C">
        <w:rPr>
          <w:rFonts w:ascii="Consolas" w:eastAsia="Times New Roman" w:hAnsi="Consolas" w:cs="Times New Roman"/>
          <w:color w:val="FF9940"/>
          <w:sz w:val="21"/>
          <w:szCs w:val="21"/>
          <w:lang w:val="uk-UA" w:eastAsia="uk-UA" w:bidi="ar-SA"/>
        </w:rPr>
        <w:t>0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].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strip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(),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data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[</w:t>
      </w:r>
      <w:r w:rsidRPr="0095027C">
        <w:rPr>
          <w:rFonts w:ascii="Consolas" w:eastAsia="Times New Roman" w:hAnsi="Consolas" w:cs="Times New Roman"/>
          <w:color w:val="FF9940"/>
          <w:sz w:val="21"/>
          <w:szCs w:val="21"/>
          <w:lang w:val="uk-UA" w:eastAsia="uk-UA" w:bidi="ar-SA"/>
        </w:rPr>
        <w:t>1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].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strip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if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col.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lower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()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in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[tcol.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lower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() </w:t>
      </w:r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for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tcol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in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model.</w:t>
      </w:r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TABLES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[tname]]: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res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[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col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]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val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else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    </w:t>
      </w:r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print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f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'Invalid column name "</w:t>
      </w:r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{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col</w:t>
      </w:r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}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" for table "</w:t>
      </w:r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{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tname</w:t>
      </w:r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}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"'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if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not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res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if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empty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return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{}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raise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55B4D4"/>
          <w:sz w:val="21"/>
          <w:szCs w:val="21"/>
          <w:lang w:val="uk-UA" w:eastAsia="uk-UA" w:bidi="ar-SA"/>
        </w:rPr>
        <w:t>Exception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You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entered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nothing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return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res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after="240"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def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press_enter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():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input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Default="0095027C" w:rsidP="009502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view.py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COLUMN_WIDTH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FF9940"/>
          <w:sz w:val="21"/>
          <w:szCs w:val="21"/>
          <w:lang w:val="uk-UA" w:eastAsia="uk-UA" w:bidi="ar-SA"/>
        </w:rPr>
        <w:t>30</w:t>
      </w:r>
    </w:p>
    <w:p w:rsidR="0095027C" w:rsidRPr="0095027C" w:rsidRDefault="0095027C" w:rsidP="0095027C">
      <w:pPr>
        <w:widowControl/>
        <w:shd w:val="clear" w:color="auto" w:fill="FAFAFA"/>
        <w:spacing w:after="240"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def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print_entities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tname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data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print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f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'Working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with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table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"</w:t>
      </w:r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{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tname</w:t>
      </w:r>
      <w:proofErr w:type="spellEnd"/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}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"'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proofErr w:type="spellStart"/>
      <w:r w:rsidRPr="0095027C">
        <w:rPr>
          <w:rFonts w:ascii="Consolas" w:eastAsia="Times New Roman" w:hAnsi="Consolas" w:cs="Times New Roman"/>
          <w:color w:val="A37ACC"/>
          <w:sz w:val="21"/>
          <w:szCs w:val="21"/>
          <w:lang w:val="uk-UA" w:eastAsia="uk-UA" w:bidi="ar-SA"/>
        </w:rPr>
        <w:t>end</w:t>
      </w:r>
      <w:proofErr w:type="spellEnd"/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\n\n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if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not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data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print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List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is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empty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return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entities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data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cols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data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[</w:t>
      </w:r>
      <w:r w:rsidRPr="0095027C">
        <w:rPr>
          <w:rFonts w:ascii="Consolas" w:eastAsia="Times New Roman" w:hAnsi="Consolas" w:cs="Times New Roman"/>
          <w:color w:val="FF9940"/>
          <w:sz w:val="21"/>
          <w:szCs w:val="21"/>
          <w:lang w:val="uk-UA" w:eastAsia="uk-UA" w:bidi="ar-SA"/>
        </w:rPr>
        <w:t>0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].__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columns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__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separator_line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'-'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*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COLUMN_WIDTH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*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len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cols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print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separator_line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print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join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([</w:t>
      </w:r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f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{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col</w:t>
      </w:r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}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    |'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rjust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r w:rsidRPr="0095027C">
        <w:rPr>
          <w:rFonts w:ascii="Consolas" w:eastAsia="Times New Roman" w:hAnsi="Consolas" w:cs="Times New Roman"/>
          <w:color w:val="FF9940"/>
          <w:sz w:val="21"/>
          <w:szCs w:val="21"/>
          <w:lang w:val="uk-UA" w:eastAsia="uk-UA" w:bidi="ar-SA"/>
        </w:rPr>
        <w:t>30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 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 </w:t>
      </w:r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for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col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in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cols]))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print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separator_line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lastRenderedPageBreak/>
        <w:t>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for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entity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in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entities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print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join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([</w:t>
      </w:r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f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</w:t>
      </w:r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{</w:t>
      </w:r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getattr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(entity, col)</w:t>
      </w:r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}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     |'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rjust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r w:rsidRPr="0095027C">
        <w:rPr>
          <w:rFonts w:ascii="Consolas" w:eastAsia="Times New Roman" w:hAnsi="Consolas" w:cs="Times New Roman"/>
          <w:color w:val="FF9940"/>
          <w:sz w:val="21"/>
          <w:szCs w:val="21"/>
          <w:lang w:val="uk-UA" w:eastAsia="uk-UA" w:bidi="ar-SA"/>
        </w:rPr>
        <w:t>30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, 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 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 </w:t>
      </w:r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for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col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in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cols]))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print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separator_line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Default="0095027C" w:rsidP="0095027C">
      <w:pPr>
        <w:rPr>
          <w:rFonts w:ascii="Times New Roman" w:hAnsi="Times New Roman" w:cs="Times New Roman"/>
          <w:sz w:val="28"/>
          <w:szCs w:val="28"/>
        </w:rPr>
      </w:pPr>
    </w:p>
    <w:p w:rsidR="0095027C" w:rsidRDefault="0095027C" w:rsidP="009502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main.py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if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__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name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__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'__</w:t>
      </w:r>
      <w:proofErr w:type="spellStart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main</w:t>
      </w:r>
      <w:proofErr w:type="spellEnd"/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__'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import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controller</w:t>
      </w:r>
      <w:proofErr w:type="spellEnd"/>
    </w:p>
    <w:p w:rsid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controller.</w:t>
      </w:r>
      <w:r w:rsidRPr="0095027C">
        <w:rPr>
          <w:rFonts w:ascii="Consolas" w:eastAsia="Times New Roman" w:hAnsi="Consolas" w:cs="Times New Roman"/>
          <w:color w:val="F2AE49"/>
          <w:sz w:val="21"/>
          <w:szCs w:val="21"/>
          <w:lang w:val="uk-UA" w:eastAsia="uk-UA" w:bidi="ar-SA"/>
        </w:rPr>
        <w:t>show_start_menu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()</w:t>
      </w:r>
    </w:p>
    <w:p w:rsidR="0095027C" w:rsidRDefault="0095027C">
      <w:pPr>
        <w:widowControl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br w:type="page"/>
      </w:r>
    </w:p>
    <w:p w:rsidR="006533E5" w:rsidRDefault="0095027C" w:rsidP="0095027C">
      <w:pPr>
        <w:widowControl/>
        <w:shd w:val="clear" w:color="auto" w:fill="FAFAFA"/>
        <w:spacing w:line="285" w:lineRule="atLeas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Тригер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6C7680"/>
          <w:sz w:val="21"/>
          <w:szCs w:val="21"/>
          <w:lang w:val="uk-UA" w:eastAsia="uk-UA" w:bidi="ar-SA"/>
        </w:rPr>
      </w:pPr>
    </w:p>
    <w:p w:rsidR="0095027C" w:rsidRDefault="0095027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BEFORE</w:t>
      </w: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DELETE</w:t>
      </w:r>
    </w:p>
    <w:p w:rsidR="006533E5" w:rsidRPr="0095027C" w:rsidRDefault="0095027C" w:rsidP="0095027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При видаленні з таблиці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Team</w:t>
      </w: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перевіряється чи команда має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додатню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ціну. В інакшому випадку видалення не відбувається.</w:t>
      </w:r>
    </w:p>
    <w:p w:rsidR="006533E5" w:rsidRPr="0095027C" w:rsidRDefault="006533E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Default="0095027C" w:rsidP="0095027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функції тригеру: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create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or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replace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function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checkTeamBeforeDelete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returns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trigger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language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plpgsql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as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$$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begin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if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old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::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team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).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price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&lt;=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FF9940"/>
          <w:sz w:val="21"/>
          <w:szCs w:val="21"/>
          <w:lang w:val="uk-UA" w:eastAsia="uk-UA" w:bidi="ar-SA"/>
        </w:rPr>
        <w:t>0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then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raise exception 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'Team should play some more games to earn money.'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;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end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if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;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return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old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;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end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;</w:t>
      </w:r>
    </w:p>
    <w:p w:rsid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$$;</w:t>
      </w:r>
    </w:p>
    <w:p w:rsid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Default="0095027C" w:rsidP="0095027C">
      <w:pPr>
        <w:widowControl/>
        <w:shd w:val="clear" w:color="auto" w:fill="FAFAFA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</w:pPr>
      <w:r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BEFORE UPDATE</w:t>
      </w:r>
    </w:p>
    <w:p w:rsidR="0095027C" w:rsidRDefault="0095027C" w:rsidP="0095027C">
      <w:pPr>
        <w:widowControl/>
        <w:shd w:val="clear" w:color="auto" w:fill="FAFAFA"/>
        <w:spacing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 w:bidi="ar-S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 w:bidi="ar-SA"/>
        </w:rPr>
        <w:t xml:space="preserve">При оновлені в таблиці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Team</w:t>
      </w:r>
      <w:r w:rsidRPr="009502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 w:bidi="ar-S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 w:bidi="ar-SA"/>
        </w:rPr>
        <w:t>підраховується загальна вартість команд з поточної країни. Якщо після оновлення загальна вартість буде менша за 100, то оновлення не дозволяється.</w:t>
      </w:r>
    </w:p>
    <w:p w:rsidR="0095027C" w:rsidRDefault="0095027C" w:rsidP="0095027C">
      <w:pPr>
        <w:widowControl/>
        <w:shd w:val="clear" w:color="auto" w:fill="FAFAFA"/>
        <w:spacing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 w:bidi="ar-SA"/>
        </w:rPr>
      </w:pPr>
    </w:p>
    <w:p w:rsidR="0095027C" w:rsidRDefault="0095027C" w:rsidP="0095027C">
      <w:pPr>
        <w:widowControl/>
        <w:shd w:val="clear" w:color="auto" w:fill="FAFAFA"/>
        <w:spacing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 w:bidi="ar-S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 w:bidi="ar-SA"/>
        </w:rPr>
        <w:tab/>
        <w:t>Код функції тригеру: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create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or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07171"/>
          <w:sz w:val="21"/>
          <w:szCs w:val="21"/>
          <w:lang w:val="uk-UA" w:eastAsia="uk-UA" w:bidi="ar-SA"/>
        </w:rPr>
        <w:t>replace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function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checkTeamBeforeDelete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()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returns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trigger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language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plpgsql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as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$$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declare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newTeam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team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(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new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::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team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);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teams cursor </w:t>
      </w:r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is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select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*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from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team </w:t>
      </w:r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where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country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newTeam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.</w:t>
      </w:r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country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and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id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!=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newTeam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.</w:t>
      </w:r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id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;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minimumTotalPrice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integer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FF9940"/>
          <w:sz w:val="21"/>
          <w:szCs w:val="21"/>
          <w:lang w:val="uk-UA" w:eastAsia="uk-UA" w:bidi="ar-SA"/>
        </w:rPr>
        <w:t>100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;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totalPrice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integer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newTeam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.</w:t>
      </w:r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price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;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begin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for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team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in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teams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loop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   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totalPrice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: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=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totalPrice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+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team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.</w:t>
      </w:r>
      <w:r w:rsidRPr="0095027C">
        <w:rPr>
          <w:rFonts w:ascii="Consolas" w:eastAsia="Times New Roman" w:hAnsi="Consolas" w:cs="Times New Roman"/>
          <w:color w:val="4CBF99"/>
          <w:sz w:val="21"/>
          <w:szCs w:val="21"/>
          <w:lang w:val="uk-UA" w:eastAsia="uk-UA" w:bidi="ar-SA"/>
        </w:rPr>
        <w:t>price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;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end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loop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;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if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totalPrice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r w:rsidRPr="0095027C">
        <w:rPr>
          <w:rFonts w:ascii="Consolas" w:eastAsia="Times New Roman" w:hAnsi="Consolas" w:cs="Times New Roman"/>
          <w:color w:val="ED9366"/>
          <w:sz w:val="21"/>
          <w:szCs w:val="21"/>
          <w:lang w:val="uk-UA" w:eastAsia="uk-UA" w:bidi="ar-SA"/>
        </w:rPr>
        <w:t>&lt;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minimumTotalPrice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then</w:t>
      </w:r>
      <w:proofErr w:type="spellEnd"/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    raise exception </w:t>
      </w:r>
      <w:r w:rsidRPr="0095027C">
        <w:rPr>
          <w:rFonts w:ascii="Consolas" w:eastAsia="Times New Roman" w:hAnsi="Consolas" w:cs="Times New Roman"/>
          <w:color w:val="86B300"/>
          <w:sz w:val="21"/>
          <w:szCs w:val="21"/>
          <w:lang w:val="uk-UA" w:eastAsia="uk-UA" w:bidi="ar-SA"/>
        </w:rPr>
        <w:t>'Total minimun price of teams in one country is 100'</w:t>
      </w: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;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end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if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;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   </w:t>
      </w: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return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 </w:t>
      </w:r>
      <w:proofErr w:type="spellStart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new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;</w:t>
      </w:r>
    </w:p>
    <w:p w:rsidR="0095027C" w:rsidRP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proofErr w:type="spellStart"/>
      <w:r w:rsidRPr="0095027C">
        <w:rPr>
          <w:rFonts w:ascii="Consolas" w:eastAsia="Times New Roman" w:hAnsi="Consolas" w:cs="Times New Roman"/>
          <w:color w:val="FA8D3E"/>
          <w:sz w:val="21"/>
          <w:szCs w:val="21"/>
          <w:lang w:val="uk-UA" w:eastAsia="uk-UA" w:bidi="ar-SA"/>
        </w:rPr>
        <w:t>end</w:t>
      </w:r>
      <w:proofErr w:type="spellEnd"/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;</w:t>
      </w:r>
    </w:p>
    <w:p w:rsidR="0095027C" w:rsidRDefault="0095027C" w:rsidP="0095027C">
      <w:pPr>
        <w:widowControl/>
        <w:shd w:val="clear" w:color="auto" w:fill="FAFAFA"/>
        <w:spacing w:line="285" w:lineRule="atLeast"/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</w:pPr>
      <w:r w:rsidRPr="0095027C">
        <w:rPr>
          <w:rFonts w:ascii="Consolas" w:eastAsia="Times New Roman" w:hAnsi="Consolas" w:cs="Times New Roman"/>
          <w:color w:val="6C7680"/>
          <w:sz w:val="21"/>
          <w:szCs w:val="21"/>
          <w:lang w:val="uk-UA" w:eastAsia="uk-UA" w:bidi="ar-SA"/>
        </w:rPr>
        <w:t>$$;</w:t>
      </w:r>
    </w:p>
    <w:p w:rsidR="006533E5" w:rsidRDefault="0095027C" w:rsidP="0095027C">
      <w:pPr>
        <w:widowControl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95027C">
        <w:rPr>
          <w:rFonts w:ascii="Consolas" w:eastAsia="Times New Roman" w:hAnsi="Consolas" w:cs="Times New Roman"/>
          <w:b/>
          <w:bCs/>
          <w:color w:val="6C7680"/>
          <w:sz w:val="21"/>
          <w:szCs w:val="21"/>
          <w:lang w:val="uk-UA" w:eastAsia="uk-UA" w:bidi="ar-SA"/>
        </w:rPr>
        <w:br w:type="page"/>
      </w:r>
      <w:r w:rsidRPr="0095027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Дослідження рівнів ізоляції</w:t>
      </w:r>
    </w:p>
    <w:p w:rsidR="0095027C" w:rsidRPr="0095027C" w:rsidRDefault="0095027C" w:rsidP="0095027C">
      <w:pPr>
        <w:widowControl/>
        <w:jc w:val="center"/>
        <w:rPr>
          <w:rFonts w:ascii="Consolas" w:eastAsia="Times New Roman" w:hAnsi="Consolas" w:cs="Times New Roman"/>
          <w:b/>
          <w:bCs/>
          <w:color w:val="6C7680"/>
          <w:sz w:val="21"/>
          <w:szCs w:val="21"/>
          <w:lang w:val="uk-UA" w:eastAsia="uk-UA" w:bidi="ar-SA"/>
        </w:rPr>
      </w:pPr>
    </w:p>
    <w:p w:rsidR="006533E5" w:rsidRPr="0095027C" w:rsidRDefault="006533E5" w:rsidP="0070001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9502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READ COMMITTED</w:t>
      </w:r>
    </w:p>
    <w:p w:rsidR="006533E5" w:rsidRPr="0095027C" w:rsidRDefault="006533E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9502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Клієнт #1</w:t>
      </w:r>
    </w:p>
    <w:p w:rsidR="006533E5" w:rsidRPr="0095027C" w:rsidRDefault="0095027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47625</wp:posOffset>
            </wp:positionV>
            <wp:extent cx="3381375" cy="1981200"/>
            <wp:effectExtent l="0" t="0" r="0" b="0"/>
            <wp:wrapSquare wrapText="largest"/>
            <wp:docPr id="10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33E5" w:rsidRPr="0095027C" w:rsidRDefault="0095027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95027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Клієнт #2</w:t>
      </w:r>
    </w:p>
    <w:p w:rsidR="006533E5" w:rsidRPr="0095027C" w:rsidRDefault="0095027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55880</wp:posOffset>
            </wp:positionV>
            <wp:extent cx="3009900" cy="2971800"/>
            <wp:effectExtent l="0" t="0" r="0" b="0"/>
            <wp:wrapSquare wrapText="largest"/>
            <wp:docPr id="11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95027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Клієнт #1</w:t>
      </w:r>
    </w:p>
    <w:p w:rsidR="006533E5" w:rsidRPr="0095027C" w:rsidRDefault="0095027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anchor distT="0" distB="0" distL="0" distR="0" simplePos="0" relativeHeight="251671552" behindDoc="0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635</wp:posOffset>
            </wp:positionV>
            <wp:extent cx="2238375" cy="419100"/>
            <wp:effectExtent l="0" t="0" r="0" b="0"/>
            <wp:wrapSquare wrapText="largest"/>
            <wp:docPr id="12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33E5" w:rsidRPr="0095027C" w:rsidRDefault="0095027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Клієнт #2</w:t>
      </w:r>
    </w:p>
    <w:p w:rsidR="006533E5" w:rsidRPr="0095027C" w:rsidRDefault="0095027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879475"/>
            <wp:effectExtent l="0" t="0" r="0" b="0"/>
            <wp:wrapSquare wrapText="largest"/>
            <wp:docPr id="13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33E5" w:rsidRPr="0095027C" w:rsidRDefault="0095027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Другий клієнт так і не побачив </w:t>
      </w:r>
      <w:proofErr w:type="spellStart"/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закомічені</w:t>
      </w:r>
      <w:proofErr w:type="spellEnd"/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зміни першого клієнта, тому що транзакція другого клієнта почалася до </w:t>
      </w:r>
      <w:proofErr w:type="spellStart"/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коміту</w:t>
      </w:r>
      <w:proofErr w:type="spellEnd"/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першого.</w:t>
      </w: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95027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REPEATABLE READ</w:t>
      </w:r>
    </w:p>
    <w:p w:rsidR="006533E5" w:rsidRPr="0095027C" w:rsidRDefault="0095027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Клієнт #1</w:t>
      </w:r>
    </w:p>
    <w:p w:rsidR="006533E5" w:rsidRPr="0095027C" w:rsidRDefault="0095027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17145</wp:posOffset>
            </wp:positionV>
            <wp:extent cx="3419475" cy="2019300"/>
            <wp:effectExtent l="0" t="0" r="0" b="0"/>
            <wp:wrapSquare wrapText="largest"/>
            <wp:docPr id="14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95027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Клієнт #2</w:t>
      </w:r>
    </w:p>
    <w:p w:rsidR="006533E5" w:rsidRPr="0095027C" w:rsidRDefault="0095027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635</wp:posOffset>
            </wp:positionV>
            <wp:extent cx="2828925" cy="2724150"/>
            <wp:effectExtent l="0" t="0" r="0" b="0"/>
            <wp:wrapSquare wrapText="largest"/>
            <wp:docPr id="15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95027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Клієнт #1</w:t>
      </w:r>
    </w:p>
    <w:p w:rsidR="006533E5" w:rsidRPr="0095027C" w:rsidRDefault="0095027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62230</wp:posOffset>
            </wp:positionV>
            <wp:extent cx="2238375" cy="419100"/>
            <wp:effectExtent l="0" t="0" r="0" b="0"/>
            <wp:wrapSquare wrapText="largest"/>
            <wp:docPr id="16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95027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Клієнт #2</w:t>
      </w:r>
    </w:p>
    <w:p w:rsidR="006533E5" w:rsidRPr="0095027C" w:rsidRDefault="0095027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anchor distT="0" distB="0" distL="0" distR="0" simplePos="0" relativeHeight="25167769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843280"/>
            <wp:effectExtent l="0" t="0" r="0" b="0"/>
            <wp:wrapSquare wrapText="largest"/>
            <wp:docPr id="17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33E5" w:rsidRPr="0095027C" w:rsidRDefault="0095027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Другий клієнт побачив </w:t>
      </w:r>
      <w:proofErr w:type="spellStart"/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закомічені</w:t>
      </w:r>
      <w:proofErr w:type="spellEnd"/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зміни першого клієнта, тому що транзакція другого клієнта почалася до </w:t>
      </w:r>
      <w:proofErr w:type="spellStart"/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коміту</w:t>
      </w:r>
      <w:proofErr w:type="spellEnd"/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першого.</w:t>
      </w: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95027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SERIALIZABLE</w:t>
      </w:r>
    </w:p>
    <w:p w:rsidR="006533E5" w:rsidRPr="0095027C" w:rsidRDefault="0095027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Клієнт #1</w:t>
      </w:r>
    </w:p>
    <w:p w:rsidR="006533E5" w:rsidRPr="0095027C" w:rsidRDefault="0095027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0" distR="0" simplePos="0" relativeHeight="251680768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635</wp:posOffset>
            </wp:positionV>
            <wp:extent cx="2733675" cy="1076325"/>
            <wp:effectExtent l="0" t="0" r="0" b="0"/>
            <wp:wrapSquare wrapText="largest"/>
            <wp:docPr id="18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95027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0" distR="0" simplePos="0" relativeHeight="251683840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9525</wp:posOffset>
            </wp:positionV>
            <wp:extent cx="3162300" cy="1771650"/>
            <wp:effectExtent l="0" t="0" r="0" b="0"/>
            <wp:wrapSquare wrapText="largest"/>
            <wp:docPr id="19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5" w:name="_GoBack"/>
      <w:bookmarkEnd w:id="5"/>
    </w:p>
    <w:p w:rsidR="006533E5" w:rsidRPr="0095027C" w:rsidRDefault="0095027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Клієнт #2</w:t>
      </w:r>
    </w:p>
    <w:p w:rsidR="006533E5" w:rsidRPr="0095027C" w:rsidRDefault="0095027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0" distR="0" simplePos="0" relativeHeight="251686912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47625</wp:posOffset>
            </wp:positionV>
            <wp:extent cx="2647950" cy="923925"/>
            <wp:effectExtent l="0" t="0" r="0" b="0"/>
            <wp:wrapSquare wrapText="largest"/>
            <wp:docPr id="20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95027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0" distR="0" simplePos="0" relativeHeight="25168998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635</wp:posOffset>
            </wp:positionV>
            <wp:extent cx="3228975" cy="1733550"/>
            <wp:effectExtent l="0" t="0" r="0" b="0"/>
            <wp:wrapSquare wrapText="largest"/>
            <wp:docPr id="21" name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95027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Клієнт #1</w:t>
      </w:r>
    </w:p>
    <w:p w:rsidR="006533E5" w:rsidRPr="0095027C" w:rsidRDefault="0095027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0" distR="0" simplePos="0" relativeHeight="251693056" behindDoc="0" locked="0" layoutInCell="1" allowOverlap="1">
            <wp:simplePos x="0" y="0"/>
            <wp:positionH relativeFrom="column">
              <wp:posOffset>51435</wp:posOffset>
            </wp:positionH>
            <wp:positionV relativeFrom="paragraph">
              <wp:posOffset>71120</wp:posOffset>
            </wp:positionV>
            <wp:extent cx="2105025" cy="276225"/>
            <wp:effectExtent l="0" t="0" r="0" b="0"/>
            <wp:wrapSquare wrapText="largest"/>
            <wp:docPr id="22" name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33E5" w:rsidRPr="0095027C" w:rsidRDefault="006533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533E5" w:rsidRPr="0095027C" w:rsidRDefault="0095027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027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0" distR="0" simplePos="0" relativeHeight="2516961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6112510" cy="363220"/>
            <wp:effectExtent l="0" t="0" r="0" b="0"/>
            <wp:wrapSquare wrapText="largest"/>
            <wp:docPr id="23" name="Imag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02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Клієнт #2</w:t>
      </w:r>
    </w:p>
    <w:sectPr w:rsidR="006533E5" w:rsidRPr="0095027C">
      <w:pgSz w:w="11906" w:h="16838"/>
      <w:pgMar w:top="840" w:right="1140" w:bottom="840" w:left="114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0317"/>
    <w:multiLevelType w:val="multilevel"/>
    <w:tmpl w:val="9138B5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A5B6E52"/>
    <w:multiLevelType w:val="multilevel"/>
    <w:tmpl w:val="2EB644A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33E5"/>
    <w:rsid w:val="000A61B9"/>
    <w:rsid w:val="006533E5"/>
    <w:rsid w:val="00700012"/>
    <w:rsid w:val="0095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08F34"/>
  <w15:docId w15:val="{84CA7AD0-7E45-4945-8731-21DF353B8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color w:val="000000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B50517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next w:val="a"/>
    <w:unhideWhenUsed/>
    <w:qFormat/>
    <w:rsid w:val="006F042B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DocumentTitle">
    <w:name w:val="Document Title"/>
    <w:next w:val="a"/>
    <w:qFormat/>
    <w:pPr>
      <w:widowControl w:val="0"/>
      <w:jc w:val="center"/>
    </w:pPr>
    <w:rPr>
      <w:b/>
      <w:sz w:val="48"/>
    </w:rPr>
  </w:style>
  <w:style w:type="paragraph" w:customStyle="1" w:styleId="Head1">
    <w:name w:val="Head 1"/>
    <w:next w:val="a"/>
    <w:qFormat/>
    <w:pPr>
      <w:widowControl w:val="0"/>
      <w:outlineLvl w:val="0"/>
    </w:pPr>
    <w:rPr>
      <w:b/>
      <w:sz w:val="40"/>
    </w:rPr>
  </w:style>
  <w:style w:type="paragraph" w:customStyle="1" w:styleId="Head2">
    <w:name w:val="Head 2"/>
    <w:next w:val="a"/>
    <w:qFormat/>
    <w:pPr>
      <w:widowControl w:val="0"/>
      <w:outlineLvl w:val="1"/>
    </w:pPr>
    <w:rPr>
      <w:b/>
      <w:sz w:val="32"/>
    </w:rPr>
  </w:style>
  <w:style w:type="paragraph" w:customStyle="1" w:styleId="Head3">
    <w:name w:val="Head 3"/>
    <w:next w:val="a"/>
    <w:qFormat/>
    <w:pPr>
      <w:widowControl w:val="0"/>
      <w:outlineLvl w:val="2"/>
    </w:pPr>
    <w:rPr>
      <w:b/>
      <w:sz w:val="24"/>
    </w:rPr>
  </w:style>
  <w:style w:type="paragraph" w:customStyle="1" w:styleId="EnumeratedList">
    <w:name w:val="Enumerated List"/>
    <w:qFormat/>
    <w:pPr>
      <w:widowControl w:val="0"/>
    </w:pPr>
    <w:rPr>
      <w:sz w:val="24"/>
    </w:rPr>
  </w:style>
  <w:style w:type="paragraph" w:customStyle="1" w:styleId="AlphabeticalList">
    <w:name w:val="Alphabetical List"/>
    <w:qFormat/>
    <w:pPr>
      <w:widowControl w:val="0"/>
    </w:pPr>
    <w:rPr>
      <w:sz w:val="24"/>
    </w:rPr>
  </w:style>
  <w:style w:type="paragraph" w:customStyle="1" w:styleId="BulletList">
    <w:name w:val="Bullet List"/>
    <w:qFormat/>
    <w:pPr>
      <w:widowControl w:val="0"/>
    </w:pPr>
    <w:rPr>
      <w:sz w:val="24"/>
    </w:rPr>
  </w:style>
  <w:style w:type="paragraph" w:styleId="a7">
    <w:name w:val="List Paragraph"/>
    <w:basedOn w:val="a"/>
    <w:uiPriority w:val="34"/>
    <w:qFormat/>
    <w:rsid w:val="00651B62"/>
    <w:pPr>
      <w:ind w:left="720"/>
      <w:contextualSpacing/>
    </w:pPr>
  </w:style>
  <w:style w:type="paragraph" w:styleId="a8">
    <w:name w:val="Balloon Text"/>
    <w:basedOn w:val="a"/>
    <w:uiPriority w:val="99"/>
    <w:semiHidden/>
    <w:unhideWhenUsed/>
    <w:qFormat/>
    <w:rsid w:val="00B50517"/>
    <w:rPr>
      <w:rFonts w:ascii="Tahoma" w:hAnsi="Tahoma" w:cs="Tahoma"/>
      <w:sz w:val="16"/>
      <w:szCs w:val="16"/>
    </w:rPr>
  </w:style>
  <w:style w:type="numbering" w:customStyle="1" w:styleId="NumberingStyleforHead1">
    <w:name w:val="Numbering Style for Head 1"/>
    <w:qFormat/>
  </w:style>
  <w:style w:type="numbering" w:customStyle="1" w:styleId="NumberingStyleforHead2">
    <w:name w:val="Numbering Style for Head 2"/>
    <w:qFormat/>
  </w:style>
  <w:style w:type="numbering" w:customStyle="1" w:styleId="NumberingStyleforHead3">
    <w:name w:val="Numbering Style for Head 3"/>
    <w:qFormat/>
  </w:style>
  <w:style w:type="numbering" w:customStyle="1" w:styleId="NumberingStyleforEnumeratedList">
    <w:name w:val="Numbering Style for Enumerated List"/>
    <w:qFormat/>
  </w:style>
  <w:style w:type="numbering" w:customStyle="1" w:styleId="NumberingStyleforAlphabeticalList">
    <w:name w:val="Numbering Style for Alphabetical List"/>
    <w:qFormat/>
  </w:style>
  <w:style w:type="numbering" w:customStyle="1" w:styleId="NumberingStyleforBulletList">
    <w:name w:val="Numbering Style for Bullet Lis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5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2FE67-84B7-431C-AD0D-4C4FB72ED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15</Pages>
  <Words>7365</Words>
  <Characters>4199</Characters>
  <Application>Microsoft Office Word</Application>
  <DocSecurity>0</DocSecurity>
  <Lines>34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Ігор Булаєвський</cp:lastModifiedBy>
  <cp:revision>22</cp:revision>
  <dcterms:created xsi:type="dcterms:W3CDTF">2008-08-22T11:41:00Z</dcterms:created>
  <dcterms:modified xsi:type="dcterms:W3CDTF">2019-12-01T23:58:00Z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