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 -jar "MyChatServer.jar"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Notes: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Instructions on how to run: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Download the MyChatServer.jar file by clicking on the link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Open the command line/termin and navigate to the desitnation where the .jar file was saved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Execute the command "java -jar MyChatServer.jar, this should start the server in the 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Enter "localhost" or the appropriate IP address to the IP address field and 8190 or the appropriate port number tot he port field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Click connect and start chatting!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