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7ACE" w14:textId="47397D32" w:rsidR="001D2AF4" w:rsidRDefault="00C77729" w:rsidP="001D2AF4">
      <w:pPr>
        <w:pStyle w:val="Listenabsatz"/>
        <w:numPr>
          <w:ilvl w:val="0"/>
          <w:numId w:val="1"/>
        </w:numPr>
      </w:pPr>
      <w:r>
        <w:t>Schlafrock, Nachtmütze – Regie unter 521</w:t>
      </w:r>
    </w:p>
    <w:p w14:paraId="0B934F18" w14:textId="1DC7B70E" w:rsidR="001D2AF4" w:rsidRDefault="001D2AF4" w:rsidP="00C77729">
      <w:pPr>
        <w:pStyle w:val="Listenabsatz"/>
        <w:numPr>
          <w:ilvl w:val="0"/>
          <w:numId w:val="1"/>
        </w:numPr>
      </w:pPr>
      <w:r>
        <w:t>Älterer Student, Assistent von Faust – „O Tod! Ich kenn’s – das ist mein Famulus“</w:t>
      </w:r>
      <w:r w:rsidR="00E62D5D">
        <w:t xml:space="preserve"> – Vers 518</w:t>
      </w:r>
    </w:p>
    <w:p w14:paraId="7EE22EE9" w14:textId="4DA50C60" w:rsidR="00E62D5D" w:rsidRDefault="00BD0EE5" w:rsidP="00C77729">
      <w:pPr>
        <w:pStyle w:val="Listenabsatz"/>
        <w:numPr>
          <w:ilvl w:val="0"/>
          <w:numId w:val="1"/>
        </w:numPr>
      </w:pPr>
      <w:r>
        <w:t>Respektiert Faust – Vers 522 und 570</w:t>
      </w:r>
    </w:p>
    <w:p w14:paraId="768F3E63" w14:textId="15CAC05E" w:rsidR="00974ACA" w:rsidRDefault="00974ACA" w:rsidP="00C77729">
      <w:pPr>
        <w:pStyle w:val="Listenabsatz"/>
        <w:numPr>
          <w:ilvl w:val="0"/>
          <w:numId w:val="1"/>
        </w:numPr>
      </w:pPr>
      <w:r>
        <w:t>Möchte von Faust lernen – Vers 596</w:t>
      </w:r>
    </w:p>
    <w:p w14:paraId="4324406A" w14:textId="574DC334" w:rsidR="00FF7E24" w:rsidRDefault="00FF7E24" w:rsidP="00C77729">
      <w:pPr>
        <w:pStyle w:val="Listenabsatz"/>
        <w:numPr>
          <w:ilvl w:val="0"/>
          <w:numId w:val="1"/>
        </w:numPr>
      </w:pPr>
      <w:r>
        <w:t>Wissbegierig – Vers 600 - 601</w:t>
      </w:r>
    </w:p>
    <w:sectPr w:rsidR="00FF7E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4795"/>
    <w:multiLevelType w:val="hybridMultilevel"/>
    <w:tmpl w:val="AEE891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7C"/>
    <w:rsid w:val="001D2AF4"/>
    <w:rsid w:val="003C3040"/>
    <w:rsid w:val="00974ACA"/>
    <w:rsid w:val="00AB26DB"/>
    <w:rsid w:val="00BA057C"/>
    <w:rsid w:val="00BD0EE5"/>
    <w:rsid w:val="00C77729"/>
    <w:rsid w:val="00E62D5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418C"/>
  <w15:chartTrackingRefBased/>
  <w15:docId w15:val="{C3B1DEB0-E478-4024-A34E-B925A191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7</cp:revision>
  <dcterms:created xsi:type="dcterms:W3CDTF">2023-09-12T08:02:00Z</dcterms:created>
  <dcterms:modified xsi:type="dcterms:W3CDTF">2023-09-12T08:20:00Z</dcterms:modified>
</cp:coreProperties>
</file>