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C5A8" w14:textId="2C1F4580" w:rsidR="00F94841" w:rsidRDefault="00F94841">
      <w:pPr>
        <w:rPr>
          <w:lang w:val="en-US"/>
        </w:rPr>
      </w:pPr>
      <w:r>
        <w:rPr>
          <w:lang w:val="en-US"/>
        </w:rPr>
        <w:t>Dilemma</w:t>
      </w:r>
    </w:p>
    <w:p w14:paraId="077E1D0A" w14:textId="4C8B2F21" w:rsidR="00F94841" w:rsidRPr="00F94841" w:rsidRDefault="00F94841">
      <w:pPr>
        <w:rPr>
          <w:lang w:val="en-US"/>
        </w:rPr>
      </w:pPr>
      <w:r>
        <w:rPr>
          <w:lang w:val="en-US"/>
        </w:rPr>
        <w:t xml:space="preserve">I encountered a situation where the exhaust manifold from my scooter was severely bent on one side, so that the exhaust gasket wouldn’t make a good contact with the exhaust and exhaust gases would leak. I could </w:t>
      </w:r>
      <w:r w:rsidR="008C0D5A">
        <w:rPr>
          <w:lang w:val="en-US"/>
        </w:rPr>
        <w:t>just put a ton of exhaust system cement on it</w:t>
      </w:r>
      <w:r w:rsidR="00455E46">
        <w:rPr>
          <w:lang w:val="en-US"/>
        </w:rPr>
        <w:t xml:space="preserve"> and hope it would seal the leak. </w:t>
      </w:r>
      <w:r w:rsidR="00431A9E">
        <w:rPr>
          <w:lang w:val="en-US"/>
        </w:rPr>
        <w:t xml:space="preserve">The problem is that this would not work long term, but buying a new manifold is cheaper when buying it with a new exhaust. But the exhaust on my scooter looks fine and isn’t that rusty. </w:t>
      </w:r>
    </w:p>
    <w:sectPr w:rsidR="00F94841" w:rsidRPr="00F948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D3"/>
    <w:rsid w:val="003C3040"/>
    <w:rsid w:val="00431A9E"/>
    <w:rsid w:val="00455E46"/>
    <w:rsid w:val="008C0D5A"/>
    <w:rsid w:val="00AB26DB"/>
    <w:rsid w:val="00F763D3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30A3"/>
  <w15:chartTrackingRefBased/>
  <w15:docId w15:val="{72B9DAB7-E8A0-4B43-AF97-6ACBF933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4</cp:revision>
  <dcterms:created xsi:type="dcterms:W3CDTF">2023-09-06T08:49:00Z</dcterms:created>
  <dcterms:modified xsi:type="dcterms:W3CDTF">2023-09-06T09:02:00Z</dcterms:modified>
</cp:coreProperties>
</file>