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1FCC0" w14:textId="0B177E94" w:rsidR="009707E5" w:rsidRDefault="00FE37EB">
      <w:r>
        <w:t>Nr.2</w:t>
      </w:r>
    </w:p>
    <w:p w14:paraId="1F5FB46E" w14:textId="1382A6ED" w:rsidR="00FE37EB" w:rsidRDefault="00FE37EB" w:rsidP="00FE37EB">
      <w:pPr>
        <w:pStyle w:val="Listenabsatz"/>
        <w:numPr>
          <w:ilvl w:val="0"/>
          <w:numId w:val="1"/>
        </w:numPr>
      </w:pPr>
      <w:proofErr w:type="spellStart"/>
      <w:r>
        <w:t>Filth</w:t>
      </w:r>
      <w:proofErr w:type="spellEnd"/>
    </w:p>
    <w:p w14:paraId="753D7622" w14:textId="0AADCEE9" w:rsidR="00FE37EB" w:rsidRDefault="00FE37EB" w:rsidP="00FE37EB">
      <w:pPr>
        <w:pStyle w:val="Listenabsatz"/>
        <w:numPr>
          <w:ilvl w:val="0"/>
          <w:numId w:val="1"/>
        </w:numPr>
      </w:pPr>
      <w:r>
        <w:t>Fumes</w:t>
      </w:r>
    </w:p>
    <w:p w14:paraId="4A17F8D6" w14:textId="556F6867" w:rsidR="00FE37EB" w:rsidRDefault="00FE37EB" w:rsidP="00FE37EB">
      <w:pPr>
        <w:pStyle w:val="Listenabsatz"/>
        <w:numPr>
          <w:ilvl w:val="0"/>
          <w:numId w:val="1"/>
        </w:numPr>
      </w:pPr>
      <w:r>
        <w:t>Death</w:t>
      </w:r>
    </w:p>
    <w:p w14:paraId="1F562162" w14:textId="05D369EF" w:rsidR="00FE37EB" w:rsidRDefault="00FE37EB" w:rsidP="00FE37EB">
      <w:pPr>
        <w:pStyle w:val="Listenabsatz"/>
        <w:numPr>
          <w:ilvl w:val="0"/>
          <w:numId w:val="1"/>
        </w:numPr>
      </w:pPr>
      <w:r>
        <w:t xml:space="preserve">Poor </w:t>
      </w:r>
      <w:proofErr w:type="spellStart"/>
      <w:r>
        <w:t>families</w:t>
      </w:r>
      <w:proofErr w:type="spellEnd"/>
    </w:p>
    <w:p w14:paraId="1A93A242" w14:textId="786CB4B9" w:rsidR="00FE37EB" w:rsidRDefault="00FE37EB" w:rsidP="00FE37EB">
      <w:pPr>
        <w:pStyle w:val="Listenabsatz"/>
        <w:numPr>
          <w:ilvl w:val="0"/>
          <w:numId w:val="1"/>
        </w:numPr>
      </w:pPr>
      <w:r>
        <w:t>Hard</w:t>
      </w:r>
    </w:p>
    <w:p w14:paraId="5D2F923F" w14:textId="599082AB" w:rsidR="00FE37EB" w:rsidRPr="00FE37EB" w:rsidRDefault="00FE37EB" w:rsidP="00FE37EB">
      <w:pPr>
        <w:pStyle w:val="Listenabsatz"/>
        <w:numPr>
          <w:ilvl w:val="0"/>
          <w:numId w:val="1"/>
        </w:numPr>
        <w:rPr>
          <w:lang w:val="en-US"/>
        </w:rPr>
      </w:pPr>
      <w:r w:rsidRPr="00FE37EB">
        <w:rPr>
          <w:lang w:val="en-US"/>
        </w:rPr>
        <w:t>Shacks as living spaces, r</w:t>
      </w:r>
      <w:r>
        <w:rPr>
          <w:lang w:val="en-US"/>
        </w:rPr>
        <w:t>aising children in them</w:t>
      </w:r>
    </w:p>
    <w:p w14:paraId="3A781B20" w14:textId="4E948A86" w:rsidR="00FE37EB" w:rsidRDefault="00FE37EB" w:rsidP="00FE37EB">
      <w:pPr>
        <w:pStyle w:val="Listenabsatz"/>
        <w:numPr>
          <w:ilvl w:val="0"/>
          <w:numId w:val="1"/>
        </w:numPr>
        <w:rPr>
          <w:lang w:val="en-US"/>
        </w:rPr>
      </w:pPr>
      <w:r w:rsidRPr="00FE37EB">
        <w:rPr>
          <w:lang w:val="en-US"/>
        </w:rPr>
        <w:t>Precious metals as only source o</w:t>
      </w:r>
      <w:r>
        <w:rPr>
          <w:lang w:val="en-US"/>
        </w:rPr>
        <w:t>f income</w:t>
      </w:r>
    </w:p>
    <w:p w14:paraId="5010C5FE" w14:textId="13779177" w:rsidR="00FE37EB" w:rsidRDefault="00FE37EB" w:rsidP="00FE37E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Among us is an impostor</w:t>
      </w:r>
    </w:p>
    <w:p w14:paraId="6D143EEC" w14:textId="0DF6C992" w:rsidR="00FE37EB" w:rsidRDefault="00FE37EB" w:rsidP="00FE37EB">
      <w:pPr>
        <w:rPr>
          <w:lang w:val="en-US"/>
        </w:rPr>
      </w:pPr>
      <w:r>
        <w:rPr>
          <w:lang w:val="en-US"/>
        </w:rPr>
        <w:t>Nr.3</w:t>
      </w:r>
    </w:p>
    <w:p w14:paraId="4F9FB131" w14:textId="5AED8DFE" w:rsidR="00FE37EB" w:rsidRDefault="00B82D91" w:rsidP="00FE37E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Many citations where the boy speaks to emphasize the realness of this situation</w:t>
      </w:r>
    </w:p>
    <w:p w14:paraId="75B7ED1D" w14:textId="20EE7FEC" w:rsidR="00B82D91" w:rsidRDefault="00B82D91" w:rsidP="00FE37E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Huge number of adverbs and adjectives </w:t>
      </w:r>
    </w:p>
    <w:p w14:paraId="2944A9E4" w14:textId="56A88629" w:rsidR="00B82D91" w:rsidRDefault="00B82D91" w:rsidP="00FE37E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Using many nested sentences with counteracting situations or descriptions</w:t>
      </w:r>
    </w:p>
    <w:p w14:paraId="1A2FA877" w14:textId="65F74AB6" w:rsidR="00B82D91" w:rsidRPr="00143581" w:rsidRDefault="00143581" w:rsidP="00143581">
      <w:pPr>
        <w:rPr>
          <w:lang w:val="en-US"/>
        </w:rPr>
      </w:pPr>
      <w:r>
        <w:rPr>
          <w:lang w:val="en-US"/>
        </w:rPr>
        <w:t>The author manages to manipulate the reader by including the statements of the 19-year-old boy. This method tries to</w:t>
      </w:r>
      <w:r w:rsidR="0035672B">
        <w:rPr>
          <w:lang w:val="en-US"/>
        </w:rPr>
        <w:t xml:space="preserve"> evoke empathy as well as trying to make the reader clear that this is reality.</w:t>
      </w:r>
    </w:p>
    <w:sectPr w:rsidR="00B82D91" w:rsidRPr="001435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7E54"/>
    <w:multiLevelType w:val="hybridMultilevel"/>
    <w:tmpl w:val="5F8031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41F09"/>
    <w:multiLevelType w:val="hybridMultilevel"/>
    <w:tmpl w:val="B058BB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245073">
    <w:abstractNumId w:val="1"/>
  </w:num>
  <w:num w:numId="2" w16cid:durableId="1580751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A1"/>
    <w:rsid w:val="00143581"/>
    <w:rsid w:val="0035672B"/>
    <w:rsid w:val="005219A5"/>
    <w:rsid w:val="006C244D"/>
    <w:rsid w:val="00794CA1"/>
    <w:rsid w:val="009707E5"/>
    <w:rsid w:val="00B82D91"/>
    <w:rsid w:val="00CE20F5"/>
    <w:rsid w:val="00D83F65"/>
    <w:rsid w:val="00FE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D54FA"/>
  <w15:chartTrackingRefBased/>
  <w15:docId w15:val="{1D87CB01-02FF-423F-BE78-00C6102F1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E3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8</cp:revision>
  <dcterms:created xsi:type="dcterms:W3CDTF">2022-05-30T10:08:00Z</dcterms:created>
  <dcterms:modified xsi:type="dcterms:W3CDTF">2022-05-30T10:56:00Z</dcterms:modified>
</cp:coreProperties>
</file>