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31B4" w14:textId="3D4EA32C" w:rsidR="003C3040" w:rsidRPr="000931A0" w:rsidRDefault="000931A0">
      <w:pPr>
        <w:rPr>
          <w:lang w:val="en-US"/>
        </w:rPr>
      </w:pPr>
      <w:r w:rsidRPr="000931A0">
        <w:rPr>
          <w:lang w:val="en-US"/>
        </w:rPr>
        <w:t>Nr.2</w:t>
      </w:r>
    </w:p>
    <w:p w14:paraId="1EB35F62" w14:textId="1F34C6BE" w:rsidR="000931A0" w:rsidRPr="000931A0" w:rsidRDefault="000931A0">
      <w:pPr>
        <w:rPr>
          <w:lang w:val="en-US"/>
        </w:rPr>
      </w:pPr>
      <w:r w:rsidRPr="000931A0">
        <w:rPr>
          <w:lang w:val="en-US"/>
        </w:rPr>
        <w:t>Andrew Okonkwo:</w:t>
      </w:r>
    </w:p>
    <w:p w14:paraId="4742E646" w14:textId="0B2B8721" w:rsidR="000931A0" w:rsidRDefault="000931A0" w:rsidP="000931A0">
      <w:pPr>
        <w:pStyle w:val="Listenabsatz"/>
        <w:numPr>
          <w:ilvl w:val="0"/>
          <w:numId w:val="1"/>
        </w:numPr>
        <w:rPr>
          <w:lang w:val="en-US"/>
        </w:rPr>
      </w:pPr>
      <w:r w:rsidRPr="000931A0">
        <w:rPr>
          <w:lang w:val="en-US"/>
        </w:rPr>
        <w:t>Nigerian student</w:t>
      </w:r>
    </w:p>
    <w:p w14:paraId="098B63AA" w14:textId="60490E60" w:rsidR="000931A0" w:rsidRDefault="000931A0" w:rsidP="000931A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Fatou’s best friend</w:t>
      </w:r>
    </w:p>
    <w:p w14:paraId="79454C8C" w14:textId="1C9AA304" w:rsidR="000931A0" w:rsidRDefault="000931A0" w:rsidP="000931A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Pays for the coffee every time </w:t>
      </w:r>
      <w:r w:rsidR="00E21327">
        <w:rPr>
          <w:lang w:val="en-US"/>
        </w:rPr>
        <w:t xml:space="preserve">he and Fatou go to the </w:t>
      </w:r>
      <w:proofErr w:type="gramStart"/>
      <w:r w:rsidR="00E21327">
        <w:rPr>
          <w:lang w:val="en-US"/>
        </w:rPr>
        <w:t>café</w:t>
      </w:r>
      <w:proofErr w:type="gramEnd"/>
      <w:r w:rsidR="00E21327">
        <w:rPr>
          <w:lang w:val="en-US"/>
        </w:rPr>
        <w:t xml:space="preserve"> </w:t>
      </w:r>
    </w:p>
    <w:p w14:paraId="266423BF" w14:textId="625F0133" w:rsidR="00E21327" w:rsidRDefault="00E21327" w:rsidP="000931A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Deep and intricate thinker</w:t>
      </w:r>
    </w:p>
    <w:p w14:paraId="20248251" w14:textId="7784A82C" w:rsidR="00E21327" w:rsidRDefault="00E21327" w:rsidP="00E21327">
      <w:pPr>
        <w:rPr>
          <w:lang w:val="en-US"/>
        </w:rPr>
      </w:pPr>
      <w:r>
        <w:rPr>
          <w:lang w:val="en-US"/>
        </w:rPr>
        <w:t>Mrs. Derawal:</w:t>
      </w:r>
    </w:p>
    <w:p w14:paraId="7579EB38" w14:textId="65C02719" w:rsidR="00E21327" w:rsidRDefault="00F4142E" w:rsidP="00E2132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Immigrant from Pakistan</w:t>
      </w:r>
    </w:p>
    <w:p w14:paraId="409384DB" w14:textId="77777777" w:rsidR="00F4142E" w:rsidRPr="00E21327" w:rsidRDefault="00F4142E" w:rsidP="00E21327">
      <w:pPr>
        <w:pStyle w:val="Listenabsatz"/>
        <w:numPr>
          <w:ilvl w:val="0"/>
          <w:numId w:val="2"/>
        </w:numPr>
        <w:rPr>
          <w:lang w:val="en-US"/>
        </w:rPr>
      </w:pPr>
    </w:p>
    <w:sectPr w:rsidR="00F4142E" w:rsidRPr="00E213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6502F"/>
    <w:multiLevelType w:val="hybridMultilevel"/>
    <w:tmpl w:val="A0706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27FED"/>
    <w:multiLevelType w:val="hybridMultilevel"/>
    <w:tmpl w:val="1D6409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249390">
    <w:abstractNumId w:val="1"/>
  </w:num>
  <w:num w:numId="2" w16cid:durableId="5401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2A"/>
    <w:rsid w:val="0003292A"/>
    <w:rsid w:val="000931A0"/>
    <w:rsid w:val="003C3040"/>
    <w:rsid w:val="00AB26DB"/>
    <w:rsid w:val="00E21327"/>
    <w:rsid w:val="00F4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510CC"/>
  <w15:chartTrackingRefBased/>
  <w15:docId w15:val="{80B08071-C220-445F-B552-CC253626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159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10</cp:revision>
  <dcterms:created xsi:type="dcterms:W3CDTF">2023-06-14T06:39:00Z</dcterms:created>
  <dcterms:modified xsi:type="dcterms:W3CDTF">2023-06-14T06:47:00Z</dcterms:modified>
</cp:coreProperties>
</file>