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652D" w14:textId="3E77E0F4" w:rsidR="00EC6251" w:rsidRPr="00BD2B95" w:rsidRDefault="00BD2B95">
      <w:pPr>
        <w:rPr>
          <w:lang w:val="en-US"/>
        </w:rPr>
      </w:pPr>
      <w:r w:rsidRPr="00BD2B95">
        <w:rPr>
          <w:lang w:val="en-US"/>
        </w:rPr>
        <w:t>Nr.1</w:t>
      </w:r>
    </w:p>
    <w:p w14:paraId="7CA7155D" w14:textId="79C9B1AE" w:rsidR="00BD2B95" w:rsidRPr="00BD2B95" w:rsidRDefault="00BD2B95">
      <w:pPr>
        <w:rPr>
          <w:lang w:val="en-US"/>
        </w:rPr>
      </w:pPr>
      <w:r w:rsidRPr="00BD2B95">
        <w:rPr>
          <w:lang w:val="en-US"/>
        </w:rPr>
        <w:t>Steve is proposing to Kate</w:t>
      </w:r>
      <w:r>
        <w:rPr>
          <w:lang w:val="en-US"/>
        </w:rPr>
        <w:t>. He is apologizing for the patriarchy. In the second scene, they are at a fancy-dress party and</w:t>
      </w:r>
    </w:p>
    <w:sectPr w:rsidR="00BD2B95" w:rsidRPr="00BD2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3"/>
    <w:rsid w:val="00465E23"/>
    <w:rsid w:val="00992896"/>
    <w:rsid w:val="00BD2B95"/>
    <w:rsid w:val="00E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9DB9"/>
  <w15:chartTrackingRefBased/>
  <w15:docId w15:val="{A3FD3864-7A02-4B7B-BE7A-415E95DD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2023-12-06T09:17:00Z</dcterms:created>
  <dcterms:modified xsi:type="dcterms:W3CDTF">2023-12-06T09:20:00Z</dcterms:modified>
</cp:coreProperties>
</file>